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2C89" w14:textId="77777777" w:rsidR="00B51170" w:rsidRPr="00A93DFB" w:rsidRDefault="00B51170" w:rsidP="00B5117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7988658"/>
      <w:bookmarkEnd w:id="0"/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Екатеринбурга</w:t>
      </w:r>
    </w:p>
    <w:p w14:paraId="3C59367F" w14:textId="77777777" w:rsidR="00B51170" w:rsidRPr="00A93DFB" w:rsidRDefault="00B51170" w:rsidP="00B5117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</w:t>
      </w:r>
    </w:p>
    <w:p w14:paraId="458C7EDA" w14:textId="77777777" w:rsidR="00B51170" w:rsidRPr="00A93DFB" w:rsidRDefault="00B51170" w:rsidP="00B5117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– детский сад №201 </w:t>
      </w:r>
    </w:p>
    <w:p w14:paraId="39EB4D6F" w14:textId="77777777" w:rsidR="00B51170" w:rsidRPr="00A93DFB" w:rsidRDefault="00B51170" w:rsidP="00B5117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– детский сад № 201</w:t>
      </w:r>
    </w:p>
    <w:p w14:paraId="130665CE" w14:textId="77777777" w:rsidR="00B51170" w:rsidRPr="00A93DFB" w:rsidRDefault="00B51170" w:rsidP="00B5117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77C5870" w14:textId="77777777" w:rsidR="00B51170" w:rsidRPr="00A93DFB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59C143" w14:textId="77777777" w:rsidR="00B51170" w:rsidRPr="00A93DFB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26581BDB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D31656C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B0C90F1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C212392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E5E96D2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DCCB6A7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187FFA2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966B0F5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39F8F4D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E5F1D22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A93D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ПРОЕКТ</w:t>
      </w:r>
    </w:p>
    <w:p w14:paraId="51741B24" w14:textId="64355DDF" w:rsidR="00B51170" w:rsidRPr="00B51170" w:rsidRDefault="00B51170" w:rsidP="00B511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 w:rsidRPr="00B51170">
        <w:rPr>
          <w:rFonts w:ascii="Times New Roman" w:hAnsi="Times New Roman" w:cs="Times New Roman"/>
          <w:b/>
          <w:bCs/>
          <w:sz w:val="40"/>
          <w:szCs w:val="40"/>
        </w:rPr>
        <w:t xml:space="preserve"> «День Победы» </w:t>
      </w:r>
    </w:p>
    <w:p w14:paraId="6E420FB7" w14:textId="77777777" w:rsidR="00B51170" w:rsidRPr="00B51170" w:rsidRDefault="00B51170" w:rsidP="00B51170">
      <w:pPr>
        <w:jc w:val="center"/>
        <w:rPr>
          <w:rFonts w:ascii="Times New Roman" w:hAnsi="Times New Roman" w:cs="Times New Roman"/>
          <w:sz w:val="32"/>
          <w:szCs w:val="32"/>
        </w:rPr>
      </w:pPr>
      <w:r w:rsidRPr="00B51170">
        <w:rPr>
          <w:rFonts w:ascii="Times New Roman" w:hAnsi="Times New Roman" w:cs="Times New Roman"/>
          <w:sz w:val="32"/>
          <w:szCs w:val="32"/>
        </w:rPr>
        <w:t>в подготовительной группе</w:t>
      </w:r>
    </w:p>
    <w:p w14:paraId="0DD99E1F" w14:textId="77777777" w:rsidR="00B51170" w:rsidRPr="00892F85" w:rsidRDefault="00B51170" w:rsidP="00B511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093D284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000830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470B8F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9312A3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3EDF11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72C0E3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005FB9" w14:textId="51ED9B7C" w:rsidR="00B51170" w:rsidRPr="00A35C42" w:rsidRDefault="00B51170" w:rsidP="00B5117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проекта:</w:t>
      </w:r>
    </w:p>
    <w:p w14:paraId="67652029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Л.</w:t>
      </w:r>
    </w:p>
    <w:p w14:paraId="2D8FAA93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8F8F88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825535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0BB563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3A565C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0FAE29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993137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01C80C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644FA0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4F69BF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9875D8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ED8E72" w14:textId="77777777" w:rsidR="00B51170" w:rsidRDefault="00B51170" w:rsidP="00B511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54BD2A" w14:textId="77777777" w:rsidR="00B51170" w:rsidRDefault="00B51170" w:rsidP="00B51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E9B1C6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</w:rPr>
        <w:t>г.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</w:t>
      </w:r>
    </w:p>
    <w:p w14:paraId="5C55D7A3" w14:textId="77777777" w:rsidR="00B51170" w:rsidRDefault="00B51170" w:rsidP="00B5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3E78D5" w14:textId="31E5D307" w:rsidR="00B51170" w:rsidRPr="00CA12BB" w:rsidRDefault="00B51170" w:rsidP="00B511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3F2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b/>
          <w:bCs/>
          <w:sz w:val="28"/>
          <w:szCs w:val="28"/>
        </w:rPr>
        <w:t>Победы</w:t>
      </w:r>
      <w:r w:rsidRPr="003F23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AE5D71" w14:textId="77777777" w:rsidR="00B51170" w:rsidRPr="003F2344" w:rsidRDefault="00B51170" w:rsidP="00B511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14:paraId="7B439EA0" w14:textId="77777777" w:rsidR="00B51170" w:rsidRPr="003F2344" w:rsidRDefault="00B51170" w:rsidP="00B51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14:paraId="6C295383" w14:textId="77777777" w:rsidR="00B51170" w:rsidRPr="003F2344" w:rsidRDefault="00B51170" w:rsidP="00B51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МБДОУ-детский сад № 201: </w:t>
      </w:r>
    </w:p>
    <w:p w14:paraId="0875BE4E" w14:textId="77777777" w:rsidR="00B51170" w:rsidRPr="003F2344" w:rsidRDefault="00B51170" w:rsidP="00B51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</w:t>
      </w:r>
      <w:r w:rsidRPr="003F2344">
        <w:rPr>
          <w:rFonts w:ascii="Times New Roman" w:hAnsi="Times New Roman" w:cs="Times New Roman"/>
          <w:sz w:val="24"/>
          <w:szCs w:val="24"/>
        </w:rPr>
        <w:t xml:space="preserve"> Татьяна </w:t>
      </w:r>
      <w:r>
        <w:rPr>
          <w:rFonts w:ascii="Times New Roman" w:hAnsi="Times New Roman" w:cs="Times New Roman"/>
          <w:sz w:val="24"/>
          <w:szCs w:val="24"/>
        </w:rPr>
        <w:t>Львовна</w:t>
      </w:r>
    </w:p>
    <w:p w14:paraId="2812779A" w14:textId="77777777" w:rsidR="00B51170" w:rsidRDefault="00B51170" w:rsidP="00B511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>г. Екатеринбург</w:t>
      </w:r>
    </w:p>
    <w:p w14:paraId="1260AC0A" w14:textId="77777777" w:rsidR="001911AC" w:rsidRDefault="001911AC" w:rsidP="009D1E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B4A79E" w14:textId="57C99B07" w:rsidR="001911AC" w:rsidRPr="001911AC" w:rsidRDefault="001911AC" w:rsidP="001911AC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1911AC">
        <w:rPr>
          <w:rFonts w:ascii="Times New Roman" w:hAnsi="Times New Roman" w:cs="Times New Roman"/>
          <w:sz w:val="28"/>
          <w:szCs w:val="28"/>
        </w:rPr>
        <w:t> краткосрочный (2 недели) </w:t>
      </w:r>
      <w:r>
        <w:rPr>
          <w:rFonts w:ascii="Times New Roman" w:hAnsi="Times New Roman" w:cs="Times New Roman"/>
          <w:sz w:val="28"/>
          <w:szCs w:val="28"/>
          <w:u w:val="single"/>
        </w:rPr>
        <w:t>с 2</w:t>
      </w:r>
      <w:r w:rsidR="00D437D2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.04.202</w:t>
      </w:r>
      <w:r w:rsidR="00D437D2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D437D2">
        <w:rPr>
          <w:rFonts w:ascii="Times New Roman" w:hAnsi="Times New Roman" w:cs="Times New Roman"/>
          <w:sz w:val="28"/>
          <w:szCs w:val="28"/>
          <w:u w:val="single"/>
        </w:rPr>
        <w:t>08</w:t>
      </w:r>
      <w:r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CF1261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D437D2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1911AC">
        <w:rPr>
          <w:rFonts w:ascii="Times New Roman" w:hAnsi="Times New Roman" w:cs="Times New Roman"/>
          <w:sz w:val="28"/>
          <w:szCs w:val="28"/>
        </w:rPr>
        <w:t> г.</w:t>
      </w:r>
    </w:p>
    <w:p w14:paraId="2A8F23C7" w14:textId="6DF56D0A" w:rsidR="001911AC" w:rsidRPr="001911AC" w:rsidRDefault="001911AC" w:rsidP="001911AC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1911AC">
        <w:rPr>
          <w:rFonts w:ascii="Times New Roman" w:hAnsi="Times New Roman" w:cs="Times New Roman"/>
          <w:sz w:val="28"/>
          <w:szCs w:val="28"/>
        </w:rPr>
        <w:t> </w:t>
      </w:r>
      <w:r w:rsidR="00A55CC5" w:rsidRPr="001911AC">
        <w:rPr>
          <w:rFonts w:ascii="Times New Roman" w:hAnsi="Times New Roman" w:cs="Times New Roman"/>
          <w:sz w:val="28"/>
          <w:szCs w:val="28"/>
        </w:rPr>
        <w:t>информационно</w:t>
      </w:r>
      <w:r w:rsidRPr="001911AC">
        <w:rPr>
          <w:rFonts w:ascii="Times New Roman" w:hAnsi="Times New Roman" w:cs="Times New Roman"/>
          <w:sz w:val="28"/>
          <w:szCs w:val="28"/>
        </w:rPr>
        <w:t xml:space="preserve"> – познавательный, творческий.</w:t>
      </w:r>
    </w:p>
    <w:p w14:paraId="505C58CB" w14:textId="7A5F7A37" w:rsidR="001911AC" w:rsidRPr="001911AC" w:rsidRDefault="001911AC" w:rsidP="001911AC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1911AC">
        <w:rPr>
          <w:rFonts w:ascii="Times New Roman" w:hAnsi="Times New Roman" w:cs="Times New Roman"/>
          <w:sz w:val="28"/>
          <w:szCs w:val="28"/>
        </w:rPr>
        <w:t> </w:t>
      </w:r>
      <w:r w:rsidR="00B51170">
        <w:rPr>
          <w:rFonts w:ascii="Times New Roman" w:hAnsi="Times New Roman" w:cs="Times New Roman"/>
          <w:sz w:val="28"/>
          <w:szCs w:val="28"/>
        </w:rPr>
        <w:t>6</w:t>
      </w:r>
      <w:r w:rsidRPr="001911AC">
        <w:rPr>
          <w:rFonts w:ascii="Times New Roman" w:hAnsi="Times New Roman" w:cs="Times New Roman"/>
          <w:sz w:val="28"/>
          <w:szCs w:val="28"/>
        </w:rPr>
        <w:t>-7 лет</w:t>
      </w:r>
    </w:p>
    <w:p w14:paraId="01C732E0" w14:textId="77777777" w:rsidR="001911AC" w:rsidRPr="001911AC" w:rsidRDefault="001911AC" w:rsidP="001911AC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1911AC">
        <w:rPr>
          <w:rFonts w:ascii="Times New Roman" w:hAnsi="Times New Roman" w:cs="Times New Roman"/>
          <w:sz w:val="28"/>
          <w:szCs w:val="28"/>
        </w:rPr>
        <w:t> дети подготовительной группы, педагоги группы.</w:t>
      </w:r>
    </w:p>
    <w:p w14:paraId="51F767A8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Актуальность выбора темы и её значимость:</w:t>
      </w:r>
    </w:p>
    <w:p w14:paraId="1B507F4A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14:paraId="7A2FE989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14:paraId="1B1F1AB1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14:paraId="134FBDC3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В результате проведенных мероприятий дети должны узнать о легендарном прошлом нашей Родины; иметь представление о военных профессиях, о родах войск, военной технике, о земляках-героях,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</w:t>
      </w:r>
      <w:r w:rsidRPr="001911AC">
        <w:rPr>
          <w:rFonts w:ascii="Times New Roman" w:hAnsi="Times New Roman" w:cs="Times New Roman"/>
          <w:sz w:val="28"/>
          <w:szCs w:val="28"/>
        </w:rPr>
        <w:lastRenderedPageBreak/>
        <w:t>чувств (Парад Победы, салют, возложение цветов и венков к обелискам, встречи с ветеранами).</w:t>
      </w:r>
    </w:p>
    <w:p w14:paraId="752FA3EC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911AC">
        <w:rPr>
          <w:rFonts w:ascii="Times New Roman" w:hAnsi="Times New Roman" w:cs="Times New Roman"/>
          <w:sz w:val="28"/>
          <w:szCs w:val="28"/>
        </w:rPr>
        <w:t> воспитание у детей патриотизма, чувства гордости за подвиг нашего народа в Великой Отечественной войне.</w:t>
      </w:r>
    </w:p>
    <w:p w14:paraId="3FB09CE1" w14:textId="77777777" w:rsidR="00232C35" w:rsidRDefault="00232C35" w:rsidP="009D1E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7F3F39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DA96598" w14:textId="2EC86736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Дать представление о значении победы нашего народа в Великой</w:t>
      </w:r>
      <w:r w:rsidR="00B51170">
        <w:rPr>
          <w:rFonts w:ascii="Times New Roman" w:hAnsi="Times New Roman" w:cs="Times New Roman"/>
          <w:sz w:val="28"/>
          <w:szCs w:val="28"/>
        </w:rPr>
        <w:t xml:space="preserve"> </w:t>
      </w:r>
      <w:r w:rsidRPr="001911AC">
        <w:rPr>
          <w:rFonts w:ascii="Times New Roman" w:hAnsi="Times New Roman" w:cs="Times New Roman"/>
          <w:sz w:val="28"/>
          <w:szCs w:val="28"/>
        </w:rPr>
        <w:t>Отечественной войне.</w:t>
      </w:r>
    </w:p>
    <w:p w14:paraId="56AB43AC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Познакомить с историческими фактами военных лет.</w:t>
      </w:r>
    </w:p>
    <w:p w14:paraId="034FF3F5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• Воспитывать трепетное отношение к празднику Победы, уважение к заслугам и подвигам воинов Великой Отечественной войны.</w:t>
      </w:r>
    </w:p>
    <w:p w14:paraId="2D4EA2A5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Обогащать и развивать словарный запас детей.</w:t>
      </w:r>
    </w:p>
    <w:p w14:paraId="3CC266F7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Познакомить с произведениями художественной литературы и музыки о войне.</w:t>
      </w:r>
    </w:p>
    <w:p w14:paraId="296FC33B" w14:textId="77777777" w:rsidR="00B51170" w:rsidRDefault="00B51170" w:rsidP="009D1E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F4E61A" w14:textId="14F22B31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62C3B27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Расширение представлений детей о подвигах советского народа, о защитниках отечества и героях Великой Отечественной войны;</w:t>
      </w:r>
    </w:p>
    <w:p w14:paraId="59E61A7D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Проявление чувства гордости за стойкость и самоотверженность советского народа в период Великой Отечественной войны;</w:t>
      </w:r>
    </w:p>
    <w:p w14:paraId="6B9306A6" w14:textId="77777777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14:paraId="49212D72" w14:textId="77777777" w:rsidR="00B51170" w:rsidRDefault="00B51170" w:rsidP="009D1E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72F4F6" w14:textId="47314B43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14:paraId="0F2C2F27" w14:textId="40CB14FC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i/>
          <w:iCs/>
          <w:sz w:val="28"/>
          <w:szCs w:val="28"/>
        </w:rPr>
        <w:t xml:space="preserve">1 этап- организационно- </w:t>
      </w:r>
      <w:r w:rsidR="00B51170" w:rsidRPr="001911AC">
        <w:rPr>
          <w:rFonts w:ascii="Times New Roman" w:hAnsi="Times New Roman" w:cs="Times New Roman"/>
          <w:i/>
          <w:iCs/>
          <w:sz w:val="28"/>
          <w:szCs w:val="28"/>
        </w:rPr>
        <w:t>подготовительный:</w:t>
      </w:r>
    </w:p>
    <w:p w14:paraId="2D199DF9" w14:textId="49F0CFDA" w:rsidR="009D1EEA" w:rsidRPr="00B51170" w:rsidRDefault="009D1EEA" w:rsidP="00B5117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1. 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14:paraId="4ACE29C8" w14:textId="77777777" w:rsidR="009D1EEA" w:rsidRPr="001911AC" w:rsidRDefault="009D1EEA" w:rsidP="00B51170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2. Знакомство родителей с предложением об участии их, совместно с детьми в проектной деятельности, приуроченной к празднованию Победы в Великой Отечественной войне, беседы и разъяснения по предстоящей работе, согласования по совместной деятельности.</w:t>
      </w:r>
    </w:p>
    <w:p w14:paraId="6225ACB4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i/>
          <w:iCs/>
          <w:sz w:val="28"/>
          <w:szCs w:val="28"/>
        </w:rPr>
        <w:lastRenderedPageBreak/>
        <w:t>2 этап- основной- практический:</w:t>
      </w:r>
    </w:p>
    <w:p w14:paraId="5A5F676E" w14:textId="77777777" w:rsidR="009D1EEA" w:rsidRPr="00B51170" w:rsidRDefault="009D1EEA" w:rsidP="00B51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Беседы:</w:t>
      </w:r>
    </w:p>
    <w:p w14:paraId="190FD256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«История георгиевской ленточки»</w:t>
      </w:r>
    </w:p>
    <w:p w14:paraId="0F04EBE3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«О Великой Отечественной войне»</w:t>
      </w:r>
    </w:p>
    <w:p w14:paraId="4ADA113F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«Что такое героизм?»</w:t>
      </w:r>
    </w:p>
    <w:p w14:paraId="2AD4770E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«О городах героях»</w:t>
      </w:r>
    </w:p>
    <w:p w14:paraId="33E80D68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«Дети войны»</w:t>
      </w:r>
    </w:p>
    <w:p w14:paraId="685726E5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1911AC">
        <w:rPr>
          <w:rFonts w:ascii="Times New Roman" w:hAnsi="Times New Roman" w:cs="Times New Roman"/>
          <w:sz w:val="28"/>
          <w:szCs w:val="28"/>
        </w:rPr>
        <w:t> «ДЕНЬ ПОБЕДЫ»</w:t>
      </w:r>
    </w:p>
    <w:p w14:paraId="1E9AED37" w14:textId="77777777" w:rsidR="00B51170" w:rsidRDefault="00B51170" w:rsidP="009D1EEA">
      <w:pPr>
        <w:rPr>
          <w:rFonts w:ascii="Times New Roman" w:hAnsi="Times New Roman" w:cs="Times New Roman"/>
          <w:sz w:val="28"/>
          <w:szCs w:val="28"/>
        </w:rPr>
      </w:pPr>
    </w:p>
    <w:p w14:paraId="727C1068" w14:textId="52B90252" w:rsidR="009D1EEA" w:rsidRPr="00B51170" w:rsidRDefault="009D1EEA" w:rsidP="009D1EE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Непосредственная образовательная деятельность:</w:t>
      </w:r>
    </w:p>
    <w:p w14:paraId="1C8E513B" w14:textId="4C61768B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232C35">
        <w:rPr>
          <w:rFonts w:ascii="Times New Roman" w:hAnsi="Times New Roman" w:cs="Times New Roman"/>
          <w:sz w:val="28"/>
          <w:szCs w:val="28"/>
        </w:rPr>
        <w:t xml:space="preserve"> «Праздничный </w:t>
      </w:r>
      <w:r w:rsidR="00B51170">
        <w:rPr>
          <w:rFonts w:ascii="Times New Roman" w:hAnsi="Times New Roman" w:cs="Times New Roman"/>
          <w:sz w:val="28"/>
          <w:szCs w:val="28"/>
        </w:rPr>
        <w:t>салют»</w:t>
      </w:r>
      <w:r w:rsidR="00232C35">
        <w:rPr>
          <w:rFonts w:ascii="Times New Roman" w:hAnsi="Times New Roman" w:cs="Times New Roman"/>
          <w:sz w:val="28"/>
          <w:szCs w:val="28"/>
        </w:rPr>
        <w:t xml:space="preserve"> в технике </w:t>
      </w:r>
      <w:proofErr w:type="spellStart"/>
      <w:proofErr w:type="gramStart"/>
      <w:r w:rsidR="00232C35">
        <w:rPr>
          <w:rFonts w:ascii="Times New Roman" w:hAnsi="Times New Roman" w:cs="Times New Roman"/>
          <w:sz w:val="28"/>
          <w:szCs w:val="28"/>
        </w:rPr>
        <w:t>гратаж</w:t>
      </w:r>
      <w:proofErr w:type="spellEnd"/>
      <w:r w:rsidR="00232C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1ACF0A32" w14:textId="77777777" w:rsidR="009D1EEA" w:rsidRPr="001911AC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232C35">
        <w:rPr>
          <w:rFonts w:ascii="Times New Roman" w:hAnsi="Times New Roman" w:cs="Times New Roman"/>
          <w:sz w:val="28"/>
          <w:szCs w:val="28"/>
        </w:rPr>
        <w:t> «Голубь мира</w:t>
      </w:r>
      <w:r w:rsidRPr="001911AC">
        <w:rPr>
          <w:rFonts w:ascii="Times New Roman" w:hAnsi="Times New Roman" w:cs="Times New Roman"/>
          <w:sz w:val="28"/>
          <w:szCs w:val="28"/>
        </w:rPr>
        <w:t>»</w:t>
      </w:r>
      <w:r w:rsidR="00232C35">
        <w:rPr>
          <w:rFonts w:ascii="Times New Roman" w:hAnsi="Times New Roman" w:cs="Times New Roman"/>
          <w:sz w:val="28"/>
          <w:szCs w:val="28"/>
        </w:rPr>
        <w:t>.</w:t>
      </w:r>
    </w:p>
    <w:p w14:paraId="13C6D7C4" w14:textId="77777777" w:rsidR="009D1EEA" w:rsidRDefault="009D1EEA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232C35">
        <w:rPr>
          <w:rFonts w:ascii="Times New Roman" w:hAnsi="Times New Roman" w:cs="Times New Roman"/>
          <w:sz w:val="28"/>
          <w:szCs w:val="28"/>
        </w:rPr>
        <w:t> «Военная техника</w:t>
      </w:r>
      <w:r w:rsidRPr="001911AC">
        <w:rPr>
          <w:rFonts w:ascii="Times New Roman" w:hAnsi="Times New Roman" w:cs="Times New Roman"/>
          <w:sz w:val="28"/>
          <w:szCs w:val="28"/>
        </w:rPr>
        <w:t>»</w:t>
      </w:r>
      <w:r w:rsidR="00232C35">
        <w:rPr>
          <w:rFonts w:ascii="Times New Roman" w:hAnsi="Times New Roman" w:cs="Times New Roman"/>
          <w:sz w:val="28"/>
          <w:szCs w:val="28"/>
        </w:rPr>
        <w:t>.</w:t>
      </w:r>
    </w:p>
    <w:p w14:paraId="4E502523" w14:textId="77777777" w:rsidR="00DA6CB2" w:rsidRPr="00DA6CB2" w:rsidRDefault="00DA6CB2" w:rsidP="00B511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CB2">
        <w:rPr>
          <w:rFonts w:ascii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6CB2">
        <w:rPr>
          <w:rFonts w:ascii="Times New Roman" w:hAnsi="Times New Roman" w:cs="Times New Roman"/>
          <w:bCs/>
          <w:sz w:val="28"/>
          <w:szCs w:val="28"/>
        </w:rPr>
        <w:t>«Война глазами детей»</w:t>
      </w:r>
    </w:p>
    <w:p w14:paraId="7EA974B1" w14:textId="77777777" w:rsidR="00B51170" w:rsidRDefault="00B51170" w:rsidP="009D1EEA">
      <w:pPr>
        <w:rPr>
          <w:rFonts w:ascii="Times New Roman" w:hAnsi="Times New Roman" w:cs="Times New Roman"/>
          <w:sz w:val="28"/>
          <w:szCs w:val="28"/>
        </w:rPr>
      </w:pPr>
    </w:p>
    <w:p w14:paraId="73AD8CA0" w14:textId="6DF8D8FE" w:rsidR="009D1EEA" w:rsidRPr="00B51170" w:rsidRDefault="009D1EEA" w:rsidP="009D1EE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Чтение и заучивание стихов, пословиц, поговорок о Родине, о Великой Отечественной войне.</w:t>
      </w:r>
    </w:p>
    <w:p w14:paraId="63F8B8F4" w14:textId="77777777" w:rsidR="009D1EEA" w:rsidRPr="001911AC" w:rsidRDefault="009D1EEA" w:rsidP="00B51170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Стихи: О. </w:t>
      </w:r>
      <w:proofErr w:type="spellStart"/>
      <w:r w:rsidRPr="001911AC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1911AC">
        <w:rPr>
          <w:rFonts w:ascii="Times New Roman" w:hAnsi="Times New Roman" w:cs="Times New Roman"/>
          <w:sz w:val="28"/>
          <w:szCs w:val="28"/>
        </w:rPr>
        <w:t xml:space="preserve"> «Салют», В. Берестов «Мирная считалка», Н. Найдёнова «Хотим под мирным небом жить», К. </w:t>
      </w:r>
      <w:proofErr w:type="spellStart"/>
      <w:r w:rsidRPr="001911AC">
        <w:rPr>
          <w:rFonts w:ascii="Times New Roman" w:hAnsi="Times New Roman" w:cs="Times New Roman"/>
          <w:sz w:val="28"/>
          <w:szCs w:val="28"/>
        </w:rPr>
        <w:t>Ибряев</w:t>
      </w:r>
      <w:proofErr w:type="spellEnd"/>
      <w:r w:rsidRPr="001911AC">
        <w:rPr>
          <w:rFonts w:ascii="Times New Roman" w:hAnsi="Times New Roman" w:cs="Times New Roman"/>
          <w:sz w:val="28"/>
          <w:szCs w:val="28"/>
        </w:rPr>
        <w:t xml:space="preserve"> «Здравствуй Родина моя!».</w:t>
      </w:r>
    </w:p>
    <w:p w14:paraId="57DC58F5" w14:textId="77777777" w:rsidR="009D1EEA" w:rsidRPr="001911AC" w:rsidRDefault="009D1EEA" w:rsidP="00B51170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Пословицы и поговорки: «Родной край –сердцу рай», «Родина – мать, чужбина-мачеха», «Нет в мире краше Родины нашей», «Умелый боец-везде молодец!», «Воин воюет, а детки горюют», «Мир да лад-Божья благодать</w:t>
      </w:r>
      <w:proofErr w:type="gramStart"/>
      <w:r w:rsidRPr="001911AC">
        <w:rPr>
          <w:rFonts w:ascii="Times New Roman" w:hAnsi="Times New Roman" w:cs="Times New Roman"/>
          <w:sz w:val="28"/>
          <w:szCs w:val="28"/>
        </w:rPr>
        <w:t>!»…</w:t>
      </w:r>
      <w:proofErr w:type="gramEnd"/>
    </w:p>
    <w:p w14:paraId="3B4D938F" w14:textId="77777777" w:rsidR="009D1EEA" w:rsidRPr="00B51170" w:rsidRDefault="009D1EEA" w:rsidP="009D1EE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Чтение художественной литературы:</w:t>
      </w:r>
    </w:p>
    <w:p w14:paraId="6F1E7379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М. Зощенко «Солдатские рассказы», </w:t>
      </w:r>
    </w:p>
    <w:p w14:paraId="169A7121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Ю. Яковлев «Как Сережа на войну ходил», </w:t>
      </w:r>
    </w:p>
    <w:p w14:paraId="26D72150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Л. Кассиль «Твои защитники», </w:t>
      </w:r>
    </w:p>
    <w:p w14:paraId="111FFA8C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С. Баруздин «За Родину», </w:t>
      </w:r>
    </w:p>
    <w:p w14:paraId="08FCBEBF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С. Михалков «Быль для детей», </w:t>
      </w:r>
    </w:p>
    <w:p w14:paraId="04F41DE0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О. Высоцкая «Салют», </w:t>
      </w:r>
    </w:p>
    <w:p w14:paraId="16E90FBC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С. Орлов «9 мая 1945года», </w:t>
      </w:r>
    </w:p>
    <w:p w14:paraId="4AE4E84E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Е. Благинина «Шинель», </w:t>
      </w:r>
    </w:p>
    <w:p w14:paraId="7C705A89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М. Борисова «Бабушка – партизанка», </w:t>
      </w:r>
    </w:p>
    <w:p w14:paraId="39BA3DBE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Е. Трутнева «Парад», </w:t>
      </w:r>
    </w:p>
    <w:p w14:paraId="71ADD2CC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А. Барто «На заставе», </w:t>
      </w:r>
    </w:p>
    <w:p w14:paraId="347BC20D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А. М</w:t>
      </w:r>
      <w:proofErr w:type="spellStart"/>
      <w:r w:rsidRPr="001911AC">
        <w:rPr>
          <w:rFonts w:ascii="Times New Roman" w:hAnsi="Times New Roman" w:cs="Times New Roman"/>
          <w:sz w:val="28"/>
          <w:szCs w:val="28"/>
        </w:rPr>
        <w:t>етяев</w:t>
      </w:r>
      <w:proofErr w:type="spellEnd"/>
      <w:r w:rsidRPr="001911AC">
        <w:rPr>
          <w:rFonts w:ascii="Times New Roman" w:hAnsi="Times New Roman" w:cs="Times New Roman"/>
          <w:sz w:val="28"/>
          <w:szCs w:val="28"/>
        </w:rPr>
        <w:t xml:space="preserve"> «Землянка», «Мешок Овсянки», </w:t>
      </w:r>
    </w:p>
    <w:p w14:paraId="7440E7B2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lastRenderedPageBreak/>
        <w:t>С. П. Алексеев «Медаль», «Всюду известны»,</w:t>
      </w:r>
    </w:p>
    <w:p w14:paraId="6560DFAC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 К. Чибисов «Вечный огонь», </w:t>
      </w:r>
    </w:p>
    <w:p w14:paraId="37D4BC4D" w14:textId="77777777" w:rsidR="00B51170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А. Твардовский «Рассказ танкиста», </w:t>
      </w:r>
    </w:p>
    <w:p w14:paraId="2A22A5A6" w14:textId="5071C664" w:rsidR="009D1EEA" w:rsidRPr="001911AC" w:rsidRDefault="009D1EEA" w:rsidP="00B511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С. Михалков «День Победы».</w:t>
      </w:r>
    </w:p>
    <w:p w14:paraId="6B506153" w14:textId="77777777" w:rsidR="00B51170" w:rsidRDefault="00B51170" w:rsidP="00120F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399CD6" w14:textId="6C6EA22C" w:rsidR="009D1EEA" w:rsidRPr="00B51170" w:rsidRDefault="009D1EEA" w:rsidP="00120F77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Прослушивание музыкальных произведений:</w:t>
      </w:r>
    </w:p>
    <w:p w14:paraId="534274D0" w14:textId="77777777" w:rsidR="00120F77" w:rsidRPr="001911AC" w:rsidRDefault="00120F77" w:rsidP="00120F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883CCF" w14:textId="77777777" w:rsidR="00120F77" w:rsidRPr="00B51170" w:rsidRDefault="009D1EEA" w:rsidP="00B511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sz w:val="28"/>
          <w:szCs w:val="28"/>
        </w:rPr>
        <w:t xml:space="preserve">«Вставай страна огромная» (муз. А. Александрова, сл. В. Лебедева-Кумача); «Марш защитников Москвы» (муз. Б. Мокроусова, сл. А. Сурикова); «Вечный огонь» (муз. А. Филиппенко, сл. Д. Чибисовой); </w:t>
      </w:r>
    </w:p>
    <w:p w14:paraId="0091A499" w14:textId="77777777" w:rsidR="00120F77" w:rsidRPr="00B51170" w:rsidRDefault="009D1EEA" w:rsidP="00B511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sz w:val="28"/>
          <w:szCs w:val="28"/>
        </w:rPr>
        <w:t>«Эх, дороги» (муз. А. Новикова, сл. Л. Ошанина);</w:t>
      </w:r>
    </w:p>
    <w:p w14:paraId="6E643B6D" w14:textId="25236BDF" w:rsidR="00120F77" w:rsidRPr="00B51170" w:rsidRDefault="009D1EEA" w:rsidP="00B511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sz w:val="28"/>
          <w:szCs w:val="28"/>
        </w:rPr>
        <w:t>«Орлята учатся летать» (муз. А. Пахмутовой, сл. В Добронравова);</w:t>
      </w:r>
    </w:p>
    <w:p w14:paraId="1648A722" w14:textId="47DE9535" w:rsidR="009D1EEA" w:rsidRPr="00B51170" w:rsidRDefault="009D1EEA" w:rsidP="00B511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sz w:val="28"/>
          <w:szCs w:val="28"/>
        </w:rPr>
        <w:t>«Три танкиста» (муз. Братьев Покрасс, сл. Б. Ласкина)</w:t>
      </w:r>
    </w:p>
    <w:p w14:paraId="7C407CF8" w14:textId="77777777" w:rsidR="00120F77" w:rsidRPr="001911AC" w:rsidRDefault="00120F77" w:rsidP="00120F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072A15" w14:textId="77777777" w:rsidR="00120F77" w:rsidRPr="00B51170" w:rsidRDefault="009D1EEA" w:rsidP="00D437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Продуктивная деятельность:</w:t>
      </w:r>
    </w:p>
    <w:p w14:paraId="1AE6485D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 </w:t>
      </w:r>
      <w:r w:rsidRPr="00D437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Рассматривание альбомов</w:t>
      </w:r>
      <w:r w:rsidRPr="001911AC">
        <w:rPr>
          <w:rFonts w:ascii="Times New Roman" w:hAnsi="Times New Roman" w:cs="Times New Roman"/>
          <w:sz w:val="28"/>
          <w:szCs w:val="28"/>
        </w:rPr>
        <w:t xml:space="preserve"> «Кто помог солдатам победить», «Собаки на войне», рассматривание иллюстраций о войне, дне Победы.</w:t>
      </w:r>
    </w:p>
    <w:p w14:paraId="0F72DE5F" w14:textId="77777777" w:rsidR="009D1EEA" w:rsidRPr="001911AC" w:rsidRDefault="009D1EEA" w:rsidP="00D437D2">
      <w:pPr>
        <w:jc w:val="both"/>
        <w:rPr>
          <w:rFonts w:ascii="Times New Roman" w:hAnsi="Times New Roman" w:cs="Times New Roman"/>
          <w:sz w:val="28"/>
          <w:szCs w:val="28"/>
        </w:rPr>
      </w:pPr>
      <w:r w:rsidRPr="00D437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Аппликация</w:t>
      </w:r>
      <w:r w:rsidRPr="001911AC">
        <w:rPr>
          <w:rFonts w:ascii="Times New Roman" w:hAnsi="Times New Roman" w:cs="Times New Roman"/>
          <w:sz w:val="28"/>
          <w:szCs w:val="28"/>
        </w:rPr>
        <w:t>: «Праздничный салют ко Дню Победы», «Голубь мира», «Цветы к памятным местам».</w:t>
      </w:r>
    </w:p>
    <w:p w14:paraId="44C99A09" w14:textId="77777777" w:rsidR="009D1EEA" w:rsidRDefault="00120F77" w:rsidP="009D1EEA">
      <w:pPr>
        <w:rPr>
          <w:rFonts w:ascii="Times New Roman" w:hAnsi="Times New Roman" w:cs="Times New Roman"/>
          <w:sz w:val="28"/>
          <w:szCs w:val="28"/>
        </w:rPr>
      </w:pPr>
      <w:r w:rsidRPr="00D437D2">
        <w:rPr>
          <w:rFonts w:ascii="Times New Roman" w:hAnsi="Times New Roman" w:cs="Times New Roman"/>
          <w:b/>
          <w:bCs/>
          <w:sz w:val="28"/>
          <w:szCs w:val="28"/>
        </w:rPr>
        <w:t>Лепка:</w:t>
      </w:r>
      <w:r>
        <w:rPr>
          <w:rFonts w:ascii="Times New Roman" w:hAnsi="Times New Roman" w:cs="Times New Roman"/>
          <w:sz w:val="28"/>
          <w:szCs w:val="28"/>
        </w:rPr>
        <w:t xml:space="preserve"> «Вечный огонь».</w:t>
      </w:r>
    </w:p>
    <w:p w14:paraId="0527159A" w14:textId="77777777" w:rsidR="00120F77" w:rsidRDefault="00120F77" w:rsidP="009D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«Голубь».</w:t>
      </w:r>
    </w:p>
    <w:p w14:paraId="58EABC7D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Дидактические игры</w:t>
      </w:r>
      <w:r w:rsidRPr="001911AC">
        <w:rPr>
          <w:rFonts w:ascii="Times New Roman" w:hAnsi="Times New Roman" w:cs="Times New Roman"/>
          <w:sz w:val="28"/>
          <w:szCs w:val="28"/>
        </w:rPr>
        <w:t>: «Назови пословицу», «Военный транспорт», «Чья форма?»,</w:t>
      </w:r>
    </w:p>
    <w:p w14:paraId="404DFB2D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«Раньше и теперь», «Защитники Отечества», «Великие люди России».</w:t>
      </w:r>
    </w:p>
    <w:p w14:paraId="0AA9B92E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Сюжетно-ролевые игры</w:t>
      </w:r>
      <w:r w:rsidRPr="001911AC">
        <w:rPr>
          <w:rFonts w:ascii="Times New Roman" w:hAnsi="Times New Roman" w:cs="Times New Roman"/>
          <w:sz w:val="28"/>
          <w:szCs w:val="28"/>
        </w:rPr>
        <w:t>: «Пограничники», «Мы военные разведчики», «Моряки», «Лётчики».</w:t>
      </w:r>
    </w:p>
    <w:p w14:paraId="2C31C64B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B51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Подвижные игры</w:t>
      </w:r>
      <w:r w:rsidRPr="001911AC">
        <w:rPr>
          <w:rFonts w:ascii="Times New Roman" w:hAnsi="Times New Roman" w:cs="Times New Roman"/>
          <w:sz w:val="28"/>
          <w:szCs w:val="28"/>
        </w:rPr>
        <w:t>: «Полоса препятствий», «Помоги раненому», «Разведка», «Встречные перебежки», «Попади в цель», «Меткий стрелок», «Будь внимательным», «Кто быстрее», «</w:t>
      </w:r>
      <w:proofErr w:type="spellStart"/>
      <w:r w:rsidRPr="001911AC">
        <w:rPr>
          <w:rFonts w:ascii="Times New Roman" w:hAnsi="Times New Roman" w:cs="Times New Roman"/>
          <w:sz w:val="28"/>
          <w:szCs w:val="28"/>
        </w:rPr>
        <w:t>Перетягушки</w:t>
      </w:r>
      <w:proofErr w:type="spellEnd"/>
      <w:r w:rsidRPr="001911AC">
        <w:rPr>
          <w:rFonts w:ascii="Times New Roman" w:hAnsi="Times New Roman" w:cs="Times New Roman"/>
          <w:sz w:val="28"/>
          <w:szCs w:val="28"/>
        </w:rPr>
        <w:t>», «Саперы», «Пройди бесшумно».</w:t>
      </w:r>
    </w:p>
    <w:p w14:paraId="0C910803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i/>
          <w:iCs/>
          <w:sz w:val="28"/>
          <w:szCs w:val="28"/>
        </w:rPr>
        <w:t>3 этап – заключительный-итог проекта:</w:t>
      </w:r>
    </w:p>
    <w:p w14:paraId="32ED099F" w14:textId="3B769824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 xml:space="preserve">1. </w:t>
      </w:r>
      <w:r w:rsidR="00D437D2">
        <w:rPr>
          <w:rFonts w:ascii="Times New Roman" w:hAnsi="Times New Roman" w:cs="Times New Roman"/>
          <w:sz w:val="28"/>
          <w:szCs w:val="28"/>
        </w:rPr>
        <w:t>Участие в праздничном концерте при ДОУ, посвященное Дню Победы</w:t>
      </w:r>
    </w:p>
    <w:p w14:paraId="4A96EAE2" w14:textId="4C3DF30C" w:rsidR="00F31A9A" w:rsidRPr="00B558AC" w:rsidRDefault="009D1EEA" w:rsidP="00B558AC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437D2" w:rsidRPr="00B558AC">
        <w:rPr>
          <w:rFonts w:ascii="Times New Roman" w:hAnsi="Times New Roman" w:cs="Times New Roman"/>
          <w:sz w:val="28"/>
          <w:szCs w:val="28"/>
        </w:rPr>
        <w:t>Участие в открытом Арт-проекте «Победный вальс»</w:t>
      </w:r>
      <w:r w:rsidR="00B558AC" w:rsidRPr="00B558AC">
        <w:rPr>
          <w:rFonts w:ascii="Times New Roman" w:hAnsi="Times New Roman" w:cs="Times New Roman"/>
          <w:sz w:val="28"/>
          <w:szCs w:val="28"/>
        </w:rPr>
        <w:t>, посвященный празднованию 80-й годовщины Победы в Великой Отечественной войне;</w:t>
      </w:r>
    </w:p>
    <w:p w14:paraId="0071E216" w14:textId="3D9ECBDD" w:rsidR="00B558AC" w:rsidRPr="00B558AC" w:rsidRDefault="00B558AC" w:rsidP="00B558AC">
      <w:pPr>
        <w:jc w:val="both"/>
        <w:rPr>
          <w:rFonts w:ascii="Times New Roman" w:hAnsi="Times New Roman" w:cs="Times New Roman"/>
          <w:sz w:val="28"/>
          <w:szCs w:val="28"/>
        </w:rPr>
      </w:pPr>
      <w:r w:rsidRPr="00B558AC">
        <w:rPr>
          <w:rFonts w:ascii="Times New Roman" w:hAnsi="Times New Roman" w:cs="Times New Roman"/>
          <w:sz w:val="28"/>
          <w:szCs w:val="28"/>
        </w:rPr>
        <w:t>3.</w:t>
      </w:r>
      <w:r w:rsidRPr="00B55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</w:t>
      </w:r>
      <w:r w:rsidRPr="00B558AC">
        <w:rPr>
          <w:rFonts w:ascii="Times New Roman" w:hAnsi="Times New Roman" w:cs="Times New Roman"/>
          <w:sz w:val="28"/>
          <w:szCs w:val="28"/>
        </w:rPr>
        <w:t>районном фестивале- конкурсе военного патриотического творчества" Во славу Отечества!"</w:t>
      </w:r>
    </w:p>
    <w:p w14:paraId="7C061F0C" w14:textId="77777777" w:rsidR="00792AA9" w:rsidRPr="00B558AC" w:rsidRDefault="00792AA9" w:rsidP="00B558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CD9A16" w14:textId="77777777" w:rsidR="00792AA9" w:rsidRDefault="00792AA9" w:rsidP="009D1EEA">
      <w:pPr>
        <w:rPr>
          <w:rFonts w:ascii="Times New Roman" w:hAnsi="Times New Roman" w:cs="Times New Roman"/>
          <w:sz w:val="28"/>
          <w:szCs w:val="28"/>
        </w:rPr>
      </w:pPr>
    </w:p>
    <w:p w14:paraId="449CF344" w14:textId="77777777" w:rsidR="009D1EEA" w:rsidRPr="001911AC" w:rsidRDefault="009D1EEA" w:rsidP="009D1EEA">
      <w:pPr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542D5729" w14:textId="77777777" w:rsidR="009D1EEA" w:rsidRPr="001911AC" w:rsidRDefault="009D1EEA" w:rsidP="00750D5E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14:paraId="6A75A977" w14:textId="77777777" w:rsidR="009D1EEA" w:rsidRPr="001911AC" w:rsidRDefault="009D1EEA" w:rsidP="00750D5E">
      <w:pPr>
        <w:jc w:val="both"/>
        <w:rPr>
          <w:rFonts w:ascii="Times New Roman" w:hAnsi="Times New Roman" w:cs="Times New Roman"/>
          <w:sz w:val="28"/>
          <w:szCs w:val="28"/>
        </w:rPr>
      </w:pPr>
      <w:r w:rsidRPr="001911AC">
        <w:rPr>
          <w:rFonts w:ascii="Times New Roman" w:hAnsi="Times New Roman" w:cs="Times New Roman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14:paraId="3EF337D0" w14:textId="77777777" w:rsidR="00F31A9A" w:rsidRDefault="00F31A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7711A45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439933E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C083726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9482B04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4982E5E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D93CDCE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E6AB1CD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5D45FB4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76AC575" w14:textId="77777777" w:rsidR="009F4F34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3871510" w14:textId="77777777" w:rsidR="00B558AC" w:rsidRDefault="00B558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EDBF5E4" w14:textId="77777777" w:rsidR="00B51170" w:rsidRDefault="00B51170" w:rsidP="009F4F34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D65D013" w14:textId="77777777" w:rsidR="00B558AC" w:rsidRDefault="00B558AC" w:rsidP="009F4F34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73A9C8F" w14:textId="400C27F6" w:rsidR="009F4F34" w:rsidRPr="009F4F34" w:rsidRDefault="009F4F34" w:rsidP="009F4F34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9F4F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ФОТООТЧЕТ</w:t>
      </w:r>
    </w:p>
    <w:p w14:paraId="13B0EA87" w14:textId="7E65DF81" w:rsidR="00DA6CB2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3D09564" wp14:editId="2F67D18F">
            <wp:extent cx="5273040" cy="3954639"/>
            <wp:effectExtent l="0" t="0" r="3810" b="8255"/>
            <wp:docPr id="6397270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06" cy="39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1E6DB" w14:textId="6EE7DDC8" w:rsidR="00DA6CB2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98F01DA" wp14:editId="088BEE99">
            <wp:extent cx="5273040" cy="3954639"/>
            <wp:effectExtent l="0" t="0" r="3810" b="8255"/>
            <wp:docPr id="1780567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60" cy="396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CB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0A220AD" w14:textId="77777777" w:rsidR="00DA6CB2" w:rsidRDefault="00DA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6CC3A67" w14:textId="5648F962" w:rsidR="00DA6CB2" w:rsidRDefault="009F4F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879D4FE" wp14:editId="1D63763A">
            <wp:extent cx="5940425" cy="4455160"/>
            <wp:effectExtent l="0" t="0" r="3175" b="2540"/>
            <wp:docPr id="14611759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96C0B" w14:textId="77777777" w:rsidR="00DA6CB2" w:rsidRDefault="00DA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CE2B324" w14:textId="77777777" w:rsidR="00DA6CB2" w:rsidRDefault="00DA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FFF616A" w14:textId="77777777" w:rsidR="00DA6CB2" w:rsidRDefault="00DA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490ABC" w14:textId="77777777" w:rsidR="00DA6CB2" w:rsidRDefault="00DA6CB2">
      <w:pPr>
        <w:rPr>
          <w:rFonts w:ascii="Times New Roman" w:hAnsi="Times New Roman" w:cs="Times New Roman"/>
          <w:sz w:val="28"/>
          <w:szCs w:val="28"/>
        </w:rPr>
      </w:pPr>
    </w:p>
    <w:p w14:paraId="742D7EFF" w14:textId="77777777" w:rsidR="00DA6CB2" w:rsidRDefault="00DA6CB2" w:rsidP="00DA6C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06DFF64" w14:textId="77777777" w:rsidR="00DA6CB2" w:rsidRDefault="00DA6CB2" w:rsidP="00DA6CB2">
      <w:pPr>
        <w:rPr>
          <w:rFonts w:ascii="Times New Roman" w:hAnsi="Times New Roman" w:cs="Times New Roman"/>
          <w:sz w:val="28"/>
          <w:szCs w:val="28"/>
        </w:rPr>
      </w:pPr>
    </w:p>
    <w:p w14:paraId="66EB5174" w14:textId="77777777" w:rsidR="00DA6CB2" w:rsidRDefault="00DA6CB2" w:rsidP="00DA6CB2">
      <w:pPr>
        <w:rPr>
          <w:rFonts w:ascii="Times New Roman" w:hAnsi="Times New Roman" w:cs="Times New Roman"/>
          <w:sz w:val="28"/>
          <w:szCs w:val="28"/>
        </w:rPr>
      </w:pPr>
    </w:p>
    <w:p w14:paraId="7BC40736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038C0CCC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04E86BD4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594A9D30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40D8A9F2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3CC0B152" w14:textId="77777777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</w:p>
    <w:p w14:paraId="01FA4D11" w14:textId="47B9BC15" w:rsidR="00B558AC" w:rsidRPr="00B558AC" w:rsidRDefault="00B558AC" w:rsidP="00B55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CDDE1D3" wp14:editId="1A95CCB1">
            <wp:simplePos x="0" y="0"/>
            <wp:positionH relativeFrom="column">
              <wp:posOffset>2973705</wp:posOffset>
            </wp:positionH>
            <wp:positionV relativeFrom="paragraph">
              <wp:posOffset>903605</wp:posOffset>
            </wp:positionV>
            <wp:extent cx="2948940" cy="3924300"/>
            <wp:effectExtent l="0" t="0" r="3810" b="0"/>
            <wp:wrapTopAndBottom/>
            <wp:docPr id="7169073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8AC">
        <w:rPr>
          <w:rFonts w:ascii="Times New Roman" w:hAnsi="Times New Roman" w:cs="Times New Roman"/>
          <w:b/>
          <w:bCs/>
          <w:sz w:val="28"/>
          <w:szCs w:val="28"/>
        </w:rPr>
        <w:t>Участие и победа в открытом</w:t>
      </w:r>
      <w:r w:rsidRPr="00B558AC">
        <w:rPr>
          <w:rFonts w:ascii="Times New Roman" w:hAnsi="Times New Roman" w:cs="Times New Roman"/>
          <w:b/>
          <w:bCs/>
          <w:sz w:val="28"/>
          <w:szCs w:val="28"/>
        </w:rPr>
        <w:t xml:space="preserve"> Арт-проекте «Победный вальс», посвященный празднованию 80-й годовщины Победы в Великой Отечественной войне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1941-1945 г.</w:t>
      </w:r>
    </w:p>
    <w:p w14:paraId="31600CE3" w14:textId="04CAC7DF" w:rsidR="00B558AC" w:rsidRDefault="00B558AC" w:rsidP="00DA6C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72BF90" wp14:editId="12E6906B">
            <wp:simplePos x="0" y="0"/>
            <wp:positionH relativeFrom="column">
              <wp:posOffset>-234315</wp:posOffset>
            </wp:positionH>
            <wp:positionV relativeFrom="paragraph">
              <wp:posOffset>49530</wp:posOffset>
            </wp:positionV>
            <wp:extent cx="2727960" cy="3945890"/>
            <wp:effectExtent l="0" t="0" r="0" b="0"/>
            <wp:wrapSquare wrapText="bothSides"/>
            <wp:docPr id="227342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C3C39" w14:textId="77777777" w:rsidR="00B558AC" w:rsidRPr="00B558AC" w:rsidRDefault="00B558AC" w:rsidP="00B55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8A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Участие в </w:t>
      </w:r>
      <w:r w:rsidRPr="00B558AC">
        <w:rPr>
          <w:rFonts w:ascii="Times New Roman" w:hAnsi="Times New Roman" w:cs="Times New Roman"/>
          <w:b/>
          <w:bCs/>
          <w:sz w:val="28"/>
          <w:szCs w:val="28"/>
        </w:rPr>
        <w:t>районном фестивале- конкурсе военного патриотического творчества" Во славу Отечества!"</w:t>
      </w:r>
    </w:p>
    <w:p w14:paraId="6CA0BCD5" w14:textId="5398D430" w:rsidR="00F50540" w:rsidRPr="00DA6CB2" w:rsidRDefault="00B558AC" w:rsidP="00DA6C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99648D" wp14:editId="105B5342">
            <wp:extent cx="2446020" cy="3235911"/>
            <wp:effectExtent l="0" t="0" r="0" b="3175"/>
            <wp:docPr id="15773466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09" cy="325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0AA1EC" wp14:editId="29111B91">
            <wp:extent cx="2529840" cy="3246629"/>
            <wp:effectExtent l="0" t="0" r="3810" b="0"/>
            <wp:docPr id="13362699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57" cy="324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0540" w:rsidRPr="00DA6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D2A90"/>
    <w:multiLevelType w:val="hybridMultilevel"/>
    <w:tmpl w:val="2CAA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628DA"/>
    <w:multiLevelType w:val="hybridMultilevel"/>
    <w:tmpl w:val="F14A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E1563"/>
    <w:multiLevelType w:val="hybridMultilevel"/>
    <w:tmpl w:val="44C25C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4997">
    <w:abstractNumId w:val="1"/>
  </w:num>
  <w:num w:numId="2" w16cid:durableId="916748106">
    <w:abstractNumId w:val="0"/>
  </w:num>
  <w:num w:numId="3" w16cid:durableId="92675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AF"/>
    <w:rsid w:val="000E246F"/>
    <w:rsid w:val="00120F77"/>
    <w:rsid w:val="001501A3"/>
    <w:rsid w:val="001911AC"/>
    <w:rsid w:val="00232C35"/>
    <w:rsid w:val="002E5E26"/>
    <w:rsid w:val="003B1717"/>
    <w:rsid w:val="003F1699"/>
    <w:rsid w:val="003F7F35"/>
    <w:rsid w:val="005E70AF"/>
    <w:rsid w:val="00645917"/>
    <w:rsid w:val="00750D5E"/>
    <w:rsid w:val="00792AA9"/>
    <w:rsid w:val="008C387D"/>
    <w:rsid w:val="009D1EEA"/>
    <w:rsid w:val="009F4F34"/>
    <w:rsid w:val="00A55CC5"/>
    <w:rsid w:val="00B51170"/>
    <w:rsid w:val="00B558AC"/>
    <w:rsid w:val="00CC2D8D"/>
    <w:rsid w:val="00CF1261"/>
    <w:rsid w:val="00D437D2"/>
    <w:rsid w:val="00DA6CB2"/>
    <w:rsid w:val="00E42FEB"/>
    <w:rsid w:val="00E77F90"/>
    <w:rsid w:val="00F31A9A"/>
    <w:rsid w:val="00F5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37B29"/>
  <w15:docId w15:val="{C239955F-9C80-4511-863D-8C4F770B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Kalina</dc:creator>
  <cp:keywords/>
  <dc:description/>
  <cp:lastModifiedBy>Татьяна Егорова</cp:lastModifiedBy>
  <cp:revision>3</cp:revision>
  <dcterms:created xsi:type="dcterms:W3CDTF">2025-08-05T16:01:00Z</dcterms:created>
  <dcterms:modified xsi:type="dcterms:W3CDTF">2025-08-14T17:37:00Z</dcterms:modified>
</cp:coreProperties>
</file>