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D380" w14:textId="77777777" w:rsidR="000B2B00" w:rsidRPr="00A93DFB" w:rsidRDefault="000B2B00" w:rsidP="000B2B0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47988658"/>
      <w:bookmarkStart w:id="1" w:name="_Hlk205545675"/>
      <w:bookmarkEnd w:id="0"/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образования Администрации города Екатеринбурга</w:t>
      </w:r>
    </w:p>
    <w:p w14:paraId="137E968A" w14:textId="77777777" w:rsidR="000B2B00" w:rsidRPr="00A93DFB" w:rsidRDefault="000B2B00" w:rsidP="000B2B0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</w:t>
      </w:r>
    </w:p>
    <w:p w14:paraId="7A61F915" w14:textId="77777777" w:rsidR="000B2B00" w:rsidRPr="00A93DFB" w:rsidRDefault="000B2B00" w:rsidP="000B2B0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– детский сад №201 </w:t>
      </w:r>
    </w:p>
    <w:p w14:paraId="1B9D8960" w14:textId="77777777" w:rsidR="000B2B00" w:rsidRPr="00A93DFB" w:rsidRDefault="000B2B00" w:rsidP="000B2B00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– детский сад № 201</w:t>
      </w:r>
    </w:p>
    <w:p w14:paraId="05ABED56" w14:textId="77777777" w:rsidR="000B2B00" w:rsidRPr="00A93DFB" w:rsidRDefault="000B2B00" w:rsidP="000B2B00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FBCBE55" w14:textId="77777777" w:rsidR="000B2B00" w:rsidRPr="00A93DFB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DE7E4B" w14:textId="77777777" w:rsidR="000B2B00" w:rsidRPr="00A93DFB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50A00505" w14:textId="77777777" w:rsidR="000B2B00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5ED81BC" w14:textId="77777777" w:rsidR="000B2B00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396D8DF" w14:textId="77777777" w:rsidR="000B2B00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D0AB91A" w14:textId="77777777" w:rsidR="000B2B00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F6C0F55" w14:textId="77777777" w:rsidR="000B2B00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F951780" w14:textId="77777777" w:rsidR="000B2B00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5B391B9" w14:textId="77777777" w:rsidR="000B2B00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4EA2260" w14:textId="77777777" w:rsidR="000B2B00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535913F" w14:textId="77777777" w:rsidR="000B2B00" w:rsidRDefault="000B2B00" w:rsidP="000B2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311E598" w14:textId="77777777" w:rsidR="000B2B00" w:rsidRPr="00A93DFB" w:rsidRDefault="000B2B00" w:rsidP="000B2B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A93DF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ПРОЕКТ</w:t>
      </w:r>
    </w:p>
    <w:p w14:paraId="50A1CB8A" w14:textId="00D76DEC" w:rsidR="000B2B00" w:rsidRPr="00892F85" w:rsidRDefault="000B2B00" w:rsidP="000B2B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День народного единства</w:t>
      </w:r>
      <w:r w:rsidRPr="00892F8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14:paraId="6A0A465F" w14:textId="3DBFEEC4" w:rsidR="000B2B00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Подготовительная </w:t>
      </w:r>
      <w:r w:rsidRPr="00892F8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группа </w:t>
      </w:r>
    </w:p>
    <w:p w14:paraId="273A912A" w14:textId="77777777" w:rsidR="000B2B00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CDFCC42" w14:textId="77777777" w:rsidR="000B2B00" w:rsidRPr="00892F85" w:rsidRDefault="000B2B00" w:rsidP="000B2B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0ABA4D8" w14:textId="77777777" w:rsidR="000B2B00" w:rsidRDefault="000B2B00" w:rsidP="000B2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DFB408" w14:textId="77777777" w:rsidR="000B2B00" w:rsidRDefault="000B2B00" w:rsidP="000B2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0A6E46" w14:textId="77777777" w:rsidR="000B2B00" w:rsidRDefault="000B2B00" w:rsidP="000B2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3550CA" w14:textId="77777777" w:rsidR="000B2B00" w:rsidRDefault="000B2B00" w:rsidP="000B2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693BA9" w14:textId="77777777" w:rsidR="000B2B00" w:rsidRDefault="000B2B00" w:rsidP="000B2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2299E9" w14:textId="77777777" w:rsidR="000B2B00" w:rsidRPr="00A35C42" w:rsidRDefault="000B2B00" w:rsidP="000B2B0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 проекта:</w:t>
      </w:r>
    </w:p>
    <w:p w14:paraId="21775F7B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Л.</w:t>
      </w:r>
    </w:p>
    <w:p w14:paraId="7B96B15F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1F727C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77EB51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8B6E53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142F35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63E1EA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DEA9CD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24BE24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9F4C6A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43471D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0BFDBF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127CE6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4E6EC6" w14:textId="77777777" w:rsidR="000B2B00" w:rsidRDefault="000B2B00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97507F" w14:textId="77777777" w:rsidR="00864DD7" w:rsidRDefault="00864DD7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C86CFC" w14:textId="77777777" w:rsidR="00864DD7" w:rsidRDefault="00864DD7" w:rsidP="000B2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FC9F5D" w14:textId="77777777" w:rsidR="000B2B00" w:rsidRDefault="000B2B00" w:rsidP="000B2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7A68F5" w14:textId="1F0C368C" w:rsidR="000B2B00" w:rsidRDefault="000B2B00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</w:rPr>
        <w:t>г. Екатеринбург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EB558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14:paraId="3FAE8839" w14:textId="77777777" w:rsidR="00864DD7" w:rsidRDefault="00864DD7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340199" w14:textId="5451573D" w:rsidR="00864DD7" w:rsidRPr="00CA12BB" w:rsidRDefault="00864DD7" w:rsidP="00864DD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3F234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 «</w:t>
      </w:r>
      <w:r>
        <w:rPr>
          <w:rFonts w:ascii="Times New Roman" w:hAnsi="Times New Roman" w:cs="Times New Roman"/>
          <w:b/>
          <w:bCs/>
          <w:sz w:val="28"/>
          <w:szCs w:val="28"/>
        </w:rPr>
        <w:t>День народного единства</w:t>
      </w:r>
      <w:r w:rsidRPr="003F234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42E2686" w14:textId="77777777" w:rsidR="00864DD7" w:rsidRPr="003F2344" w:rsidRDefault="00864DD7" w:rsidP="00864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Подготовительная группа</w:t>
      </w:r>
    </w:p>
    <w:p w14:paraId="79889148" w14:textId="77777777" w:rsidR="00864DD7" w:rsidRPr="003F2344" w:rsidRDefault="00864DD7" w:rsidP="00864D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 xml:space="preserve">Подготовила воспитатель </w:t>
      </w:r>
    </w:p>
    <w:p w14:paraId="073A769D" w14:textId="77777777" w:rsidR="00864DD7" w:rsidRPr="003F2344" w:rsidRDefault="00864DD7" w:rsidP="00864D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 xml:space="preserve">МБДОУ-детский сад № 201: </w:t>
      </w:r>
    </w:p>
    <w:p w14:paraId="68E51776" w14:textId="77777777" w:rsidR="00864DD7" w:rsidRPr="003F2344" w:rsidRDefault="00864DD7" w:rsidP="00864D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Егорова</w:t>
      </w:r>
      <w:r w:rsidRPr="003F2344">
        <w:rPr>
          <w:rFonts w:ascii="Times New Roman" w:hAnsi="Times New Roman" w:cs="Times New Roman"/>
          <w:sz w:val="24"/>
          <w:szCs w:val="24"/>
        </w:rPr>
        <w:t xml:space="preserve"> Татьяна </w:t>
      </w:r>
      <w:r>
        <w:rPr>
          <w:rFonts w:ascii="Times New Roman" w:hAnsi="Times New Roman" w:cs="Times New Roman"/>
          <w:sz w:val="24"/>
          <w:szCs w:val="24"/>
        </w:rPr>
        <w:t>Львовна</w:t>
      </w:r>
    </w:p>
    <w:p w14:paraId="37C1ED13" w14:textId="77777777" w:rsidR="00864DD7" w:rsidRDefault="00864DD7" w:rsidP="00864D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>г. Екатеринбург</w:t>
      </w:r>
    </w:p>
    <w:p w14:paraId="72BF768D" w14:textId="77777777" w:rsidR="00864DD7" w:rsidRDefault="00864DD7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5AE94F" w14:textId="77777777" w:rsidR="00864DD7" w:rsidRDefault="00864DD7" w:rsidP="000B2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616953" w14:textId="77777777" w:rsidR="00864DD7" w:rsidRPr="00892F85" w:rsidRDefault="00864DD7" w:rsidP="00864D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bookmarkEnd w:id="1"/>
    <w:p w14:paraId="2454DB31" w14:textId="77777777" w:rsidR="00941E19" w:rsidRPr="00EB5585" w:rsidRDefault="00941E19" w:rsidP="001C0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EB5585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Цель проекта:</w:t>
      </w:r>
    </w:p>
    <w:p w14:paraId="6669BED7" w14:textId="75A19E22" w:rsidR="00941E19" w:rsidRPr="00EB5585" w:rsidRDefault="00941E19" w:rsidP="00EB558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Формирование у детей представлений о героическом прошлом и настоящем</w:t>
      </w:r>
      <w:r w:rsidR="00EB5585"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русского народа.</w:t>
      </w:r>
    </w:p>
    <w:p w14:paraId="01CB285C" w14:textId="44CC6319" w:rsidR="00941E19" w:rsidRPr="00EB5585" w:rsidRDefault="00EB5585" w:rsidP="00EB558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Расширение представлений</w:t>
      </w:r>
      <w:r w:rsidR="00941E19"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детей о национальных праздниках.</w:t>
      </w:r>
    </w:p>
    <w:p w14:paraId="3548317B" w14:textId="77777777" w:rsidR="00EB5585" w:rsidRPr="00EB5585" w:rsidRDefault="00EB5585" w:rsidP="00EB5585">
      <w:pPr>
        <w:pStyle w:val="a8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</w:p>
    <w:p w14:paraId="69D7F443" w14:textId="77777777" w:rsidR="00941E19" w:rsidRPr="00EB5585" w:rsidRDefault="00941E19" w:rsidP="00EB55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Задачи проекта:</w:t>
      </w:r>
    </w:p>
    <w:p w14:paraId="1CC299F1" w14:textId="77777777" w:rsidR="00941E19" w:rsidRPr="00EB5585" w:rsidRDefault="00941E19" w:rsidP="00EB5585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Дать представление о празднике «День народного единства.</w:t>
      </w:r>
    </w:p>
    <w:p w14:paraId="709876BC" w14:textId="295891FC" w:rsidR="00941E19" w:rsidRPr="00EB5585" w:rsidRDefault="00941E19" w:rsidP="00EB5585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Пробудить в детях чувство любви к своему городу, краю, уважение к</w:t>
      </w:r>
      <w:r w:rsidR="00EB5585"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его традициям и обычаям.</w:t>
      </w:r>
    </w:p>
    <w:p w14:paraId="240FEF61" w14:textId="22F8D948" w:rsidR="00941E19" w:rsidRPr="00EB5585" w:rsidRDefault="00EB5585" w:rsidP="00EB5585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Воспитание чувства</w:t>
      </w:r>
      <w:r w:rsidR="00941E19"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гордости за силу </w:t>
      </w: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России, уважение</w:t>
      </w:r>
      <w:r w:rsidR="00941E19"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 русским</w:t>
      </w: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941E19"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воинам, национальным героям, желание им подражать. </w:t>
      </w:r>
    </w:p>
    <w:p w14:paraId="053FF21A" w14:textId="77777777" w:rsidR="00EB5585" w:rsidRPr="00EB5585" w:rsidRDefault="00EB5585" w:rsidP="00EB5585">
      <w:pPr>
        <w:pStyle w:val="a8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</w:p>
    <w:p w14:paraId="125F1111" w14:textId="4ED5CAD2" w:rsidR="00941E19" w:rsidRPr="00EB5585" w:rsidRDefault="00EB5585" w:rsidP="00EB55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Ожидаемые результаты</w:t>
      </w:r>
      <w:r w:rsidR="00941E19" w:rsidRPr="00EB5585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:</w:t>
      </w:r>
    </w:p>
    <w:p w14:paraId="641E6ED3" w14:textId="58C18A48" w:rsidR="00941E19" w:rsidRPr="00EB5585" w:rsidRDefault="00941E19" w:rsidP="00EB5585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Совершенствование уровня знаний детей о своей стране.</w:t>
      </w:r>
    </w:p>
    <w:p w14:paraId="7E8E7096" w14:textId="7F200A4E" w:rsidR="00941E19" w:rsidRPr="00EB5585" w:rsidRDefault="00941E19" w:rsidP="00EB5585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Повышение уровня знаний родителей.</w:t>
      </w:r>
    </w:p>
    <w:p w14:paraId="398225D3" w14:textId="080BA92E" w:rsidR="00941E19" w:rsidRPr="00EB5585" w:rsidRDefault="00941E19" w:rsidP="00EB5585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Формирование у детей первых чувств патриотизма: гордости за свою Родину, уважение традиций.</w:t>
      </w:r>
    </w:p>
    <w:p w14:paraId="50F1E8E4" w14:textId="2D538F10" w:rsidR="00941E19" w:rsidRPr="00EB5585" w:rsidRDefault="00EB5585" w:rsidP="00EB5585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>Проявление интереса детей</w:t>
      </w:r>
      <w:r w:rsidR="00941E19" w:rsidRPr="00EB558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 событиям, происходящим в стране.</w:t>
      </w:r>
    </w:p>
    <w:p w14:paraId="2A57CC6E" w14:textId="77777777" w:rsidR="00EB5585" w:rsidRPr="00EB5585" w:rsidRDefault="00EB5585" w:rsidP="00EB5585">
      <w:pPr>
        <w:pStyle w:val="a8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</w:rPr>
      </w:pPr>
    </w:p>
    <w:p w14:paraId="35F597AE" w14:textId="54EB1AE8" w:rsidR="00941E19" w:rsidRPr="00EB5585" w:rsidRDefault="00941E19" w:rsidP="00EB55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Исполнители проекта и основные участники:</w:t>
      </w:r>
      <w:r w:rsidR="00EB5585" w:rsidRPr="00EB5585">
        <w:rPr>
          <w:rFonts w:ascii="Calibri" w:eastAsia="Times New Roman" w:hAnsi="Calibri" w:cs="Calibri"/>
          <w:color w:val="000000"/>
          <w:sz w:val="18"/>
          <w:szCs w:val="18"/>
        </w:rPr>
        <w:t xml:space="preserve"> </w:t>
      </w:r>
      <w:r w:rsidR="001C0C40" w:rsidRPr="00EB5585">
        <w:rPr>
          <w:rFonts w:ascii="Times New Roman" w:eastAsia="Times New Roman" w:hAnsi="Times New Roman" w:cs="Times New Roman"/>
          <w:sz w:val="24"/>
          <w:szCs w:val="20"/>
        </w:rPr>
        <w:t>воспитатель и дети</w:t>
      </w:r>
      <w:r w:rsidR="00EB5585" w:rsidRPr="00EB558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1C0C40" w:rsidRPr="00EB5585">
        <w:rPr>
          <w:rFonts w:ascii="Times New Roman" w:eastAsia="Times New Roman" w:hAnsi="Times New Roman" w:cs="Times New Roman"/>
          <w:sz w:val="24"/>
          <w:szCs w:val="20"/>
        </w:rPr>
        <w:t>подготовительной</w:t>
      </w:r>
      <w:r w:rsidRPr="00EB5585">
        <w:rPr>
          <w:rFonts w:ascii="Times New Roman" w:eastAsia="Times New Roman" w:hAnsi="Times New Roman" w:cs="Times New Roman"/>
          <w:sz w:val="24"/>
          <w:szCs w:val="20"/>
        </w:rPr>
        <w:t xml:space="preserve"> группы</w:t>
      </w:r>
    </w:p>
    <w:p w14:paraId="1481C57D" w14:textId="2FCE7945" w:rsidR="001C0C40" w:rsidRPr="00EB5585" w:rsidRDefault="00941E19" w:rsidP="00EB5585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EB5585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 xml:space="preserve">Продолжительность </w:t>
      </w:r>
      <w:r w:rsidR="00EB5585" w:rsidRPr="00EB5585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проекта:</w:t>
      </w:r>
      <w:r w:rsidR="00EB5585" w:rsidRPr="00EB5585">
        <w:rPr>
          <w:rFonts w:ascii="Calibri" w:eastAsia="Times New Roman" w:hAnsi="Calibri" w:cs="Calibri"/>
          <w:color w:val="000000"/>
          <w:sz w:val="18"/>
          <w:szCs w:val="18"/>
        </w:rPr>
        <w:t xml:space="preserve"> </w:t>
      </w:r>
      <w:r w:rsidR="00EB5585" w:rsidRPr="00EB5585">
        <w:rPr>
          <w:rFonts w:ascii="Times New Roman" w:eastAsia="Times New Roman" w:hAnsi="Times New Roman" w:cs="Times New Roman"/>
          <w:sz w:val="24"/>
          <w:szCs w:val="20"/>
        </w:rPr>
        <w:t>26</w:t>
      </w:r>
      <w:r w:rsidR="001C0C40" w:rsidRPr="00EB5585">
        <w:rPr>
          <w:rFonts w:ascii="Times New Roman" w:eastAsia="Times New Roman" w:hAnsi="Times New Roman" w:cs="Times New Roman"/>
          <w:sz w:val="24"/>
          <w:szCs w:val="20"/>
        </w:rPr>
        <w:t xml:space="preserve"> октября </w:t>
      </w:r>
      <w:r w:rsidR="00EB5585" w:rsidRPr="00EB5585">
        <w:rPr>
          <w:rFonts w:ascii="Times New Roman" w:eastAsia="Times New Roman" w:hAnsi="Times New Roman" w:cs="Times New Roman"/>
          <w:sz w:val="24"/>
          <w:szCs w:val="20"/>
        </w:rPr>
        <w:t>-</w:t>
      </w:r>
      <w:r w:rsidR="001C0C40" w:rsidRPr="00EB5585">
        <w:rPr>
          <w:rFonts w:ascii="Times New Roman" w:eastAsia="Times New Roman" w:hAnsi="Times New Roman" w:cs="Times New Roman"/>
          <w:sz w:val="24"/>
          <w:szCs w:val="20"/>
        </w:rPr>
        <w:t xml:space="preserve">16 ноября </w:t>
      </w:r>
      <w:r w:rsidR="00EB5585" w:rsidRPr="00EB5585">
        <w:rPr>
          <w:rFonts w:ascii="Times New Roman" w:eastAsia="Times New Roman" w:hAnsi="Times New Roman" w:cs="Times New Roman"/>
          <w:sz w:val="24"/>
          <w:szCs w:val="20"/>
        </w:rPr>
        <w:t>2024</w:t>
      </w:r>
    </w:p>
    <w:p w14:paraId="7769D3D0" w14:textId="77777777" w:rsidR="00EB5585" w:rsidRDefault="00EB5585" w:rsidP="00941E1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5181F94B" w14:textId="1F9377DB" w:rsidR="00941E19" w:rsidRPr="00941E19" w:rsidRDefault="00941E19" w:rsidP="00941E19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Актуальность:</w:t>
      </w:r>
      <w:r w:rsidRPr="00941E19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14:paraId="02458485" w14:textId="77777777" w:rsidR="00941E19" w:rsidRPr="00EB5585" w:rsidRDefault="00941E19" w:rsidP="00EB5585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585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 является: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</w:r>
    </w:p>
    <w:p w14:paraId="2D9B07D0" w14:textId="0F20179D" w:rsid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585">
        <w:rPr>
          <w:rFonts w:ascii="Times New Roman" w:eastAsia="Times New Roman" w:hAnsi="Times New Roman" w:cs="Times New Roman"/>
          <w:sz w:val="24"/>
          <w:szCs w:val="24"/>
        </w:rPr>
        <w:t>Задача педагога - отобрать из массы впечатлений, получаемых ребенком, наиболее доступные ему;  эпизоды, к которым привлекается внимание детей, должны быть яркими, образными, конкретными, вызывающими интерес Отбор соответствующего материала позволяет формировать у дошкольников представление о том, чем славен родной край. Надо показать ребенку, что родной город славен своей историей, традициями, достопримечательностями, памятниками, лучшими людьми.</w:t>
      </w:r>
    </w:p>
    <w:p w14:paraId="14D5B473" w14:textId="77777777" w:rsidR="00864DD7" w:rsidRPr="00864DD7" w:rsidRDefault="00864DD7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7E0131" w14:textId="0EE62160" w:rsidR="00941E19" w:rsidRPr="00864DD7" w:rsidRDefault="00941E19" w:rsidP="00941E19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864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проекта:</w:t>
      </w:r>
    </w:p>
    <w:p w14:paraId="68009A8D" w14:textId="77777777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Работа с родителями</w:t>
      </w:r>
      <w:r w:rsidR="001C0C40" w:rsidRPr="00864DD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:</w:t>
      </w:r>
    </w:p>
    <w:p w14:paraId="7A3606AF" w14:textId="3F53C4EF" w:rsidR="00941E19" w:rsidRPr="00864DD7" w:rsidRDefault="00941E19" w:rsidP="00864DD7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Папка-передвижка для родителей «День народного единства»</w:t>
      </w:r>
      <w:r w:rsidR="00864DD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;</w:t>
      </w:r>
    </w:p>
    <w:p w14:paraId="05AB6442" w14:textId="77777777" w:rsidR="00941E19" w:rsidRPr="00864DD7" w:rsidRDefault="00941E19" w:rsidP="00864DD7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Консультация «Что можно рассказать о дне народного единства»</w:t>
      </w:r>
    </w:p>
    <w:p w14:paraId="1B31F50C" w14:textId="77777777" w:rsidR="001C0C40" w:rsidRPr="00864DD7" w:rsidRDefault="001C0C40" w:rsidP="00864DD7">
      <w:pPr>
        <w:pStyle w:val="a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14:paraId="66928242" w14:textId="77777777" w:rsidR="001C0C40" w:rsidRPr="00864DD7" w:rsidRDefault="001C0C40" w:rsidP="00864DD7">
      <w:pPr>
        <w:pStyle w:val="a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14:paraId="1D9C00F6" w14:textId="77777777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</w:t>
      </w:r>
      <w:r w:rsidRPr="00864DD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Подготовительный этап:</w:t>
      </w:r>
    </w:p>
    <w:p w14:paraId="04DD8ED3" w14:textId="5490BA70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- выбор педагогических технологий, обеспечение </w:t>
      </w:r>
      <w:r w:rsidR="00864DD7" w:rsidRPr="00864DD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методической литературой</w:t>
      </w:r>
      <w:r w:rsidRPr="00864DD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 пособиями и наглядным материалом</w:t>
      </w:r>
      <w:r w:rsidR="00864DD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;</w:t>
      </w:r>
    </w:p>
    <w:p w14:paraId="42BCE3A2" w14:textId="77777777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>- планирование работы по реализации проекта;</w:t>
      </w:r>
    </w:p>
    <w:p w14:paraId="6375936B" w14:textId="77777777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>- разработка методов и приемов работы по теме проекта</w:t>
      </w:r>
    </w:p>
    <w:p w14:paraId="30A55A58" w14:textId="77777777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>- подбор праздничных открыток ко Дню народного единства; материалы для художественно – продуктивной деятельности.</w:t>
      </w:r>
    </w:p>
    <w:p w14:paraId="5287C014" w14:textId="77777777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>- домашнее задание: рисунок на тему «Моя маленькая Родина»</w:t>
      </w:r>
    </w:p>
    <w:p w14:paraId="6168FF41" w14:textId="77777777" w:rsidR="00864DD7" w:rsidRDefault="00864DD7" w:rsidP="00864DD7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09E80" w14:textId="4F4D3EA4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sz w:val="24"/>
          <w:szCs w:val="24"/>
        </w:rPr>
        <w:t>Практический этап:</w:t>
      </w:r>
    </w:p>
    <w:p w14:paraId="102D692C" w14:textId="77777777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>- Проведение цикла познавательных занятий;</w:t>
      </w:r>
    </w:p>
    <w:p w14:paraId="39287A34" w14:textId="103C059D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>-Оформление папки-</w:t>
      </w:r>
      <w:r w:rsidR="00864DD7" w:rsidRPr="00864DD7">
        <w:rPr>
          <w:rFonts w:ascii="Times New Roman" w:eastAsia="Times New Roman" w:hAnsi="Times New Roman" w:cs="Times New Roman"/>
          <w:sz w:val="24"/>
          <w:szCs w:val="24"/>
        </w:rPr>
        <w:t>передвижки «</w:t>
      </w:r>
      <w:r w:rsidRPr="00864DD7">
        <w:rPr>
          <w:rFonts w:ascii="Times New Roman" w:eastAsia="Times New Roman" w:hAnsi="Times New Roman" w:cs="Times New Roman"/>
          <w:sz w:val="24"/>
          <w:szCs w:val="24"/>
        </w:rPr>
        <w:t>О дне народного единства»;</w:t>
      </w:r>
    </w:p>
    <w:p w14:paraId="60E4DFBA" w14:textId="77777777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>-Консультации для родителей;</w:t>
      </w:r>
    </w:p>
    <w:p w14:paraId="4767BD4F" w14:textId="77777777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>-Разучивание стихов о России.</w:t>
      </w:r>
    </w:p>
    <w:p w14:paraId="2318025B" w14:textId="77777777" w:rsidR="00864DD7" w:rsidRDefault="00864DD7" w:rsidP="00637B1F">
      <w:pPr>
        <w:pStyle w:val="a7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71D65843" w14:textId="69B014BA" w:rsidR="00941E19" w:rsidRPr="00864DD7" w:rsidRDefault="00941E19" w:rsidP="00637B1F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Тема 1:</w:t>
      </w:r>
      <w:r w:rsidRPr="00864DD7">
        <w:rPr>
          <w:rFonts w:ascii="Times New Roman" w:eastAsia="Times New Roman" w:hAnsi="Times New Roman" w:cs="Times New Roman"/>
          <w:b/>
          <w:sz w:val="24"/>
          <w:szCs w:val="24"/>
        </w:rPr>
        <w:t> «Наша страна Россия».</w:t>
      </w:r>
    </w:p>
    <w:p w14:paraId="4704F701" w14:textId="77777777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> Программное содержание: формировать в воображении детей образ Родины, представление о России как о родной стране, воспитывать патриотические чувства.</w:t>
      </w:r>
    </w:p>
    <w:p w14:paraId="263F561A" w14:textId="77777777" w:rsidR="00864DD7" w:rsidRDefault="00864DD7" w:rsidP="00637B1F">
      <w:pPr>
        <w:pStyle w:val="a7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2484B429" w14:textId="6B1F2E47" w:rsidR="00941E19" w:rsidRPr="00864DD7" w:rsidRDefault="00941E19" w:rsidP="00637B1F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Тема 2:</w:t>
      </w:r>
      <w:r w:rsidRPr="00864DD7">
        <w:rPr>
          <w:rFonts w:ascii="Times New Roman" w:eastAsia="Times New Roman" w:hAnsi="Times New Roman" w:cs="Times New Roman"/>
          <w:b/>
          <w:sz w:val="24"/>
          <w:szCs w:val="24"/>
        </w:rPr>
        <w:t> «День Народного Единства»</w:t>
      </w:r>
    </w:p>
    <w:p w14:paraId="120057B9" w14:textId="5CF9D6A5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 xml:space="preserve">Программное содержание: расширять </w:t>
      </w:r>
      <w:r w:rsidR="00864DD7" w:rsidRPr="00864DD7">
        <w:rPr>
          <w:rFonts w:ascii="Times New Roman" w:eastAsia="Times New Roman" w:hAnsi="Times New Roman" w:cs="Times New Roman"/>
          <w:sz w:val="24"/>
          <w:szCs w:val="24"/>
        </w:rPr>
        <w:t>представления детей</w:t>
      </w:r>
      <w:r w:rsidRPr="00864DD7">
        <w:rPr>
          <w:rFonts w:ascii="Times New Roman" w:eastAsia="Times New Roman" w:hAnsi="Times New Roman" w:cs="Times New Roman"/>
          <w:sz w:val="24"/>
          <w:szCs w:val="24"/>
        </w:rPr>
        <w:t xml:space="preserve"> о национальных праздниках, знать исторические    моменты в жизни России, родного края. Воспитание любви и уважения к русским национальным героям.</w:t>
      </w:r>
    </w:p>
    <w:p w14:paraId="4BDCE5C4" w14:textId="77777777" w:rsidR="00864DD7" w:rsidRDefault="00864DD7" w:rsidP="00637B1F">
      <w:pPr>
        <w:pStyle w:val="a7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32320AFB" w14:textId="6B1CD323" w:rsidR="00941E19" w:rsidRPr="00864DD7" w:rsidRDefault="00941E19" w:rsidP="00637B1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Беседы</w:t>
      </w:r>
      <w:r w:rsidRPr="00864DD7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64DD7">
        <w:rPr>
          <w:rFonts w:ascii="Times New Roman" w:eastAsia="Times New Roman" w:hAnsi="Times New Roman" w:cs="Times New Roman"/>
          <w:sz w:val="24"/>
          <w:szCs w:val="24"/>
        </w:rPr>
        <w:t>с детьми об истории праздника: «День народного единства». </w:t>
      </w:r>
    </w:p>
    <w:p w14:paraId="44DC108E" w14:textId="676F0814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Свободное общение</w:t>
      </w:r>
      <w:r w:rsidRPr="00864DD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64DD7">
        <w:rPr>
          <w:rFonts w:ascii="Times New Roman" w:eastAsia="Times New Roman" w:hAnsi="Times New Roman" w:cs="Times New Roman"/>
          <w:sz w:val="24"/>
          <w:szCs w:val="24"/>
        </w:rPr>
        <w:t xml:space="preserve"> «Кто такие Минин и Пожарский», «Что означает – народное единство?».</w:t>
      </w:r>
    </w:p>
    <w:p w14:paraId="4973FB77" w14:textId="77777777" w:rsidR="00B30EAE" w:rsidRPr="00864DD7" w:rsidRDefault="00941E19" w:rsidP="00637B1F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Беседа </w:t>
      </w:r>
      <w:r w:rsidRPr="00864DD7">
        <w:rPr>
          <w:rFonts w:ascii="Times New Roman" w:eastAsia="Times New Roman" w:hAnsi="Times New Roman" w:cs="Times New Roman"/>
          <w:b/>
          <w:sz w:val="24"/>
          <w:szCs w:val="24"/>
        </w:rPr>
        <w:t>«Русские народные промыслы».</w:t>
      </w:r>
    </w:p>
    <w:p w14:paraId="0182E2F2" w14:textId="77777777" w:rsidR="00941E19" w:rsidRPr="00864DD7" w:rsidRDefault="00941E19" w:rsidP="00637B1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>Программное содержание: расширять и закреплять представления детей о русских народных промыслах, побуждать детей восхищаться народными умельцами и предметами их творчества. Обогатить словарь детей словами: хохлома; филимоновская, богородская, дымковская игрушки; жостовские подносы.</w:t>
      </w:r>
    </w:p>
    <w:p w14:paraId="1755C525" w14:textId="77777777" w:rsidR="00864DD7" w:rsidRDefault="00864DD7" w:rsidP="00637B1F">
      <w:pPr>
        <w:pStyle w:val="a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54901CF" w14:textId="0FD5C791" w:rsidR="00941E19" w:rsidRPr="00864DD7" w:rsidRDefault="00941E19" w:rsidP="00637B1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Чтение художественной литературы</w:t>
      </w:r>
      <w:r w:rsidRPr="00864DD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CD715E7" w14:textId="77777777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sz w:val="24"/>
          <w:szCs w:val="24"/>
        </w:rPr>
        <w:t>Чтение русских народных сказок, былин о богатырях русских:</w:t>
      </w:r>
    </w:p>
    <w:p w14:paraId="52700AA2" w14:textId="44EFE600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>«Никита Кожемяка», «Иван – крестьянский сын и чудо - юдо», «Сказка о славном, могучем богатыре Еруслане Лазаревиче», «Илья Муромец и Соловей Разбойник», «Добрыня и Алёша», «Илья Муромец и Калинин Царь» и т.д. Чтение стихотворений: В. Степанов «Необъятная страна», </w:t>
      </w:r>
      <w:r w:rsidR="00864D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DD7">
        <w:rPr>
          <w:rFonts w:ascii="Times New Roman" w:eastAsia="Times New Roman" w:hAnsi="Times New Roman" w:cs="Times New Roman"/>
          <w:sz w:val="24"/>
          <w:szCs w:val="24"/>
        </w:rPr>
        <w:t>Г. Л</w:t>
      </w:r>
      <w:proofErr w:type="spellStart"/>
      <w:r w:rsidRPr="00864DD7">
        <w:rPr>
          <w:rFonts w:ascii="Times New Roman" w:eastAsia="Times New Roman" w:hAnsi="Times New Roman" w:cs="Times New Roman"/>
          <w:sz w:val="24"/>
          <w:szCs w:val="24"/>
        </w:rPr>
        <w:t>адонщиков</w:t>
      </w:r>
      <w:proofErr w:type="spellEnd"/>
      <w:r w:rsidRPr="00864DD7">
        <w:rPr>
          <w:rFonts w:ascii="Times New Roman" w:eastAsia="Times New Roman" w:hAnsi="Times New Roman" w:cs="Times New Roman"/>
          <w:sz w:val="24"/>
          <w:szCs w:val="24"/>
        </w:rPr>
        <w:t xml:space="preserve"> « Наш дом», З. Александрова «Родина»,</w:t>
      </w:r>
      <w:r w:rsidRPr="00864DD7">
        <w:rPr>
          <w:rFonts w:ascii="Times New Roman" w:eastAsia="Times New Roman" w:hAnsi="Times New Roman" w:cs="Times New Roman"/>
          <w:sz w:val="24"/>
          <w:szCs w:val="24"/>
        </w:rPr>
        <w:br/>
        <w:t>А. Прокофьев «Родимая страна».</w:t>
      </w:r>
    </w:p>
    <w:p w14:paraId="2F54C487" w14:textId="2FB5C394" w:rsidR="00B30EAE" w:rsidRPr="00864DD7" w:rsidRDefault="00B30EAE" w:rsidP="00637B1F">
      <w:pPr>
        <w:pStyle w:val="a7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Конкурс чтецов </w:t>
      </w:r>
      <w:r w:rsidR="00864DD7" w:rsidRPr="00864DD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«Моя</w:t>
      </w:r>
      <w:r w:rsidRPr="00864DD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Родина»</w:t>
      </w:r>
    </w:p>
    <w:p w14:paraId="62043EC4" w14:textId="77777777" w:rsidR="00B30EAE" w:rsidRPr="00864DD7" w:rsidRDefault="00B30EAE" w:rsidP="00637B1F">
      <w:pPr>
        <w:pStyle w:val="a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57E8C93B" w14:textId="517C1AAD" w:rsidR="00941E19" w:rsidRPr="00864DD7" w:rsidRDefault="00941E19" w:rsidP="00637B1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Изобразительная деятельность детей:</w:t>
      </w:r>
    </w:p>
    <w:p w14:paraId="187CC915" w14:textId="7ABE2637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>Творчество детей – рисунки на тему "</w:t>
      </w:r>
      <w:r w:rsidR="00864DD7">
        <w:rPr>
          <w:rFonts w:ascii="Times New Roman" w:eastAsia="Times New Roman" w:hAnsi="Times New Roman" w:cs="Times New Roman"/>
          <w:sz w:val="24"/>
          <w:szCs w:val="24"/>
        </w:rPr>
        <w:t>Мы едины навсегда</w:t>
      </w:r>
      <w:r w:rsidRPr="00864DD7">
        <w:rPr>
          <w:rFonts w:ascii="Times New Roman" w:eastAsia="Times New Roman" w:hAnsi="Times New Roman" w:cs="Times New Roman"/>
          <w:sz w:val="24"/>
          <w:szCs w:val="24"/>
        </w:rPr>
        <w:t>", «Российский флаг», аппликации, конструирование.            </w:t>
      </w:r>
    </w:p>
    <w:p w14:paraId="3843B51F" w14:textId="77777777" w:rsidR="00864DD7" w:rsidRDefault="00864DD7" w:rsidP="00637B1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3AECA5" w14:textId="21183205" w:rsidR="00941E19" w:rsidRPr="00864DD7" w:rsidRDefault="00941E19" w:rsidP="00637B1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Заключительный этап:</w:t>
      </w:r>
    </w:p>
    <w:p w14:paraId="310F5342" w14:textId="68CE69E8" w:rsidR="00864DD7" w:rsidRDefault="00941E19" w:rsidP="00637B1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64DD7" w:rsidRPr="00864DD7">
        <w:rPr>
          <w:rFonts w:ascii="Times New Roman" w:eastAsia="Times New Roman" w:hAnsi="Times New Roman" w:cs="Times New Roman"/>
          <w:sz w:val="24"/>
          <w:szCs w:val="24"/>
        </w:rPr>
        <w:t>Участие в ф</w:t>
      </w:r>
      <w:r w:rsidR="00864DD7" w:rsidRPr="00864DD7">
        <w:rPr>
          <w:rFonts w:ascii="Times New Roman" w:eastAsia="Times New Roman" w:hAnsi="Times New Roman" w:cs="Times New Roman"/>
          <w:sz w:val="24"/>
          <w:szCs w:val="24"/>
        </w:rPr>
        <w:t>лешмоб</w:t>
      </w:r>
      <w:r w:rsidR="00864DD7" w:rsidRPr="00864DD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64DD7" w:rsidRPr="00864DD7">
        <w:rPr>
          <w:rFonts w:ascii="Times New Roman" w:eastAsia="Times New Roman" w:hAnsi="Times New Roman" w:cs="Times New Roman"/>
          <w:sz w:val="24"/>
          <w:szCs w:val="24"/>
        </w:rPr>
        <w:t> ко дню народного единства</w:t>
      </w:r>
      <w:r w:rsidR="00864DD7">
        <w:rPr>
          <w:rFonts w:ascii="Times New Roman" w:eastAsia="Times New Roman" w:hAnsi="Times New Roman" w:cs="Times New Roman"/>
          <w:sz w:val="24"/>
          <w:szCs w:val="24"/>
        </w:rPr>
        <w:t xml:space="preserve"> «Гимн России»</w:t>
      </w:r>
    </w:p>
    <w:p w14:paraId="12EB5C7A" w14:textId="77777777" w:rsidR="00864DD7" w:rsidRDefault="00864DD7" w:rsidP="00637B1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14:paraId="7E881DDC" w14:textId="0507A514" w:rsidR="00941E19" w:rsidRPr="00864DD7" w:rsidRDefault="00941E19" w:rsidP="00864DD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DD7">
        <w:rPr>
          <w:rFonts w:ascii="Times New Roman" w:eastAsia="Times New Roman" w:hAnsi="Times New Roman" w:cs="Times New Roman"/>
          <w:b/>
          <w:bCs/>
          <w:sz w:val="24"/>
          <w:szCs w:val="24"/>
        </w:rPr>
        <w:t>Итог</w:t>
      </w:r>
      <w:r w:rsidRPr="00864DD7">
        <w:rPr>
          <w:rFonts w:ascii="Times New Roman" w:eastAsia="Times New Roman" w:hAnsi="Times New Roman" w:cs="Times New Roman"/>
          <w:sz w:val="24"/>
          <w:szCs w:val="24"/>
        </w:rPr>
        <w:t xml:space="preserve">: В процессе реализации проекта </w:t>
      </w:r>
      <w:r w:rsidR="00864DD7" w:rsidRPr="00864DD7">
        <w:rPr>
          <w:rFonts w:ascii="Times New Roman" w:eastAsia="Times New Roman" w:hAnsi="Times New Roman" w:cs="Times New Roman"/>
          <w:sz w:val="24"/>
          <w:szCs w:val="24"/>
        </w:rPr>
        <w:t>дети рассуждали</w:t>
      </w:r>
      <w:r w:rsidRPr="00864DD7">
        <w:rPr>
          <w:rFonts w:ascii="Times New Roman" w:eastAsia="Times New Roman" w:hAnsi="Times New Roman" w:cs="Times New Roman"/>
          <w:sz w:val="24"/>
          <w:szCs w:val="24"/>
        </w:rPr>
        <w:t xml:space="preserve"> о том, что такое Родина, знакомились с историей нашей страны и </w:t>
      </w:r>
      <w:r w:rsidR="00864DD7" w:rsidRPr="00864DD7">
        <w:rPr>
          <w:rFonts w:ascii="Times New Roman" w:eastAsia="Times New Roman" w:hAnsi="Times New Roman" w:cs="Times New Roman"/>
          <w:sz w:val="24"/>
          <w:szCs w:val="24"/>
        </w:rPr>
        <w:t>узнавали о</w:t>
      </w:r>
      <w:r w:rsidRPr="00864DD7">
        <w:rPr>
          <w:rFonts w:ascii="Times New Roman" w:eastAsia="Times New Roman" w:hAnsi="Times New Roman" w:cs="Times New Roman"/>
          <w:sz w:val="24"/>
          <w:szCs w:val="24"/>
        </w:rPr>
        <w:t xml:space="preserve"> том, как происходило сплочение народа в труднейшие для страны времена. </w:t>
      </w:r>
    </w:p>
    <w:p w14:paraId="46EE7177" w14:textId="77777777" w:rsidR="00637B1F" w:rsidRPr="00864DD7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83B57A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0BD5DB98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26561AA1" w14:textId="2B1ACD44" w:rsidR="00637B1F" w:rsidRPr="00864DD7" w:rsidRDefault="00864DD7" w:rsidP="00864DD7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 w:rsidRPr="00864DD7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lastRenderedPageBreak/>
        <w:t>ФОТООТЧЕТ</w:t>
      </w:r>
    </w:p>
    <w:p w14:paraId="12A8D86E" w14:textId="565EAD1F" w:rsidR="00864DD7" w:rsidRDefault="00864DD7" w:rsidP="00864DD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Флешмоб: </w:t>
      </w:r>
      <w:hyperlink r:id="rId5" w:history="1">
        <w:r w:rsidRPr="0059127A">
          <w:rPr>
            <w:rStyle w:val="a3"/>
            <w:rFonts w:ascii="Times New Roman" w:eastAsia="Times New Roman" w:hAnsi="Times New Roman" w:cs="Times New Roman"/>
            <w:sz w:val="28"/>
          </w:rPr>
          <w:t>https://vk.com/video-198757612_456239206</w:t>
        </w:r>
      </w:hyperlink>
    </w:p>
    <w:p w14:paraId="5048661C" w14:textId="1E2141E3" w:rsidR="00637B1F" w:rsidRDefault="00864DD7" w:rsidP="00910A95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w:drawing>
          <wp:inline distT="0" distB="0" distL="0" distR="0" wp14:anchorId="0FCD3A34" wp14:editId="13DDBCA4">
            <wp:extent cx="5516880" cy="2982830"/>
            <wp:effectExtent l="0" t="0" r="7620" b="8255"/>
            <wp:docPr id="520878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010" cy="298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0EED" w14:textId="3697FEBF" w:rsidR="00637B1F" w:rsidRDefault="00864DD7" w:rsidP="00864DD7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w:drawing>
          <wp:inline distT="0" distB="0" distL="0" distR="0" wp14:anchorId="0014A9BA" wp14:editId="54F34653">
            <wp:extent cx="5309115" cy="4831080"/>
            <wp:effectExtent l="0" t="0" r="6350" b="7620"/>
            <wp:docPr id="12893422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115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E4463" w14:textId="1DDE7EEB" w:rsidR="00637B1F" w:rsidRDefault="00864DD7" w:rsidP="00864DD7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w:lastRenderedPageBreak/>
        <w:drawing>
          <wp:inline distT="0" distB="0" distL="0" distR="0" wp14:anchorId="375ED92D" wp14:editId="5F2CCE4D">
            <wp:extent cx="5940425" cy="3794760"/>
            <wp:effectExtent l="0" t="0" r="3175" b="0"/>
            <wp:docPr id="5245641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77010" w14:textId="411FA8A6" w:rsidR="00864DD7" w:rsidRDefault="00864DD7" w:rsidP="00910A95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w:drawing>
          <wp:inline distT="0" distB="0" distL="0" distR="0" wp14:anchorId="64F93402" wp14:editId="4F8C9494">
            <wp:extent cx="4213495" cy="5410200"/>
            <wp:effectExtent l="0" t="0" r="0" b="0"/>
            <wp:docPr id="12404920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50" cy="541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D76DA" w14:textId="77777777" w:rsidR="00864DD7" w:rsidRDefault="00864DD7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4C326514" w14:textId="75F683DC" w:rsidR="00941E19" w:rsidRPr="00941E19" w:rsidRDefault="00941E19" w:rsidP="00941E19">
      <w:pPr>
        <w:shd w:val="clear" w:color="auto" w:fill="FFFFFF"/>
        <w:spacing w:after="0" w:line="480" w:lineRule="auto"/>
        <w:jc w:val="right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Приложение 1</w:t>
      </w:r>
    </w:p>
    <w:p w14:paraId="445C9C50" w14:textId="77777777" w:rsidR="00941E19" w:rsidRDefault="00637B1F" w:rsidP="00910A95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Конспект НОД для детей подготовительной </w:t>
      </w:r>
      <w:proofErr w:type="gramStart"/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группы </w:t>
      </w:r>
      <w:r w:rsidR="00941E19"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 по</w:t>
      </w:r>
      <w:proofErr w:type="gramEnd"/>
      <w:r w:rsidR="00941E19"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ознакомлению с окружающим миром.</w:t>
      </w:r>
    </w:p>
    <w:p w14:paraId="42C7C942" w14:textId="77777777" w:rsidR="00910A95" w:rsidRPr="00637B1F" w:rsidRDefault="00910A95" w:rsidP="00910A95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FE5800E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«4 ноября – День Народного Единства»</w:t>
      </w:r>
    </w:p>
    <w:p w14:paraId="126E6E82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31922767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расширять представления детей о территории России, народах её населяющих;</w:t>
      </w:r>
    </w:p>
    <w:p w14:paraId="4EFE5A68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воспитывать уважение к различным национальностям России, их культуре, языку;</w:t>
      </w:r>
    </w:p>
    <w:p w14:paraId="0EDF2645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воспитывать дружеские взаимоотношения в детском коллективе;</w:t>
      </w:r>
    </w:p>
    <w:p w14:paraId="21CBDA6B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знакомство детей со всероссийским праздником - День Народного Единства;</w:t>
      </w:r>
    </w:p>
    <w:p w14:paraId="2486FAF0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воспитывать чувство гордости за свой народ, за его подвиги.</w:t>
      </w:r>
    </w:p>
    <w:p w14:paraId="69558846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Оборудование: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 ноутбук</w:t>
      </w:r>
    </w:p>
    <w:p w14:paraId="1159E363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беседа о России, о народах её населяющих; рассматривание карты мира, России; рассматривание иллюстраций «Национальные костюмы»; разучивание пословиц о дружбе.</w:t>
      </w:r>
    </w:p>
    <w:p w14:paraId="40750D67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Ход занятия:</w:t>
      </w:r>
    </w:p>
    <w:p w14:paraId="65900A59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Сегодня мне бы хотелось отправиться с вами в путешествие по нашей необъятной России. Взгляните на карту (слайд №. 1)</w:t>
      </w:r>
    </w:p>
    <w:p w14:paraId="61E9E1AE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 Как велика наша Родина. Россия самое большое государство в мире.</w:t>
      </w:r>
    </w:p>
    <w:p w14:paraId="6483B8E2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( Чтение стихотворения В. Степанов «Российская семья»)</w:t>
      </w:r>
    </w:p>
    <w:p w14:paraId="2C58ACCA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Живут в России разные</w:t>
      </w:r>
    </w:p>
    <w:p w14:paraId="60E9906E" w14:textId="77777777" w:rsidR="00941E19" w:rsidRPr="00637B1F" w:rsidRDefault="00941E19" w:rsidP="00910A9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Народы с давних пор:</w:t>
      </w:r>
    </w:p>
    <w:p w14:paraId="7B56BE00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Одним тайга по нраву,</w:t>
      </w:r>
    </w:p>
    <w:p w14:paraId="49C3F15F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Другим степной простор.</w:t>
      </w:r>
    </w:p>
    <w:p w14:paraId="7D0FAE96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У каждого народа</w:t>
      </w:r>
    </w:p>
    <w:p w14:paraId="5DA9B1F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Язык свой и наряд,</w:t>
      </w:r>
    </w:p>
    <w:p w14:paraId="521D4C23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Один черкеску носит,</w:t>
      </w:r>
    </w:p>
    <w:p w14:paraId="48FEBAC6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Другой надел халат.</w:t>
      </w:r>
    </w:p>
    <w:p w14:paraId="6F50128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Один рыбак с рожденья,</w:t>
      </w:r>
    </w:p>
    <w:p w14:paraId="6DE37B4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Другой оленевод,</w:t>
      </w:r>
    </w:p>
    <w:p w14:paraId="4AFDB33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Один кумыс готовит,</w:t>
      </w:r>
    </w:p>
    <w:p w14:paraId="01D0AC5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Другой готовит мед.</w:t>
      </w:r>
    </w:p>
    <w:p w14:paraId="3D6FF59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Одним милее осень,</w:t>
      </w:r>
    </w:p>
    <w:p w14:paraId="0B2CC0D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Другим милей весна</w:t>
      </w:r>
    </w:p>
    <w:p w14:paraId="4EEE46E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А Родина – Россия</w:t>
      </w:r>
    </w:p>
    <w:p w14:paraId="2621F29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У нас у всех одна!</w:t>
      </w:r>
    </w:p>
    <w:p w14:paraId="7F6558CF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Ребята, что вы можете сказать о народах нашей страны?</w:t>
      </w:r>
    </w:p>
    <w:p w14:paraId="6E0CECF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Ответы детей (Живут в различной местности – тайге, степи, городах, сёлах; могут разговаривать на разных языках; носить разную национальную одежду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) .</w:t>
      </w:r>
      <w:proofErr w:type="gramEnd"/>
    </w:p>
    <w:p w14:paraId="00ECA66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Какие национальности, проживающие в России, вы знаете?</w:t>
      </w:r>
    </w:p>
    <w:p w14:paraId="11B8F7C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Ответы детей (татары, казаки, чеченцы, чуваши, мордва, ненцы, чукчи и др.)</w:t>
      </w:r>
    </w:p>
    <w:p w14:paraId="0005EA1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А как вы думаете, дружно ли живут народы в нашей стране?</w:t>
      </w:r>
    </w:p>
    <w:p w14:paraId="7DF1D85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А знаете ли вы пословицы о дружбе?</w:t>
      </w:r>
    </w:p>
    <w:p w14:paraId="4206813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Ответы детей (Старый друг лучше новых двух. Нет друга, так ищи, а нашёл — береги. Дружба - великая сила. Дружба крепка не лестью, а правдой и честью. Друг за друга держаться - ничего не бояться.)</w:t>
      </w:r>
    </w:p>
    <w:p w14:paraId="0E97790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lastRenderedPageBreak/>
        <w:t>- Вот какие пословицы сочинил наш народ. Потому что понимал, что дружба – это великая сила. Народы всех национальностей живут сплочённо, помогают друг другу, не ссорятся. А вы ребята, умеете дружить?</w:t>
      </w:r>
    </w:p>
    <w:p w14:paraId="640B439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А если вдруг поссоритесь? Что сделаете?</w:t>
      </w:r>
    </w:p>
    <w:p w14:paraId="1F2D7C6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Динамическая пауза «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Мирилка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>» (дети в парах берутся мизинчиками)</w:t>
      </w:r>
    </w:p>
    <w:p w14:paraId="2F0984B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Чтобы солнце улыбалось,</w:t>
      </w:r>
    </w:p>
    <w:p w14:paraId="1B35DE9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Нас с тобой согреть старалось.</w:t>
      </w:r>
    </w:p>
    <w:p w14:paraId="7CA811F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Надо просто стать добрей</w:t>
      </w:r>
    </w:p>
    <w:p w14:paraId="56C6919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мириться поскорей.</w:t>
      </w:r>
    </w:p>
    <w:p w14:paraId="1ACC2BB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-Молодцы. А вы знаете, что длится дружба всех народов России уже много столетий. Даже есть всероссийский праздник - День Единства Народов, который мы будем совсем скоро с вами отмечать (слайд). Хотите узнать, почему народы России так крепки и едины?</w:t>
      </w:r>
    </w:p>
    <w:p w14:paraId="25B6E25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Давным-давно в Русском государстве было тревожное время неурожаев, голода, беспорядков и восстаний – смутное время (слайд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) .</w:t>
      </w:r>
      <w:proofErr w:type="gramEnd"/>
    </w:p>
    <w:p w14:paraId="741677B9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Захватили царский престол самозванцы чужеземные и захотели Русь себе подчинить (слайд)</w:t>
      </w:r>
    </w:p>
    <w:p w14:paraId="1CFBFD0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И не было на Руси армии, чтобы защитить народ от захватчиков. И тогда люди поняли, что никто не защитит их, кроме них самих. И полетела весть по земле русской – собираться в отряды и освобождать землю родную от захватчиков (слайд)</w:t>
      </w:r>
    </w:p>
    <w:p w14:paraId="0A26C319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Жил в то время в Нижнем Новгороде человек по ремеслу мясник. Звали его Козьма Минин. И взялся он подымать людей на бой с врагами, создавать ополчение (слайд)</w:t>
      </w:r>
    </w:p>
    <w:p w14:paraId="0C17497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Собрал Козьма Минин на городской площади жителей и держит такую речь (слайд)</w:t>
      </w:r>
    </w:p>
    <w:p w14:paraId="746AE4BF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Минин. Друзья и братья! Русь святая гибнет! Поможем, братья, родине святой! Что ж, разве в нас сердца окаменели? Не все ль мы дети матери одной?</w:t>
      </w:r>
    </w:p>
    <w:p w14:paraId="43D67743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Голоса. Мы все, Козьма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Захарьич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>, все хотим помочь Москве и вере православной!</w:t>
      </w:r>
    </w:p>
    <w:p w14:paraId="15AA133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Минин. Что мешкать даром? Время нас не ждет! Но нет у нас воеводы: изыщем, братья, честного человека, который поведёт нас к Москве. Кто воеводой будет?</w:t>
      </w:r>
    </w:p>
    <w:p w14:paraId="38AF0E13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Голоса. Князь Дмитрий Михайлович Пожарский! Князь Пожарский! Другого нам не надо!</w:t>
      </w:r>
    </w:p>
    <w:p w14:paraId="2EBBCF7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А Князь Дмитрий Михайлович Пожарский лечился в то время от ран в Нижнем Новгороде (слайд)</w:t>
      </w:r>
    </w:p>
    <w:p w14:paraId="7613A70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Прибыли к нему Нижегородские послы и просят стать их воеводой. Принял князь Пожарский их просьбы и стал во главе народного ополчения (слайд)</w:t>
      </w:r>
    </w:p>
    <w:p w14:paraId="6AFCAA36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Собрали жители Нижнего Новгорода большое войско. Двинулось ополчение к Москве и в пути росло не по дням, а по часам. Люди стекались отовсюду. Люди разных национальностей шли освобождать Родину. А кто не мог воевать помогали деньгами (слайд)</w:t>
      </w:r>
    </w:p>
    <w:p w14:paraId="7A1AC9A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А во главе ополчения стояли князь Пожарский и его верный помощник Минин (слайд)</w:t>
      </w:r>
    </w:p>
    <w:p w14:paraId="70B63AF8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Вся Русская земля встала против захватчиков. Начались бои за освобождение (слайд)</w:t>
      </w:r>
    </w:p>
    <w:p w14:paraId="1A01245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Два месяца шли бои за освобождение Москвы.</w:t>
      </w:r>
    </w:p>
    <w:p w14:paraId="38DB2AB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Тот день остался в памяти у народа. Когда сообща, вместе была одержана великая победа. И в честь той битвы в сердце нашей Родины, в Москве, на Красной площади стоит памятник героям той битвы гражданину Минину и князю Пожарскому от благодарной России (слайд)</w:t>
      </w:r>
    </w:p>
    <w:p w14:paraId="4B03836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- Читаю отрывок стихотворения Н.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Майданик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«День Народного Единства»</w:t>
      </w:r>
    </w:p>
    <w:p w14:paraId="60D4F21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lastRenderedPageBreak/>
        <w:t>Едино государство,</w:t>
      </w:r>
    </w:p>
    <w:p w14:paraId="645836D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Когда един народ,</w:t>
      </w:r>
    </w:p>
    <w:p w14:paraId="273DCCA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Когда великой силой</w:t>
      </w:r>
    </w:p>
    <w:p w14:paraId="08E1BD2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Он движется вперед.</w:t>
      </w:r>
    </w:p>
    <w:p w14:paraId="57222C6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Врага он побеждает,</w:t>
      </w:r>
    </w:p>
    <w:p w14:paraId="550E3DD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Объединившись в бой,</w:t>
      </w:r>
    </w:p>
    <w:p w14:paraId="1E67337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Русь освобождает,</w:t>
      </w:r>
    </w:p>
    <w:p w14:paraId="782DB48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жертвует собой.</w:t>
      </w:r>
    </w:p>
    <w:p w14:paraId="0C7321D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Во славу тех героев</w:t>
      </w:r>
    </w:p>
    <w:p w14:paraId="37E51E20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Живем одной судьбой,</w:t>
      </w:r>
    </w:p>
    <w:p w14:paraId="6BC18B3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Сегодня День единства</w:t>
      </w:r>
    </w:p>
    <w:p w14:paraId="7B078649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Мы празднуем с тобой!</w:t>
      </w:r>
    </w:p>
    <w:p w14:paraId="6AB7AAB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Ребята, о каком празднике вы сегодня узнали? Почему появился этот праздник? Кто стал народными героями России?</w:t>
      </w:r>
    </w:p>
    <w:p w14:paraId="231CDC4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Я желаю вам жить дружно и мирно и помнить о подвигах своих предков.</w:t>
      </w:r>
    </w:p>
    <w:p w14:paraId="253ACF82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37678C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8C3DF9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326AAD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3333EE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5C1D6F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E1FB5A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745EDF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686D2D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311ADB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E036A7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9D5824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4B551C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0D12ED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9BDC67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6307C7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A3A5CD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219A0E0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23A75D3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3BAD259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E3F095E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C8F8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169ABA9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3351560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8331714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FB6329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971457E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F4DA037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97A009F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ACC6BAD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8F42B12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49E191F" w14:textId="77777777" w:rsidR="00910A95" w:rsidRDefault="00910A95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419B1F5" w14:textId="77777777" w:rsidR="00910A95" w:rsidRDefault="00910A95" w:rsidP="00910A95">
      <w:pPr>
        <w:pStyle w:val="a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DFB9A23" w14:textId="77777777" w:rsidR="00910A95" w:rsidRDefault="00910A95" w:rsidP="00910A95">
      <w:pPr>
        <w:pStyle w:val="a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52E2527" w14:textId="68CCA5A5" w:rsidR="00941E19" w:rsidRPr="00637B1F" w:rsidRDefault="00941E19" w:rsidP="00910A95">
      <w:pPr>
        <w:pStyle w:val="a7"/>
        <w:jc w:val="right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</w:t>
      </w:r>
      <w:r w:rsidRPr="00637B1F">
        <w:rPr>
          <w:rFonts w:eastAsia="Times New Roman"/>
          <w:b/>
          <w:color w:val="000000"/>
        </w:rPr>
        <w:t xml:space="preserve"> 2</w:t>
      </w:r>
    </w:p>
    <w:p w14:paraId="56540410" w14:textId="77777777" w:rsidR="00637B1F" w:rsidRDefault="00637B1F" w:rsidP="00637B1F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2CAACF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Тема НОД: «Наша Родина - Россия».</w:t>
      </w:r>
    </w:p>
    <w:p w14:paraId="7CA1AE99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Ведущая образовательная 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область:«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развитие».</w:t>
      </w:r>
    </w:p>
    <w:p w14:paraId="61B416E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Цель: познакомить детей с понятием «Родина» и местонахождением ее на карте и глобусе.</w:t>
      </w:r>
    </w:p>
    <w:p w14:paraId="54DF3E0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135AC55F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Обучающие:</w:t>
      </w:r>
    </w:p>
    <w:p w14:paraId="1C527D8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детям представление о Родине – России, ее столице («Познавательное развитие»).</w:t>
      </w:r>
    </w:p>
    <w:p w14:paraId="23A70188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14:paraId="58F2958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детей умение ориентироваться по карте, глобусу, находить свою страну, село, в котором живут («Познавательное развитие»).</w:t>
      </w:r>
    </w:p>
    <w:p w14:paraId="6D5FFF36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14:paraId="16CEB54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 к своей родине, чувство гордости за свою страну («Познавательное развитие»).</w:t>
      </w:r>
    </w:p>
    <w:p w14:paraId="130D259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Виды деятельности: чтение художественной литературы, познавательно-исследовательская, коммуникативная.</w:t>
      </w:r>
    </w:p>
    <w:p w14:paraId="7A6889B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Формы организации: групповая, подгрупповая, индивидуальная.</w:t>
      </w:r>
    </w:p>
    <w:p w14:paraId="17782C9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Формы реализации детских видов деятельности: слушание рассказа, беседа о Родине, работа по карте и глобусу, сочинение рассказа.</w:t>
      </w:r>
    </w:p>
    <w:p w14:paraId="7853611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Оборудование: книга Н.Ф.Виноградовой «Что такое Родина?», карта, глобус, текст стихотворения О.Фокиной «Родина».</w:t>
      </w:r>
    </w:p>
    <w:p w14:paraId="31C1819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795084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Ход НОД</w:t>
      </w:r>
      <w:r w:rsidR="00637B1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B6B226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-Ребята, как называется наша Родина?</w:t>
      </w:r>
    </w:p>
    <w:p w14:paraId="38145D88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-Да, наша страна называется Россия. Она очень большая. Когда в одной части страны люди ложатся спать, то в другой только начинается день. В одно и то же время в одной части России может идти снег, а в другой – светить яркое солнце. Это наша Родина.</w:t>
      </w:r>
    </w:p>
    <w:p w14:paraId="0054EB26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-Вы любите свою Родину?</w:t>
      </w:r>
    </w:p>
    <w:p w14:paraId="54CDC1E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-А хотите посмотреть, как она выглядит на карте, глобусе?</w:t>
      </w:r>
    </w:p>
    <w:p w14:paraId="7493D3F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-Представьте, что вам необходимо пройти вдоль всей границы нашей Родины. Что вы увидите на своем пути?</w:t>
      </w:r>
    </w:p>
    <w:p w14:paraId="6637A34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-Давайте найдем на карте столицу нашей Родины – Москву. Как мы можем добраться до Москвы?</w:t>
      </w:r>
    </w:p>
    <w:p w14:paraId="7F8031C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-Послушайте стихотворение «Родина» О.Фокиной.</w:t>
      </w:r>
    </w:p>
    <w:p w14:paraId="7401E48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Простые звуки родины моей:</w:t>
      </w:r>
    </w:p>
    <w:p w14:paraId="07A9BF7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Реки неугомонной бормотанье</w:t>
      </w:r>
    </w:p>
    <w:p w14:paraId="16238576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Да гулкое лесное кукованье</w:t>
      </w:r>
    </w:p>
    <w:p w14:paraId="6BC3C70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Под шорох созревающих полей.</w:t>
      </w:r>
    </w:p>
    <w:p w14:paraId="50B806A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Простые краски северных широт:</w:t>
      </w:r>
    </w:p>
    <w:p w14:paraId="3EE31E4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Румяный клевер, лен голубоватый,</w:t>
      </w:r>
    </w:p>
    <w:p w14:paraId="2A0DC18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солнца блеск, немного виноватый,</w:t>
      </w:r>
    </w:p>
    <w:p w14:paraId="6CC5CD7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– облака, плывущие вразброд.</w:t>
      </w:r>
    </w:p>
    <w:p w14:paraId="7B68AA1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-Ребята, придумайте рассказ «Что я увидел по дороге в Москву?».</w:t>
      </w:r>
    </w:p>
    <w:p w14:paraId="79514BF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lastRenderedPageBreak/>
        <w:t>-Назовите вид транспорта, на котором бы вы хотели путешествовать.</w:t>
      </w:r>
    </w:p>
    <w:p w14:paraId="3EDCB520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-Что можно увидеть, путешествуя на разных видах транспорта?</w:t>
      </w:r>
    </w:p>
    <w:p w14:paraId="341D577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-Ребята, послушайте стихотворение О.Фокиной «Храни огонь родного очага».</w:t>
      </w:r>
    </w:p>
    <w:p w14:paraId="64B1CEC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Храни огонь родного очага</w:t>
      </w:r>
    </w:p>
    <w:p w14:paraId="1456212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не позарься на костры чужие –</w:t>
      </w:r>
    </w:p>
    <w:p w14:paraId="47438B5F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Таким законом наши предки жили</w:t>
      </w:r>
    </w:p>
    <w:p w14:paraId="0546950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завещали нам через века:</w:t>
      </w:r>
    </w:p>
    <w:p w14:paraId="7FD0EFE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Храни огонь родного очага!</w:t>
      </w:r>
    </w:p>
    <w:p w14:paraId="0D8F9AF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-А теперь ответьте мне на такой вопрос: «Как нужно относиться к родине?».</w:t>
      </w:r>
    </w:p>
    <w:p w14:paraId="5939359F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-Ребята, вам понравилась беседа о нашей Родине?</w:t>
      </w:r>
    </w:p>
    <w:p w14:paraId="02CAF593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-Что мы с вами сегодня делали?</w:t>
      </w:r>
    </w:p>
    <w:p w14:paraId="3F3BAF97" w14:textId="77777777" w:rsidR="00941E19" w:rsidRPr="00941E19" w:rsidRDefault="00941E19" w:rsidP="00637B1F">
      <w:pPr>
        <w:pStyle w:val="a7"/>
        <w:rPr>
          <w:rFonts w:ascii="Calibri" w:eastAsia="Times New Roman" w:hAnsi="Calibri" w:cs="Calibri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-Я надеюсь, что вы будете беречь нашу Родину, охранять ее природу</w:t>
      </w:r>
      <w:r w:rsidRPr="00941E19">
        <w:rPr>
          <w:rFonts w:eastAsia="Times New Roman"/>
        </w:rPr>
        <w:t>.</w:t>
      </w:r>
    </w:p>
    <w:p w14:paraId="6FCC0D9F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02336E79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0A21C60B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4CB73C4F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2C9188E5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663D7A74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5F8F95FF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227A3A05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46109840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05AD9F34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70C13A18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3FDEB15D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5D47265C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0D976EA4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057C4D8B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0CB7774F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3EF358BF" w14:textId="77777777" w:rsidR="00910A95" w:rsidRDefault="00910A95" w:rsidP="00637B1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5B27F224" w14:textId="77777777" w:rsidR="00910A95" w:rsidRDefault="00910A95" w:rsidP="00637B1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7568D2CF" w14:textId="18A05D4C" w:rsidR="00941E19" w:rsidRPr="00941E19" w:rsidRDefault="00941E19" w:rsidP="00910A95">
      <w:pPr>
        <w:shd w:val="clear" w:color="auto" w:fill="FFFFFF"/>
        <w:spacing w:after="0" w:line="480" w:lineRule="auto"/>
        <w:jc w:val="right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Приложение 3</w:t>
      </w:r>
    </w:p>
    <w:p w14:paraId="516C497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Конспект</w:t>
      </w:r>
      <w:r w:rsid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 занятия по аппликации в подготовительной</w:t>
      </w: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группе</w:t>
      </w:r>
    </w:p>
    <w:p w14:paraId="424BDE4F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«Государственный флаг России»</w:t>
      </w:r>
    </w:p>
    <w:p w14:paraId="739C426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637B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Символы России. Государственный флаг России.</w:t>
      </w:r>
    </w:p>
    <w:p w14:paraId="4CAB8098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Программное содержание:</w:t>
      </w:r>
    </w:p>
    <w:p w14:paraId="6A711CB6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Обобщить знания детей о Государственном флаге России;</w:t>
      </w:r>
    </w:p>
    <w:p w14:paraId="106755A0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Познакомить детей с представлением о флаге как о государственном символе, со значением флага в современной жизни;</w:t>
      </w:r>
    </w:p>
    <w:p w14:paraId="674C96F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Познакомить со значением цветов, изображённых на флаге;</w:t>
      </w:r>
    </w:p>
    <w:p w14:paraId="00496D23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Закреплять умения работать ножницами; умение работать по шаблонам (обводить, вырезать по контуру); аккуратно наклеивать изображение в определённой последовательности.</w:t>
      </w:r>
    </w:p>
    <w:p w14:paraId="1BEC898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 изображение Государственного флага России (фотография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) ;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запись песни “Моя Россия” Г. Струве; цветная бумага, шаблоны полос, ножницы, клей, кисти для клея.</w:t>
      </w:r>
    </w:p>
    <w:p w14:paraId="5C656B5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ХОД ЗАНЯТИЯ</w:t>
      </w:r>
    </w:p>
    <w:p w14:paraId="39D2F82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: В наше время свой флаг есть в каждой стране. Флаги разных стран отличаются друг от друга. Они могут быть похожи, но двух одинаковых вы никогда не найдете. Сегодня мы познакомимся с Государственным Флагом России.</w:t>
      </w:r>
    </w:p>
    <w:p w14:paraId="6D863E43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Воспитатель показывает детям изображение Государственного флага на доске и спрашивает:</w:t>
      </w:r>
    </w:p>
    <w:p w14:paraId="520F919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Кто знает, что это такое?</w:t>
      </w:r>
    </w:p>
    <w:p w14:paraId="3A51346F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Ответы детей.</w:t>
      </w:r>
    </w:p>
    <w:p w14:paraId="58555359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Воспитатель: Флаг символизирует нашу Родину. Где вы видели Государственный флаг?</w:t>
      </w:r>
    </w:p>
    <w:p w14:paraId="5C6B730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Ответы детей.</w:t>
      </w:r>
    </w:p>
    <w:p w14:paraId="2129548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 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(обобщает ответы детей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) :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Правильно. В торжественные дни, государственные праздники российский флаг вывешивается на общественных зданиях, школах. А еще Государственный флаг можно увидеть на боевых кораблях и самолётах российской армии, космических кораблях. Под Российским флагом выступают наши спортсмены на всех спортивных соревнованиях, олимпиадах. На трибунах их встречают болельщики и приветствуют Российскими флагами.</w:t>
      </w:r>
    </w:p>
    <w:p w14:paraId="499D59BF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Воспитатель: Что изображено на Флаге России?</w:t>
      </w:r>
    </w:p>
    <w:p w14:paraId="3488DAE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Ответы детей.</w:t>
      </w:r>
    </w:p>
    <w:p w14:paraId="014222E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флаг Российской Федерации состоит из трех одинаковых по размеру горизонтальных полос: верхней - белого, средней - синего и нижней - красного цвета. Каждая полоса имеет свое значение. Белый цвет – это цвет мира и мудрости. Он говорит о том, что наша страна миролюбивая. Синий цвет – цвет неба, воды, моря – символ свободы и веры, верности. Народ любит свою страну, верен ей, защищает ее. Красный цвет – это цвет силы и мужества. Наша страна сильная. Мы все любим нашу страну и гордимся ею. Давайте послушаем песню о нашей Родине.</w:t>
      </w:r>
    </w:p>
    <w:p w14:paraId="614131EF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Звучит запись песни “Моя Россия” Г. Струве.</w:t>
      </w:r>
    </w:p>
    <w:p w14:paraId="1D25850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Что же мы узнали сегодня? Мы познакомились с Государственным флагом нашей страны. Мы назвали места, где его можно увидеть. Мы определили, что изображено на флаге и узнали, что означают цвета российского флага.</w:t>
      </w:r>
    </w:p>
    <w:p w14:paraId="436C3AE0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А теперь пусть каждый из вас сделает себе маленький российский флажок.</w:t>
      </w:r>
    </w:p>
    <w:p w14:paraId="2A1B701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lastRenderedPageBreak/>
        <w:t>Проходите за рабочие места. В своей работе мы будем использовать шаблоны и цветную бумагу.</w:t>
      </w:r>
    </w:p>
    <w:p w14:paraId="79A86F48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Рассказ сопровождается показом материалов.</w:t>
      </w:r>
    </w:p>
    <w:p w14:paraId="4DC2153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Воспитатель: Какого цвета бумага нам понадобится? Выберите необходимые цвета и положите перед собой. Готовы? Из них нужно вырезать три полосы вот по этому шаблону</w:t>
      </w:r>
    </w:p>
    <w:p w14:paraId="29B3D25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Обвести и вырезать. Показ изготовления одной полосы.</w:t>
      </w:r>
    </w:p>
    <w:p w14:paraId="72992FC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Таким способом изготавливаются все полосы.</w:t>
      </w:r>
    </w:p>
    <w:p w14:paraId="79CA5C13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Полосу какого цвета мы будем наклеивать первой? А следующая полоса будет какого цвета? А самая нижняя полоса какая? Если вы затрудняетесь, посмотрите на фотографии (показ на доске)</w:t>
      </w:r>
    </w:p>
    <w:p w14:paraId="633B381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По ходу самостоятельной работы оказание помощи затрудняющимся детям, хвала детей за правильность выполнения, аккуратность в работе, скорость выполнения.</w:t>
      </w:r>
    </w:p>
    <w:p w14:paraId="71E2C50E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23AEA4F8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7DFB93BC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375F84BD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667420CC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101B1FA8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7B9A38EF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66871EE9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68B9B4AC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37551722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5665355D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03BD0B9A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0672CC1F" w14:textId="77777777"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14:paraId="47476BCC" w14:textId="77777777" w:rsidR="00910A95" w:rsidRDefault="00910A95" w:rsidP="00637B1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14:paraId="7235DA95" w14:textId="77777777" w:rsidR="00910A95" w:rsidRDefault="00910A95" w:rsidP="00637B1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14:paraId="4AC0AFB1" w14:textId="77777777" w:rsidR="00910A95" w:rsidRDefault="00910A95" w:rsidP="00637B1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14:paraId="5692016D" w14:textId="77777777" w:rsidR="00910A95" w:rsidRDefault="00910A95" w:rsidP="00637B1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14:paraId="7D0D6513" w14:textId="5D21038C" w:rsidR="00941E19" w:rsidRPr="00941E19" w:rsidRDefault="00941E19" w:rsidP="00910A95">
      <w:pPr>
        <w:shd w:val="clear" w:color="auto" w:fill="FFFFFF"/>
        <w:spacing w:after="0" w:line="480" w:lineRule="auto"/>
        <w:jc w:val="right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color w:val="333333"/>
          <w:sz w:val="28"/>
        </w:rPr>
        <w:lastRenderedPageBreak/>
        <w:t>Приложение 4</w:t>
      </w:r>
    </w:p>
    <w:p w14:paraId="05EB835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Конспект непосредственно-образо</w:t>
      </w:r>
      <w:r w:rsidR="00637B1F"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вательной деятельности в подготовительной </w:t>
      </w: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группе «Государственные символы России»</w:t>
      </w:r>
    </w:p>
    <w:p w14:paraId="371B4B3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sz w:val="28"/>
        </w:rPr>
        <w:t>Направление</w:t>
      </w:r>
      <w:r w:rsidRPr="00637B1F">
        <w:rPr>
          <w:rFonts w:ascii="Times New Roman" w:eastAsia="Times New Roman" w:hAnsi="Times New Roman" w:cs="Times New Roman"/>
          <w:sz w:val="28"/>
        </w:rPr>
        <w:t>: Познавательно-речевое</w:t>
      </w:r>
    </w:p>
    <w:p w14:paraId="2D2090C9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sz w:val="28"/>
        </w:rPr>
        <w:t>Образовательная область</w:t>
      </w:r>
      <w:r w:rsidRPr="00637B1F">
        <w:rPr>
          <w:rFonts w:ascii="Times New Roman" w:eastAsia="Times New Roman" w:hAnsi="Times New Roman" w:cs="Times New Roman"/>
          <w:sz w:val="28"/>
        </w:rPr>
        <w:t>: «Познание»</w:t>
      </w:r>
    </w:p>
    <w:p w14:paraId="555F3DC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sz w:val="28"/>
        </w:rPr>
        <w:t>Интегрированные образовательные области:</w:t>
      </w:r>
      <w:r w:rsidRPr="00637B1F">
        <w:rPr>
          <w:rFonts w:ascii="Times New Roman" w:eastAsia="Times New Roman" w:hAnsi="Times New Roman" w:cs="Times New Roman"/>
          <w:sz w:val="28"/>
        </w:rPr>
        <w:t> «Познание», «Коммуникация», «Социализация», «Чтение художественной литературы», «Художественное творчество».</w:t>
      </w:r>
    </w:p>
    <w:p w14:paraId="41D184B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sz w:val="28"/>
        </w:rPr>
        <w:t>Цель:</w:t>
      </w:r>
      <w:r w:rsidR="00B30EAE">
        <w:rPr>
          <w:rFonts w:ascii="Times New Roman" w:eastAsia="Times New Roman" w:hAnsi="Times New Roman" w:cs="Times New Roman"/>
          <w:sz w:val="28"/>
        </w:rPr>
        <w:t xml:space="preserve"> Закрепление знаний </w:t>
      </w:r>
      <w:r w:rsidRPr="00637B1F">
        <w:rPr>
          <w:rFonts w:ascii="Times New Roman" w:eastAsia="Times New Roman" w:hAnsi="Times New Roman" w:cs="Times New Roman"/>
          <w:sz w:val="28"/>
        </w:rPr>
        <w:t>дет</w:t>
      </w:r>
      <w:r w:rsidR="00B30EAE">
        <w:rPr>
          <w:rFonts w:ascii="Times New Roman" w:eastAsia="Times New Roman" w:hAnsi="Times New Roman" w:cs="Times New Roman"/>
          <w:sz w:val="28"/>
        </w:rPr>
        <w:t xml:space="preserve">ей о </w:t>
      </w:r>
      <w:proofErr w:type="gramStart"/>
      <w:r w:rsidR="00B30EAE">
        <w:rPr>
          <w:rFonts w:ascii="Times New Roman" w:eastAsia="Times New Roman" w:hAnsi="Times New Roman" w:cs="Times New Roman"/>
          <w:sz w:val="28"/>
        </w:rPr>
        <w:t>государственных  символах</w:t>
      </w:r>
      <w:proofErr w:type="gramEnd"/>
      <w:r w:rsidR="00B30EAE">
        <w:rPr>
          <w:rFonts w:ascii="Times New Roman" w:eastAsia="Times New Roman" w:hAnsi="Times New Roman" w:cs="Times New Roman"/>
          <w:sz w:val="28"/>
        </w:rPr>
        <w:t xml:space="preserve"> </w:t>
      </w:r>
      <w:r w:rsidRPr="00637B1F">
        <w:rPr>
          <w:rFonts w:ascii="Times New Roman" w:eastAsia="Times New Roman" w:hAnsi="Times New Roman" w:cs="Times New Roman"/>
          <w:sz w:val="28"/>
        </w:rPr>
        <w:t>Российского государства (герб, гимн, флаг, формировать представление об их значении.</w:t>
      </w:r>
    </w:p>
    <w:p w14:paraId="1DDDF5CB" w14:textId="77777777" w:rsidR="00941E19" w:rsidRPr="00B30EAE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Задачи:</w:t>
      </w:r>
    </w:p>
    <w:p w14:paraId="672B29E3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Воспитательные:</w:t>
      </w:r>
      <w:r w:rsidRPr="00637B1F">
        <w:rPr>
          <w:rFonts w:ascii="Times New Roman" w:eastAsia="Times New Roman" w:hAnsi="Times New Roman" w:cs="Times New Roman"/>
          <w:sz w:val="28"/>
        </w:rPr>
        <w:t> Воспитывать уважительное отношение к государственным символам, понимание того, что государственные символы призваны объединять жителей одной страны.</w:t>
      </w:r>
    </w:p>
    <w:p w14:paraId="7DF2CBB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Развивающие:</w:t>
      </w:r>
      <w:r w:rsidRPr="00637B1F">
        <w:rPr>
          <w:rFonts w:ascii="Times New Roman" w:eastAsia="Times New Roman" w:hAnsi="Times New Roman" w:cs="Times New Roman"/>
          <w:sz w:val="28"/>
        </w:rPr>
        <w:t> Развивать активный словарь детей, связную речь, внимание, память, мышление.</w:t>
      </w:r>
    </w:p>
    <w:p w14:paraId="667D4A8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Образовательные</w:t>
      </w:r>
      <w:proofErr w:type="gramStart"/>
      <w:r w:rsidRPr="00B30EAE">
        <w:rPr>
          <w:rFonts w:ascii="Times New Roman" w:eastAsia="Times New Roman" w:hAnsi="Times New Roman" w:cs="Times New Roman"/>
          <w:b/>
          <w:sz w:val="28"/>
        </w:rPr>
        <w:t>:</w:t>
      </w:r>
      <w:r w:rsidRPr="00637B1F">
        <w:rPr>
          <w:rFonts w:ascii="Times New Roman" w:eastAsia="Times New Roman" w:hAnsi="Times New Roman" w:cs="Times New Roman"/>
          <w:sz w:val="28"/>
        </w:rPr>
        <w:t> Активизировать</w:t>
      </w:r>
      <w:proofErr w:type="gramEnd"/>
      <w:r w:rsidRPr="00637B1F">
        <w:rPr>
          <w:rFonts w:ascii="Times New Roman" w:eastAsia="Times New Roman" w:hAnsi="Times New Roman" w:cs="Times New Roman"/>
          <w:sz w:val="28"/>
        </w:rPr>
        <w:t xml:space="preserve"> словарь детей фразами и словами: родная страна, Россия, богатая, большая, необъятная, герб, флаг, гимн, президент. Закреплять изобразительные навыки.</w:t>
      </w:r>
    </w:p>
    <w:p w14:paraId="6FA0CF0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Планируемый результат:</w:t>
      </w:r>
      <w:r w:rsidRPr="00637B1F">
        <w:rPr>
          <w:rFonts w:ascii="Times New Roman" w:eastAsia="Times New Roman" w:hAnsi="Times New Roman" w:cs="Times New Roman"/>
          <w:sz w:val="28"/>
        </w:rPr>
        <w:t> Имеет представление о гербе, гимне, флаге Российской Федерации; отвечает на вопросы взрослого, способен самостоятельно действовать, проявляет любознательность и устойчивый интерес к различным видам детской деятельности.</w:t>
      </w:r>
    </w:p>
    <w:p w14:paraId="0732D29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Методы и приемы:</w:t>
      </w:r>
      <w:r w:rsidRPr="00637B1F">
        <w:rPr>
          <w:rFonts w:ascii="Times New Roman" w:eastAsia="Times New Roman" w:hAnsi="Times New Roman" w:cs="Times New Roman"/>
          <w:sz w:val="28"/>
        </w:rPr>
        <w:t> Объяснение, вопросы, беседа, художественное слово, игра, физкультминутка, рисование.</w:t>
      </w:r>
    </w:p>
    <w:p w14:paraId="43C530A3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Наглядные средства обучения:</w:t>
      </w:r>
      <w:r w:rsidRPr="00637B1F">
        <w:rPr>
          <w:rFonts w:ascii="Times New Roman" w:eastAsia="Times New Roman" w:hAnsi="Times New Roman" w:cs="Times New Roman"/>
          <w:sz w:val="28"/>
        </w:rPr>
        <w:t> Глобус, карта Российской Федерации, иллюстрации с изображением государственной символики, портрет президента, аудио записи – шум леса, гимн России, карточки с изображением гербов и флагов к д/игре «Найди флаг и герб России» и карточки - настроения.</w:t>
      </w:r>
    </w:p>
    <w:p w14:paraId="7EE7B1E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Предварительная работа:</w:t>
      </w:r>
      <w:r w:rsidRPr="00637B1F">
        <w:rPr>
          <w:rFonts w:ascii="Times New Roman" w:eastAsia="Times New Roman" w:hAnsi="Times New Roman" w:cs="Times New Roman"/>
          <w:sz w:val="28"/>
        </w:rPr>
        <w:t> Заучивание стихотворений, слушание песен о Родине, просмотр фото и видео материала по теме.</w:t>
      </w:r>
    </w:p>
    <w:p w14:paraId="19A00EAF" w14:textId="77777777" w:rsidR="00941E19" w:rsidRPr="00B30EAE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Структура НОД</w:t>
      </w:r>
    </w:p>
    <w:p w14:paraId="2C60127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637B1F">
        <w:rPr>
          <w:rFonts w:ascii="Times New Roman" w:eastAsia="Times New Roman" w:hAnsi="Times New Roman" w:cs="Times New Roman"/>
          <w:sz w:val="28"/>
        </w:rPr>
        <w:t>I.Орг</w:t>
      </w:r>
      <w:proofErr w:type="spellEnd"/>
      <w:r w:rsidRPr="00637B1F">
        <w:rPr>
          <w:rFonts w:ascii="Times New Roman" w:eastAsia="Times New Roman" w:hAnsi="Times New Roman" w:cs="Times New Roman"/>
          <w:sz w:val="28"/>
        </w:rPr>
        <w:t>. момент (чтение стихотворения, рассматривание глобуса, карты)</w:t>
      </w:r>
    </w:p>
    <w:p w14:paraId="7CB200C0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II. Беседа о государственных символах</w:t>
      </w:r>
    </w:p>
    <w:p w14:paraId="53D3C08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III. Дидактическая игра «Найди флаг и герб России»</w:t>
      </w:r>
    </w:p>
    <w:p w14:paraId="7D8EFCB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 xml:space="preserve">IV. Чтение стихотворения «Родина» В. </w:t>
      </w:r>
      <w:proofErr w:type="spellStart"/>
      <w:r w:rsidRPr="00637B1F">
        <w:rPr>
          <w:rFonts w:ascii="Times New Roman" w:eastAsia="Times New Roman" w:hAnsi="Times New Roman" w:cs="Times New Roman"/>
          <w:sz w:val="28"/>
        </w:rPr>
        <w:t>Плятсковского</w:t>
      </w:r>
      <w:proofErr w:type="spellEnd"/>
      <w:r w:rsidRPr="00637B1F">
        <w:rPr>
          <w:rFonts w:ascii="Times New Roman" w:eastAsia="Times New Roman" w:hAnsi="Times New Roman" w:cs="Times New Roman"/>
          <w:sz w:val="28"/>
        </w:rPr>
        <w:t>.</w:t>
      </w:r>
    </w:p>
    <w:p w14:paraId="7181353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V. Физкультминутка «Отдыхаем».</w:t>
      </w:r>
    </w:p>
    <w:p w14:paraId="04E294D0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VI. Рисование «Российский флаг»</w:t>
      </w:r>
    </w:p>
    <w:p w14:paraId="0373945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637B1F">
        <w:rPr>
          <w:rFonts w:ascii="Times New Roman" w:eastAsia="Times New Roman" w:hAnsi="Times New Roman" w:cs="Times New Roman"/>
          <w:sz w:val="28"/>
        </w:rPr>
        <w:t>VII.Итог</w:t>
      </w:r>
      <w:proofErr w:type="spellEnd"/>
      <w:r w:rsidRPr="00637B1F">
        <w:rPr>
          <w:rFonts w:ascii="Times New Roman" w:eastAsia="Times New Roman" w:hAnsi="Times New Roman" w:cs="Times New Roman"/>
          <w:sz w:val="28"/>
        </w:rPr>
        <w:t>.</w:t>
      </w:r>
    </w:p>
    <w:p w14:paraId="040F21A8" w14:textId="77777777" w:rsidR="00941E19" w:rsidRPr="00B30EAE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Ход</w:t>
      </w:r>
    </w:p>
    <w:p w14:paraId="538ADF28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Организационный момент.</w:t>
      </w:r>
    </w:p>
    <w:p w14:paraId="119FD30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Дети, сегодня мы с вами поговорим о нашей стране, в которой мы родились и живём. Я предлагаю посмотреть вам на карту мира.</w:t>
      </w:r>
    </w:p>
    <w:p w14:paraId="3B708B8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На карте мира не найдёшь</w:t>
      </w:r>
    </w:p>
    <w:p w14:paraId="67A60399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Тот дом, в котором ты живёшь.</w:t>
      </w:r>
    </w:p>
    <w:p w14:paraId="66E4F5F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И даже улицы родной</w:t>
      </w:r>
    </w:p>
    <w:p w14:paraId="78BC3E4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lastRenderedPageBreak/>
        <w:t>Ты не найдёшь на карте той.</w:t>
      </w:r>
    </w:p>
    <w:p w14:paraId="68AECD56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Но мы всегда с тобой найдём</w:t>
      </w:r>
    </w:p>
    <w:p w14:paraId="1508537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Свою страну, наш общий дом.</w:t>
      </w:r>
    </w:p>
    <w:p w14:paraId="7B76629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Посмотрите, какая наша страна большая, самая большая страна в мире.</w:t>
      </w:r>
    </w:p>
    <w:p w14:paraId="07B1A98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В ней много морей, рек, гор, лесов, много городов, сёл, деревень.</w:t>
      </w:r>
    </w:p>
    <w:p w14:paraId="45C0819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Беседа о государственных символах</w:t>
      </w:r>
    </w:p>
    <w:p w14:paraId="0537915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Каждое государство имеет свои символы. У России тоже есть государственные символы и о них мы с вами сегодня поговорим.</w:t>
      </w:r>
    </w:p>
    <w:p w14:paraId="3FD04FA9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У каждой страны есть государственные символы. Государственные символы – официальные знаки отличия страны от других стран, это символы, которые объединяют граждан одной страны, нас с вами.</w:t>
      </w:r>
    </w:p>
    <w:p w14:paraId="358CED0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Какие государственные символы нашей страны вы знаете? (флаг, герб, гимн).</w:t>
      </w:r>
    </w:p>
    <w:p w14:paraId="7A6EB95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Посмотрите на герб России.</w:t>
      </w:r>
    </w:p>
    <w:p w14:paraId="04C9A34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Что такое герб? (Герб – это знак).</w:t>
      </w:r>
    </w:p>
    <w:p w14:paraId="468A0F7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Кто изображен на гербе? (Орел, всадник, поражающий дракона копьем дракона).</w:t>
      </w:r>
    </w:p>
    <w:p w14:paraId="397F5FC8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Орел – символ власти. Двуглавый орел символизирует могущество и единство Российского государства.</w:t>
      </w:r>
    </w:p>
    <w:p w14:paraId="668A4D8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Изображение всадника, на груди орла – это символ борьбы добра со злом, света и с тьмой, защиты Отечества. На доске появляется изображение герба.</w:t>
      </w:r>
    </w:p>
    <w:p w14:paraId="62CE088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Где можно встретить изображение герба? (На монетах, документах, грамотах)</w:t>
      </w:r>
    </w:p>
    <w:p w14:paraId="1529982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Еще один из символов нашей Родины это флаг. Посмотрите на флаг России. Какого цвета полосы на флаге? (Белого, синего, красного).</w:t>
      </w:r>
    </w:p>
    <w:p w14:paraId="77BFE996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В России эти цвета почитались издавна и имели свое символическое значение:</w:t>
      </w:r>
    </w:p>
    <w:p w14:paraId="1871074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белый цвет – благородство;</w:t>
      </w:r>
    </w:p>
    <w:p w14:paraId="4330AB9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синий цвет – верность, честность;</w:t>
      </w:r>
    </w:p>
    <w:p w14:paraId="3D32E126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красный цвет – мужество, смелость, великодушие и любовь.</w:t>
      </w:r>
    </w:p>
    <w:p w14:paraId="63F431D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Эти цвета русский народ считал самыми красивыми.</w:t>
      </w:r>
    </w:p>
    <w:p w14:paraId="2A29DAE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Все гордятся российским флагом. Флаг можно увидеть на государственных учреждениях в дни праздников. Флаг можно увидеть на самолетах, космических кораблях, на международных спортивных соревнованиях поднимается государственный флаг, когда наших спортсменов награждают за победу.</w:t>
      </w:r>
    </w:p>
    <w:p w14:paraId="22C0A8A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Дидактическая игра «Найди флаг и герб России».</w:t>
      </w:r>
    </w:p>
    <w:p w14:paraId="5413512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Двум командам предлагается как можно быстрее выбрать флаг и герб России из других похожих флагов и гербов стран.</w:t>
      </w:r>
    </w:p>
    <w:p w14:paraId="041E403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У каждой страны есть свой гимн.</w:t>
      </w:r>
    </w:p>
    <w:p w14:paraId="1792EE3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Гимн – это самая главная торжественная песня страны, в которой народ славит свою страну. Гимн России очень красивый и величественный. Гимн посвящен нашей стране, ее бескрайним просторам, прекрасным, отважным людям, в гимне поется о горячей любви граждан к своей Родине.</w:t>
      </w:r>
    </w:p>
    <w:p w14:paraId="7AC9016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Послушаем гимн нашей страны стоя, проявляя уважение к своей стране.</w:t>
      </w:r>
    </w:p>
    <w:p w14:paraId="0C47B55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Слушание гимна в записи.</w:t>
      </w:r>
    </w:p>
    <w:p w14:paraId="3603C9A8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Когда вы можете услышать гимн?</w:t>
      </w:r>
    </w:p>
    <w:p w14:paraId="4A5BF4B8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Под звучание гимна самым выдающимся людям страны – артистам, спортсменам, ученым, писателям – вручаются награды. Молодые воины принимают присягу, то есть дают Родине клятву в верности, обещают защищать ее от врагов. Когда по телевизору демонстрируют важные события в стране; перед началом футбольного матча, в случае победы спортсменов.</w:t>
      </w:r>
    </w:p>
    <w:p w14:paraId="44C803A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lastRenderedPageBreak/>
        <w:t>- Ребята, а кто управляет такой могучей страной? (Президент и правительство).</w:t>
      </w:r>
    </w:p>
    <w:p w14:paraId="4840B1C0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На доске появляется изображение президента В. В. Путина.</w:t>
      </w:r>
    </w:p>
    <w:p w14:paraId="74EFE04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Президент вместе с правительством решают важные государственные вопросы, утверждают законы, следят за правопорядком, распределяют бюджет России.</w:t>
      </w:r>
    </w:p>
    <w:p w14:paraId="317CC3B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Ответственно и трудно работать в правительстве страны. Ведь главным для президента является приносить пользу нашему Отечеству, нашему государству, нашей Родине.</w:t>
      </w:r>
    </w:p>
    <w:p w14:paraId="1A6DF48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 xml:space="preserve">Чтение стихотворения «Родина» В. </w:t>
      </w:r>
      <w:proofErr w:type="spellStart"/>
      <w:r w:rsidRPr="00637B1F">
        <w:rPr>
          <w:rFonts w:ascii="Times New Roman" w:eastAsia="Times New Roman" w:hAnsi="Times New Roman" w:cs="Times New Roman"/>
          <w:sz w:val="28"/>
        </w:rPr>
        <w:t>Плятсковского</w:t>
      </w:r>
      <w:proofErr w:type="spellEnd"/>
      <w:r w:rsidRPr="00637B1F">
        <w:rPr>
          <w:rFonts w:ascii="Times New Roman" w:eastAsia="Times New Roman" w:hAnsi="Times New Roman" w:cs="Times New Roman"/>
          <w:sz w:val="28"/>
        </w:rPr>
        <w:t>.</w:t>
      </w:r>
    </w:p>
    <w:p w14:paraId="074A310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Слышишь песенку ручья – это Родина твоя!</w:t>
      </w:r>
    </w:p>
    <w:p w14:paraId="4448123E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Слышишь голос соловья – это Родина твоя!</w:t>
      </w:r>
    </w:p>
    <w:p w14:paraId="1BF0A48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Школа, где твои друзья – это Родина твоя!</w:t>
      </w:r>
    </w:p>
    <w:p w14:paraId="79E56865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Руки матери твоей, шум ветвей и звон дождей,</w:t>
      </w:r>
    </w:p>
    <w:p w14:paraId="70E2ED37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И в саду смородина – это тоже Родина!</w:t>
      </w:r>
    </w:p>
    <w:p w14:paraId="4CB3410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Почему для нас Россия родная? (ответы детей).</w:t>
      </w:r>
    </w:p>
    <w:p w14:paraId="13D19E1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Родина – место, где мы родились, страна, в которой мы живем, где живут наши близкие, где жили наши прабабушки и прадедушки. Родина у каждого человека одна. Дорогие ребята, любите свою Родину. Старайтесь больше узнать о ней, берегите ее природу.</w:t>
      </w:r>
    </w:p>
    <w:p w14:paraId="6BAB2402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Физкультминутка «Отдыхаем».</w:t>
      </w:r>
    </w:p>
    <w:p w14:paraId="1F91556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Я предлагаю нам немного отдохнуть. Сядьте удобно и расслабьтесь. Руки очень легкие, опустите вниз.</w:t>
      </w:r>
    </w:p>
    <w:p w14:paraId="2585B020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Воспитатель включает аудио запись со звуками леса.</w:t>
      </w:r>
    </w:p>
    <w:p w14:paraId="14C28A74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Давайте закроем глазки и представим, что мы попали в российский лес, где стоят высокие деревья. У них зеленые верхушки, много веточек и листьев. Ветерок колышет верхушки деревьев, а они качаются и шумят. Из глубины леса доносится пение птиц, а вот где – то зажурчал ручей. А вот внезапно треснула веточка, и кусты зашевелились – это медведь прошел. И стало тихо.</w:t>
      </w:r>
    </w:p>
    <w:p w14:paraId="06463AEB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Рисование «Российский флаг! »</w:t>
      </w:r>
    </w:p>
    <w:p w14:paraId="4F4EF461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Давайте, нарисуем картины, на которых будет изображен – Российский флаг.</w:t>
      </w:r>
    </w:p>
    <w:p w14:paraId="2302111F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Дети рисуют восковыми карандашами под музыку.</w:t>
      </w:r>
    </w:p>
    <w:p w14:paraId="21578A9C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Рассматривание детских работ.</w:t>
      </w:r>
    </w:p>
    <w:p w14:paraId="366D4CED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Итог.</w:t>
      </w:r>
    </w:p>
    <w:p w14:paraId="1A2CFA2A" w14:textId="77777777"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Вам, ребята, понравилось наше занятие? Какое у вас настроение? Покажите его с помощью карточки. (Солнышко – радостное; солнышко с тучей - грустное)</w:t>
      </w:r>
    </w:p>
    <w:p w14:paraId="4A85DD79" w14:textId="77777777" w:rsidR="0028323F" w:rsidRDefault="0028323F"/>
    <w:p w14:paraId="4EBAB7B5" w14:textId="77777777" w:rsidR="00910A95" w:rsidRDefault="00910A95">
      <w:pPr>
        <w:rPr>
          <w:rFonts w:ascii="Times New Roman" w:hAnsi="Times New Roman" w:cs="Times New Roman"/>
          <w:b/>
          <w:sz w:val="28"/>
        </w:rPr>
      </w:pPr>
    </w:p>
    <w:p w14:paraId="1D5EB9D9" w14:textId="77777777" w:rsidR="00910A95" w:rsidRDefault="00910A95">
      <w:pPr>
        <w:rPr>
          <w:rFonts w:ascii="Times New Roman" w:hAnsi="Times New Roman" w:cs="Times New Roman"/>
          <w:b/>
          <w:sz w:val="28"/>
        </w:rPr>
      </w:pPr>
    </w:p>
    <w:p w14:paraId="35180964" w14:textId="77777777" w:rsidR="00910A95" w:rsidRDefault="00910A95">
      <w:pPr>
        <w:rPr>
          <w:rFonts w:ascii="Times New Roman" w:hAnsi="Times New Roman" w:cs="Times New Roman"/>
          <w:b/>
          <w:sz w:val="28"/>
        </w:rPr>
      </w:pPr>
    </w:p>
    <w:p w14:paraId="3972A993" w14:textId="77777777" w:rsidR="00910A95" w:rsidRDefault="00910A95">
      <w:pPr>
        <w:rPr>
          <w:rFonts w:ascii="Times New Roman" w:hAnsi="Times New Roman" w:cs="Times New Roman"/>
          <w:b/>
          <w:sz w:val="28"/>
        </w:rPr>
      </w:pPr>
    </w:p>
    <w:p w14:paraId="7916B6AE" w14:textId="77777777" w:rsidR="00910A95" w:rsidRDefault="00910A95">
      <w:pPr>
        <w:rPr>
          <w:rFonts w:ascii="Times New Roman" w:hAnsi="Times New Roman" w:cs="Times New Roman"/>
          <w:b/>
          <w:sz w:val="28"/>
        </w:rPr>
      </w:pPr>
    </w:p>
    <w:p w14:paraId="7062471E" w14:textId="77777777" w:rsidR="00EC55D3" w:rsidRDefault="00EC55D3" w:rsidP="00910A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14:paraId="054F41F0" w14:textId="77777777" w:rsidR="00EC55D3" w:rsidRDefault="00EC55D3" w:rsidP="00EC55D3">
      <w:pPr>
        <w:shd w:val="clear" w:color="auto" w:fill="FFFFFF"/>
        <w:spacing w:line="240" w:lineRule="auto"/>
        <w:ind w:left="224" w:right="224"/>
        <w:rPr>
          <w:rFonts w:ascii="Arial" w:eastAsia="Times New Roman" w:hAnsi="Arial" w:cs="Arial"/>
          <w:color w:val="000000"/>
        </w:rPr>
      </w:pPr>
    </w:p>
    <w:sectPr w:rsidR="00EC55D3" w:rsidSect="00864D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15EA"/>
    <w:multiLevelType w:val="multilevel"/>
    <w:tmpl w:val="A024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6D47"/>
    <w:multiLevelType w:val="hybridMultilevel"/>
    <w:tmpl w:val="94C85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95EFC"/>
    <w:multiLevelType w:val="multilevel"/>
    <w:tmpl w:val="42AA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E0E5A"/>
    <w:multiLevelType w:val="hybridMultilevel"/>
    <w:tmpl w:val="80E41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34884"/>
    <w:multiLevelType w:val="hybridMultilevel"/>
    <w:tmpl w:val="A7FABC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C74ED"/>
    <w:multiLevelType w:val="hybridMultilevel"/>
    <w:tmpl w:val="F84655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748C9"/>
    <w:multiLevelType w:val="multilevel"/>
    <w:tmpl w:val="292A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2127A"/>
    <w:multiLevelType w:val="hybridMultilevel"/>
    <w:tmpl w:val="225C90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52FED"/>
    <w:multiLevelType w:val="hybridMultilevel"/>
    <w:tmpl w:val="927A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045633">
    <w:abstractNumId w:val="0"/>
  </w:num>
  <w:num w:numId="2" w16cid:durableId="1613004420">
    <w:abstractNumId w:val="6"/>
  </w:num>
  <w:num w:numId="3" w16cid:durableId="32390487">
    <w:abstractNumId w:val="2"/>
  </w:num>
  <w:num w:numId="4" w16cid:durableId="1523475653">
    <w:abstractNumId w:val="3"/>
  </w:num>
  <w:num w:numId="5" w16cid:durableId="896279512">
    <w:abstractNumId w:val="4"/>
  </w:num>
  <w:num w:numId="6" w16cid:durableId="1530147668">
    <w:abstractNumId w:val="7"/>
  </w:num>
  <w:num w:numId="7" w16cid:durableId="1667368147">
    <w:abstractNumId w:val="5"/>
  </w:num>
  <w:num w:numId="8" w16cid:durableId="1323850056">
    <w:abstractNumId w:val="8"/>
  </w:num>
  <w:num w:numId="9" w16cid:durableId="471286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19"/>
    <w:rsid w:val="000B2B00"/>
    <w:rsid w:val="001C0C40"/>
    <w:rsid w:val="0028323F"/>
    <w:rsid w:val="0030554D"/>
    <w:rsid w:val="00637B1F"/>
    <w:rsid w:val="00864DD7"/>
    <w:rsid w:val="00910A95"/>
    <w:rsid w:val="00941E19"/>
    <w:rsid w:val="0099547A"/>
    <w:rsid w:val="00B30EAE"/>
    <w:rsid w:val="00CF27AD"/>
    <w:rsid w:val="00EB5585"/>
    <w:rsid w:val="00EC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D903"/>
  <w15:docId w15:val="{9DBAA65F-1BA2-4749-B39A-019D4817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7AD"/>
  </w:style>
  <w:style w:type="paragraph" w:styleId="1">
    <w:name w:val="heading 1"/>
    <w:basedOn w:val="a"/>
    <w:link w:val="10"/>
    <w:uiPriority w:val="9"/>
    <w:qFormat/>
    <w:rsid w:val="00941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41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E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41E1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41E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941E19"/>
  </w:style>
  <w:style w:type="paragraph" w:customStyle="1" w:styleId="c14">
    <w:name w:val="c14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41E19"/>
  </w:style>
  <w:style w:type="character" w:customStyle="1" w:styleId="c24">
    <w:name w:val="c24"/>
    <w:basedOn w:val="a0"/>
    <w:rsid w:val="00941E19"/>
  </w:style>
  <w:style w:type="paragraph" w:customStyle="1" w:styleId="c17">
    <w:name w:val="c17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41E19"/>
  </w:style>
  <w:style w:type="paragraph" w:customStyle="1" w:styleId="c0">
    <w:name w:val="c0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941E19"/>
  </w:style>
  <w:style w:type="paragraph" w:customStyle="1" w:styleId="c3">
    <w:name w:val="c3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941E19"/>
  </w:style>
  <w:style w:type="character" w:customStyle="1" w:styleId="c36">
    <w:name w:val="c36"/>
    <w:basedOn w:val="a0"/>
    <w:rsid w:val="00941E19"/>
  </w:style>
  <w:style w:type="paragraph" w:customStyle="1" w:styleId="c27">
    <w:name w:val="c27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41E19"/>
  </w:style>
  <w:style w:type="character" w:customStyle="1" w:styleId="c31">
    <w:name w:val="c31"/>
    <w:basedOn w:val="a0"/>
    <w:rsid w:val="00941E19"/>
  </w:style>
  <w:style w:type="paragraph" w:customStyle="1" w:styleId="c15">
    <w:name w:val="c15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41E19"/>
  </w:style>
  <w:style w:type="paragraph" w:customStyle="1" w:styleId="c2">
    <w:name w:val="c2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41E19"/>
  </w:style>
  <w:style w:type="character" w:customStyle="1" w:styleId="c25">
    <w:name w:val="c25"/>
    <w:basedOn w:val="a0"/>
    <w:rsid w:val="00941E19"/>
  </w:style>
  <w:style w:type="character" w:customStyle="1" w:styleId="c11">
    <w:name w:val="c11"/>
    <w:basedOn w:val="a0"/>
    <w:rsid w:val="00941E19"/>
  </w:style>
  <w:style w:type="paragraph" w:customStyle="1" w:styleId="c12">
    <w:name w:val="c12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941E19"/>
  </w:style>
  <w:style w:type="character" w:customStyle="1" w:styleId="c6">
    <w:name w:val="c6"/>
    <w:basedOn w:val="a0"/>
    <w:rsid w:val="00941E19"/>
  </w:style>
  <w:style w:type="paragraph" w:customStyle="1" w:styleId="c9">
    <w:name w:val="c9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41E19"/>
  </w:style>
  <w:style w:type="paragraph" w:styleId="a5">
    <w:name w:val="Balloon Text"/>
    <w:basedOn w:val="a"/>
    <w:link w:val="a6"/>
    <w:uiPriority w:val="99"/>
    <w:semiHidden/>
    <w:unhideWhenUsed/>
    <w:rsid w:val="0094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E1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C0C4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B5585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864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2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1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1567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7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59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0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50953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4441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284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0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1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473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3640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28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76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071590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69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061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17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52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vk.com/video-198757612_45623920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3385</Words>
  <Characters>19299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Егорова</cp:lastModifiedBy>
  <cp:revision>4</cp:revision>
  <dcterms:created xsi:type="dcterms:W3CDTF">2025-08-08T08:52:00Z</dcterms:created>
  <dcterms:modified xsi:type="dcterms:W3CDTF">2025-08-11T08:17:00Z</dcterms:modified>
</cp:coreProperties>
</file>