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E7C5" w14:textId="31BD0380" w:rsidR="00D453CE" w:rsidRPr="001559C0" w:rsidRDefault="007550B3" w:rsidP="00D453CE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5B9643C" wp14:editId="79198625">
            <wp:extent cx="6645910" cy="9468485"/>
            <wp:effectExtent l="0" t="0" r="2540" b="0"/>
            <wp:docPr id="18868335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730" cy="947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3CE" w:rsidRPr="001559C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Содержание:</w:t>
      </w:r>
    </w:p>
    <w:p w14:paraId="5A771880" w14:textId="77777777" w:rsidR="00D453CE" w:rsidRPr="001559C0" w:rsidRDefault="00D453CE" w:rsidP="00D453C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9C0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Основные характеристики</w:t>
      </w:r>
    </w:p>
    <w:p w14:paraId="25F3DF96" w14:textId="77777777" w:rsidR="00D453CE" w:rsidRPr="001559C0" w:rsidRDefault="00D453CE" w:rsidP="00D453C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D5455A" w14:textId="3DBCD470" w:rsidR="00D453CE" w:rsidRPr="001559C0" w:rsidRDefault="00D453CE" w:rsidP="00D453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Пояснительная записка </w:t>
      </w:r>
      <w:r w:rsidR="007550B3" w:rsidRP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…………………………………………………………………………</w:t>
      </w:r>
      <w:r w:rsid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………………………… 3</w:t>
      </w:r>
    </w:p>
    <w:p w14:paraId="6BD24896" w14:textId="321C788A" w:rsidR="00D453CE" w:rsidRPr="007550B3" w:rsidRDefault="00D453CE" w:rsidP="00D453CE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Цель и задачи программы</w:t>
      </w:r>
      <w:r w:rsidR="007550B3" w:rsidRP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………………………………………………………………………</w:t>
      </w:r>
      <w:r w:rsid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………………………… 4</w:t>
      </w:r>
    </w:p>
    <w:p w14:paraId="7D3799D9" w14:textId="2347B22F" w:rsidR="00D453CE" w:rsidRPr="007550B3" w:rsidRDefault="00D453CE" w:rsidP="00D453CE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="007550B3" w:rsidRP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………………………………………………………………………</w:t>
      </w:r>
      <w:r w:rsid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……………………………5</w:t>
      </w:r>
    </w:p>
    <w:p w14:paraId="591627AC" w14:textId="668B93EA" w:rsidR="00D453CE" w:rsidRPr="007550B3" w:rsidRDefault="00D453CE" w:rsidP="00D453CE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программы</w:t>
      </w:r>
      <w:r w:rsidR="007550B3" w:rsidRP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……………………………………………</w:t>
      </w:r>
      <w:r w:rsid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    11</w:t>
      </w:r>
    </w:p>
    <w:p w14:paraId="41FCC57B" w14:textId="77777777" w:rsidR="00D453CE" w:rsidRPr="001559C0" w:rsidRDefault="00D453CE" w:rsidP="00D453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30CAEA" w14:textId="77777777" w:rsidR="00D453CE" w:rsidRPr="001559C0" w:rsidRDefault="00D453CE" w:rsidP="00D453C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9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Комплекс организационно-педагогических условий</w:t>
      </w:r>
    </w:p>
    <w:p w14:paraId="7FE53491" w14:textId="77777777" w:rsidR="00D453CE" w:rsidRPr="001559C0" w:rsidRDefault="00D453CE" w:rsidP="00D453C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1E9C69" w14:textId="03969FF2" w:rsidR="00D453CE" w:rsidRPr="007550B3" w:rsidRDefault="00D453CE" w:rsidP="00D453CE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Календарный учебный график</w:t>
      </w:r>
      <w:r w:rsidR="007550B3" w:rsidRP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………………………………………………………………………</w:t>
      </w:r>
      <w:r w:rsid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…………………. 11</w:t>
      </w:r>
    </w:p>
    <w:p w14:paraId="0C6313D5" w14:textId="2143C356" w:rsidR="00D453CE" w:rsidRPr="007550B3" w:rsidRDefault="00D453CE" w:rsidP="00D453CE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Условия реализации программы</w:t>
      </w:r>
      <w:r w:rsidR="007550B3" w:rsidRP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………………………………………………………………………</w:t>
      </w:r>
      <w:r w:rsid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………………. 12</w:t>
      </w:r>
    </w:p>
    <w:p w14:paraId="4FFC81E2" w14:textId="50B1A48B" w:rsidR="00D453CE" w:rsidRPr="007550B3" w:rsidRDefault="00D453CE" w:rsidP="00D453CE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2.3. Формы аттестации</w:t>
      </w:r>
      <w:r w:rsidR="007550B3" w:rsidRP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………………………………………………………………………</w:t>
      </w:r>
      <w:r w:rsid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………………………………… 13</w:t>
      </w:r>
    </w:p>
    <w:p w14:paraId="250F9B16" w14:textId="682F493D" w:rsidR="00D453CE" w:rsidRPr="007550B3" w:rsidRDefault="00D453CE" w:rsidP="00D453CE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Оценочные материалы</w:t>
      </w:r>
      <w:r w:rsidR="007550B3" w:rsidRP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………………………………………………………………………</w:t>
      </w:r>
      <w:r w:rsid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…………………………… 13</w:t>
      </w:r>
    </w:p>
    <w:p w14:paraId="62BD689E" w14:textId="1FD304DE" w:rsidR="00D453CE" w:rsidRPr="007550B3" w:rsidRDefault="00D453CE" w:rsidP="00D453CE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2.5. Методические материалы</w:t>
      </w:r>
      <w:r w:rsidR="007550B3" w:rsidRP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………………………………………………………………………</w:t>
      </w:r>
      <w:r w:rsid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………………………   14</w:t>
      </w:r>
    </w:p>
    <w:p w14:paraId="25D3E94E" w14:textId="39C096E9" w:rsidR="007550B3" w:rsidRPr="007550B3" w:rsidRDefault="00D453CE" w:rsidP="007550B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2.6. Список литературы</w:t>
      </w:r>
      <w:r w:rsidR="007550B3" w:rsidRP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………………………………………………………………………</w:t>
      </w:r>
      <w:r w:rsidR="007550B3">
        <w:rPr>
          <w:rFonts w:ascii="Times New Roman" w:eastAsia="Times New Roman" w:hAnsi="Times New Roman"/>
          <w:sz w:val="20"/>
          <w:szCs w:val="20"/>
          <w:lang w:eastAsia="ru-RU"/>
        </w:rPr>
        <w:t>…………………………………15</w:t>
      </w:r>
    </w:p>
    <w:p w14:paraId="17635622" w14:textId="4DAA255C" w:rsidR="00D453CE" w:rsidRDefault="00D453CE" w:rsidP="00D453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EC1CEF" w14:textId="77777777" w:rsidR="00D453CE" w:rsidRPr="001559C0" w:rsidRDefault="00D453CE" w:rsidP="00D453C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D722C5" w14:textId="77777777" w:rsidR="00D453CE" w:rsidRDefault="00D453CE" w:rsidP="00D453CE">
      <w:pPr>
        <w:jc w:val="center"/>
      </w:pPr>
    </w:p>
    <w:p w14:paraId="55AC7E03" w14:textId="77777777" w:rsidR="00D453CE" w:rsidRPr="00D453CE" w:rsidRDefault="00D453CE" w:rsidP="00D453CE"/>
    <w:p w14:paraId="0ACD0317" w14:textId="77777777" w:rsidR="00D453CE" w:rsidRPr="00D453CE" w:rsidRDefault="00D453CE" w:rsidP="00D453CE"/>
    <w:p w14:paraId="68017132" w14:textId="77777777" w:rsidR="00D453CE" w:rsidRPr="00D453CE" w:rsidRDefault="00D453CE" w:rsidP="00D453CE"/>
    <w:p w14:paraId="036AF6DC" w14:textId="77777777" w:rsidR="00D453CE" w:rsidRPr="00D453CE" w:rsidRDefault="00D453CE" w:rsidP="00D453CE"/>
    <w:p w14:paraId="74748B4A" w14:textId="77777777" w:rsidR="00D453CE" w:rsidRPr="00D453CE" w:rsidRDefault="00D453CE" w:rsidP="00D453CE"/>
    <w:p w14:paraId="35719AB5" w14:textId="77777777" w:rsidR="00D453CE" w:rsidRPr="00D453CE" w:rsidRDefault="00D453CE" w:rsidP="00D453CE"/>
    <w:p w14:paraId="1E8C458C" w14:textId="77777777" w:rsidR="00D453CE" w:rsidRPr="00D453CE" w:rsidRDefault="00D453CE" w:rsidP="00D453CE"/>
    <w:p w14:paraId="7BB5FDFD" w14:textId="77777777" w:rsidR="00D453CE" w:rsidRPr="00D453CE" w:rsidRDefault="00D453CE" w:rsidP="00D453CE"/>
    <w:p w14:paraId="4C2F6EE6" w14:textId="77777777" w:rsidR="00D453CE" w:rsidRPr="00D453CE" w:rsidRDefault="00D453CE" w:rsidP="00D453CE"/>
    <w:p w14:paraId="6A8ECACC" w14:textId="77777777" w:rsidR="00D453CE" w:rsidRPr="00D453CE" w:rsidRDefault="00D453CE" w:rsidP="00D453CE"/>
    <w:p w14:paraId="3C5058D0" w14:textId="77777777" w:rsidR="00D453CE" w:rsidRPr="00D453CE" w:rsidRDefault="00D453CE" w:rsidP="00D453CE"/>
    <w:p w14:paraId="571BDEA2" w14:textId="77777777" w:rsidR="00D453CE" w:rsidRPr="00D453CE" w:rsidRDefault="00D453CE" w:rsidP="00D453CE"/>
    <w:p w14:paraId="184196E7" w14:textId="77777777" w:rsidR="00D453CE" w:rsidRPr="00D453CE" w:rsidRDefault="00D453CE" w:rsidP="00D453CE"/>
    <w:p w14:paraId="61E86EDD" w14:textId="77777777" w:rsidR="00D453CE" w:rsidRDefault="00D453CE" w:rsidP="00D453CE"/>
    <w:p w14:paraId="598B04D0" w14:textId="454477C1" w:rsidR="00D453CE" w:rsidRDefault="00D453CE" w:rsidP="00D453CE">
      <w:pPr>
        <w:tabs>
          <w:tab w:val="left" w:pos="996"/>
        </w:tabs>
      </w:pPr>
      <w:r>
        <w:tab/>
      </w:r>
    </w:p>
    <w:p w14:paraId="282D601C" w14:textId="77777777" w:rsidR="00D453CE" w:rsidRDefault="00D453CE" w:rsidP="00D453CE">
      <w:pPr>
        <w:tabs>
          <w:tab w:val="left" w:pos="996"/>
        </w:tabs>
      </w:pPr>
    </w:p>
    <w:p w14:paraId="5CF26C11" w14:textId="77777777" w:rsidR="00D453CE" w:rsidRPr="001559C0" w:rsidRDefault="00D453CE" w:rsidP="00D453C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Раздел 1 </w:t>
      </w:r>
      <w:r w:rsidRPr="001559C0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характеристики</w:t>
      </w:r>
    </w:p>
    <w:p w14:paraId="5B28B7BE" w14:textId="77777777" w:rsidR="00D453CE" w:rsidRPr="006E7982" w:rsidRDefault="00D453CE" w:rsidP="00D453CE">
      <w:pPr>
        <w:widowControl w:val="0"/>
        <w:autoSpaceDE w:val="0"/>
        <w:autoSpaceDN w:val="0"/>
        <w:adjustRightInd w:val="0"/>
        <w:spacing w:after="0" w:line="240" w:lineRule="auto"/>
        <w:ind w:left="11" w:right="-57"/>
        <w:jc w:val="both"/>
        <w:rPr>
          <w:rFonts w:ascii="Times New Roman" w:hAnsi="Times New Roman"/>
          <w:sz w:val="24"/>
          <w:szCs w:val="24"/>
        </w:rPr>
      </w:pPr>
      <w:r w:rsidRPr="001559C0">
        <w:rPr>
          <w:rFonts w:ascii="Times New Roman" w:eastAsia="SimSun" w:hAnsi="Times New Roman"/>
          <w:sz w:val="24"/>
          <w:szCs w:val="24"/>
          <w:lang w:eastAsia="zh-CN"/>
        </w:rPr>
        <w:t xml:space="preserve">Дополнительная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общеобразовательная </w:t>
      </w:r>
      <w:r w:rsidRPr="001559C0">
        <w:rPr>
          <w:rFonts w:ascii="Times New Roman" w:eastAsia="SimSun" w:hAnsi="Times New Roman"/>
          <w:sz w:val="24"/>
          <w:szCs w:val="24"/>
          <w:lang w:eastAsia="zh-CN"/>
        </w:rPr>
        <w:t xml:space="preserve">общеразвивающая программа </w:t>
      </w:r>
      <w:r>
        <w:rPr>
          <w:rFonts w:ascii="Times New Roman" w:eastAsia="SimSun" w:hAnsi="Times New Roman"/>
          <w:sz w:val="24"/>
          <w:szCs w:val="24"/>
          <w:lang w:eastAsia="zh-CN"/>
        </w:rPr>
        <w:t>технической</w:t>
      </w:r>
      <w:r w:rsidRPr="00155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направленности по</w:t>
      </w:r>
      <w:r w:rsidRPr="008F1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формированию </w:t>
      </w:r>
      <w:r w:rsidRPr="008F18C5">
        <w:rPr>
          <w:rFonts w:ascii="Times New Roman" w:hAnsi="Times New Roman"/>
          <w:sz w:val="24"/>
          <w:szCs w:val="24"/>
        </w:rPr>
        <w:t>начальных естественнонаучных представлений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«Знаток</w:t>
      </w:r>
      <w:r w:rsidRPr="00155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разработана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основании следующих нормативно</w:t>
      </w:r>
      <w:r w:rsidRPr="00155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правовых актов:</w:t>
      </w:r>
    </w:p>
    <w:p w14:paraId="441DDF9F" w14:textId="77777777" w:rsidR="00D453CE" w:rsidRPr="001559C0" w:rsidRDefault="00D453CE" w:rsidP="00D45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 xml:space="preserve">1. Федеральный закон "Об образовании в Российской Федерации" от 29.12.2012 N 273-ФЗ Статья 101. Осуществление образовательной деятельности за счет средств физических лиц и юридических лиц. </w:t>
      </w:r>
    </w:p>
    <w:p w14:paraId="4918AA4E" w14:textId="77777777" w:rsidR="00D453CE" w:rsidRPr="001559C0" w:rsidRDefault="00D453CE" w:rsidP="00D45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2.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14:paraId="524A607B" w14:textId="77777777" w:rsidR="00D453CE" w:rsidRPr="001559C0" w:rsidRDefault="00D453CE" w:rsidP="00D45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Приказ Минобрнауки России от 29.08.2013 N 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0A6428FA" w14:textId="77777777" w:rsidR="00D453CE" w:rsidRPr="001559C0" w:rsidRDefault="00D453CE" w:rsidP="00D45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 xml:space="preserve">4. Письмо Минобразования РФ от 18.06.2003 N 28-02-484/16 «Требования к содержанию и оформлению образовательных программ дополнительного образования детей, утвержденные на заседании Научно-методического совета по дополнительному образованию детей Минобразования России 03.06.2003, для использования в практической работе». </w:t>
      </w:r>
    </w:p>
    <w:p w14:paraId="614987FA" w14:textId="318274F9" w:rsidR="00D453CE" w:rsidRDefault="00D453CE" w:rsidP="00D45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9C0">
        <w:rPr>
          <w:rFonts w:ascii="Times New Roman" w:eastAsia="Times New Roman" w:hAnsi="Times New Roman"/>
          <w:sz w:val="24"/>
          <w:szCs w:val="24"/>
          <w:lang w:eastAsia="ru-RU"/>
        </w:rPr>
        <w:t>5. Письмо Минобрнауки России от 18.11.2015 N 09-3242 «О направлении информации (вместе с Методическими рекомендациями по проектированию дополнительных общеразвивающих программ (включая разноуровневые программы))»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83FDB10" w14:textId="77777777" w:rsidR="00D453CE" w:rsidRPr="00D453CE" w:rsidRDefault="00D453CE" w:rsidP="00D45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C7236" w14:textId="77777777" w:rsidR="00D453CE" w:rsidRPr="001C7D1C" w:rsidRDefault="00D453CE" w:rsidP="00D453C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C7D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Пояснительная записка </w:t>
      </w:r>
    </w:p>
    <w:p w14:paraId="64664B6B" w14:textId="77777777" w:rsidR="00D453CE" w:rsidRPr="001559C0" w:rsidRDefault="00D453CE" w:rsidP="00D453C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559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Направленность программы:</w:t>
      </w:r>
    </w:p>
    <w:p w14:paraId="436844DA" w14:textId="77777777" w:rsidR="00D453CE" w:rsidRDefault="00D453CE" w:rsidP="00D45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Техническая. Программа направлена</w:t>
      </w:r>
      <w:r w:rsidRPr="00593A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развитие</w:t>
      </w:r>
      <w:r w:rsidRPr="005C5346">
        <w:rPr>
          <w:rFonts w:ascii="Times New Roman" w:hAnsi="Times New Roman"/>
          <w:sz w:val="24"/>
          <w:szCs w:val="24"/>
        </w:rPr>
        <w:t xml:space="preserve"> у детей познавательной активнос</w:t>
      </w:r>
      <w:r>
        <w:rPr>
          <w:rFonts w:ascii="Times New Roman" w:hAnsi="Times New Roman"/>
          <w:sz w:val="24"/>
          <w:szCs w:val="24"/>
        </w:rPr>
        <w:t xml:space="preserve">ти, наблюдательности, мышления, </w:t>
      </w:r>
      <w:r w:rsidRPr="005C5346">
        <w:rPr>
          <w:rFonts w:ascii="Times New Roman" w:hAnsi="Times New Roman"/>
          <w:sz w:val="24"/>
          <w:szCs w:val="24"/>
        </w:rPr>
        <w:t>формирования начальных естественнонаучных представлений.</w:t>
      </w:r>
    </w:p>
    <w:p w14:paraId="12263823" w14:textId="77777777" w:rsidR="00D453CE" w:rsidRDefault="00D453CE" w:rsidP="00D453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программы:</w:t>
      </w:r>
    </w:p>
    <w:p w14:paraId="5F44617E" w14:textId="77777777" w:rsidR="00D453CE" w:rsidRPr="006E7982" w:rsidRDefault="00D453CE" w:rsidP="00D45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на основе таких принципов, как доступность, вариативность содержания и форм реализации образовательных программ. Программа одноуровневая, ознакомительного и базового характера.</w:t>
      </w:r>
    </w:p>
    <w:p w14:paraId="5D5D0340" w14:textId="77777777" w:rsidR="00D453CE" w:rsidRPr="006E7982" w:rsidRDefault="00D453CE" w:rsidP="00D453C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3A41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 программы:</w:t>
      </w:r>
    </w:p>
    <w:p w14:paraId="54529E58" w14:textId="77777777" w:rsidR="00D453CE" w:rsidRPr="00F2549B" w:rsidRDefault="00D453CE" w:rsidP="00D45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</w:t>
      </w:r>
      <w:r w:rsidRPr="00F2549B">
        <w:rPr>
          <w:rFonts w:ascii="Times New Roman" w:hAnsi="Times New Roman"/>
          <w:sz w:val="24"/>
          <w:szCs w:val="24"/>
        </w:rPr>
        <w:t>данной программы состоит в том, что техническое творчество способствует развитию коммуникативных способностей, развивает навыки взаимодействия, самостоятельности при принятии решений, раскрывает творческий потенциал. Изучая принципы работы простых механизмов и самостоятельно создавая простые технические проекты, дети не только развивают элементарное конструкторское мышление, но и приобретают умение использовать полученные навыки и знания в различных ситуациях. При проведении занятий по конструированию этот факт не просто учитывается, а реально используется на каждом занятии.</w:t>
      </w:r>
    </w:p>
    <w:p w14:paraId="0091659F" w14:textId="77777777" w:rsidR="00D453CE" w:rsidRDefault="00D453CE" w:rsidP="00D453C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25BF">
        <w:rPr>
          <w:rFonts w:ascii="Times New Roman" w:hAnsi="Times New Roman"/>
          <w:b/>
          <w:sz w:val="24"/>
          <w:szCs w:val="24"/>
        </w:rPr>
        <w:t>Отличительные особенности:</w:t>
      </w:r>
    </w:p>
    <w:p w14:paraId="64F43B75" w14:textId="77777777" w:rsidR="00D453CE" w:rsidRDefault="00D453CE" w:rsidP="00D45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5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Особенностью данн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 Программы является то,</w:t>
      </w:r>
      <w:r w:rsidRPr="006455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 w:rsidRPr="006455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 при ее изучении используется специальный электронный конструктор «Знаток», изготовленный для кружков радиоэлектроники, с помощью которого дети получают практический опыт по создан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ию и сборке электрических схем. </w:t>
      </w:r>
      <w:r w:rsidRPr="005C5346">
        <w:rPr>
          <w:rFonts w:ascii="Times New Roman" w:hAnsi="Times New Roman"/>
          <w:sz w:val="24"/>
          <w:szCs w:val="24"/>
        </w:rPr>
        <w:t xml:space="preserve">Занятия проходят в подгруппах, что позволяет работать индивидуально с каждым ребенком. </w:t>
      </w:r>
    </w:p>
    <w:p w14:paraId="0899E847" w14:textId="77777777" w:rsidR="00D453CE" w:rsidRDefault="00D453CE" w:rsidP="00D453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Новизна:</w:t>
      </w:r>
    </w:p>
    <w:p w14:paraId="13709289" w14:textId="77777777" w:rsidR="00D453CE" w:rsidRDefault="00D453CE" w:rsidP="00D45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B63">
        <w:rPr>
          <w:rFonts w:ascii="Times New Roman" w:hAnsi="Times New Roman"/>
          <w:sz w:val="24"/>
          <w:szCs w:val="24"/>
        </w:rPr>
        <w:t xml:space="preserve">Новизна данной программы состоит в том, что </w:t>
      </w:r>
      <w:r>
        <w:rPr>
          <w:rFonts w:ascii="Times New Roman" w:hAnsi="Times New Roman"/>
          <w:sz w:val="24"/>
          <w:szCs w:val="24"/>
        </w:rPr>
        <w:t>основная задача данных практических занятий – показать связь между программой «Знаток» и окружающей нас современной жизнью. Ведь конструктор содержит элементы, которые присутствуют практически во всей окружающей нас технике – компьютерах, телефонах, автомобилях, фото- и видеокамерах, телевизорах, музыкальной аппаратуре и т.д.</w:t>
      </w:r>
    </w:p>
    <w:p w14:paraId="60B241B9" w14:textId="77777777" w:rsidR="00D453CE" w:rsidRDefault="00D453CE" w:rsidP="00D45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B56B63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>
        <w:rPr>
          <w:rFonts w:ascii="Times New Roman" w:hAnsi="Times New Roman"/>
          <w:sz w:val="24"/>
          <w:szCs w:val="24"/>
        </w:rPr>
        <w:t>:</w:t>
      </w:r>
    </w:p>
    <w:p w14:paraId="319039A3" w14:textId="77777777" w:rsidR="00D453CE" w:rsidRPr="00B56B63" w:rsidRDefault="00D453CE" w:rsidP="00D453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Педагогическая целесообразность </w:t>
      </w:r>
      <w:r w:rsidRPr="005F50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программы объясняется тем, что предлагаемые в программе принц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ипы обучения (</w:t>
      </w:r>
      <w:r w:rsidRPr="005F50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доступность, преемственность, результативность); формы и методы обучения (групп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овое, занятия, конкурсы)</w:t>
      </w:r>
      <w:r w:rsidRPr="005F50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методы контроля и управления деятельностью детей (анализ результатов занятий, конкурсов, выставок и др.); средства обучения доступные для детей (необходимое наглядное и раздаточное оборудование, инструменты, материалы и приспособления) действенны в формировании и развитии умений детей, констру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ировать, создавать электрические схемы и их.</w:t>
      </w:r>
    </w:p>
    <w:p w14:paraId="04FFFD7B" w14:textId="77777777" w:rsidR="00D453CE" w:rsidRPr="00C17967" w:rsidRDefault="00D453CE" w:rsidP="00D453C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9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Адресность:</w:t>
      </w:r>
    </w:p>
    <w:p w14:paraId="6BAC144C" w14:textId="77777777" w:rsidR="00D453CE" w:rsidRDefault="00D453CE" w:rsidP="00D453CE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C17967">
        <w:rPr>
          <w:rFonts w:ascii="Times New Roman" w:eastAsia="Times New Roman" w:hAnsi="Times New Roman"/>
          <w:sz w:val="24"/>
          <w:szCs w:val="24"/>
          <w:lang w:eastAsia="ru-RU"/>
        </w:rPr>
        <w:t>Дл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детей 5-6 лет. Данная программа направлена в большей степени на развитие               познавательной активности, мышления, наблюдательности, формирования естественнонаучных представлений, поэтому нужно знать психолого-педагогические особенности данных психических процессов данного возраста. Для обучения рекомендуется принимать дошкольников 5-6 лет, любящих заниматься техническим конструированием, проявляющих интерес к созданию технических схем и их сборке. В возрасте 5-6 лет достигается произвольность психологических процессов: внимания, памяти, восприятия. Главное в возрасте 5-6 лет – это их познавательное развитие, расширение кругозора. </w:t>
      </w:r>
      <w:r w:rsidRPr="00F12D91">
        <w:rPr>
          <w:rFonts w:ascii="Times New Roman" w:eastAsia="Times New Roman" w:hAnsi="Times New Roman"/>
          <w:sz w:val="24"/>
          <w:szCs w:val="24"/>
          <w:lang w:eastAsia="ru-RU"/>
        </w:rPr>
        <w:t>Развитие мышления сопровождается освоением мыслительных средств (развиваются схематизированные и комплексные представления, предста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вления о цикличности изменений), на что и направлена программа «Знаток». Дополнительная общеобразовательная общеразвивающая программа предназначена: как для девочек, так и для мальчиков; предварительная подготовка для обучения и развития по данной программе не требуется; состав групп – дети одного возраста. </w:t>
      </w:r>
    </w:p>
    <w:p w14:paraId="4393A5CA" w14:textId="77777777" w:rsidR="00D453CE" w:rsidRDefault="00D453CE" w:rsidP="00D453CE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E1FB7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значимость для целевой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24C0BBB" w14:textId="77777777" w:rsidR="00D453CE" w:rsidRDefault="00D453CE" w:rsidP="00D453CE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Практическая значимость программы определяется тем, что конструктор очень наглядно показывает основные принципы работы электричества, электромеханики, электромагнетизма. Многие схемы, собранные своими руками, можно использовать в практических целях.</w:t>
      </w:r>
    </w:p>
    <w:p w14:paraId="0A6AB424" w14:textId="77777777" w:rsidR="00D453CE" w:rsidRDefault="00D453CE" w:rsidP="00D453CE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F71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Преемственность программы:</w:t>
      </w:r>
    </w:p>
    <w:p w14:paraId="3A8D8D30" w14:textId="77777777" w:rsidR="00D453CE" w:rsidRPr="008F713A" w:rsidRDefault="00D453CE" w:rsidP="00D453CE">
      <w:pPr>
        <w:spacing w:after="0" w:line="240" w:lineRule="auto"/>
        <w:ind w:left="11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713A">
        <w:rPr>
          <w:rFonts w:ascii="Times New Roman" w:eastAsia="Times New Roman" w:hAnsi="Times New Roman"/>
          <w:bCs/>
          <w:sz w:val="24"/>
          <w:szCs w:val="24"/>
          <w:lang w:eastAsia="ru-RU"/>
        </w:rPr>
        <w:t>Конструктор «Знаток» объединяет в себе элементы игры с экспериментированием, а, следовательно, активизирует мыслительно-речевую деятельность дошкольников, развивает конструкторские способности и техническое мышление, 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D11C4">
        <w:rPr>
          <w:rFonts w:ascii="Times New Roman" w:eastAsia="Times New Roman" w:hAnsi="Times New Roman"/>
          <w:bCs/>
          <w:sz w:val="24"/>
          <w:szCs w:val="24"/>
          <w:lang w:eastAsia="ru-RU"/>
        </w:rPr>
        <w:t>Конструктор «Знаток» поможет ребенку в освоении разделов школьной программы, как «Механические колебания и волны. Звук», «Основы электроники», «Интегральные микросхемы», «Цифровая техника. Логические схемы» и многое другое.</w:t>
      </w:r>
    </w:p>
    <w:p w14:paraId="636E488C" w14:textId="77777777" w:rsidR="00D453CE" w:rsidRPr="008F713A" w:rsidRDefault="00D453CE" w:rsidP="00D453CE">
      <w:pPr>
        <w:spacing w:after="0" w:line="240" w:lineRule="auto"/>
        <w:ind w:left="11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71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Использование этого конструктора является великолепным средством для интеллектуального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Pr="008F713A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развития дошкольников, обеспечивающее интеграцию различных видов деятельности. </w:t>
      </w:r>
    </w:p>
    <w:p w14:paraId="18E20219" w14:textId="77777777" w:rsidR="00D453CE" w:rsidRPr="00C17967" w:rsidRDefault="00D453CE" w:rsidP="00D453C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</w:t>
      </w:r>
      <w:r w:rsidRPr="00C17967">
        <w:rPr>
          <w:rFonts w:ascii="Times New Roman" w:eastAsia="Times New Roman" w:hAnsi="Times New Roman"/>
          <w:b/>
          <w:sz w:val="24"/>
          <w:szCs w:val="24"/>
          <w:lang w:eastAsia="ru-RU"/>
        </w:rPr>
        <w:t>Объём и срок освоения программы:</w:t>
      </w:r>
    </w:p>
    <w:p w14:paraId="31772764" w14:textId="77777777" w:rsidR="00D453CE" w:rsidRDefault="00D453CE" w:rsidP="00D453CE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96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год: с 07.10.2023 по 31.05.2024</w:t>
      </w:r>
    </w:p>
    <w:p w14:paraId="432EE48B" w14:textId="77777777" w:rsidR="00D453CE" w:rsidRPr="001D11C4" w:rsidRDefault="00D453CE" w:rsidP="00D453CE">
      <w:pPr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11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Особенности реализации образовательного процесса, формы организации образовательного процесса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790291B1" w14:textId="77777777" w:rsidR="00D453CE" w:rsidRPr="00C17967" w:rsidRDefault="00D453CE" w:rsidP="00D453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C4">
        <w:rPr>
          <w:rFonts w:ascii="Times New Roman" w:eastAsia="Times New Roman" w:hAnsi="Times New Roman"/>
          <w:sz w:val="24"/>
          <w:szCs w:val="24"/>
          <w:lang w:eastAsia="ru-RU"/>
        </w:rPr>
        <w:t>Форма обучения по данной программе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очная; форма организации образовательного процесса – подгрупповая, группа сформирована по возрасту. </w:t>
      </w:r>
      <w:r w:rsidRPr="001D11C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формой работы с детьми являются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D11C4">
        <w:rPr>
          <w:rFonts w:ascii="Times New Roman" w:eastAsia="Times New Roman" w:hAnsi="Times New Roman"/>
          <w:sz w:val="24"/>
          <w:szCs w:val="24"/>
          <w:lang w:eastAsia="ru-RU"/>
        </w:rPr>
        <w:t>фронтальные занятия для изучения теоретического материала по темам и практические занятия с индивидуальным подходом к каждому ребёнку. Виды учебных занятий на протяжении учебного года разные. Все учебные занятия включают в себя как теоретическую часть, так и практическую.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11C4">
        <w:rPr>
          <w:rFonts w:ascii="Times New Roman" w:eastAsia="Times New Roman" w:hAnsi="Times New Roman"/>
          <w:sz w:val="24"/>
          <w:szCs w:val="24"/>
          <w:lang w:eastAsia="ru-RU"/>
        </w:rPr>
        <w:t>Работа с конструктором «Знаток» позволяет детям в форме познавательной игры узнать основы электротехники и электроники. </w:t>
      </w:r>
    </w:p>
    <w:p w14:paraId="729C3466" w14:textId="77777777" w:rsidR="00D453CE" w:rsidRPr="00C17967" w:rsidRDefault="00D453CE" w:rsidP="00D453C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C17967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занятий, периодичность, продолжительность:</w:t>
      </w:r>
    </w:p>
    <w:p w14:paraId="6D932C0E" w14:textId="77777777" w:rsidR="00D453CE" w:rsidRPr="00C17967" w:rsidRDefault="00D453CE" w:rsidP="00D453CE">
      <w:pPr>
        <w:spacing w:after="0" w:line="240" w:lineRule="auto"/>
        <w:ind w:left="737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967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проводятся во второй половине дня вне основных режимных моментов. </w:t>
      </w:r>
    </w:p>
    <w:p w14:paraId="420E10CB" w14:textId="77777777" w:rsidR="00D453CE" w:rsidRPr="00C17967" w:rsidRDefault="00D453CE" w:rsidP="00D453CE">
      <w:pPr>
        <w:spacing w:after="0" w:line="240" w:lineRule="auto"/>
        <w:ind w:left="737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Периодичность - 2</w:t>
      </w:r>
      <w:r w:rsidRPr="00C1796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7967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</w:t>
      </w:r>
    </w:p>
    <w:p w14:paraId="2CFD2B7F" w14:textId="3576F42B" w:rsidR="00D453CE" w:rsidRPr="00D453CE" w:rsidRDefault="00D453CE" w:rsidP="00D453CE">
      <w:pPr>
        <w:spacing w:after="0" w:line="240" w:lineRule="auto"/>
        <w:ind w:left="737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96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- </w:t>
      </w:r>
      <w:r w:rsidR="007D0842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</w:p>
    <w:p w14:paraId="02CB7DBC" w14:textId="77777777" w:rsidR="007D0842" w:rsidRDefault="007D0842" w:rsidP="00D453C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7A7631" w14:textId="48EE8E07" w:rsidR="00D453CE" w:rsidRPr="007944A8" w:rsidRDefault="007D0842" w:rsidP="00D453C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 w:rsidR="00D453CE">
        <w:rPr>
          <w:rFonts w:ascii="Times New Roman" w:hAnsi="Times New Roman"/>
          <w:b/>
          <w:sz w:val="24"/>
          <w:szCs w:val="24"/>
        </w:rPr>
        <w:t>Ц</w:t>
      </w:r>
      <w:r w:rsidR="00D453CE" w:rsidRPr="007944A8">
        <w:rPr>
          <w:rFonts w:ascii="Times New Roman" w:hAnsi="Times New Roman"/>
          <w:b/>
          <w:sz w:val="24"/>
          <w:szCs w:val="24"/>
        </w:rPr>
        <w:t>ель и задачи программы:</w:t>
      </w:r>
    </w:p>
    <w:p w14:paraId="0014DB1F" w14:textId="77777777" w:rsidR="00D453CE" w:rsidRPr="005C5346" w:rsidRDefault="00D453CE" w:rsidP="00D45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001">
        <w:rPr>
          <w:rFonts w:ascii="Times New Roman" w:hAnsi="Times New Roman"/>
          <w:sz w:val="24"/>
          <w:szCs w:val="24"/>
        </w:rPr>
        <w:t>Цель:</w:t>
      </w:r>
      <w:r w:rsidRPr="005C5346">
        <w:rPr>
          <w:rFonts w:ascii="Times New Roman" w:hAnsi="Times New Roman"/>
          <w:sz w:val="24"/>
          <w:szCs w:val="24"/>
        </w:rPr>
        <w:t xml:space="preserve"> формирование основ техническог</w:t>
      </w:r>
      <w:r>
        <w:rPr>
          <w:rFonts w:ascii="Times New Roman" w:hAnsi="Times New Roman"/>
          <w:sz w:val="24"/>
          <w:szCs w:val="24"/>
        </w:rPr>
        <w:t xml:space="preserve">о мышления у дошкольников через </w:t>
      </w:r>
      <w:r w:rsidRPr="005C5346">
        <w:rPr>
          <w:rFonts w:ascii="Times New Roman" w:hAnsi="Times New Roman"/>
          <w:sz w:val="24"/>
          <w:szCs w:val="24"/>
        </w:rPr>
        <w:t>электроконструирование.</w:t>
      </w:r>
    </w:p>
    <w:p w14:paraId="3B26D2E8" w14:textId="77777777" w:rsidR="00D453CE" w:rsidRPr="009B0001" w:rsidRDefault="00D453CE" w:rsidP="00D45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001">
        <w:rPr>
          <w:rFonts w:ascii="Times New Roman" w:hAnsi="Times New Roman"/>
          <w:sz w:val="24"/>
          <w:szCs w:val="24"/>
        </w:rPr>
        <w:t xml:space="preserve">Задачи: </w:t>
      </w:r>
    </w:p>
    <w:p w14:paraId="5B75F349" w14:textId="77777777" w:rsidR="00D453CE" w:rsidRPr="007944A8" w:rsidRDefault="00D453CE" w:rsidP="00D453C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944A8">
        <w:rPr>
          <w:rFonts w:ascii="Times New Roman" w:hAnsi="Times New Roman"/>
          <w:sz w:val="24"/>
          <w:szCs w:val="24"/>
          <w:u w:val="single"/>
        </w:rPr>
        <w:t>Обучающие:</w:t>
      </w:r>
    </w:p>
    <w:p w14:paraId="5703194D" w14:textId="77777777" w:rsidR="00D453CE" w:rsidRPr="007944A8" w:rsidRDefault="00D453CE" w:rsidP="00D453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44A8">
        <w:rPr>
          <w:rFonts w:ascii="Times New Roman" w:hAnsi="Times New Roman"/>
          <w:sz w:val="24"/>
          <w:szCs w:val="24"/>
        </w:rPr>
        <w:t>Дать общие сведения о природе электрического тока и показать основные приемы и правила выполнения простейших электромонтажных работ.</w:t>
      </w:r>
    </w:p>
    <w:p w14:paraId="2CEE7A63" w14:textId="77777777" w:rsidR="00D453CE" w:rsidRPr="007944A8" w:rsidRDefault="00D453CE" w:rsidP="00D453C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944A8">
        <w:rPr>
          <w:rFonts w:ascii="Times New Roman" w:hAnsi="Times New Roman"/>
          <w:sz w:val="24"/>
          <w:szCs w:val="24"/>
          <w:u w:val="single"/>
        </w:rPr>
        <w:t>Развивающие:</w:t>
      </w:r>
    </w:p>
    <w:p w14:paraId="53D9F285" w14:textId="77777777" w:rsidR="00D453CE" w:rsidRPr="007944A8" w:rsidRDefault="00D453CE" w:rsidP="00D453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44A8">
        <w:rPr>
          <w:rFonts w:ascii="Times New Roman" w:hAnsi="Times New Roman"/>
          <w:sz w:val="24"/>
          <w:szCs w:val="24"/>
        </w:rPr>
        <w:t>Развивать коммуникативные качества.</w:t>
      </w:r>
    </w:p>
    <w:p w14:paraId="6B39A7E3" w14:textId="77777777" w:rsidR="00D453CE" w:rsidRPr="007944A8" w:rsidRDefault="00D453CE" w:rsidP="00D453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44A8">
        <w:rPr>
          <w:rFonts w:ascii="Times New Roman" w:hAnsi="Times New Roman"/>
          <w:sz w:val="24"/>
          <w:szCs w:val="24"/>
        </w:rPr>
        <w:t>Развивать у детей познавательную активность и интерес к техническому творчеству.</w:t>
      </w:r>
    </w:p>
    <w:p w14:paraId="1DEAABEC" w14:textId="77777777" w:rsidR="00D453CE" w:rsidRPr="007944A8" w:rsidRDefault="00D453CE" w:rsidP="00D453C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944A8">
        <w:rPr>
          <w:rFonts w:ascii="Times New Roman" w:hAnsi="Times New Roman"/>
          <w:sz w:val="24"/>
          <w:szCs w:val="24"/>
          <w:u w:val="single"/>
        </w:rPr>
        <w:lastRenderedPageBreak/>
        <w:t>Воспитательные:</w:t>
      </w:r>
    </w:p>
    <w:p w14:paraId="4ED24B55" w14:textId="77777777" w:rsidR="00D453CE" w:rsidRPr="007944A8" w:rsidRDefault="00D453CE" w:rsidP="00D453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44A8">
        <w:rPr>
          <w:rFonts w:ascii="Times New Roman" w:hAnsi="Times New Roman"/>
          <w:sz w:val="24"/>
          <w:szCs w:val="24"/>
        </w:rPr>
        <w:t>Приобщать детей к научным ценностям и достижениям современной техники.</w:t>
      </w:r>
    </w:p>
    <w:p w14:paraId="56C2F689" w14:textId="77777777" w:rsidR="007D0842" w:rsidRDefault="007D0842" w:rsidP="007D0842">
      <w:pPr>
        <w:spacing w:after="240" w:line="240" w:lineRule="auto"/>
        <w:ind w:left="360"/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</w:pPr>
    </w:p>
    <w:p w14:paraId="742739B2" w14:textId="1AB12AD2" w:rsidR="0052161E" w:rsidRPr="0052161E" w:rsidRDefault="0052161E" w:rsidP="0052161E">
      <w:pPr>
        <w:spacing w:after="24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2161E">
        <w:rPr>
          <w:rFonts w:ascii="Times New Roman" w:hAnsi="Times New Roman"/>
          <w:b/>
          <w:bCs/>
          <w:sz w:val="24"/>
          <w:szCs w:val="24"/>
        </w:rPr>
        <w:t xml:space="preserve">1.3 Содержание программы </w:t>
      </w:r>
    </w:p>
    <w:p w14:paraId="22A7C7DD" w14:textId="77777777" w:rsidR="0052161E" w:rsidRDefault="0052161E" w:rsidP="0052161E">
      <w:pPr>
        <w:spacing w:after="24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2161E">
        <w:rPr>
          <w:rFonts w:ascii="Times New Roman" w:hAnsi="Times New Roman"/>
          <w:sz w:val="24"/>
          <w:szCs w:val="24"/>
        </w:rPr>
        <w:t>Раздел 1. Основы электро-конструирования</w:t>
      </w:r>
    </w:p>
    <w:p w14:paraId="58B6E5C1" w14:textId="77777777" w:rsidR="0052161E" w:rsidRDefault="0052161E" w:rsidP="0052161E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161E">
        <w:rPr>
          <w:rFonts w:ascii="Times New Roman" w:hAnsi="Times New Roman"/>
          <w:sz w:val="24"/>
          <w:szCs w:val="24"/>
        </w:rPr>
        <w:t xml:space="preserve"> Тема 1. Природа электрического тока </w:t>
      </w:r>
    </w:p>
    <w:p w14:paraId="72566915" w14:textId="77777777" w:rsidR="0052161E" w:rsidRDefault="0052161E" w:rsidP="005216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161E">
        <w:rPr>
          <w:rFonts w:ascii="Times New Roman" w:hAnsi="Times New Roman"/>
          <w:b/>
          <w:bCs/>
          <w:i/>
          <w:iCs/>
          <w:sz w:val="24"/>
          <w:szCs w:val="24"/>
        </w:rPr>
        <w:t>Теоретические занятия</w:t>
      </w:r>
      <w:r w:rsidRPr="0052161E">
        <w:rPr>
          <w:rFonts w:ascii="Times New Roman" w:hAnsi="Times New Roman"/>
          <w:sz w:val="24"/>
          <w:szCs w:val="24"/>
        </w:rPr>
        <w:t xml:space="preserve">: Правила работы с электронным конструктором и техника безопасности и правила поведения. Понятие «электричество», «электрический заряд», «электрический ток», «электрическая цепь». История появления и развития электричества. </w:t>
      </w:r>
    </w:p>
    <w:p w14:paraId="3A0BAB69" w14:textId="77777777" w:rsidR="0052161E" w:rsidRDefault="0052161E" w:rsidP="0052161E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161E">
        <w:rPr>
          <w:rFonts w:ascii="Times New Roman" w:hAnsi="Times New Roman"/>
          <w:sz w:val="24"/>
          <w:szCs w:val="24"/>
        </w:rPr>
        <w:t xml:space="preserve"> </w:t>
      </w:r>
      <w:r w:rsidRPr="0052161E">
        <w:rPr>
          <w:rFonts w:ascii="Times New Roman" w:hAnsi="Times New Roman"/>
          <w:b/>
          <w:bCs/>
          <w:i/>
          <w:iCs/>
          <w:sz w:val="24"/>
          <w:szCs w:val="24"/>
        </w:rPr>
        <w:t>Практические занятия</w:t>
      </w:r>
      <w:r w:rsidRPr="0052161E">
        <w:rPr>
          <w:rFonts w:ascii="Times New Roman" w:hAnsi="Times New Roman"/>
          <w:sz w:val="24"/>
          <w:szCs w:val="24"/>
        </w:rPr>
        <w:t xml:space="preserve">: Изучение компонентов (электронные блоки и провода) электрической схемы. Методика сборки. </w:t>
      </w:r>
    </w:p>
    <w:p w14:paraId="6E4AEEF8" w14:textId="77777777" w:rsidR="0052161E" w:rsidRDefault="0052161E" w:rsidP="0052161E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161E">
        <w:rPr>
          <w:rFonts w:ascii="Times New Roman" w:hAnsi="Times New Roman"/>
          <w:sz w:val="24"/>
          <w:szCs w:val="24"/>
        </w:rPr>
        <w:t xml:space="preserve">Тема 2. Источники питания. Источники света </w:t>
      </w:r>
    </w:p>
    <w:p w14:paraId="5CB8E9C1" w14:textId="253B31AB" w:rsidR="0052161E" w:rsidRPr="0052161E" w:rsidRDefault="0052161E" w:rsidP="0052161E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161E">
        <w:rPr>
          <w:rFonts w:ascii="Times New Roman" w:hAnsi="Times New Roman"/>
          <w:b/>
          <w:bCs/>
          <w:i/>
          <w:iCs/>
          <w:sz w:val="24"/>
          <w:szCs w:val="24"/>
        </w:rPr>
        <w:t>Теоретические занятия</w:t>
      </w:r>
      <w:r w:rsidRPr="0052161E">
        <w:rPr>
          <w:rFonts w:ascii="Times New Roman" w:hAnsi="Times New Roman"/>
          <w:sz w:val="24"/>
          <w:szCs w:val="24"/>
        </w:rPr>
        <w:t xml:space="preserve">: Последовательное и параллельное соединение элементов цепи. Современные источники питания. Внешний вид, устройство и условное обозначение ламп накаливания. Внешний вид, устройство и условное обозначение </w:t>
      </w:r>
      <w:r w:rsidR="00D0002C" w:rsidRPr="0052161E">
        <w:rPr>
          <w:rFonts w:ascii="Times New Roman" w:hAnsi="Times New Roman"/>
          <w:sz w:val="24"/>
          <w:szCs w:val="24"/>
        </w:rPr>
        <w:t>светодиодов,</w:t>
      </w:r>
      <w:r w:rsidRPr="0052161E">
        <w:rPr>
          <w:rFonts w:ascii="Times New Roman" w:hAnsi="Times New Roman"/>
          <w:sz w:val="24"/>
          <w:szCs w:val="24"/>
        </w:rPr>
        <w:t xml:space="preserve"> встречающихся в принципиальных схемах. </w:t>
      </w:r>
      <w:r w:rsidR="00D0002C" w:rsidRPr="0052161E">
        <w:rPr>
          <w:rFonts w:ascii="Times New Roman" w:hAnsi="Times New Roman"/>
          <w:sz w:val="24"/>
          <w:szCs w:val="24"/>
        </w:rPr>
        <w:t>Вольтамперные</w:t>
      </w:r>
      <w:r w:rsidRPr="0052161E">
        <w:rPr>
          <w:rFonts w:ascii="Times New Roman" w:hAnsi="Times New Roman"/>
          <w:sz w:val="24"/>
          <w:szCs w:val="24"/>
        </w:rPr>
        <w:t xml:space="preserve"> характеристики светодиодов. Новые источники света. </w:t>
      </w:r>
      <w:r w:rsidRPr="0052161E">
        <w:rPr>
          <w:rFonts w:ascii="Times New Roman" w:hAnsi="Times New Roman"/>
          <w:b/>
          <w:bCs/>
          <w:i/>
          <w:iCs/>
          <w:sz w:val="24"/>
          <w:szCs w:val="24"/>
        </w:rPr>
        <w:t>Практические занятия</w:t>
      </w:r>
      <w:r w:rsidRPr="0052161E">
        <w:rPr>
          <w:rFonts w:ascii="Times New Roman" w:hAnsi="Times New Roman"/>
          <w:sz w:val="24"/>
          <w:szCs w:val="24"/>
        </w:rPr>
        <w:t>: Основные схемы включения ламп и светодиодов (Схемы 1, 5, 28, 38, 104). Влияние силы тока на яркость светодиодов (Схема 7,12, 70, 122, 129). Попеременное включение лампы и светодиода (Схемы 10, 11, 45, 48, 63, 113, 128, 130). Тема 2. Имитаторы звуков. Теоретические занятия</w:t>
      </w:r>
      <w:r w:rsidR="00D0002C" w:rsidRPr="0052161E">
        <w:rPr>
          <w:rFonts w:ascii="Times New Roman" w:hAnsi="Times New Roman"/>
          <w:sz w:val="24"/>
          <w:szCs w:val="24"/>
        </w:rPr>
        <w:t>: дать</w:t>
      </w:r>
      <w:r w:rsidRPr="0052161E">
        <w:rPr>
          <w:rFonts w:ascii="Times New Roman" w:hAnsi="Times New Roman"/>
          <w:sz w:val="24"/>
          <w:szCs w:val="24"/>
        </w:rPr>
        <w:t xml:space="preserve"> представление о том, что для имитации звуков стрельбы игрушечных автоматов и пистолетов используются низковольтные электромоторы со специальной насадкой, производящей удары о корпус аппарата, которые создают эффект "тарахтения" игрушки. Сформировать практические умения и навыки при сборе имитатора звуковой индикации. Проверить умения работать с принципиальными схемами. Практические занятия: Схемы имитации звуков игрушек (40, 50, 56, 109, 254, 289), звуков техники (138, 145, 271, 306), звуков природы (185, 238, 242 Тема 4. Музыкальные звонки. Теоретические занятия: Последовательное и параллельное соединение элементов цепи. Условные обозначения элементов цепи. История появления музыкальных дверных звонков. Практические: Музыкальные звонки с различным управлением (18, 33, 153, 181,183, 187, 189, 270). Музыкальные звонки различной громкости и продолжительности (112,180, 200, 272). Тема 5. Радиоприемники и вентиляторы. Теоретические занятия: Первоначальные понятия радиоэлектроники. Радиоэлектроника – прошлое и настоящее. Графические обозначения. Схема </w:t>
      </w:r>
      <w:proofErr w:type="spellStart"/>
      <w:r w:rsidRPr="0052161E">
        <w:rPr>
          <w:rFonts w:ascii="Times New Roman" w:hAnsi="Times New Roman"/>
          <w:sz w:val="24"/>
          <w:szCs w:val="24"/>
        </w:rPr>
        <w:t>приѐмника</w:t>
      </w:r>
      <w:proofErr w:type="spellEnd"/>
      <w:r w:rsidRPr="0052161E">
        <w:rPr>
          <w:rFonts w:ascii="Times New Roman" w:hAnsi="Times New Roman"/>
          <w:sz w:val="24"/>
          <w:szCs w:val="24"/>
        </w:rPr>
        <w:t xml:space="preserve">, схема вентилятора. Рассматривание схемы вентилятора, собранной воспитателем. Рассказ педагога о том, какие бывают вентиляторы, о назначении работы вентилятора. Назвать детали схемы. Сборка схемы Практические: Влияние магнита на вентилятор (4, 72), сила вращения вентилятора (13, 125, 130). Сборка </w:t>
      </w:r>
      <w:proofErr w:type="spellStart"/>
      <w:r w:rsidRPr="0052161E">
        <w:rPr>
          <w:rFonts w:ascii="Times New Roman" w:hAnsi="Times New Roman"/>
          <w:sz w:val="24"/>
          <w:szCs w:val="24"/>
        </w:rPr>
        <w:t>приѐмника</w:t>
      </w:r>
      <w:proofErr w:type="spellEnd"/>
      <w:r w:rsidRPr="0052161E">
        <w:rPr>
          <w:rFonts w:ascii="Times New Roman" w:hAnsi="Times New Roman"/>
          <w:sz w:val="24"/>
          <w:szCs w:val="24"/>
        </w:rPr>
        <w:t xml:space="preserve">. Чувствительность и избирательность. Определение границ </w:t>
      </w:r>
      <w:proofErr w:type="spellStart"/>
      <w:r w:rsidRPr="0052161E">
        <w:rPr>
          <w:rFonts w:ascii="Times New Roman" w:hAnsi="Times New Roman"/>
          <w:sz w:val="24"/>
          <w:szCs w:val="24"/>
        </w:rPr>
        <w:t>приѐмника</w:t>
      </w:r>
      <w:proofErr w:type="spellEnd"/>
      <w:r w:rsidRPr="0052161E">
        <w:rPr>
          <w:rFonts w:ascii="Times New Roman" w:hAnsi="Times New Roman"/>
          <w:sz w:val="24"/>
          <w:szCs w:val="24"/>
        </w:rPr>
        <w:t xml:space="preserve"> по генератору радиочастоты. Отладка, испытание (166, 171, 201, 202, 203, 284, 319, 320). Тема 5: Охранные сигнализации. 9 Теоретические занятия: Рассматривание схемы работы сигнализации, собранной педагогом. Рассказ педагога о том, какие бывают сигнализации и о их назначении. Название деталей схемы. Практические занятия: Беспроводные сигнализации (167, 174), защитные сигнализации (36, 227, 253, 273,285, 291). Итоговое занятие – выставка работ детей.</w:t>
      </w:r>
    </w:p>
    <w:p w14:paraId="15F01B01" w14:textId="70611080" w:rsidR="00D453CE" w:rsidRPr="007D0842" w:rsidRDefault="00D453CE" w:rsidP="00131FE5">
      <w:pPr>
        <w:spacing w:after="240" w:line="240" w:lineRule="auto"/>
        <w:ind w:left="360"/>
        <w:jc w:val="center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7D0842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Учебно-тематическое планирование объединения электротехники «Знаток»</w:t>
      </w:r>
    </w:p>
    <w:p w14:paraId="3748A1A6" w14:textId="77777777" w:rsidR="00D453CE" w:rsidRPr="00131FE5" w:rsidRDefault="00D453CE" w:rsidP="00131FE5">
      <w:pPr>
        <w:pStyle w:val="a3"/>
        <w:spacing w:line="240" w:lineRule="auto"/>
        <w:jc w:val="center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131FE5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октябрь</w:t>
      </w:r>
    </w:p>
    <w:tbl>
      <w:tblPr>
        <w:tblW w:w="104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3734"/>
        <w:gridCol w:w="2638"/>
        <w:gridCol w:w="1795"/>
      </w:tblGrid>
      <w:tr w:rsidR="00D453CE" w:rsidRPr="0035155D" w14:paraId="08AD7AEC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6E1E31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89232E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176C69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A6C3AC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D453CE" w:rsidRPr="0035155D" w14:paraId="0D9D08A4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51769F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Вводное занятие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405ECC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обучающимися о применении конструктора в саду и дома. Правила техники безопасности.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8171F4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детей о технике безопасности.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FD972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6B4F338E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614202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2E3D0A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электронным конструктором. Игра-знакомство.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AE87B3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детей об электронном конструкторе.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CB5A2C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243BF5B3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79CC2A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сборки схем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9A5195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электроника, и для чего она нужна? Что такое электрический ток?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38914D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ранее пройденных знаний и приобретение новых.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2B1E7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453CE" w:rsidRPr="0035155D" w14:paraId="418148AB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4D984A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сборки схем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D8149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электрическая цепь и электрическая схема?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99D5A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знаний об электрической цепи и схеме.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A6D68A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680C013B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CDAE7A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Условные обозначения и цифровые коды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AB367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условными обозначениями и цифровыми кодами, используемые в электрических схемах конструктора «Знаток»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5468C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условных обозначений и цифровых кодов.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043E745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453CE" w:rsidRPr="0035155D" w14:paraId="468B2018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9812FF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схемами электронного конструктора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1D7CF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придумал электронику.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4F7EF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знания об электронике.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C5EFBD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32E4C00" w14:textId="77777777" w:rsidR="00131FE5" w:rsidRDefault="00131FE5" w:rsidP="00131FE5">
      <w:pPr>
        <w:spacing w:after="240" w:line="240" w:lineRule="auto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</w:p>
    <w:p w14:paraId="625B0B10" w14:textId="45D623F5" w:rsidR="00D453CE" w:rsidRPr="00131FE5" w:rsidRDefault="00D453CE" w:rsidP="00D0002C">
      <w:pPr>
        <w:spacing w:after="240" w:line="240" w:lineRule="auto"/>
        <w:jc w:val="right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131FE5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Всего 8 занятий.</w:t>
      </w:r>
    </w:p>
    <w:p w14:paraId="238CCD1C" w14:textId="440442C4" w:rsidR="00131FE5" w:rsidRPr="00D453CE" w:rsidRDefault="00131FE5" w:rsidP="00131FE5">
      <w:pPr>
        <w:pStyle w:val="a3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14:paraId="59C4568D" w14:textId="77777777" w:rsidR="00D453CE" w:rsidRPr="00131FE5" w:rsidRDefault="00D453CE" w:rsidP="00131FE5">
      <w:pPr>
        <w:pStyle w:val="a3"/>
        <w:spacing w:line="240" w:lineRule="auto"/>
        <w:jc w:val="center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131FE5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Ноябрь</w:t>
      </w:r>
    </w:p>
    <w:tbl>
      <w:tblPr>
        <w:tblW w:w="104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2818"/>
        <w:gridCol w:w="2571"/>
        <w:gridCol w:w="1824"/>
      </w:tblGrid>
      <w:tr w:rsidR="00D453CE" w:rsidRPr="0035155D" w14:paraId="49FBF8EA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395515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81FC1E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B1DD8B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8D04BF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D453CE" w:rsidRPr="0035155D" w14:paraId="7A2AC878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8907A4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схемами электронного конструктора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F7083A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радиодеталями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03774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радиодеталей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02DED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35544F77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59ADE9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схемами электронного конструктора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71A979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«Угадай кто «Я»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7F5B07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разбираться в радиодеталях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D3EDBD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5617E2D7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795FF8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лампой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63A1D6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с деталями конструктора по схеме №1, 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444238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навыки (сбор схемы №1, 2)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AD300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7899BB5E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6646C4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электрическим вентилятором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B5C64A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с деталями конструктора по схеме №3, 4.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84CCBD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навыки сбора схемы №3, 4 (вентилятор)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AF4FEA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2D4C93AF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B5ECA0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последовательным соединением лампы и вентилятора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438A1F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с деталями конструктора по схеме №5,6.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16927D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навыки сбора лампы и вентилятора.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FEAD57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DCA7970" w14:textId="77777777" w:rsidR="00D453CE" w:rsidRPr="00D453CE" w:rsidRDefault="00D453CE" w:rsidP="00D453CE">
      <w:pPr>
        <w:pStyle w:val="a3"/>
        <w:numPr>
          <w:ilvl w:val="0"/>
          <w:numId w:val="2"/>
        </w:numPr>
        <w:spacing w:after="0"/>
        <w:rPr>
          <w:vanish/>
        </w:rPr>
      </w:pPr>
    </w:p>
    <w:tbl>
      <w:tblPr>
        <w:tblW w:w="104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2835"/>
        <w:gridCol w:w="2551"/>
        <w:gridCol w:w="1810"/>
      </w:tblGrid>
      <w:tr w:rsidR="00D453CE" w:rsidRPr="0035155D" w14:paraId="27DC0B8F" w14:textId="77777777" w:rsidTr="00D0002C">
        <w:trPr>
          <w:tblCellSpacing w:w="15" w:type="dxa"/>
        </w:trPr>
        <w:tc>
          <w:tcPr>
            <w:tcW w:w="321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A1A7DD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Знакомство со светодиодом</w:t>
            </w:r>
          </w:p>
        </w:tc>
        <w:tc>
          <w:tcPr>
            <w:tcW w:w="280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B18B99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с деталями конструктора по схемам №7, 8.</w:t>
            </w: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453CE7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навыки сбора светодиода.</w:t>
            </w:r>
          </w:p>
        </w:tc>
        <w:tc>
          <w:tcPr>
            <w:tcW w:w="17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43E5F55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453CE" w:rsidRPr="0035155D" w14:paraId="26965EFB" w14:textId="77777777" w:rsidTr="00D0002C">
        <w:trPr>
          <w:tblCellSpacing w:w="15" w:type="dxa"/>
        </w:trPr>
        <w:tc>
          <w:tcPr>
            <w:tcW w:w="321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B431F5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80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ED690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«Хочу все знать»</w:t>
            </w:r>
          </w:p>
        </w:tc>
        <w:tc>
          <w:tcPr>
            <w:tcW w:w="25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E245DE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полученных знаний и навыков на практике</w:t>
            </w:r>
          </w:p>
        </w:tc>
        <w:tc>
          <w:tcPr>
            <w:tcW w:w="17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9F554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1C677C8" w14:textId="77777777" w:rsidR="00D453CE" w:rsidRPr="00131FE5" w:rsidRDefault="00D453CE" w:rsidP="00D0002C">
      <w:pPr>
        <w:spacing w:after="240" w:line="240" w:lineRule="auto"/>
        <w:jc w:val="right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131FE5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Всего 8 занятий.</w:t>
      </w:r>
    </w:p>
    <w:p w14:paraId="65EE2120" w14:textId="77777777" w:rsidR="00D453CE" w:rsidRPr="00131FE5" w:rsidRDefault="00D453CE" w:rsidP="00131FE5">
      <w:pPr>
        <w:pStyle w:val="a3"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131FE5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Декабрь</w:t>
      </w:r>
    </w:p>
    <w:tbl>
      <w:tblPr>
        <w:tblW w:w="104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2875"/>
        <w:gridCol w:w="2674"/>
        <w:gridCol w:w="1786"/>
      </w:tblGrid>
      <w:tr w:rsidR="00D453CE" w:rsidRPr="0035155D" w14:paraId="17430870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79B0FF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8827D1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6C3619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642743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D453CE" w:rsidRPr="0035155D" w14:paraId="32A08129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A77507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тестером электропроводности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4133D6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с деталями конструктора по схеме №9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6E454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навыки сбора тестера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63898C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419DE6EA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87D40D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попеременным включением лампы и вентилятора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DEEA3A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с деталями конструктора по схеме №10, 11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CC79A7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63D98D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453CE" w:rsidRPr="0035155D" w14:paraId="3DF70A48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B0800A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лампой с изменяемой яркостью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2CE217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с деталями конструктора по схеме № 12.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EA59C2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навыки и ориентация в схемах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082334E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4089DC46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5248E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вентилятором с изменяемой скоростью вращения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C4344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практическая работа по схеме конструктора № 13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15E6D4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Самостоятельные практические навыки детей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45097D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138DF09A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D4376F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летающим пропеллером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5F542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со схемами № 14, 15.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2CF454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Самостоятельные практические навыки детей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A5F3FC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453CE" w:rsidRPr="0035155D" w14:paraId="22DA9248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54068E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батареями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8C61C7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со схемами №16, 17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901A97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и практические умения соединения батарей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58B9BE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62A8922" w14:textId="77777777" w:rsidR="00D453CE" w:rsidRPr="00131FE5" w:rsidRDefault="00D453CE" w:rsidP="00D0002C">
      <w:pPr>
        <w:spacing w:after="240" w:line="240" w:lineRule="auto"/>
        <w:jc w:val="right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131FE5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Всего 8 занятий.</w:t>
      </w:r>
    </w:p>
    <w:p w14:paraId="18DBA0F1" w14:textId="77777777" w:rsidR="00D453CE" w:rsidRPr="00131FE5" w:rsidRDefault="00D453CE" w:rsidP="00131FE5">
      <w:pPr>
        <w:pStyle w:val="a3"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131FE5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Январь</w:t>
      </w:r>
    </w:p>
    <w:tbl>
      <w:tblPr>
        <w:tblW w:w="104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2963"/>
        <w:gridCol w:w="3535"/>
        <w:gridCol w:w="1834"/>
      </w:tblGrid>
      <w:tr w:rsidR="00D453CE" w:rsidRPr="0035155D" w14:paraId="30F6EA4E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B9EAE2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74B5D2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700B55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6FB81C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D453CE" w:rsidRPr="0035155D" w14:paraId="7FF733EB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878DE7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Сборка сигнализации для дома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5B890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с деталями конструктора по схеме №18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A558B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умения по сбору музыкального дверного замка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485524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33432DC9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8FC98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Сборка сигнализации для дома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328C45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с деталями конструктора по схеме №19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3BF93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умения по сбору дверного замка с магнитным управлением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D3F3F7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57BE2DA9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4056CE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Сборка сигнализации для дома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4EEE0F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с деталями конструктора по схеме №20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0F8B64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самостоятельные умения по сбору дверного замка, управляемого светом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636248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093FBB7B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EA8D8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Сборка сигнализации для дома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4350EE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самостоятельная работа по схеме №21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845D60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самостоятельные умения по сбору дверного замка, управляемого водой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FF1E7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661D8020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081CC5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Сборка сигнализации для дома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44AF85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самостоятельная работа по схеме №22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0E683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самостоятельные умения по сбору дверного замка, управляемого звуком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C008C6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6DFB4876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C9308E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Сборка сигнализации для дома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5884C4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самостоятельная работа по схеме №23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EA0A20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умения по сбору дверного замка, управляемого электромотором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934CEF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C17B653" w14:textId="7094E74D" w:rsidR="00D453CE" w:rsidRPr="00131FE5" w:rsidRDefault="00D453CE" w:rsidP="00D0002C">
      <w:pPr>
        <w:spacing w:after="240" w:line="240" w:lineRule="auto"/>
        <w:jc w:val="right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131FE5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Всего 6 занятий.</w:t>
      </w:r>
    </w:p>
    <w:p w14:paraId="14BA77E1" w14:textId="77777777" w:rsidR="00D453CE" w:rsidRPr="00131FE5" w:rsidRDefault="00D453CE" w:rsidP="00131FE5">
      <w:pPr>
        <w:pStyle w:val="a3"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131FE5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Февраль</w:t>
      </w:r>
    </w:p>
    <w:tbl>
      <w:tblPr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2963"/>
        <w:gridCol w:w="2821"/>
        <w:gridCol w:w="30"/>
        <w:gridCol w:w="1662"/>
        <w:gridCol w:w="50"/>
      </w:tblGrid>
      <w:tr w:rsidR="00D453CE" w:rsidRPr="0035155D" w14:paraId="13A02B52" w14:textId="77777777" w:rsidTr="00D0002C">
        <w:trPr>
          <w:gridAfter w:val="1"/>
          <w:wAfter w:w="5" w:type="dxa"/>
          <w:tblCellSpacing w:w="15" w:type="dxa"/>
        </w:trPr>
        <w:tc>
          <w:tcPr>
            <w:tcW w:w="29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95B187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9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C86A20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7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9C1E8C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66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4CC14A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D453CE" w:rsidRPr="0035155D" w14:paraId="1896399E" w14:textId="77777777" w:rsidTr="00D0002C">
        <w:trPr>
          <w:gridAfter w:val="1"/>
          <w:wAfter w:w="5" w:type="dxa"/>
          <w:tblCellSpacing w:w="15" w:type="dxa"/>
        </w:trPr>
        <w:tc>
          <w:tcPr>
            <w:tcW w:w="29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AAB0CD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светодиодом</w:t>
            </w:r>
          </w:p>
        </w:tc>
        <w:tc>
          <w:tcPr>
            <w:tcW w:w="29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4D4AF0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схеме №24</w:t>
            </w:r>
          </w:p>
        </w:tc>
        <w:tc>
          <w:tcPr>
            <w:tcW w:w="27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40C84F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умения по сбору светодиода</w:t>
            </w:r>
          </w:p>
        </w:tc>
        <w:tc>
          <w:tcPr>
            <w:tcW w:w="166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51577E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51444B8F" w14:textId="77777777" w:rsidTr="00D0002C">
        <w:trPr>
          <w:gridAfter w:val="1"/>
          <w:wAfter w:w="5" w:type="dxa"/>
          <w:tblCellSpacing w:w="15" w:type="dxa"/>
        </w:trPr>
        <w:tc>
          <w:tcPr>
            <w:tcW w:w="29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2D28C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Светодиод, включаемый водой</w:t>
            </w:r>
          </w:p>
        </w:tc>
        <w:tc>
          <w:tcPr>
            <w:tcW w:w="29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816376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схеме №25</w:t>
            </w:r>
          </w:p>
        </w:tc>
        <w:tc>
          <w:tcPr>
            <w:tcW w:w="27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D1563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умения по сбору светодиода, управляемого водой</w:t>
            </w:r>
          </w:p>
        </w:tc>
        <w:tc>
          <w:tcPr>
            <w:tcW w:w="166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E49C14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0C1C4ADC" w14:textId="77777777" w:rsidTr="00D0002C">
        <w:trPr>
          <w:tblCellSpacing w:w="15" w:type="dxa"/>
        </w:trPr>
        <w:tc>
          <w:tcPr>
            <w:tcW w:w="29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41391CE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Светодиод, включаемый звуком</w:t>
            </w:r>
          </w:p>
        </w:tc>
        <w:tc>
          <w:tcPr>
            <w:tcW w:w="29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CD520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схеме №26</w:t>
            </w:r>
          </w:p>
        </w:tc>
        <w:tc>
          <w:tcPr>
            <w:tcW w:w="282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D15168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Самостоятельные практические умения по сбору светодиода, управляемого звуком</w:t>
            </w:r>
          </w:p>
        </w:tc>
        <w:tc>
          <w:tcPr>
            <w:tcW w:w="1653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2CBB5A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4708143" w14:textId="77777777" w:rsidR="00D453CE" w:rsidRPr="00D453CE" w:rsidRDefault="00D453CE" w:rsidP="00D453CE">
      <w:pPr>
        <w:pStyle w:val="a3"/>
        <w:numPr>
          <w:ilvl w:val="0"/>
          <w:numId w:val="2"/>
        </w:num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  <w:lang w:eastAsia="ru-RU"/>
        </w:rPr>
      </w:pPr>
    </w:p>
    <w:tbl>
      <w:tblPr>
        <w:tblW w:w="104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1"/>
        <w:gridCol w:w="2915"/>
        <w:gridCol w:w="2918"/>
        <w:gridCol w:w="1668"/>
      </w:tblGrid>
      <w:tr w:rsidR="00D453CE" w:rsidRPr="0035155D" w14:paraId="42036D97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1BA8AD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Светодиод, включаемый электромотором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22DDAC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схеме № 27</w:t>
            </w:r>
          </w:p>
        </w:tc>
        <w:tc>
          <w:tcPr>
            <w:tcW w:w="288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9EEDBF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умения по сбору светодиода, включаемого электромотором</w:t>
            </w:r>
          </w:p>
        </w:tc>
        <w:tc>
          <w:tcPr>
            <w:tcW w:w="162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137F3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4519A8A0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901E30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лампой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E2D33A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схеме №28</w:t>
            </w:r>
          </w:p>
        </w:tc>
        <w:tc>
          <w:tcPr>
            <w:tcW w:w="288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CE5652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лампой, управляемой </w:t>
            </w:r>
            <w:proofErr w:type="spellStart"/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светой</w:t>
            </w:r>
            <w:proofErr w:type="spellEnd"/>
          </w:p>
        </w:tc>
        <w:tc>
          <w:tcPr>
            <w:tcW w:w="162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D28A8A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580437F3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66C976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лампой, управляемой водой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4B6458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схеме №29</w:t>
            </w:r>
          </w:p>
        </w:tc>
        <w:tc>
          <w:tcPr>
            <w:tcW w:w="288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5571D0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умения по работе с лампой, управляемой водой</w:t>
            </w:r>
          </w:p>
        </w:tc>
        <w:tc>
          <w:tcPr>
            <w:tcW w:w="162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FC1D7D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83DFB99" w14:textId="0E159EFB" w:rsidR="00131FE5" w:rsidRPr="00D0002C" w:rsidRDefault="00D453CE" w:rsidP="00D0002C">
      <w:pPr>
        <w:spacing w:after="240" w:line="240" w:lineRule="auto"/>
        <w:jc w:val="right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131FE5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Всего 6 занятий.</w:t>
      </w:r>
    </w:p>
    <w:p w14:paraId="0D832D5E" w14:textId="10195E29" w:rsidR="00D453CE" w:rsidRPr="00131FE5" w:rsidRDefault="00D453CE" w:rsidP="00131FE5">
      <w:pPr>
        <w:pStyle w:val="a3"/>
        <w:spacing w:line="240" w:lineRule="auto"/>
        <w:jc w:val="center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131FE5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Март</w:t>
      </w:r>
    </w:p>
    <w:tbl>
      <w:tblPr>
        <w:tblW w:w="104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2635"/>
        <w:gridCol w:w="3052"/>
        <w:gridCol w:w="1769"/>
      </w:tblGrid>
      <w:tr w:rsidR="00D453CE" w:rsidRPr="0035155D" w14:paraId="3FC97976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701C2D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F5F0EB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2849E7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A7F75D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D453CE" w:rsidRPr="0035155D" w14:paraId="098C4C13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45731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Продолжение знакомства с лампой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5C2CCB" w14:textId="0062D3F5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лампой, управляемой </w:t>
            </w:r>
            <w:r w:rsidR="00131FE5"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звуком (</w:t>
            </w: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№ 30)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2F248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о лампе, управляемой звуком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989B57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1D4BC28D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4F24D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Лампа, управляемая электромотором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45C8FE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схеме №31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3C6D2C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навыки по работе с лампой, управляемой электромотором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3513F6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07DBED7B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734A3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Поющий электромотор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F28276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поющим электромотором (схема №32)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83AD2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знания об поющем электромоторе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9590AC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54B83724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3236BE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Светомузыкальный дверной звонок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6ACD32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схемой №33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4EDD84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сборка светомузыкального звонка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94EF97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05C9F01C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283E4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Светомузыкальный звонок с магнитным управлением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E9768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и разбор схемы №34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75830A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навыки по сборке светомузыкального звонка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3120F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6717FDCE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0D0FE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Светомузыкальный звонок со световым управлением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26FCF0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схемы №35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C240A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читать схемы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36383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43E1F620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70C7E4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Светомузыкальный дверной звонок, управляемый электромотором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B13990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разбор схемы №37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FA2AF2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чтение схем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4E536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EABF873" w14:textId="77777777" w:rsidR="00D453CE" w:rsidRPr="00131FE5" w:rsidRDefault="00D453CE" w:rsidP="00D0002C">
      <w:pPr>
        <w:spacing w:after="240" w:line="240" w:lineRule="auto"/>
        <w:jc w:val="right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131FE5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Всего 7 занятий.</w:t>
      </w:r>
    </w:p>
    <w:p w14:paraId="366730EA" w14:textId="77777777" w:rsidR="00D453CE" w:rsidRPr="00131FE5" w:rsidRDefault="00D453CE" w:rsidP="00131FE5">
      <w:pPr>
        <w:pStyle w:val="a3"/>
        <w:spacing w:line="240" w:lineRule="auto"/>
        <w:jc w:val="center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131FE5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Апрель</w:t>
      </w:r>
    </w:p>
    <w:tbl>
      <w:tblPr>
        <w:tblW w:w="104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2637"/>
        <w:gridCol w:w="3104"/>
        <w:gridCol w:w="1882"/>
      </w:tblGrid>
      <w:tr w:rsidR="00D453CE" w:rsidRPr="0035155D" w14:paraId="1158B82A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CC5262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81371E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2C589C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5022EE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D453CE" w:rsidRPr="0035155D" w14:paraId="61E546E9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9DE379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различными сигналами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2C65FC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 полицейской машины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5143E5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чтение схемы №39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A68FBF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6CBF571B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DE3F26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звуком пулемета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295ADC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схемы № 40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8FA3C0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чтение схемы № 40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8A0A7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052CFB31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7DA0A5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звуком пожарной машины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889AE8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чтение схемы № 41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AB7C4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навыки по схеме №41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CB0935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60C57045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AD3E79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сигналом скорой помощи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428038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схемы №42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3DE37F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Самостоятельные практические навыки по схеме №42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4D626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032AAF08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70F94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вентилятором, управляемого сенсором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172BEC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схемой № 69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FCD97F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схемы № 69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30B208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7C3978E5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897C62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Знакомство с лампой, с сенсорным управлением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75711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схем №70, 71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80D774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чтение схем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D62AEC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007777A5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DFEF3D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звучащим вентилятором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E9CF5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схем №74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C48185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навыки по сборке схемы №74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A98C48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235A9BC" w14:textId="77777777" w:rsidR="00D453CE" w:rsidRPr="00131FE5" w:rsidRDefault="00D453CE" w:rsidP="00131FE5">
      <w:pPr>
        <w:spacing w:after="240" w:line="240" w:lineRule="auto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131FE5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Всего 7 занятий.</w:t>
      </w:r>
    </w:p>
    <w:p w14:paraId="5FBD3047" w14:textId="77777777" w:rsidR="00D453CE" w:rsidRPr="00131FE5" w:rsidRDefault="00D453CE" w:rsidP="00131FE5">
      <w:pPr>
        <w:pStyle w:val="a3"/>
        <w:spacing w:line="240" w:lineRule="auto"/>
        <w:jc w:val="center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131FE5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Май</w:t>
      </w:r>
    </w:p>
    <w:tbl>
      <w:tblPr>
        <w:tblW w:w="104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2747"/>
        <w:gridCol w:w="2626"/>
        <w:gridCol w:w="1877"/>
      </w:tblGrid>
      <w:tr w:rsidR="00D453CE" w:rsidRPr="0035155D" w14:paraId="2E56824A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F21078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6EBE63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8A99EE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40219D" w14:textId="77777777" w:rsidR="00D453CE" w:rsidRPr="00131FE5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F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D453CE" w:rsidRPr="0035155D" w14:paraId="50A461E9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D12D32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машин, управляемые дождем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BFA89D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 пожарной машины, управляемый дождем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B45385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схемы №82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F4EFE7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21A664B3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4CFE30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машины скорой помощи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C04969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сигналом машины, управляемой дождем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CD100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чтение схемы № 83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ED5A19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4BC760AC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71E4FF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полицейской машины, управляемые электромотором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6AC66E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разбор схемы №90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4B41D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чтение схемы №90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2A248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03F1703A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D49155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мигающим светодиодом, управляемого дождем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D84479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разбор схемы №95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C77A3A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чтение схемы №95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A8B34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1CC99520" w14:textId="77777777" w:rsidTr="00D000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6B099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мигающей лампой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5C636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разбор схемы № 96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45EA6C2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навыки по схеме № 96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3044BA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C6AA258" w14:textId="77777777" w:rsidR="00D453CE" w:rsidRPr="00D453CE" w:rsidRDefault="00D453CE" w:rsidP="00D453CE">
      <w:pPr>
        <w:pStyle w:val="a3"/>
        <w:numPr>
          <w:ilvl w:val="0"/>
          <w:numId w:val="2"/>
        </w:numPr>
        <w:spacing w:after="0"/>
        <w:rPr>
          <w:vanish/>
        </w:rPr>
      </w:pPr>
    </w:p>
    <w:tbl>
      <w:tblPr>
        <w:tblW w:w="104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1810"/>
      </w:tblGrid>
      <w:tr w:rsidR="00D453CE" w:rsidRPr="0035155D" w14:paraId="414D1C45" w14:textId="77777777" w:rsidTr="00D0002C">
        <w:trPr>
          <w:tblCellSpacing w:w="15" w:type="dxa"/>
        </w:trPr>
        <w:tc>
          <w:tcPr>
            <w:tcW w:w="321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E3133D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«По следам Электроники»</w:t>
            </w:r>
          </w:p>
        </w:tc>
        <w:tc>
          <w:tcPr>
            <w:tcW w:w="26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65DC03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  <w:proofErr w:type="gramEnd"/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полученных за время работы дополнительной образовательной программы</w:t>
            </w:r>
          </w:p>
        </w:tc>
        <w:tc>
          <w:tcPr>
            <w:tcW w:w="26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B61231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Полученные знания и умения детей</w:t>
            </w:r>
          </w:p>
        </w:tc>
        <w:tc>
          <w:tcPr>
            <w:tcW w:w="17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E4B6FE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3CE" w:rsidRPr="0035155D" w14:paraId="57CEF18E" w14:textId="77777777" w:rsidTr="00D0002C">
        <w:trPr>
          <w:tblCellSpacing w:w="15" w:type="dxa"/>
        </w:trPr>
        <w:tc>
          <w:tcPr>
            <w:tcW w:w="321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424F6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6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ED993B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полученных знаний</w:t>
            </w:r>
          </w:p>
        </w:tc>
        <w:tc>
          <w:tcPr>
            <w:tcW w:w="266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1C52B6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Знания, умения, навыки</w:t>
            </w:r>
          </w:p>
        </w:tc>
        <w:tc>
          <w:tcPr>
            <w:tcW w:w="17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9DE7B6" w14:textId="77777777" w:rsidR="00D453CE" w:rsidRPr="0035155D" w:rsidRDefault="00D453CE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107CF4E" w14:textId="0A53FF6B" w:rsidR="00D453CE" w:rsidRPr="00131FE5" w:rsidRDefault="00D453CE" w:rsidP="00D0002C">
      <w:pPr>
        <w:spacing w:after="240" w:line="240" w:lineRule="auto"/>
        <w:jc w:val="right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131FE5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Всего 7</w:t>
      </w:r>
      <w:r w:rsidR="00D0002C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 xml:space="preserve"> занятий</w:t>
      </w:r>
    </w:p>
    <w:p w14:paraId="0904DCBB" w14:textId="77777777" w:rsidR="00C4713B" w:rsidRPr="007944A8" w:rsidRDefault="00C4713B" w:rsidP="00C4713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 </w:t>
      </w:r>
      <w:r w:rsidRPr="007944A8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14:paraId="1A94A929" w14:textId="77777777" w:rsidR="00C4713B" w:rsidRPr="00FD5B5C" w:rsidRDefault="00C4713B" w:rsidP="00C471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5346">
        <w:rPr>
          <w:rFonts w:ascii="Times New Roman" w:hAnsi="Times New Roman"/>
          <w:sz w:val="24"/>
          <w:szCs w:val="24"/>
        </w:rPr>
        <w:t xml:space="preserve">В результате освоения Программы воспитанники </w:t>
      </w:r>
      <w:r w:rsidRPr="00FD5B5C">
        <w:rPr>
          <w:rFonts w:ascii="Times New Roman" w:hAnsi="Times New Roman"/>
          <w:b/>
          <w:sz w:val="24"/>
          <w:szCs w:val="24"/>
        </w:rPr>
        <w:t>должны уметь:</w:t>
      </w:r>
    </w:p>
    <w:p w14:paraId="542A3859" w14:textId="77777777" w:rsidR="00C4713B" w:rsidRPr="007944A8" w:rsidRDefault="00C4713B" w:rsidP="00C47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4A8">
        <w:rPr>
          <w:rFonts w:ascii="Times New Roman" w:hAnsi="Times New Roman"/>
          <w:sz w:val="24"/>
          <w:szCs w:val="24"/>
        </w:rPr>
        <w:t>организовывать рабочее место;</w:t>
      </w:r>
    </w:p>
    <w:p w14:paraId="72C09FD8" w14:textId="77777777" w:rsidR="00C4713B" w:rsidRPr="007944A8" w:rsidRDefault="00C4713B" w:rsidP="00C47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4A8">
        <w:rPr>
          <w:rFonts w:ascii="Times New Roman" w:hAnsi="Times New Roman"/>
          <w:sz w:val="24"/>
          <w:szCs w:val="24"/>
        </w:rPr>
        <w:t>собирать и анализировать электрические схемы простого уровня сложности;</w:t>
      </w:r>
    </w:p>
    <w:p w14:paraId="62C128CA" w14:textId="77777777" w:rsidR="00C4713B" w:rsidRPr="00FD5B5C" w:rsidRDefault="00C4713B" w:rsidP="00C4713B">
      <w:pPr>
        <w:pStyle w:val="a3"/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7944A8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4A8">
        <w:rPr>
          <w:rFonts w:ascii="Times New Roman" w:hAnsi="Times New Roman"/>
          <w:sz w:val="24"/>
          <w:szCs w:val="24"/>
        </w:rPr>
        <w:t>технику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4A8"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4A8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4A8">
        <w:rPr>
          <w:rFonts w:ascii="Times New Roman" w:hAnsi="Times New Roman"/>
          <w:sz w:val="24"/>
          <w:szCs w:val="24"/>
        </w:rPr>
        <w:t>выполнении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4A8">
        <w:rPr>
          <w:rFonts w:ascii="Times New Roman" w:hAnsi="Times New Roman"/>
          <w:sz w:val="24"/>
          <w:szCs w:val="24"/>
        </w:rPr>
        <w:t>практико</w:t>
      </w:r>
      <w:r>
        <w:rPr>
          <w:rFonts w:ascii="Times New Roman" w:hAnsi="Times New Roman"/>
          <w:sz w:val="24"/>
          <w:szCs w:val="24"/>
        </w:rPr>
        <w:t>-</w:t>
      </w:r>
      <w:r w:rsidRPr="00FD5B5C">
        <w:rPr>
          <w:rFonts w:ascii="Times New Roman" w:hAnsi="Times New Roman"/>
          <w:sz w:val="24"/>
          <w:szCs w:val="24"/>
        </w:rPr>
        <w:t>ориентированных заданий;</w:t>
      </w:r>
    </w:p>
    <w:p w14:paraId="2746A906" w14:textId="77777777" w:rsidR="00C4713B" w:rsidRPr="00FD5B5C" w:rsidRDefault="00C4713B" w:rsidP="00C471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5B5C">
        <w:rPr>
          <w:rFonts w:ascii="Times New Roman" w:hAnsi="Times New Roman"/>
          <w:b/>
          <w:sz w:val="24"/>
          <w:szCs w:val="24"/>
        </w:rPr>
        <w:t xml:space="preserve"> должны знать:</w:t>
      </w:r>
    </w:p>
    <w:p w14:paraId="5CCF0446" w14:textId="77777777" w:rsidR="00C4713B" w:rsidRPr="007944A8" w:rsidRDefault="00C4713B" w:rsidP="00C471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4A8">
        <w:rPr>
          <w:rFonts w:ascii="Times New Roman" w:hAnsi="Times New Roman"/>
          <w:sz w:val="24"/>
          <w:szCs w:val="24"/>
        </w:rPr>
        <w:t>основные элементы электрических схем и способы их обозначения;</w:t>
      </w:r>
    </w:p>
    <w:p w14:paraId="0CE3DB02" w14:textId="77777777" w:rsidR="00C4713B" w:rsidRPr="007944A8" w:rsidRDefault="00C4713B" w:rsidP="00C471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приемы </w:t>
      </w:r>
      <w:r w:rsidRPr="007944A8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работ при сборке </w:t>
      </w:r>
      <w:r w:rsidRPr="007944A8">
        <w:rPr>
          <w:rFonts w:ascii="Times New Roman" w:hAnsi="Times New Roman"/>
          <w:sz w:val="24"/>
          <w:szCs w:val="24"/>
        </w:rPr>
        <w:t>простейших электрических цепей;</w:t>
      </w:r>
    </w:p>
    <w:p w14:paraId="1C558C95" w14:textId="77777777" w:rsidR="00C4713B" w:rsidRPr="007944A8" w:rsidRDefault="00C4713B" w:rsidP="00C471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4A8">
        <w:rPr>
          <w:rFonts w:ascii="Times New Roman" w:hAnsi="Times New Roman"/>
          <w:sz w:val="24"/>
          <w:szCs w:val="24"/>
        </w:rPr>
        <w:t>технику безопасности при выполнении практико-ориентированных заданий.</w:t>
      </w:r>
    </w:p>
    <w:p w14:paraId="18FEF417" w14:textId="77777777" w:rsidR="00C4713B" w:rsidRDefault="00C4713B" w:rsidP="00C4713B">
      <w:pPr>
        <w:rPr>
          <w:rFonts w:ascii="Times New Roman" w:hAnsi="Times New Roman"/>
          <w:sz w:val="24"/>
          <w:szCs w:val="24"/>
        </w:rPr>
      </w:pPr>
    </w:p>
    <w:p w14:paraId="0614ADC0" w14:textId="77777777" w:rsidR="00C4713B" w:rsidRPr="001C7D1C" w:rsidRDefault="00C4713B" w:rsidP="00C471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Комплекс организационно-педагогических условий</w:t>
      </w:r>
    </w:p>
    <w:p w14:paraId="625A4244" w14:textId="77777777" w:rsidR="00C4713B" w:rsidRPr="0010304E" w:rsidRDefault="00C4713B" w:rsidP="00C471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AD084A" w14:textId="77777777" w:rsidR="00C4713B" w:rsidRPr="0010304E" w:rsidRDefault="00C4713B" w:rsidP="00C471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304E">
        <w:rPr>
          <w:rFonts w:ascii="Times New Roman" w:eastAsia="Times New Roman" w:hAnsi="Times New Roman"/>
          <w:b/>
          <w:sz w:val="24"/>
          <w:szCs w:val="24"/>
          <w:lang w:eastAsia="ru-RU"/>
        </w:rPr>
        <w:t>2.1. Календарный учебный график</w:t>
      </w:r>
    </w:p>
    <w:p w14:paraId="7823D3B3" w14:textId="77777777" w:rsidR="00C4713B" w:rsidRPr="0010304E" w:rsidRDefault="00C4713B" w:rsidP="00C471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7D6B8C" w14:textId="77777777" w:rsidR="00C4713B" w:rsidRPr="002E5AEE" w:rsidRDefault="00C4713B" w:rsidP="00C4713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Начало занятий с 07</w:t>
      </w:r>
      <w:r w:rsidRPr="002E5AE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.10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.2021г по 31.05.2022</w:t>
      </w:r>
      <w:r w:rsidRPr="002E5AE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</w:t>
      </w:r>
    </w:p>
    <w:p w14:paraId="13939488" w14:textId="77777777" w:rsidR="00C4713B" w:rsidRPr="002E5AEE" w:rsidRDefault="00C4713B" w:rsidP="00C4713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E5AE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Каникулы с 01.01.202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2г по 09.01.2022</w:t>
      </w:r>
      <w:r w:rsidRPr="002E5AE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</w:t>
      </w:r>
    </w:p>
    <w:p w14:paraId="1FB5E180" w14:textId="77777777" w:rsidR="00C4713B" w:rsidRPr="0010304E" w:rsidRDefault="00C4713B" w:rsidP="00C471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821"/>
      </w:tblGrid>
      <w:tr w:rsidR="00C4713B" w:rsidRPr="0022259F" w14:paraId="658E0CA3" w14:textId="77777777" w:rsidTr="00D0002C">
        <w:tc>
          <w:tcPr>
            <w:tcW w:w="3190" w:type="dxa"/>
          </w:tcPr>
          <w:p w14:paraId="1F98B8E7" w14:textId="77777777" w:rsidR="00C4713B" w:rsidRPr="0010304E" w:rsidRDefault="00C4713B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0FA41BF" w14:textId="77777777" w:rsidR="00C4713B" w:rsidRPr="0010304E" w:rsidRDefault="00C4713B" w:rsidP="00B12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3821" w:type="dxa"/>
          </w:tcPr>
          <w:p w14:paraId="5BB90F55" w14:textId="77777777" w:rsidR="00C4713B" w:rsidRPr="0010304E" w:rsidRDefault="00C4713B" w:rsidP="00B12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C4713B" w:rsidRPr="0022259F" w14:paraId="04B41550" w14:textId="77777777" w:rsidTr="00D0002C">
        <w:tc>
          <w:tcPr>
            <w:tcW w:w="3190" w:type="dxa"/>
          </w:tcPr>
          <w:p w14:paraId="1587C47A" w14:textId="77777777" w:rsidR="00C4713B" w:rsidRPr="0010304E" w:rsidRDefault="00C4713B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190" w:type="dxa"/>
          </w:tcPr>
          <w:p w14:paraId="14892815" w14:textId="55F83C15" w:rsidR="00C4713B" w:rsidRPr="0010304E" w:rsidRDefault="00C4713B" w:rsidP="00B12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1" w:type="dxa"/>
          </w:tcPr>
          <w:p w14:paraId="6CD36419" w14:textId="36849493" w:rsidR="00C4713B" w:rsidRPr="0010304E" w:rsidRDefault="00C4713B" w:rsidP="00B12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103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C4713B" w:rsidRPr="0022259F" w14:paraId="0A49C3BE" w14:textId="77777777" w:rsidTr="00D0002C">
        <w:tc>
          <w:tcPr>
            <w:tcW w:w="3190" w:type="dxa"/>
          </w:tcPr>
          <w:p w14:paraId="0BA245DA" w14:textId="77777777" w:rsidR="00C4713B" w:rsidRPr="0010304E" w:rsidRDefault="00C4713B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3190" w:type="dxa"/>
          </w:tcPr>
          <w:p w14:paraId="6B5E80FA" w14:textId="3BAFD94C" w:rsidR="00C4713B" w:rsidRPr="0010304E" w:rsidRDefault="00C4713B" w:rsidP="00B12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1" w:type="dxa"/>
          </w:tcPr>
          <w:p w14:paraId="2386ED49" w14:textId="211010AC" w:rsidR="00C4713B" w:rsidRPr="00F35AC8" w:rsidRDefault="00C4713B" w:rsidP="00B12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35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мин</w:t>
            </w:r>
          </w:p>
        </w:tc>
      </w:tr>
      <w:tr w:rsidR="00C4713B" w:rsidRPr="0022259F" w14:paraId="0D7DEB18" w14:textId="77777777" w:rsidTr="00D0002C">
        <w:tc>
          <w:tcPr>
            <w:tcW w:w="3190" w:type="dxa"/>
          </w:tcPr>
          <w:p w14:paraId="4AE708AB" w14:textId="77777777" w:rsidR="00C4713B" w:rsidRPr="0010304E" w:rsidRDefault="00C4713B" w:rsidP="00B12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190" w:type="dxa"/>
          </w:tcPr>
          <w:p w14:paraId="1C446E40" w14:textId="065B96A3" w:rsidR="00C4713B" w:rsidRPr="0010304E" w:rsidRDefault="00C4713B" w:rsidP="00B12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1" w:type="dxa"/>
          </w:tcPr>
          <w:p w14:paraId="084656D5" w14:textId="611C430A" w:rsidR="00C4713B" w:rsidRPr="00F35AC8" w:rsidRDefault="00C4713B" w:rsidP="00B12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</w:t>
            </w:r>
            <w:r w:rsidRPr="00F35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25ч 50 </w:t>
            </w:r>
            <w:r w:rsidRPr="00F35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мин)</w:t>
            </w:r>
          </w:p>
        </w:tc>
      </w:tr>
    </w:tbl>
    <w:p w14:paraId="32B0B6A9" w14:textId="77777777" w:rsidR="00C4713B" w:rsidRDefault="00C4713B" w:rsidP="00C4713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946"/>
        <w:gridCol w:w="1786"/>
        <w:gridCol w:w="1796"/>
        <w:gridCol w:w="1811"/>
      </w:tblGrid>
      <w:tr w:rsidR="00C4713B" w:rsidRPr="00D0002C" w14:paraId="64BE1857" w14:textId="77777777" w:rsidTr="00B12387">
        <w:tc>
          <w:tcPr>
            <w:tcW w:w="802" w:type="dxa"/>
          </w:tcPr>
          <w:p w14:paraId="44B91C6C" w14:textId="77777777" w:rsidR="00C4713B" w:rsidRPr="00D0002C" w:rsidRDefault="00C4713B" w:rsidP="00B12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02C">
              <w:rPr>
                <w:rFonts w:ascii="Times New Roman" w:hAnsi="Times New Roman"/>
                <w:b/>
                <w:sz w:val="24"/>
                <w:szCs w:val="24"/>
              </w:rPr>
              <w:t>№п</w:t>
            </w:r>
            <w:r w:rsidRPr="00D000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D0002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946" w:type="dxa"/>
          </w:tcPr>
          <w:p w14:paraId="0C844629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02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86" w:type="dxa"/>
          </w:tcPr>
          <w:p w14:paraId="49844E16" w14:textId="77777777" w:rsidR="00C4713B" w:rsidRPr="00D0002C" w:rsidRDefault="00C4713B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96" w:type="dxa"/>
          </w:tcPr>
          <w:p w14:paraId="73B48EDC" w14:textId="77777777" w:rsidR="00C4713B" w:rsidRPr="00D0002C" w:rsidRDefault="00C4713B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Дата проведения занятия (план)</w:t>
            </w:r>
          </w:p>
        </w:tc>
        <w:tc>
          <w:tcPr>
            <w:tcW w:w="1811" w:type="dxa"/>
          </w:tcPr>
          <w:p w14:paraId="70D98B33" w14:textId="77777777" w:rsidR="00C4713B" w:rsidRPr="00D0002C" w:rsidRDefault="00C4713B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Дата проведения занятия (факт)</w:t>
            </w:r>
          </w:p>
        </w:tc>
      </w:tr>
      <w:tr w:rsidR="00C4713B" w:rsidRPr="00D0002C" w14:paraId="12179354" w14:textId="77777777" w:rsidTr="00B12387">
        <w:tc>
          <w:tcPr>
            <w:tcW w:w="802" w:type="dxa"/>
          </w:tcPr>
          <w:p w14:paraId="6BB8A256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14:paraId="2538AA31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Правила работы с</w:t>
            </w:r>
          </w:p>
          <w:p w14:paraId="09E5D17A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электронным конструктором</w:t>
            </w:r>
          </w:p>
        </w:tc>
        <w:tc>
          <w:tcPr>
            <w:tcW w:w="1786" w:type="dxa"/>
          </w:tcPr>
          <w:p w14:paraId="50A1E739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6E304E7F" w14:textId="3E406112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0</w:t>
            </w:r>
            <w:r w:rsidR="00447D2A">
              <w:rPr>
                <w:rFonts w:ascii="Times New Roman" w:hAnsi="Times New Roman"/>
                <w:sz w:val="24"/>
                <w:szCs w:val="24"/>
              </w:rPr>
              <w:t>6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14:paraId="4E404157" w14:textId="3AEFF656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07.10.202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713B" w:rsidRPr="00D0002C" w14:paraId="10B6933D" w14:textId="77777777" w:rsidTr="00B12387">
        <w:tc>
          <w:tcPr>
            <w:tcW w:w="802" w:type="dxa"/>
          </w:tcPr>
          <w:p w14:paraId="2D7BC67F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14:paraId="007ACCD5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Природа электрического</w:t>
            </w:r>
          </w:p>
          <w:p w14:paraId="0210C0EE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тока. Техника безопасности и правила поведения</w:t>
            </w:r>
          </w:p>
        </w:tc>
        <w:tc>
          <w:tcPr>
            <w:tcW w:w="1786" w:type="dxa"/>
          </w:tcPr>
          <w:p w14:paraId="57C60AC1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63977E77" w14:textId="07CBE7BB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3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14:paraId="45DB7F7C" w14:textId="056E886A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3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713B" w:rsidRPr="00D0002C" w14:paraId="7A943A31" w14:textId="77777777" w:rsidTr="00B12387">
        <w:tc>
          <w:tcPr>
            <w:tcW w:w="802" w:type="dxa"/>
          </w:tcPr>
          <w:p w14:paraId="473B40CF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</w:tcPr>
          <w:p w14:paraId="47322123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Источники питания и света</w:t>
            </w:r>
          </w:p>
        </w:tc>
        <w:tc>
          <w:tcPr>
            <w:tcW w:w="1786" w:type="dxa"/>
          </w:tcPr>
          <w:p w14:paraId="692E10AE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2742E2AA" w14:textId="0B927F50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0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14:paraId="4BFE6C79" w14:textId="1DD3D1DB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0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713B" w:rsidRPr="00D0002C" w14:paraId="0E7ACEB9" w14:textId="77777777" w:rsidTr="00B12387">
        <w:tc>
          <w:tcPr>
            <w:tcW w:w="802" w:type="dxa"/>
          </w:tcPr>
          <w:p w14:paraId="23895AA5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14:paraId="676734B2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№1 – «Лампа»</w:t>
            </w:r>
          </w:p>
        </w:tc>
        <w:tc>
          <w:tcPr>
            <w:tcW w:w="1786" w:type="dxa"/>
          </w:tcPr>
          <w:p w14:paraId="7D5D78D0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05F0AFD6" w14:textId="7B4FEE24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7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14:paraId="7D966A59" w14:textId="10DD7AAF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7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713B" w:rsidRPr="00D0002C" w14:paraId="15502965" w14:textId="77777777" w:rsidTr="00B12387">
        <w:tc>
          <w:tcPr>
            <w:tcW w:w="802" w:type="dxa"/>
          </w:tcPr>
          <w:p w14:paraId="18594263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14:paraId="335485C4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№5 – «Последовательное соединение лампы и вентилятора»</w:t>
            </w:r>
          </w:p>
        </w:tc>
        <w:tc>
          <w:tcPr>
            <w:tcW w:w="1786" w:type="dxa"/>
          </w:tcPr>
          <w:p w14:paraId="4C9C73B7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29100035" w14:textId="07ECF52A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0</w:t>
            </w:r>
            <w:r w:rsidR="00447D2A">
              <w:rPr>
                <w:rFonts w:ascii="Times New Roman" w:hAnsi="Times New Roman"/>
                <w:sz w:val="24"/>
                <w:szCs w:val="24"/>
              </w:rPr>
              <w:t>3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14:paraId="65E4CB17" w14:textId="65D005E0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03.11.202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713B" w:rsidRPr="00D0002C" w14:paraId="34613E60" w14:textId="77777777" w:rsidTr="00B12387">
        <w:tc>
          <w:tcPr>
            <w:tcW w:w="802" w:type="dxa"/>
          </w:tcPr>
          <w:p w14:paraId="3F50BAB8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14:paraId="1717F312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№7 – «Светодиод»</w:t>
            </w:r>
          </w:p>
        </w:tc>
        <w:tc>
          <w:tcPr>
            <w:tcW w:w="1786" w:type="dxa"/>
          </w:tcPr>
          <w:p w14:paraId="0CD4C54C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59A19A39" w14:textId="36C7CB72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0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14:paraId="27A65D97" w14:textId="7C3A964A" w:rsidR="00C4713B" w:rsidRPr="00D0002C" w:rsidRDefault="00447D2A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4713B" w:rsidRPr="00D0002C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713B" w:rsidRPr="00D0002C" w14:paraId="310BF9AA" w14:textId="77777777" w:rsidTr="00B12387">
        <w:tc>
          <w:tcPr>
            <w:tcW w:w="802" w:type="dxa"/>
          </w:tcPr>
          <w:p w14:paraId="11A2BE85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14:paraId="2B73BF65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№12 – «Лампа с измеряемой скоростью»</w:t>
            </w:r>
          </w:p>
        </w:tc>
        <w:tc>
          <w:tcPr>
            <w:tcW w:w="1786" w:type="dxa"/>
          </w:tcPr>
          <w:p w14:paraId="12825FAF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2E9D75D2" w14:textId="3BCCF52B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7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14:paraId="69BDCA6F" w14:textId="5F57CDCB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7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713B" w:rsidRPr="00D0002C" w14:paraId="710F5308" w14:textId="77777777" w:rsidTr="00B12387">
        <w:tc>
          <w:tcPr>
            <w:tcW w:w="802" w:type="dxa"/>
          </w:tcPr>
          <w:p w14:paraId="3375B378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14:paraId="4572CBB9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№45 – «Мигающая лампа»</w:t>
            </w:r>
          </w:p>
        </w:tc>
        <w:tc>
          <w:tcPr>
            <w:tcW w:w="1786" w:type="dxa"/>
          </w:tcPr>
          <w:p w14:paraId="5FFE5CD6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3C3C5569" w14:textId="0BA6A106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14:paraId="71A5648C" w14:textId="3E753195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713B" w:rsidRPr="00D0002C" w14:paraId="7F17B090" w14:textId="77777777" w:rsidTr="00B12387">
        <w:tc>
          <w:tcPr>
            <w:tcW w:w="802" w:type="dxa"/>
          </w:tcPr>
          <w:p w14:paraId="73F143A1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</w:tcPr>
          <w:p w14:paraId="09BC5CB8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№48 – «Сигналы пожарной машины со световым сопровождением</w:t>
            </w:r>
          </w:p>
        </w:tc>
        <w:tc>
          <w:tcPr>
            <w:tcW w:w="1786" w:type="dxa"/>
          </w:tcPr>
          <w:p w14:paraId="1A3DC19C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4E392B14" w14:textId="4C67DE52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0</w:t>
            </w:r>
            <w:r w:rsidR="00447D2A">
              <w:rPr>
                <w:rFonts w:ascii="Times New Roman" w:hAnsi="Times New Roman"/>
                <w:sz w:val="24"/>
                <w:szCs w:val="24"/>
              </w:rPr>
              <w:t>1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14:paraId="02367AF5" w14:textId="7B6AC87D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0</w:t>
            </w:r>
            <w:r w:rsidR="00447D2A">
              <w:rPr>
                <w:rFonts w:ascii="Times New Roman" w:hAnsi="Times New Roman"/>
                <w:sz w:val="24"/>
                <w:szCs w:val="24"/>
              </w:rPr>
              <w:t>1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713B" w:rsidRPr="00D0002C" w14:paraId="4F312DDA" w14:textId="77777777" w:rsidTr="00B12387">
        <w:tc>
          <w:tcPr>
            <w:tcW w:w="802" w:type="dxa"/>
          </w:tcPr>
          <w:p w14:paraId="4ADD80EC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46" w:type="dxa"/>
          </w:tcPr>
          <w:p w14:paraId="2EA7AAD6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Имитаторы звуков</w:t>
            </w:r>
          </w:p>
        </w:tc>
        <w:tc>
          <w:tcPr>
            <w:tcW w:w="1786" w:type="dxa"/>
          </w:tcPr>
          <w:p w14:paraId="7151AA0F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64F5E4E1" w14:textId="1C5FF8A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0</w:t>
            </w:r>
            <w:r w:rsidR="00447D2A">
              <w:rPr>
                <w:rFonts w:ascii="Times New Roman" w:hAnsi="Times New Roman"/>
                <w:sz w:val="24"/>
                <w:szCs w:val="24"/>
              </w:rPr>
              <w:t>8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14:paraId="485A6713" w14:textId="3B7E3F7C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0</w:t>
            </w:r>
            <w:r w:rsidR="00447D2A">
              <w:rPr>
                <w:rFonts w:ascii="Times New Roman" w:hAnsi="Times New Roman"/>
                <w:sz w:val="24"/>
                <w:szCs w:val="24"/>
              </w:rPr>
              <w:t>8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713B" w:rsidRPr="00D0002C" w14:paraId="09F270C1" w14:textId="77777777" w:rsidTr="00B12387">
        <w:tc>
          <w:tcPr>
            <w:tcW w:w="802" w:type="dxa"/>
          </w:tcPr>
          <w:p w14:paraId="2CB8D7E4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46" w:type="dxa"/>
          </w:tcPr>
          <w:p w14:paraId="4A3F1B8C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№40 – «Звуки пулемёта»</w:t>
            </w:r>
          </w:p>
        </w:tc>
        <w:tc>
          <w:tcPr>
            <w:tcW w:w="1786" w:type="dxa"/>
          </w:tcPr>
          <w:p w14:paraId="72109BE7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0239E927" w14:textId="098DBA4A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5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14:paraId="02B236F1" w14:textId="6495F89B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5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713B" w:rsidRPr="00D0002C" w14:paraId="7DE8A4FC" w14:textId="77777777" w:rsidTr="00B12387">
        <w:tc>
          <w:tcPr>
            <w:tcW w:w="802" w:type="dxa"/>
          </w:tcPr>
          <w:p w14:paraId="34DC653D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46" w:type="dxa"/>
          </w:tcPr>
          <w:p w14:paraId="0624B22B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№138 – «Звуки теплохода»</w:t>
            </w:r>
          </w:p>
        </w:tc>
        <w:tc>
          <w:tcPr>
            <w:tcW w:w="1786" w:type="dxa"/>
          </w:tcPr>
          <w:p w14:paraId="48D3D730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01F335CA" w14:textId="117E001C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2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14:paraId="6A6348B1" w14:textId="363A4BB3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2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D000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713B" w:rsidRPr="00D0002C" w14:paraId="4D19A976" w14:textId="77777777" w:rsidTr="00B12387">
        <w:tc>
          <w:tcPr>
            <w:tcW w:w="802" w:type="dxa"/>
          </w:tcPr>
          <w:p w14:paraId="610E63F6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46" w:type="dxa"/>
          </w:tcPr>
          <w:p w14:paraId="001DBD7F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Повторение изученных схем</w:t>
            </w:r>
          </w:p>
        </w:tc>
        <w:tc>
          <w:tcPr>
            <w:tcW w:w="1786" w:type="dxa"/>
          </w:tcPr>
          <w:p w14:paraId="0FFB5E8C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3966D72F" w14:textId="6C43CC5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2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395A025E" w14:textId="0EAF82EC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2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22EA9147" w14:textId="77777777" w:rsidTr="00B12387">
        <w:tc>
          <w:tcPr>
            <w:tcW w:w="802" w:type="dxa"/>
          </w:tcPr>
          <w:p w14:paraId="6C87017C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46" w:type="dxa"/>
          </w:tcPr>
          <w:p w14:paraId="1250E849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№145 – «Звуки колокольчика»</w:t>
            </w:r>
          </w:p>
        </w:tc>
        <w:tc>
          <w:tcPr>
            <w:tcW w:w="1786" w:type="dxa"/>
          </w:tcPr>
          <w:p w14:paraId="44EC0446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2D6CBD69" w14:textId="7BF6646F" w:rsidR="00C4713B" w:rsidRPr="00D0002C" w:rsidRDefault="00447D2A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4713B" w:rsidRPr="00D0002C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3FAB1FAA" w14:textId="64801083" w:rsidR="00C4713B" w:rsidRPr="00D0002C" w:rsidRDefault="00447D2A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4713B" w:rsidRPr="00D0002C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35D3C239" w14:textId="77777777" w:rsidTr="00B12387">
        <w:tc>
          <w:tcPr>
            <w:tcW w:w="802" w:type="dxa"/>
          </w:tcPr>
          <w:p w14:paraId="1BD42670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46" w:type="dxa"/>
          </w:tcPr>
          <w:p w14:paraId="34D361C4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№254 – «Звуки полицейского свистка»</w:t>
            </w:r>
          </w:p>
        </w:tc>
        <w:tc>
          <w:tcPr>
            <w:tcW w:w="1786" w:type="dxa"/>
          </w:tcPr>
          <w:p w14:paraId="2C5A7632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25751569" w14:textId="30C15C02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6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17C32E4B" w14:textId="0CFA70FE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6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501782E3" w14:textId="77777777" w:rsidTr="00B12387">
        <w:tc>
          <w:tcPr>
            <w:tcW w:w="802" w:type="dxa"/>
          </w:tcPr>
          <w:p w14:paraId="17CEC96B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46" w:type="dxa"/>
          </w:tcPr>
          <w:p w14:paraId="7311D700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Музыкальные звонки</w:t>
            </w:r>
          </w:p>
        </w:tc>
        <w:tc>
          <w:tcPr>
            <w:tcW w:w="1786" w:type="dxa"/>
          </w:tcPr>
          <w:p w14:paraId="0E71FFA2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46689B3B" w14:textId="2B8AD6AA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0</w:t>
            </w:r>
            <w:r w:rsidR="00447D2A">
              <w:rPr>
                <w:rFonts w:ascii="Times New Roman" w:hAnsi="Times New Roman"/>
                <w:sz w:val="24"/>
                <w:szCs w:val="24"/>
              </w:rPr>
              <w:t>2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3617F4CF" w14:textId="7FC70A41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0</w:t>
            </w:r>
            <w:r w:rsidR="00447D2A">
              <w:rPr>
                <w:rFonts w:ascii="Times New Roman" w:hAnsi="Times New Roman"/>
                <w:sz w:val="24"/>
                <w:szCs w:val="24"/>
              </w:rPr>
              <w:t>2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2E9F73EA" w14:textId="77777777" w:rsidTr="00B12387">
        <w:tc>
          <w:tcPr>
            <w:tcW w:w="802" w:type="dxa"/>
          </w:tcPr>
          <w:p w14:paraId="31052891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46" w:type="dxa"/>
          </w:tcPr>
          <w:p w14:paraId="2DF1FDF2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№18 – «Музыкальный дверной замок с ручным управлением»</w:t>
            </w:r>
          </w:p>
        </w:tc>
        <w:tc>
          <w:tcPr>
            <w:tcW w:w="1786" w:type="dxa"/>
          </w:tcPr>
          <w:p w14:paraId="37A7FA64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423DA120" w14:textId="04D0EDE0" w:rsidR="00C4713B" w:rsidRPr="00D0002C" w:rsidRDefault="00447D2A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4713B" w:rsidRPr="00D0002C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515B1773" w14:textId="06EFEF76" w:rsidR="00C4713B" w:rsidRPr="00D0002C" w:rsidRDefault="00447D2A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4713B" w:rsidRPr="00D0002C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568C6E78" w14:textId="77777777" w:rsidTr="00B12387">
        <w:tc>
          <w:tcPr>
            <w:tcW w:w="802" w:type="dxa"/>
          </w:tcPr>
          <w:p w14:paraId="362EA962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46" w:type="dxa"/>
          </w:tcPr>
          <w:p w14:paraId="3724D21E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№33 – «Светомузыкальный дверной звонок с ручным управлением»</w:t>
            </w:r>
          </w:p>
        </w:tc>
        <w:tc>
          <w:tcPr>
            <w:tcW w:w="1786" w:type="dxa"/>
          </w:tcPr>
          <w:p w14:paraId="1A9DA79C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2D33D5ED" w14:textId="5EA7C116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6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38A2BF2A" w14:textId="03C0C8C2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6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0164EDDE" w14:textId="77777777" w:rsidTr="00B12387">
        <w:tc>
          <w:tcPr>
            <w:tcW w:w="802" w:type="dxa"/>
          </w:tcPr>
          <w:p w14:paraId="6476E4FB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46" w:type="dxa"/>
          </w:tcPr>
          <w:p w14:paraId="403B66E5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№180 – «Музыкальный дверной звонок с выдержкой времени»</w:t>
            </w:r>
          </w:p>
        </w:tc>
        <w:tc>
          <w:tcPr>
            <w:tcW w:w="1786" w:type="dxa"/>
          </w:tcPr>
          <w:p w14:paraId="41E746BE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6091C1E9" w14:textId="27EF1A5A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3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52C8EE25" w14:textId="2210D0B4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3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4C7DBA81" w14:textId="77777777" w:rsidTr="00B12387">
        <w:tc>
          <w:tcPr>
            <w:tcW w:w="802" w:type="dxa"/>
          </w:tcPr>
          <w:p w14:paraId="18060AC2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46" w:type="dxa"/>
          </w:tcPr>
          <w:p w14:paraId="3AD7754B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№270 – «Музыкальные дверные замки с различным управлением»</w:t>
            </w:r>
          </w:p>
        </w:tc>
        <w:tc>
          <w:tcPr>
            <w:tcW w:w="1786" w:type="dxa"/>
          </w:tcPr>
          <w:p w14:paraId="76BB81CA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126F2C1B" w14:textId="38B4365A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0</w:t>
            </w:r>
            <w:r w:rsidR="00447D2A">
              <w:rPr>
                <w:rFonts w:ascii="Times New Roman" w:hAnsi="Times New Roman"/>
                <w:sz w:val="24"/>
                <w:szCs w:val="24"/>
              </w:rPr>
              <w:t>1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4DFBB5E4" w14:textId="34C5209E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0</w:t>
            </w:r>
            <w:r w:rsidR="00447D2A">
              <w:rPr>
                <w:rFonts w:ascii="Times New Roman" w:hAnsi="Times New Roman"/>
                <w:sz w:val="24"/>
                <w:szCs w:val="24"/>
              </w:rPr>
              <w:t>1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27796EEF" w14:textId="77777777" w:rsidTr="00B12387">
        <w:tc>
          <w:tcPr>
            <w:tcW w:w="802" w:type="dxa"/>
          </w:tcPr>
          <w:p w14:paraId="0E68B611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46" w:type="dxa"/>
          </w:tcPr>
          <w:p w14:paraId="621D5D6D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№272 – «Громкий дверной звонок»</w:t>
            </w:r>
          </w:p>
        </w:tc>
        <w:tc>
          <w:tcPr>
            <w:tcW w:w="1786" w:type="dxa"/>
          </w:tcPr>
          <w:p w14:paraId="1B9601BB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64CD2252" w14:textId="3C0192DE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1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2CAA9741" w14:textId="03D37DB2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1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07BACEB9" w14:textId="77777777" w:rsidTr="00B12387">
        <w:tc>
          <w:tcPr>
            <w:tcW w:w="802" w:type="dxa"/>
          </w:tcPr>
          <w:p w14:paraId="78A183E3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46" w:type="dxa"/>
          </w:tcPr>
          <w:p w14:paraId="674D9D17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Радиоприёмники и вентиляторы</w:t>
            </w:r>
          </w:p>
        </w:tc>
        <w:tc>
          <w:tcPr>
            <w:tcW w:w="1786" w:type="dxa"/>
          </w:tcPr>
          <w:p w14:paraId="27905E7D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6885A0CC" w14:textId="36584E60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5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6976A592" w14:textId="0AC12C1C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5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414AA90A" w14:textId="77777777" w:rsidTr="00B12387">
        <w:tc>
          <w:tcPr>
            <w:tcW w:w="802" w:type="dxa"/>
          </w:tcPr>
          <w:p w14:paraId="24994C47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46" w:type="dxa"/>
          </w:tcPr>
          <w:p w14:paraId="280FF4B2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№4 – «Вентилятор, управляемый магнитом»</w:t>
            </w:r>
          </w:p>
        </w:tc>
        <w:tc>
          <w:tcPr>
            <w:tcW w:w="1786" w:type="dxa"/>
          </w:tcPr>
          <w:p w14:paraId="072B0D49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19A95AFA" w14:textId="5493F8CE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2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1113D7CE" w14:textId="267E846F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2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1BE02C42" w14:textId="77777777" w:rsidTr="00B12387">
        <w:tc>
          <w:tcPr>
            <w:tcW w:w="802" w:type="dxa"/>
          </w:tcPr>
          <w:p w14:paraId="6843CF1B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46" w:type="dxa"/>
          </w:tcPr>
          <w:p w14:paraId="0C6D1CEC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№13 – «Вентилятор, с изменяемой скоростью вращения»</w:t>
            </w:r>
          </w:p>
        </w:tc>
        <w:tc>
          <w:tcPr>
            <w:tcW w:w="1786" w:type="dxa"/>
          </w:tcPr>
          <w:p w14:paraId="50FB429B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523708FA" w14:textId="6FBBE6CB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0</w:t>
            </w:r>
            <w:r w:rsidR="00447D2A">
              <w:rPr>
                <w:rFonts w:ascii="Times New Roman" w:hAnsi="Times New Roman"/>
                <w:sz w:val="24"/>
                <w:szCs w:val="24"/>
              </w:rPr>
              <w:t>5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24604267" w14:textId="762693F0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0</w:t>
            </w:r>
            <w:r w:rsidR="00447D2A">
              <w:rPr>
                <w:rFonts w:ascii="Times New Roman" w:hAnsi="Times New Roman"/>
                <w:sz w:val="24"/>
                <w:szCs w:val="24"/>
              </w:rPr>
              <w:t>5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3B6F557E" w14:textId="77777777" w:rsidTr="00B12387">
        <w:tc>
          <w:tcPr>
            <w:tcW w:w="802" w:type="dxa"/>
          </w:tcPr>
          <w:p w14:paraId="020E945B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46" w:type="dxa"/>
          </w:tcPr>
          <w:p w14:paraId="045E1944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№166 – «Музыкальная радиостанция»</w:t>
            </w:r>
          </w:p>
        </w:tc>
        <w:tc>
          <w:tcPr>
            <w:tcW w:w="1786" w:type="dxa"/>
          </w:tcPr>
          <w:p w14:paraId="28FBEDA5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63D8964A" w14:textId="2D5FC87E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2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070A9128" w14:textId="36FF159A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2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49EA05B7" w14:textId="77777777" w:rsidTr="00B12387">
        <w:tc>
          <w:tcPr>
            <w:tcW w:w="802" w:type="dxa"/>
          </w:tcPr>
          <w:p w14:paraId="392F91D3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46" w:type="dxa"/>
          </w:tcPr>
          <w:p w14:paraId="70FA1754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Охранные сигнализации</w:t>
            </w:r>
          </w:p>
        </w:tc>
        <w:tc>
          <w:tcPr>
            <w:tcW w:w="1786" w:type="dxa"/>
          </w:tcPr>
          <w:p w14:paraId="455DDCE3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3CEFD58B" w14:textId="750CC5B5" w:rsidR="00C4713B" w:rsidRPr="00D0002C" w:rsidRDefault="00447D2A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4713B" w:rsidRPr="00D0002C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57E0109C" w14:textId="66A51718" w:rsidR="00C4713B" w:rsidRPr="00D0002C" w:rsidRDefault="00447D2A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4713B" w:rsidRPr="00D0002C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21177528" w14:textId="77777777" w:rsidTr="00B12387">
        <w:tc>
          <w:tcPr>
            <w:tcW w:w="802" w:type="dxa"/>
          </w:tcPr>
          <w:p w14:paraId="31EA1D8A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46" w:type="dxa"/>
          </w:tcPr>
          <w:p w14:paraId="7D7C0BB9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№36 – «Сигнал тревоги, если ребёнок мокрый»</w:t>
            </w:r>
          </w:p>
        </w:tc>
        <w:tc>
          <w:tcPr>
            <w:tcW w:w="1786" w:type="dxa"/>
          </w:tcPr>
          <w:p w14:paraId="1ADABB2F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544BC108" w14:textId="0913D9E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6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79392A44" w14:textId="2F78E9BC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6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3BD68884" w14:textId="77777777" w:rsidTr="00B12387">
        <w:tc>
          <w:tcPr>
            <w:tcW w:w="802" w:type="dxa"/>
          </w:tcPr>
          <w:p w14:paraId="1BF63C27" w14:textId="77777777" w:rsidR="00C4713B" w:rsidRPr="00D0002C" w:rsidRDefault="00C4713B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46" w:type="dxa"/>
          </w:tcPr>
          <w:p w14:paraId="506E559F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№227 – «Защитная сигнализация с одной лампой</w:t>
            </w:r>
          </w:p>
        </w:tc>
        <w:tc>
          <w:tcPr>
            <w:tcW w:w="1786" w:type="dxa"/>
          </w:tcPr>
          <w:p w14:paraId="33D78A1B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6EDA0360" w14:textId="71750803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0</w:t>
            </w:r>
            <w:r w:rsidR="00447D2A">
              <w:rPr>
                <w:rFonts w:ascii="Times New Roman" w:hAnsi="Times New Roman"/>
                <w:sz w:val="24"/>
                <w:szCs w:val="24"/>
              </w:rPr>
              <w:t>6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3CC06459" w14:textId="6111C6FD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0</w:t>
            </w:r>
            <w:r w:rsidR="00447D2A">
              <w:rPr>
                <w:rFonts w:ascii="Times New Roman" w:hAnsi="Times New Roman"/>
                <w:sz w:val="24"/>
                <w:szCs w:val="24"/>
              </w:rPr>
              <w:t>6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.05</w:t>
            </w:r>
            <w:r w:rsidR="00447D2A">
              <w:rPr>
                <w:rFonts w:ascii="Times New Roman" w:hAnsi="Times New Roman"/>
                <w:sz w:val="24"/>
                <w:szCs w:val="24"/>
              </w:rPr>
              <w:t>.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6CB93980" w14:textId="77777777" w:rsidTr="00B12387">
        <w:tc>
          <w:tcPr>
            <w:tcW w:w="802" w:type="dxa"/>
          </w:tcPr>
          <w:p w14:paraId="30401628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46" w:type="dxa"/>
          </w:tcPr>
          <w:p w14:paraId="259ECD15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№253 – «Детектор лжи»</w:t>
            </w:r>
          </w:p>
        </w:tc>
        <w:tc>
          <w:tcPr>
            <w:tcW w:w="1786" w:type="dxa"/>
          </w:tcPr>
          <w:p w14:paraId="582E5C38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0594B606" w14:textId="1A12D1DC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3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3517CA50" w14:textId="0E144AA3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3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5212D6A6" w14:textId="77777777" w:rsidTr="00B12387">
        <w:tc>
          <w:tcPr>
            <w:tcW w:w="802" w:type="dxa"/>
          </w:tcPr>
          <w:p w14:paraId="18DFC68F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46" w:type="dxa"/>
          </w:tcPr>
          <w:p w14:paraId="5BD11485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Схема 3273 – «Усиленная звуковая сигнализация»</w:t>
            </w:r>
          </w:p>
        </w:tc>
        <w:tc>
          <w:tcPr>
            <w:tcW w:w="1786" w:type="dxa"/>
          </w:tcPr>
          <w:p w14:paraId="7F0D1179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33644306" w14:textId="3BD9B09B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7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286BFE98" w14:textId="5893655F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1</w:t>
            </w:r>
            <w:r w:rsidR="00447D2A">
              <w:rPr>
                <w:rFonts w:ascii="Times New Roman" w:hAnsi="Times New Roman"/>
                <w:sz w:val="24"/>
                <w:szCs w:val="24"/>
              </w:rPr>
              <w:t>7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13B" w:rsidRPr="00D0002C" w14:paraId="3F7266E2" w14:textId="77777777" w:rsidTr="00B12387">
        <w:tc>
          <w:tcPr>
            <w:tcW w:w="802" w:type="dxa"/>
          </w:tcPr>
          <w:p w14:paraId="37C17872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46" w:type="dxa"/>
          </w:tcPr>
          <w:p w14:paraId="14367499" w14:textId="77777777" w:rsidR="00C4713B" w:rsidRPr="00D0002C" w:rsidRDefault="00C4713B" w:rsidP="00D0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86" w:type="dxa"/>
          </w:tcPr>
          <w:p w14:paraId="0823DA7E" w14:textId="7777777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796" w:type="dxa"/>
          </w:tcPr>
          <w:p w14:paraId="6281BD22" w14:textId="3135DCBB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2641A562" w14:textId="13914B17" w:rsidR="00C4713B" w:rsidRPr="00D0002C" w:rsidRDefault="00C4713B" w:rsidP="00B12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02C">
              <w:rPr>
                <w:rFonts w:ascii="Times New Roman" w:hAnsi="Times New Roman"/>
                <w:sz w:val="24"/>
                <w:szCs w:val="24"/>
              </w:rPr>
              <w:t>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  <w:r w:rsidRPr="00D0002C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447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22C3898F" w14:textId="77777777" w:rsidR="00D453CE" w:rsidRDefault="00D453CE" w:rsidP="00D453CE">
      <w:pPr>
        <w:spacing w:after="240" w:line="240" w:lineRule="auto"/>
        <w:jc w:val="both"/>
      </w:pPr>
    </w:p>
    <w:p w14:paraId="72F9D342" w14:textId="77777777" w:rsidR="007D0842" w:rsidRPr="006C239B" w:rsidRDefault="007D0842" w:rsidP="007D0842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239B">
        <w:rPr>
          <w:rFonts w:ascii="Times New Roman" w:eastAsia="Times New Roman" w:hAnsi="Times New Roman"/>
          <w:b/>
          <w:sz w:val="24"/>
          <w:szCs w:val="24"/>
          <w:lang w:eastAsia="ru-RU"/>
        </w:rPr>
        <w:t>2.2. Условия реализации программы:</w:t>
      </w:r>
    </w:p>
    <w:p w14:paraId="752A9059" w14:textId="77777777" w:rsidR="007D0842" w:rsidRPr="006C239B" w:rsidRDefault="007D0842" w:rsidP="007D0842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F08C75" w14:textId="77777777" w:rsidR="007D0842" w:rsidRPr="006C239B" w:rsidRDefault="007D0842" w:rsidP="007D0842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239B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</w:p>
    <w:p w14:paraId="33495486" w14:textId="77777777" w:rsidR="007D0842" w:rsidRPr="007944A8" w:rsidRDefault="007D0842" w:rsidP="007D084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3119"/>
        <w:gridCol w:w="2693"/>
      </w:tblGrid>
      <w:tr w:rsidR="007D0842" w:rsidRPr="0022259F" w14:paraId="5B7AF1F7" w14:textId="77777777" w:rsidTr="00B12387">
        <w:tc>
          <w:tcPr>
            <w:tcW w:w="2647" w:type="dxa"/>
          </w:tcPr>
          <w:p w14:paraId="1F3C6170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Тип материала</w:t>
            </w:r>
          </w:p>
        </w:tc>
        <w:tc>
          <w:tcPr>
            <w:tcW w:w="3119" w:type="dxa"/>
          </w:tcPr>
          <w:p w14:paraId="6A72C779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14:paraId="505B593A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Количество на группу</w:t>
            </w:r>
          </w:p>
        </w:tc>
      </w:tr>
      <w:tr w:rsidR="007D0842" w:rsidRPr="0022259F" w14:paraId="4F561B39" w14:textId="77777777" w:rsidTr="00B12387">
        <w:tc>
          <w:tcPr>
            <w:tcW w:w="2647" w:type="dxa"/>
          </w:tcPr>
          <w:p w14:paraId="16A18027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3119" w:type="dxa"/>
          </w:tcPr>
          <w:p w14:paraId="4CBE0F77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Столы</w:t>
            </w:r>
          </w:p>
          <w:p w14:paraId="32642405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2693" w:type="dxa"/>
          </w:tcPr>
          <w:p w14:paraId="46C69AD9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C2F582A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D0842" w:rsidRPr="0022259F" w14:paraId="04831809" w14:textId="77777777" w:rsidTr="00B12387">
        <w:tc>
          <w:tcPr>
            <w:tcW w:w="2647" w:type="dxa"/>
          </w:tcPr>
          <w:p w14:paraId="355F3CFD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3119" w:type="dxa"/>
          </w:tcPr>
          <w:p w14:paraId="21B3833D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Машинки</w:t>
            </w:r>
          </w:p>
          <w:p w14:paraId="7EBE8004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Домики</w:t>
            </w:r>
          </w:p>
          <w:p w14:paraId="6D4216E1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74B8A4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7DC2BA4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842" w:rsidRPr="0022259F" w14:paraId="7482EA43" w14:textId="77777777" w:rsidTr="00B12387">
        <w:tc>
          <w:tcPr>
            <w:tcW w:w="2647" w:type="dxa"/>
          </w:tcPr>
          <w:p w14:paraId="343DC280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Для игр</w:t>
            </w:r>
          </w:p>
        </w:tc>
        <w:tc>
          <w:tcPr>
            <w:tcW w:w="3119" w:type="dxa"/>
          </w:tcPr>
          <w:p w14:paraId="405B68F0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Узелочки</w:t>
            </w:r>
          </w:p>
          <w:p w14:paraId="0DD5A11F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Набор карточек</w:t>
            </w:r>
          </w:p>
          <w:p w14:paraId="5792E53F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718A90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  <w:p w14:paraId="53DD86A2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7D0842" w:rsidRPr="0022259F" w14:paraId="0AAAAFC7" w14:textId="77777777" w:rsidTr="00B12387">
        <w:tc>
          <w:tcPr>
            <w:tcW w:w="2647" w:type="dxa"/>
          </w:tcPr>
          <w:p w14:paraId="5D61FE61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Для мелкой моторики</w:t>
            </w:r>
          </w:p>
        </w:tc>
        <w:tc>
          <w:tcPr>
            <w:tcW w:w="3119" w:type="dxa"/>
          </w:tcPr>
          <w:p w14:paraId="1368BAC3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Наборы конструкторов</w:t>
            </w:r>
          </w:p>
        </w:tc>
        <w:tc>
          <w:tcPr>
            <w:tcW w:w="2693" w:type="dxa"/>
          </w:tcPr>
          <w:p w14:paraId="33D1976B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7D0842" w:rsidRPr="0022259F" w14:paraId="58F0EFA6" w14:textId="77777777" w:rsidTr="00B12387">
        <w:tc>
          <w:tcPr>
            <w:tcW w:w="2647" w:type="dxa"/>
          </w:tcPr>
          <w:p w14:paraId="512618D8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Образно-символический материал</w:t>
            </w:r>
          </w:p>
        </w:tc>
        <w:tc>
          <w:tcPr>
            <w:tcW w:w="3119" w:type="dxa"/>
          </w:tcPr>
          <w:p w14:paraId="3D93EF1C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Карточки по каждому блоку задания</w:t>
            </w:r>
          </w:p>
        </w:tc>
        <w:tc>
          <w:tcPr>
            <w:tcW w:w="2693" w:type="dxa"/>
          </w:tcPr>
          <w:p w14:paraId="6F48DA70" w14:textId="77777777" w:rsidR="007D0842" w:rsidRPr="0022259F" w:rsidRDefault="007D0842" w:rsidP="00B1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9F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</w:tbl>
    <w:p w14:paraId="2E26A1FA" w14:textId="77777777" w:rsidR="007D0842" w:rsidRPr="005C5346" w:rsidRDefault="007D0842" w:rsidP="007D0842">
      <w:pPr>
        <w:spacing w:after="0"/>
        <w:rPr>
          <w:rFonts w:ascii="Times New Roman" w:hAnsi="Times New Roman"/>
          <w:sz w:val="24"/>
          <w:szCs w:val="24"/>
        </w:rPr>
      </w:pPr>
    </w:p>
    <w:p w14:paraId="1B20B22A" w14:textId="77777777" w:rsidR="007D0842" w:rsidRPr="007944A8" w:rsidRDefault="007D0842" w:rsidP="007D0842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7944A8">
        <w:rPr>
          <w:rFonts w:ascii="Times New Roman" w:hAnsi="Times New Roman"/>
          <w:b/>
          <w:sz w:val="24"/>
          <w:szCs w:val="24"/>
        </w:rPr>
        <w:t>Информационное обеспечение:</w:t>
      </w:r>
    </w:p>
    <w:p w14:paraId="505FAD87" w14:textId="1E40C13C" w:rsidR="007D0842" w:rsidRPr="00D0002C" w:rsidRDefault="007D0842" w:rsidP="007D0842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C5346">
        <w:rPr>
          <w:rFonts w:ascii="Times New Roman" w:hAnsi="Times New Roman"/>
          <w:sz w:val="24"/>
          <w:szCs w:val="24"/>
        </w:rPr>
        <w:t>оутбук</w:t>
      </w:r>
      <w:r>
        <w:rPr>
          <w:rFonts w:ascii="Times New Roman" w:hAnsi="Times New Roman"/>
          <w:sz w:val="24"/>
          <w:szCs w:val="24"/>
        </w:rPr>
        <w:t>, ф</w:t>
      </w:r>
      <w:r w:rsidRPr="005C5346">
        <w:rPr>
          <w:rFonts w:ascii="Times New Roman" w:hAnsi="Times New Roman"/>
          <w:sz w:val="24"/>
          <w:szCs w:val="24"/>
        </w:rPr>
        <w:t>лешка с видеозаписями, диски</w:t>
      </w:r>
      <w:r w:rsidR="00D0002C" w:rsidRPr="00D0002C">
        <w:rPr>
          <w:rFonts w:ascii="Times New Roman" w:hAnsi="Times New Roman"/>
          <w:sz w:val="24"/>
          <w:szCs w:val="24"/>
        </w:rPr>
        <w:t>.</w:t>
      </w:r>
    </w:p>
    <w:p w14:paraId="0190FDB2" w14:textId="77777777" w:rsidR="007D0842" w:rsidRPr="005C5346" w:rsidRDefault="007D0842" w:rsidP="007D0842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14:paraId="32614D7D" w14:textId="77777777" w:rsidR="007D0842" w:rsidRDefault="007D0842" w:rsidP="007D0842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7944A8">
        <w:rPr>
          <w:rFonts w:ascii="Times New Roman" w:hAnsi="Times New Roman"/>
          <w:b/>
          <w:sz w:val="24"/>
          <w:szCs w:val="24"/>
        </w:rPr>
        <w:t>Кадровое обеспечение:</w:t>
      </w:r>
    </w:p>
    <w:p w14:paraId="59E67440" w14:textId="14038EA0" w:rsidR="007D0842" w:rsidRPr="00B33C7F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B">
        <w:rPr>
          <w:rFonts w:ascii="Times New Roman" w:eastAsia="Times New Roman" w:hAnsi="Times New Roman"/>
          <w:sz w:val="24"/>
          <w:szCs w:val="24"/>
          <w:lang w:eastAsia="ru-RU"/>
        </w:rPr>
        <w:t>Данную программу реализует</w:t>
      </w:r>
      <w:r w:rsidR="00D0002C" w:rsidRPr="00D0002C">
        <w:rPr>
          <w:rFonts w:ascii="Times New Roman" w:eastAsia="Times New Roman" w:hAnsi="Times New Roman"/>
          <w:sz w:val="24"/>
          <w:szCs w:val="24"/>
          <w:lang w:eastAsia="ru-RU"/>
        </w:rPr>
        <w:t xml:space="preserve"> Егор</w:t>
      </w:r>
      <w:r w:rsidR="00D0002C">
        <w:rPr>
          <w:rFonts w:ascii="Times New Roman" w:eastAsia="Times New Roman" w:hAnsi="Times New Roman"/>
          <w:sz w:val="24"/>
          <w:szCs w:val="24"/>
          <w:lang w:eastAsia="ru-RU"/>
        </w:rPr>
        <w:t>ова Татьяна Львовна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C239B">
        <w:rPr>
          <w:rFonts w:ascii="Times New Roman" w:eastAsia="Times New Roman" w:hAnsi="Times New Roman"/>
          <w:sz w:val="24"/>
          <w:szCs w:val="24"/>
          <w:lang w:eastAsia="ru-RU"/>
        </w:rPr>
        <w:t>воспитатель</w:t>
      </w:r>
      <w:r w:rsidR="00D0002C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высшей квалификационной категории</w:t>
      </w:r>
      <w:r w:rsidRPr="006C239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высшее образование.</w:t>
      </w:r>
    </w:p>
    <w:p w14:paraId="7906974C" w14:textId="77777777" w:rsidR="007D0842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E73141" w14:textId="42A85F97" w:rsidR="007D0842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5FB1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447D2A" w:rsidRPr="008C5FB1">
        <w:rPr>
          <w:rFonts w:ascii="Times New Roman" w:eastAsia="Times New Roman" w:hAnsi="Times New Roman"/>
          <w:b/>
          <w:sz w:val="24"/>
          <w:szCs w:val="24"/>
          <w:lang w:eastAsia="ru-RU"/>
        </w:rPr>
        <w:t>3. Формы</w:t>
      </w:r>
      <w:r w:rsidRPr="008C5F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аттестации</w:t>
      </w:r>
    </w:p>
    <w:p w14:paraId="1C593ACB" w14:textId="77777777" w:rsidR="007D0842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314FB8" w14:textId="77777777" w:rsidR="007D0842" w:rsidRPr="008C5FB1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5FB1">
        <w:rPr>
          <w:rFonts w:ascii="Times New Roman" w:eastAsia="Times New Roman" w:hAnsi="Times New Roman"/>
          <w:sz w:val="24"/>
          <w:szCs w:val="24"/>
          <w:lang w:eastAsia="ru-RU"/>
        </w:rPr>
        <w:t>- открытые занятия</w:t>
      </w:r>
    </w:p>
    <w:p w14:paraId="4CCC14BE" w14:textId="77777777" w:rsidR="007D0842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FB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фронтальная беседа</w:t>
      </w:r>
    </w:p>
    <w:p w14:paraId="4C44A121" w14:textId="77777777" w:rsidR="007D0842" w:rsidRPr="008C5FB1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практическое занятие</w:t>
      </w:r>
    </w:p>
    <w:p w14:paraId="7FE63C3C" w14:textId="77777777" w:rsidR="007D0842" w:rsidRPr="008C5FB1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A1D46A" w14:textId="6061B751" w:rsidR="007D0842" w:rsidRPr="008C5FB1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5FB1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D0002C" w:rsidRPr="008C5FB1">
        <w:rPr>
          <w:rFonts w:ascii="Times New Roman" w:eastAsia="Times New Roman" w:hAnsi="Times New Roman"/>
          <w:b/>
          <w:sz w:val="24"/>
          <w:szCs w:val="24"/>
          <w:lang w:eastAsia="ru-RU"/>
        </w:rPr>
        <w:t>4. Оценочные</w:t>
      </w:r>
      <w:r w:rsidRPr="008C5F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материалы:</w:t>
      </w:r>
    </w:p>
    <w:p w14:paraId="615EC1D8" w14:textId="77777777" w:rsidR="007D0842" w:rsidRPr="006C239B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3F656C" w14:textId="77777777" w:rsidR="007D0842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60AC0">
        <w:rPr>
          <w:rFonts w:ascii="Times New Roman" w:hAnsi="Times New Roman"/>
          <w:sz w:val="24"/>
          <w:szCs w:val="24"/>
        </w:rPr>
        <w:t>При определении уровня освоения предметных знаний, умений, навыков теоретической подготовки, обучающихся используются критерии специальных (предметных) способностей (критерии оценки результативности):</w:t>
      </w:r>
    </w:p>
    <w:p w14:paraId="1A228D92" w14:textId="77777777" w:rsidR="007D0842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60AC0">
        <w:rPr>
          <w:rFonts w:ascii="Times New Roman" w:hAnsi="Times New Roman"/>
          <w:sz w:val="24"/>
          <w:szCs w:val="24"/>
        </w:rPr>
        <w:t xml:space="preserve"> - высокий уровень (В) –обучающийся освоил практически весь объем знаний (80% -100%), предусмотренных программой за конкретный период, специальные термины употребляет осознанно и в полном соответствии с их содержанием; </w:t>
      </w:r>
    </w:p>
    <w:p w14:paraId="3A9DC965" w14:textId="77777777" w:rsidR="007D0842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60AC0">
        <w:rPr>
          <w:rFonts w:ascii="Times New Roman" w:hAnsi="Times New Roman"/>
          <w:sz w:val="24"/>
          <w:szCs w:val="24"/>
        </w:rPr>
        <w:t>- средний уровень(С) - у обучающегося объем усво</w:t>
      </w:r>
      <w:r>
        <w:rPr>
          <w:rFonts w:ascii="Times New Roman" w:hAnsi="Times New Roman"/>
          <w:sz w:val="24"/>
          <w:szCs w:val="24"/>
        </w:rPr>
        <w:t>енных знаний составляет 50%-70%</w:t>
      </w:r>
      <w:r w:rsidRPr="00160A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AC0">
        <w:rPr>
          <w:rFonts w:ascii="Times New Roman" w:hAnsi="Times New Roman"/>
          <w:sz w:val="24"/>
          <w:szCs w:val="24"/>
        </w:rPr>
        <w:t>сочетает специальную терминологию с бытовой;</w:t>
      </w:r>
    </w:p>
    <w:p w14:paraId="5243F9BD" w14:textId="77777777" w:rsidR="007D0842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60AC0">
        <w:rPr>
          <w:rFonts w:ascii="Times New Roman" w:hAnsi="Times New Roman"/>
          <w:sz w:val="24"/>
          <w:szCs w:val="24"/>
        </w:rPr>
        <w:t xml:space="preserve"> - низкий уровень(Н) – обучающийся овладел менее чем 50% объема знаний, предусмотренных программой, обучающийся избегает употреблять специальные термины. </w:t>
      </w:r>
    </w:p>
    <w:p w14:paraId="14D09D88" w14:textId="77777777" w:rsidR="007D0842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60AC0">
        <w:rPr>
          <w:rFonts w:ascii="Times New Roman" w:hAnsi="Times New Roman"/>
          <w:sz w:val="24"/>
          <w:szCs w:val="24"/>
        </w:rPr>
        <w:t>При определении уровня освоения предметных знаний, умений, навыков практической подготовки обучающихся используются критерии специальных (предметных) способностей (критерии оценки результативности):</w:t>
      </w:r>
    </w:p>
    <w:p w14:paraId="22382407" w14:textId="77777777" w:rsidR="007D0842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60AC0">
        <w:rPr>
          <w:rFonts w:ascii="Times New Roman" w:hAnsi="Times New Roman"/>
          <w:sz w:val="24"/>
          <w:szCs w:val="24"/>
        </w:rPr>
        <w:t xml:space="preserve"> - высокий уровень (В) –обучающийся освоил практически весь объем знаний (80%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AC0">
        <w:rPr>
          <w:rFonts w:ascii="Times New Roman" w:hAnsi="Times New Roman"/>
          <w:sz w:val="24"/>
          <w:szCs w:val="24"/>
        </w:rPr>
        <w:t>100%), предусмотренных программой за конкретный период, работает с оборудованием самостоятельно, не испытывает особых трудностей, выполняет практические задания с элементами творчества,</w:t>
      </w:r>
    </w:p>
    <w:p w14:paraId="5ECAEE2B" w14:textId="77777777" w:rsidR="007D0842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60AC0">
        <w:rPr>
          <w:rFonts w:ascii="Times New Roman" w:hAnsi="Times New Roman"/>
          <w:sz w:val="24"/>
          <w:szCs w:val="24"/>
        </w:rPr>
        <w:t xml:space="preserve"> - средний уровень (С) - у обучающегося объем усвоенных знаний составляет 50%-70%, работает с оборудованием с помощью педагога, в основном выполняет задания с помощью образца;</w:t>
      </w:r>
    </w:p>
    <w:p w14:paraId="2A1FC85B" w14:textId="77777777" w:rsidR="007D0842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60AC0">
        <w:rPr>
          <w:rFonts w:ascii="Times New Roman" w:hAnsi="Times New Roman"/>
          <w:sz w:val="24"/>
          <w:szCs w:val="24"/>
        </w:rPr>
        <w:t xml:space="preserve"> - низкий уровень (Н)– обучающийся овладел менее чем 50% объема знаний, предусмотренных программой, обучающийся испытывает серьезные затруднения при работе с оборудованием, ребенок в состоянии выполнить лишь простейшие практические задания педагога. </w:t>
      </w:r>
    </w:p>
    <w:p w14:paraId="205611A5" w14:textId="77777777" w:rsidR="007D0842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60AC0">
        <w:rPr>
          <w:rFonts w:ascii="Times New Roman" w:hAnsi="Times New Roman"/>
          <w:sz w:val="24"/>
          <w:szCs w:val="24"/>
        </w:rPr>
        <w:t>При определении уровня освоения учебно-организационных умений и навыков обучающихся используются следующие критерии:</w:t>
      </w:r>
    </w:p>
    <w:p w14:paraId="20EF9E77" w14:textId="77777777" w:rsidR="007D0842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60AC0">
        <w:rPr>
          <w:rFonts w:ascii="Times New Roman" w:hAnsi="Times New Roman"/>
          <w:sz w:val="24"/>
          <w:szCs w:val="24"/>
        </w:rPr>
        <w:t xml:space="preserve"> - высокий уровень (В) –обучающийся освоил практически весь объем умений (80% -100%), предусмотренных программой за конкретный период (умеет организовать свое рабочее место, умеет планировать работу, распределять свое рабочее время, умеет аккуратно, ответственно выполнять работу, соблюдает в процессе работы правила техники безопасности) </w:t>
      </w:r>
    </w:p>
    <w:p w14:paraId="239F0590" w14:textId="77777777" w:rsidR="007D0842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60AC0">
        <w:rPr>
          <w:rFonts w:ascii="Times New Roman" w:hAnsi="Times New Roman"/>
          <w:sz w:val="24"/>
          <w:szCs w:val="24"/>
        </w:rPr>
        <w:t xml:space="preserve">- средний уровень (С) - у обучающегося объем усвоенных умений составляет 50%-70%, работает с оборудованием с помощью педагога, в основном выполняет задания с помощью образца; </w:t>
      </w:r>
    </w:p>
    <w:p w14:paraId="26A51FFC" w14:textId="77777777" w:rsidR="007D0842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60AC0">
        <w:rPr>
          <w:rFonts w:ascii="Times New Roman" w:hAnsi="Times New Roman"/>
          <w:sz w:val="24"/>
          <w:szCs w:val="24"/>
        </w:rPr>
        <w:t xml:space="preserve">- низкий уровень (Н) – обучающийся овладел менее чем 50% объема умений, предусмотренных программой, обучающийся испытывает серьезные затруднения при работе с оборудованием, ребенок в состоянии выполнить лишь простейшие практические задания педагога. </w:t>
      </w:r>
    </w:p>
    <w:p w14:paraId="27C8C2A4" w14:textId="77777777" w:rsidR="007D0842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60AC0">
        <w:rPr>
          <w:rFonts w:ascii="Times New Roman" w:hAnsi="Times New Roman"/>
          <w:sz w:val="24"/>
          <w:szCs w:val="24"/>
        </w:rPr>
        <w:t xml:space="preserve">Для внесения в журнал сведений о результатах текущего контроля используются следующие обозначения: </w:t>
      </w:r>
    </w:p>
    <w:p w14:paraId="5BDFDAFA" w14:textId="77777777" w:rsidR="007D0842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60AC0">
        <w:rPr>
          <w:rFonts w:ascii="Times New Roman" w:hAnsi="Times New Roman"/>
          <w:sz w:val="24"/>
          <w:szCs w:val="24"/>
        </w:rPr>
        <w:t>5 баллов – высокий уровень</w:t>
      </w:r>
    </w:p>
    <w:p w14:paraId="35E09B03" w14:textId="77777777" w:rsidR="007D0842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60AC0">
        <w:rPr>
          <w:rFonts w:ascii="Times New Roman" w:hAnsi="Times New Roman"/>
          <w:sz w:val="24"/>
          <w:szCs w:val="24"/>
        </w:rPr>
        <w:t xml:space="preserve">4 балла – средний уровень </w:t>
      </w:r>
    </w:p>
    <w:p w14:paraId="04A7950A" w14:textId="77777777" w:rsidR="007D0842" w:rsidRDefault="007D0842" w:rsidP="007D0842">
      <w:pPr>
        <w:pStyle w:val="a3"/>
        <w:numPr>
          <w:ilvl w:val="0"/>
          <w:numId w:val="3"/>
        </w:numPr>
        <w:spacing w:after="0"/>
        <w:ind w:hanging="218"/>
        <w:jc w:val="both"/>
      </w:pPr>
      <w:r w:rsidRPr="008C5FB1">
        <w:rPr>
          <w:rFonts w:ascii="Times New Roman" w:hAnsi="Times New Roman"/>
          <w:sz w:val="24"/>
          <w:szCs w:val="24"/>
        </w:rPr>
        <w:t>балла – низкий уровень</w:t>
      </w:r>
      <w:r>
        <w:t xml:space="preserve"> </w:t>
      </w:r>
    </w:p>
    <w:p w14:paraId="2C0D5708" w14:textId="77777777" w:rsidR="007D0842" w:rsidRDefault="007D0842" w:rsidP="007D0842">
      <w:pPr>
        <w:spacing w:after="0"/>
        <w:jc w:val="both"/>
      </w:pPr>
    </w:p>
    <w:p w14:paraId="16D0A2CE" w14:textId="77777777" w:rsidR="007D0842" w:rsidRPr="008C5FB1" w:rsidRDefault="007D0842" w:rsidP="007D084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5FB1">
        <w:rPr>
          <w:rFonts w:ascii="Times New Roman" w:eastAsia="Times New Roman" w:hAnsi="Times New Roman"/>
          <w:b/>
          <w:sz w:val="24"/>
          <w:szCs w:val="24"/>
          <w:lang w:eastAsia="ru-RU"/>
        </w:rPr>
        <w:t>2.5.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C5FB1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Методический материалы:</w:t>
      </w:r>
    </w:p>
    <w:p w14:paraId="5D026498" w14:textId="77777777" w:rsidR="007D0842" w:rsidRDefault="007D0842" w:rsidP="007D084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FB1">
        <w:rPr>
          <w:rFonts w:ascii="Times New Roman" w:eastAsia="Times New Roman" w:hAnsi="Times New Roman"/>
          <w:sz w:val="24"/>
          <w:szCs w:val="24"/>
          <w:lang w:eastAsia="ru-RU"/>
        </w:rPr>
        <w:t>Методы обучения</w:t>
      </w:r>
      <w:r w:rsidRPr="008C5FB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FD9F80E" w14:textId="77777777" w:rsidR="007D0842" w:rsidRDefault="007D0842" w:rsidP="007D084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233D2">
        <w:rPr>
          <w:rFonts w:ascii="Times New Roman" w:eastAsia="Times New Roman" w:hAnsi="Times New Roman"/>
          <w:sz w:val="24"/>
          <w:szCs w:val="24"/>
          <w:lang w:eastAsia="ru-RU"/>
        </w:rPr>
        <w:t xml:space="preserve">ловесный, </w:t>
      </w:r>
    </w:p>
    <w:p w14:paraId="280E0CF3" w14:textId="77777777" w:rsidR="007D0842" w:rsidRDefault="007D0842" w:rsidP="007D084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3D2"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наглядный, </w:t>
      </w:r>
    </w:p>
    <w:p w14:paraId="3E139447" w14:textId="77777777" w:rsidR="007D0842" w:rsidRPr="00B233D2" w:rsidRDefault="007D0842" w:rsidP="007D084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3D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практический </w:t>
      </w:r>
    </w:p>
    <w:p w14:paraId="102C4502" w14:textId="77777777" w:rsidR="007D0842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FB1">
        <w:rPr>
          <w:rFonts w:ascii="Times New Roman" w:eastAsia="Times New Roman" w:hAnsi="Times New Roman"/>
          <w:sz w:val="24"/>
          <w:szCs w:val="24"/>
          <w:lang w:eastAsia="ru-RU"/>
        </w:rPr>
        <w:t>Методы воспитания</w:t>
      </w:r>
      <w:r w:rsidRPr="008C5FB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D600FB5" w14:textId="77777777" w:rsidR="007D0842" w:rsidRDefault="007D0842" w:rsidP="007D084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поощрение,</w:t>
      </w:r>
    </w:p>
    <w:p w14:paraId="39474C26" w14:textId="77777777" w:rsidR="007D0842" w:rsidRPr="00B233D2" w:rsidRDefault="007D0842" w:rsidP="007D084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3D2">
        <w:rPr>
          <w:rFonts w:ascii="Times New Roman" w:eastAsia="Times New Roman" w:hAnsi="Times New Roman"/>
          <w:sz w:val="24"/>
          <w:szCs w:val="24"/>
          <w:lang w:eastAsia="ru-RU"/>
        </w:rPr>
        <w:t>мотивация.</w:t>
      </w:r>
    </w:p>
    <w:p w14:paraId="7F412CE3" w14:textId="77777777" w:rsidR="007D0842" w:rsidRPr="00B233D2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3D2">
        <w:rPr>
          <w:rFonts w:ascii="Times New Roman" w:eastAsia="Times New Roman" w:hAnsi="Times New Roman"/>
          <w:sz w:val="24"/>
          <w:szCs w:val="24"/>
          <w:lang w:eastAsia="ru-RU"/>
        </w:rPr>
        <w:t>Основными видами деятельности являются информационно-рецептивная, репродуктивная.</w:t>
      </w:r>
    </w:p>
    <w:p w14:paraId="0263ED91" w14:textId="77777777" w:rsidR="007D0842" w:rsidRPr="00B233D2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3D2">
        <w:rPr>
          <w:rFonts w:ascii="Times New Roman" w:eastAsia="Times New Roman" w:hAnsi="Times New Roman"/>
          <w:sz w:val="24"/>
          <w:szCs w:val="24"/>
          <w:lang w:eastAsia="ru-RU"/>
        </w:rPr>
        <w:t>Информационно-рецептивная деятельность воспитанников предусматривает освоение теоретической информации через рассказ педагога, сопровождающийся презентацией и демонстрациями, беседу, самостоятельную работу.</w:t>
      </w:r>
    </w:p>
    <w:p w14:paraId="4E9D72C5" w14:textId="77777777" w:rsidR="007D0842" w:rsidRPr="00B233D2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3D2">
        <w:rPr>
          <w:rFonts w:ascii="Times New Roman" w:eastAsia="Times New Roman" w:hAnsi="Times New Roman"/>
          <w:sz w:val="24"/>
          <w:szCs w:val="24"/>
          <w:lang w:eastAsia="ru-RU"/>
        </w:rPr>
        <w:t>Репродуктивная деятельность воспитанников направлена на овладение ими умениями и навыками через выполнение практико-ориентированных заданий по заданной схеме.</w:t>
      </w:r>
    </w:p>
    <w:p w14:paraId="0948D806" w14:textId="77777777" w:rsidR="007D0842" w:rsidRPr="00B233D2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3D2">
        <w:rPr>
          <w:rFonts w:ascii="Times New Roman" w:eastAsia="Times New Roman" w:hAnsi="Times New Roman"/>
          <w:sz w:val="24"/>
          <w:szCs w:val="24"/>
          <w:lang w:eastAsia="ru-RU"/>
        </w:rPr>
        <w:t>Взаимосвязь этих видов деятельности создает условия для формирования технического мышления у детей через электроконструирование.</w:t>
      </w:r>
    </w:p>
    <w:p w14:paraId="4A940A3D" w14:textId="77777777" w:rsidR="007D0842" w:rsidRPr="008C5FB1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599882" w14:textId="77777777" w:rsidR="007D0842" w:rsidRPr="008C5FB1" w:rsidRDefault="007D0842" w:rsidP="007D084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3C7E9C" w14:textId="77777777" w:rsidR="007D0842" w:rsidRPr="008C5FB1" w:rsidRDefault="007D0842" w:rsidP="007D084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F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организации образовательного процесса: </w:t>
      </w:r>
      <w:r w:rsidRPr="008C5FB1">
        <w:rPr>
          <w:rFonts w:ascii="Times New Roman" w:eastAsia="Times New Roman" w:hAnsi="Times New Roman"/>
          <w:sz w:val="24"/>
          <w:szCs w:val="24"/>
          <w:lang w:eastAsia="ru-RU"/>
        </w:rPr>
        <w:t>подгрупповая, индивидуально-</w:t>
      </w:r>
      <w:r w:rsidRPr="008C5F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групповая.</w:t>
      </w:r>
    </w:p>
    <w:p w14:paraId="1FD1CFCF" w14:textId="77777777" w:rsidR="007D0842" w:rsidRPr="008C5FB1" w:rsidRDefault="007D0842" w:rsidP="007D084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1E0753" w14:textId="77777777" w:rsidR="007D0842" w:rsidRPr="008C5FB1" w:rsidRDefault="007D0842" w:rsidP="007D084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C5F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 организации образовательного занятия:</w:t>
      </w:r>
    </w:p>
    <w:p w14:paraId="4E0BCDCC" w14:textId="77777777" w:rsidR="007D0842" w:rsidRPr="008C5FB1" w:rsidRDefault="007D0842" w:rsidP="007D084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F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ролевые игры;</w:t>
      </w:r>
    </w:p>
    <w:p w14:paraId="35E2F25D" w14:textId="77777777" w:rsidR="007D0842" w:rsidRPr="008C5FB1" w:rsidRDefault="007D0842" w:rsidP="007D084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5F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занятие-игра.</w:t>
      </w:r>
    </w:p>
    <w:p w14:paraId="5E7898CC" w14:textId="77777777" w:rsidR="007D0842" w:rsidRPr="005C5346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C5346">
        <w:rPr>
          <w:rFonts w:ascii="Times New Roman" w:hAnsi="Times New Roman"/>
          <w:sz w:val="24"/>
          <w:szCs w:val="24"/>
        </w:rPr>
        <w:t>Построение программы для старшего дошкольного возраста ориентировано на удовлетворение ведущей потребности, свойственной конкретному возрастному периоду детства, и основано на развитии эмоциональной и коммуникативной сферы. Интерес к занятиям повышает применение игровых педагогических технологий, использование занимательных материалов. Применяются элементы технологии проблемного обучения. Технология развивающего обучен</w:t>
      </w:r>
      <w:r>
        <w:rPr>
          <w:rFonts w:ascii="Times New Roman" w:hAnsi="Times New Roman"/>
          <w:sz w:val="24"/>
          <w:szCs w:val="24"/>
        </w:rPr>
        <w:t xml:space="preserve">ия и личностно-ориентированный </w:t>
      </w:r>
      <w:r w:rsidRPr="005C5346">
        <w:rPr>
          <w:rFonts w:ascii="Times New Roman" w:hAnsi="Times New Roman"/>
          <w:sz w:val="24"/>
          <w:szCs w:val="24"/>
        </w:rPr>
        <w:t>подход способствуют развитию творческой личности. Здоровьесберегающие технологии (физкультминутки, смена видов деятельности, игры) способствуют укреплению здоровья воспитанников.</w:t>
      </w:r>
    </w:p>
    <w:p w14:paraId="538AC118" w14:textId="77777777" w:rsidR="007D0842" w:rsidRPr="008C5FB1" w:rsidRDefault="007D0842" w:rsidP="007D084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1EA0A5" w14:textId="77777777" w:rsidR="007D0842" w:rsidRPr="008C5FB1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5FB1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Педагогические технологии:</w:t>
      </w:r>
    </w:p>
    <w:p w14:paraId="6B059522" w14:textId="77777777" w:rsidR="007D0842" w:rsidRPr="00D0002C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02C">
        <w:rPr>
          <w:rFonts w:ascii="Times New Roman" w:eastAsia="Times New Roman" w:hAnsi="Times New Roman"/>
          <w:sz w:val="24"/>
          <w:szCs w:val="24"/>
          <w:lang w:eastAsia="ru-RU"/>
        </w:rPr>
        <w:t>Групповое, игровое, коммуникативное обучение.</w:t>
      </w:r>
    </w:p>
    <w:p w14:paraId="50372639" w14:textId="77777777" w:rsidR="007D0842" w:rsidRPr="00D0002C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22FB2" w14:textId="77777777" w:rsidR="007D0842" w:rsidRPr="00D0002C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000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Алгоритм образовательного занятия (структура):</w:t>
      </w:r>
    </w:p>
    <w:p w14:paraId="2AACBB72" w14:textId="77777777" w:rsidR="007D0842" w:rsidRPr="00D0002C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3F9FE0F3" w14:textId="77777777" w:rsidR="007D0842" w:rsidRPr="00D0002C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0002C">
        <w:rPr>
          <w:rFonts w:ascii="Times New Roman" w:hAnsi="Times New Roman"/>
          <w:sz w:val="24"/>
          <w:szCs w:val="24"/>
        </w:rPr>
        <w:t>1.Организационный этап (создание эмоционального настроения в группе, упражнения и игры с целью привлечения внимания детей);</w:t>
      </w:r>
    </w:p>
    <w:p w14:paraId="7385B0A0" w14:textId="77777777" w:rsidR="007D0842" w:rsidRPr="00D0002C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0002C">
        <w:rPr>
          <w:rFonts w:ascii="Times New Roman" w:hAnsi="Times New Roman"/>
          <w:sz w:val="24"/>
          <w:szCs w:val="24"/>
        </w:rPr>
        <w:t xml:space="preserve">2.Мотивационный этап (сообщение темы занятия, пояснение тематических понятий, выяснение исходного уровня знаний детей по данной теме); </w:t>
      </w:r>
    </w:p>
    <w:p w14:paraId="6AD5EEF8" w14:textId="77777777" w:rsidR="007D0842" w:rsidRPr="00D0002C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0002C">
        <w:rPr>
          <w:rFonts w:ascii="Times New Roman" w:hAnsi="Times New Roman"/>
          <w:sz w:val="24"/>
          <w:szCs w:val="24"/>
        </w:rPr>
        <w:t>3.Практический этап (подача новой информации на основе имеющихся данных, задания на</w:t>
      </w:r>
    </w:p>
    <w:p w14:paraId="2C3DA23F" w14:textId="77777777" w:rsidR="007D0842" w:rsidRPr="00D0002C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0002C">
        <w:rPr>
          <w:rFonts w:ascii="Times New Roman" w:hAnsi="Times New Roman"/>
          <w:sz w:val="24"/>
          <w:szCs w:val="24"/>
        </w:rPr>
        <w:t>Развитие познавательных</w:t>
      </w:r>
      <w:r w:rsidRPr="00D0002C">
        <w:rPr>
          <w:rFonts w:ascii="Times New Roman" w:hAnsi="Times New Roman"/>
          <w:sz w:val="24"/>
          <w:szCs w:val="24"/>
        </w:rPr>
        <w:tab/>
        <w:t>процессов и творческих способностей, отработка полученных навыков на практике)</w:t>
      </w:r>
    </w:p>
    <w:p w14:paraId="538611FE" w14:textId="77777777" w:rsidR="007D0842" w:rsidRPr="00D0002C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96D2593" w14:textId="77777777" w:rsidR="007D0842" w:rsidRPr="00D0002C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000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Дидактические материалы и пособия:</w:t>
      </w:r>
    </w:p>
    <w:p w14:paraId="4B474C3F" w14:textId="77777777" w:rsidR="007D0842" w:rsidRPr="00D0002C" w:rsidRDefault="007D0842" w:rsidP="007D0842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00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Раздаточные и демонстрационные материалы.</w:t>
      </w:r>
    </w:p>
    <w:p w14:paraId="0944F08C" w14:textId="77777777" w:rsidR="007D0842" w:rsidRPr="00D0002C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34CCCE4D" w14:textId="77777777" w:rsidR="007D0842" w:rsidRPr="00147781" w:rsidRDefault="007D0842" w:rsidP="007D0842">
      <w:pPr>
        <w:tabs>
          <w:tab w:val="left" w:pos="0"/>
        </w:tabs>
        <w:spacing w:after="0" w:line="240" w:lineRule="auto"/>
        <w:ind w:left="426"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77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2.6. </w:t>
      </w:r>
      <w:proofErr w:type="gramStart"/>
      <w:r w:rsidRPr="00147781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литературы</w:t>
      </w:r>
      <w:proofErr w:type="gramEnd"/>
      <w:r w:rsidRPr="0014778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30133697" w14:textId="77777777" w:rsidR="007D0842" w:rsidRPr="00D44BAE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44BAE">
        <w:rPr>
          <w:rFonts w:ascii="Times New Roman" w:hAnsi="Times New Roman"/>
          <w:sz w:val="24"/>
          <w:szCs w:val="24"/>
        </w:rPr>
        <w:t>Бахметьев А.А. Электронный конструктор «Знаток». – Текст, макет, 2003.</w:t>
      </w:r>
    </w:p>
    <w:p w14:paraId="6C2217CB" w14:textId="77777777" w:rsidR="007D0842" w:rsidRPr="00D44BAE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44BAE">
        <w:rPr>
          <w:rFonts w:ascii="Times New Roman" w:hAnsi="Times New Roman"/>
          <w:sz w:val="24"/>
          <w:szCs w:val="24"/>
        </w:rPr>
        <w:t>Бухвалов В.А. Развитие учащихся в процессе творчества и сотрудничества. – М.: Просвещение, 2000.</w:t>
      </w:r>
    </w:p>
    <w:p w14:paraId="72F7B7E3" w14:textId="77777777" w:rsidR="007D0842" w:rsidRPr="00D44BAE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44BAE">
        <w:rPr>
          <w:rFonts w:ascii="Times New Roman" w:hAnsi="Times New Roman"/>
          <w:sz w:val="24"/>
          <w:szCs w:val="24"/>
        </w:rPr>
        <w:t xml:space="preserve">Волкова С.И. Конструирование: </w:t>
      </w:r>
      <w:proofErr w:type="spellStart"/>
      <w:proofErr w:type="gramStart"/>
      <w:r w:rsidRPr="00D44BAE">
        <w:rPr>
          <w:rFonts w:ascii="Times New Roman" w:hAnsi="Times New Roman"/>
          <w:sz w:val="24"/>
          <w:szCs w:val="24"/>
        </w:rPr>
        <w:t>метод.пособ</w:t>
      </w:r>
      <w:proofErr w:type="spellEnd"/>
      <w:proofErr w:type="gramEnd"/>
      <w:r w:rsidRPr="00D44BAE">
        <w:rPr>
          <w:rFonts w:ascii="Times New Roman" w:hAnsi="Times New Roman"/>
          <w:sz w:val="24"/>
          <w:szCs w:val="24"/>
        </w:rPr>
        <w:t>.– М.: «Просвещение», 2009.</w:t>
      </w:r>
    </w:p>
    <w:p w14:paraId="24566418" w14:textId="77777777" w:rsidR="007D0842" w:rsidRPr="00D44BAE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44BAE">
        <w:rPr>
          <w:rFonts w:ascii="Times New Roman" w:hAnsi="Times New Roman"/>
          <w:sz w:val="24"/>
          <w:szCs w:val="24"/>
        </w:rPr>
        <w:t xml:space="preserve">Галагузова М.А., </w:t>
      </w:r>
      <w:proofErr w:type="spellStart"/>
      <w:r w:rsidRPr="00D44BAE">
        <w:rPr>
          <w:rFonts w:ascii="Times New Roman" w:hAnsi="Times New Roman"/>
          <w:sz w:val="24"/>
          <w:szCs w:val="24"/>
        </w:rPr>
        <w:t>Комский</w:t>
      </w:r>
      <w:proofErr w:type="spellEnd"/>
      <w:r w:rsidRPr="00D44BAE">
        <w:rPr>
          <w:rFonts w:ascii="Times New Roman" w:hAnsi="Times New Roman"/>
          <w:sz w:val="24"/>
          <w:szCs w:val="24"/>
        </w:rPr>
        <w:t xml:space="preserve"> Д.М. Первые шаги в электротехнику. – М.: Просвещение,1984.</w:t>
      </w:r>
    </w:p>
    <w:p w14:paraId="214AC476" w14:textId="77777777" w:rsidR="007D0842" w:rsidRPr="00D44BAE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44BAE">
        <w:rPr>
          <w:rFonts w:ascii="Times New Roman" w:hAnsi="Times New Roman"/>
          <w:sz w:val="24"/>
          <w:szCs w:val="24"/>
        </w:rPr>
        <w:t xml:space="preserve">Горский В.А. Техническое творчество школьников: Пособие для учителей и руководителей технических </w:t>
      </w:r>
      <w:proofErr w:type="gramStart"/>
      <w:r w:rsidRPr="00D44BAE">
        <w:rPr>
          <w:rFonts w:ascii="Times New Roman" w:hAnsi="Times New Roman"/>
          <w:sz w:val="24"/>
          <w:szCs w:val="24"/>
        </w:rPr>
        <w:t>кружков.–</w:t>
      </w:r>
      <w:proofErr w:type="gramEnd"/>
      <w:r w:rsidRPr="00D44BAE">
        <w:rPr>
          <w:rFonts w:ascii="Times New Roman" w:hAnsi="Times New Roman"/>
          <w:sz w:val="24"/>
          <w:szCs w:val="24"/>
        </w:rPr>
        <w:t xml:space="preserve"> М.: Просвещение, 1981.</w:t>
      </w:r>
    </w:p>
    <w:p w14:paraId="4C5FB13E" w14:textId="77777777" w:rsidR="007D0842" w:rsidRPr="00D44BAE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</w:t>
      </w:r>
      <w:r w:rsidRPr="00D44BAE">
        <w:rPr>
          <w:rFonts w:ascii="Times New Roman" w:hAnsi="Times New Roman"/>
          <w:sz w:val="24"/>
          <w:szCs w:val="24"/>
        </w:rPr>
        <w:t>Журавлева А.П. Кружок начального технического моделирования: типовая программа. – М.: Просвещение, 1988.</w:t>
      </w:r>
    </w:p>
    <w:p w14:paraId="0E1F7137" w14:textId="77777777" w:rsidR="007D0842" w:rsidRPr="00D44BAE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44BAE">
        <w:rPr>
          <w:rFonts w:ascii="Times New Roman" w:hAnsi="Times New Roman"/>
          <w:sz w:val="24"/>
          <w:szCs w:val="24"/>
        </w:rPr>
        <w:t>Золотарева А.В. Дополнительное образование детей. – Ярославль, 2004.</w:t>
      </w:r>
    </w:p>
    <w:p w14:paraId="67470EB7" w14:textId="77777777" w:rsidR="007D0842" w:rsidRPr="00D44BAE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D44BAE">
        <w:rPr>
          <w:rFonts w:ascii="Times New Roman" w:hAnsi="Times New Roman"/>
          <w:sz w:val="24"/>
          <w:szCs w:val="24"/>
        </w:rPr>
        <w:t>Иванов Б.С. Своими руками. – М.: Просвещение, 1984.</w:t>
      </w:r>
    </w:p>
    <w:p w14:paraId="2C0C641D" w14:textId="77777777" w:rsidR="007D0842" w:rsidRPr="00D44BAE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D44BAE">
        <w:rPr>
          <w:rFonts w:ascii="Times New Roman" w:hAnsi="Times New Roman"/>
          <w:sz w:val="24"/>
          <w:szCs w:val="24"/>
        </w:rPr>
        <w:t xml:space="preserve">Пряжников, Н.С. Профориентация в школе: игры, упражнения, опросники (8-11 классы) / Н.С. </w:t>
      </w:r>
      <w:proofErr w:type="spellStart"/>
      <w:r w:rsidRPr="00D44BAE">
        <w:rPr>
          <w:rFonts w:ascii="Times New Roman" w:hAnsi="Times New Roman"/>
          <w:sz w:val="24"/>
          <w:szCs w:val="24"/>
        </w:rPr>
        <w:t>Пряжников</w:t>
      </w:r>
      <w:proofErr w:type="spellEnd"/>
      <w:r w:rsidRPr="00D44BAE">
        <w:rPr>
          <w:rFonts w:ascii="Times New Roman" w:hAnsi="Times New Roman"/>
          <w:sz w:val="24"/>
          <w:szCs w:val="24"/>
        </w:rPr>
        <w:t>. – М.: ВАКО. – 2005.</w:t>
      </w:r>
    </w:p>
    <w:p w14:paraId="72697A02" w14:textId="77777777" w:rsidR="007D0842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44BAE">
        <w:rPr>
          <w:rFonts w:ascii="Times New Roman" w:hAnsi="Times New Roman"/>
          <w:sz w:val="24"/>
          <w:szCs w:val="24"/>
        </w:rPr>
        <w:t xml:space="preserve">10.Резапкина, Г.В. Психология и выбор профессии: программа предпрофильной подготовки: </w:t>
      </w:r>
      <w:proofErr w:type="spellStart"/>
      <w:proofErr w:type="gramStart"/>
      <w:r w:rsidRPr="00D44BAE">
        <w:rPr>
          <w:rFonts w:ascii="Times New Roman" w:hAnsi="Times New Roman"/>
          <w:sz w:val="24"/>
          <w:szCs w:val="24"/>
        </w:rPr>
        <w:t>учеб.метод</w:t>
      </w:r>
      <w:proofErr w:type="spellEnd"/>
      <w:proofErr w:type="gramEnd"/>
      <w:r w:rsidRPr="00D44B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44BAE">
        <w:rPr>
          <w:rFonts w:ascii="Times New Roman" w:hAnsi="Times New Roman"/>
          <w:sz w:val="24"/>
          <w:szCs w:val="24"/>
        </w:rPr>
        <w:t>пособ</w:t>
      </w:r>
      <w:proofErr w:type="spellEnd"/>
      <w:r w:rsidRPr="00D44BAE">
        <w:rPr>
          <w:rFonts w:ascii="Times New Roman" w:hAnsi="Times New Roman"/>
          <w:sz w:val="24"/>
          <w:szCs w:val="24"/>
        </w:rPr>
        <w:t xml:space="preserve">. для психологов и педагогов // Г.В. </w:t>
      </w:r>
      <w:proofErr w:type="spellStart"/>
      <w:r w:rsidRPr="00D44BAE">
        <w:rPr>
          <w:rFonts w:ascii="Times New Roman" w:hAnsi="Times New Roman"/>
          <w:sz w:val="24"/>
          <w:szCs w:val="24"/>
        </w:rPr>
        <w:t>Резапкина</w:t>
      </w:r>
      <w:proofErr w:type="spellEnd"/>
      <w:r w:rsidRPr="00D44BAE">
        <w:rPr>
          <w:rFonts w:ascii="Times New Roman" w:hAnsi="Times New Roman"/>
          <w:sz w:val="24"/>
          <w:szCs w:val="24"/>
        </w:rPr>
        <w:t>. – М.: «Генезис». – 2006.</w:t>
      </w:r>
    </w:p>
    <w:p w14:paraId="537A97E2" w14:textId="77777777" w:rsidR="007D0842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44BAE">
        <w:rPr>
          <w:rFonts w:ascii="Times New Roman" w:hAnsi="Times New Roman"/>
          <w:sz w:val="24"/>
          <w:szCs w:val="24"/>
        </w:rPr>
        <w:t xml:space="preserve">11.Чистякова, С.Н. Педагогическое сопровождение самоопределения школьников: учеб. метод. </w:t>
      </w:r>
      <w:proofErr w:type="spellStart"/>
      <w:r w:rsidRPr="00D44BAE">
        <w:rPr>
          <w:rFonts w:ascii="Times New Roman" w:hAnsi="Times New Roman"/>
          <w:sz w:val="24"/>
          <w:szCs w:val="24"/>
        </w:rPr>
        <w:t>пособ</w:t>
      </w:r>
      <w:proofErr w:type="spellEnd"/>
      <w:r w:rsidRPr="00D44BAE">
        <w:rPr>
          <w:rFonts w:ascii="Times New Roman" w:hAnsi="Times New Roman"/>
          <w:sz w:val="24"/>
          <w:szCs w:val="24"/>
        </w:rPr>
        <w:t xml:space="preserve">. 2-е </w:t>
      </w:r>
      <w:proofErr w:type="spellStart"/>
      <w:r w:rsidRPr="00D44BAE">
        <w:rPr>
          <w:rFonts w:ascii="Times New Roman" w:hAnsi="Times New Roman"/>
          <w:sz w:val="24"/>
          <w:szCs w:val="24"/>
        </w:rPr>
        <w:t>изд</w:t>
      </w:r>
      <w:proofErr w:type="spellEnd"/>
      <w:r w:rsidRPr="00D44BAE">
        <w:rPr>
          <w:rFonts w:ascii="Times New Roman" w:hAnsi="Times New Roman"/>
          <w:sz w:val="24"/>
          <w:szCs w:val="24"/>
        </w:rPr>
        <w:t xml:space="preserve"> // С.Н. Чистякова. – М.: Академия. – 2014.</w:t>
      </w:r>
    </w:p>
    <w:p w14:paraId="2121AE5E" w14:textId="77777777" w:rsidR="007D0842" w:rsidRPr="00D44BAE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44BAE">
        <w:rPr>
          <w:rFonts w:ascii="Times New Roman" w:hAnsi="Times New Roman"/>
          <w:sz w:val="24"/>
          <w:szCs w:val="24"/>
        </w:rPr>
        <w:t>12.Профессиональные</w:t>
      </w:r>
      <w:r w:rsidRPr="00D44BAE">
        <w:rPr>
          <w:rFonts w:ascii="Times New Roman" w:hAnsi="Times New Roman"/>
          <w:sz w:val="24"/>
          <w:szCs w:val="24"/>
        </w:rPr>
        <w:tab/>
        <w:t>пробы.</w:t>
      </w:r>
      <w:r w:rsidRPr="00D44BAE">
        <w:rPr>
          <w:rFonts w:ascii="Times New Roman" w:hAnsi="Times New Roman"/>
          <w:sz w:val="24"/>
          <w:szCs w:val="24"/>
        </w:rPr>
        <w:tab/>
        <w:t>Технология</w:t>
      </w:r>
      <w:r w:rsidRPr="00D44BAE">
        <w:rPr>
          <w:rFonts w:ascii="Times New Roman" w:hAnsi="Times New Roman"/>
          <w:sz w:val="24"/>
          <w:szCs w:val="24"/>
        </w:rPr>
        <w:tab/>
        <w:t>и</w:t>
      </w:r>
      <w:r w:rsidRPr="00D44BAE">
        <w:rPr>
          <w:rFonts w:ascii="Times New Roman" w:hAnsi="Times New Roman"/>
          <w:sz w:val="24"/>
          <w:szCs w:val="24"/>
        </w:rPr>
        <w:tab/>
        <w:t>методика</w:t>
      </w:r>
      <w:r w:rsidRPr="00D44BAE">
        <w:rPr>
          <w:rFonts w:ascii="Times New Roman" w:hAnsi="Times New Roman"/>
          <w:sz w:val="24"/>
          <w:szCs w:val="24"/>
        </w:rPr>
        <w:tab/>
        <w:t xml:space="preserve">проведения: </w:t>
      </w:r>
      <w:proofErr w:type="spellStart"/>
      <w:proofErr w:type="gramStart"/>
      <w:r w:rsidRPr="00D44BAE">
        <w:rPr>
          <w:rFonts w:ascii="Times New Roman" w:hAnsi="Times New Roman"/>
          <w:sz w:val="24"/>
          <w:szCs w:val="24"/>
        </w:rPr>
        <w:t>учеб.метод</w:t>
      </w:r>
      <w:proofErr w:type="spellEnd"/>
      <w:proofErr w:type="gramEnd"/>
      <w:r w:rsidRPr="00D44B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44BAE">
        <w:rPr>
          <w:rFonts w:ascii="Times New Roman" w:hAnsi="Times New Roman"/>
          <w:sz w:val="24"/>
          <w:szCs w:val="24"/>
        </w:rPr>
        <w:t>пособ</w:t>
      </w:r>
      <w:proofErr w:type="spellEnd"/>
      <w:r w:rsidRPr="00D44BAE">
        <w:rPr>
          <w:rFonts w:ascii="Times New Roman" w:hAnsi="Times New Roman"/>
          <w:sz w:val="24"/>
          <w:szCs w:val="24"/>
        </w:rPr>
        <w:t xml:space="preserve"> // под ред. С.Н. Чистяковой. – М.: Академия. – 2014. Интернет-ресурсы:</w:t>
      </w:r>
    </w:p>
    <w:p w14:paraId="242B09E4" w14:textId="77777777" w:rsidR="007D0842" w:rsidRPr="00D44BAE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 Электронный ресурс</w:t>
      </w:r>
      <w:r w:rsidRPr="00D44BAE">
        <w:rPr>
          <w:rFonts w:ascii="Times New Roman" w:hAnsi="Times New Roman"/>
          <w:sz w:val="24"/>
          <w:szCs w:val="24"/>
        </w:rPr>
        <w:t xml:space="preserve"> – Форма доступа: </w:t>
      </w:r>
      <w:hyperlink r:id="rId9">
        <w:r w:rsidRPr="00D44BAE">
          <w:rPr>
            <w:rStyle w:val="a4"/>
            <w:rFonts w:ascii="Times New Roman" w:hAnsi="Times New Roman"/>
            <w:sz w:val="24"/>
            <w:szCs w:val="24"/>
          </w:rPr>
          <w:t>http://prof.labor.ru</w:t>
        </w:r>
      </w:hyperlink>
    </w:p>
    <w:p w14:paraId="22273D15" w14:textId="77777777" w:rsidR="007D0842" w:rsidRPr="00D44BAE" w:rsidRDefault="007D0842" w:rsidP="007D08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D44BAE">
        <w:rPr>
          <w:rFonts w:ascii="Times New Roman" w:hAnsi="Times New Roman"/>
          <w:sz w:val="24"/>
          <w:szCs w:val="24"/>
        </w:rPr>
        <w:t>Все профессиональные психологи</w:t>
      </w:r>
      <w:r>
        <w:rPr>
          <w:rFonts w:ascii="Times New Roman" w:hAnsi="Times New Roman"/>
          <w:sz w:val="24"/>
          <w:szCs w:val="24"/>
        </w:rPr>
        <w:t xml:space="preserve">ческие тесты </w:t>
      </w:r>
      <w:hyperlink r:id="rId10">
        <w:r w:rsidRPr="00D44BAE">
          <w:rPr>
            <w:rStyle w:val="a4"/>
            <w:rFonts w:ascii="Times New Roman" w:hAnsi="Times New Roman"/>
            <w:sz w:val="24"/>
            <w:szCs w:val="24"/>
          </w:rPr>
          <w:t xml:space="preserve"> http://vsetesti.ru</w:t>
        </w:r>
      </w:hyperlink>
    </w:p>
    <w:p w14:paraId="68327686" w14:textId="565F0C85" w:rsidR="007D0842" w:rsidRPr="007D0842" w:rsidRDefault="007D0842" w:rsidP="007D0842">
      <w:r>
        <w:rPr>
          <w:rFonts w:ascii="Times New Roman" w:hAnsi="Times New Roman"/>
          <w:sz w:val="24"/>
          <w:szCs w:val="24"/>
        </w:rPr>
        <w:t>15</w:t>
      </w:r>
      <w:r w:rsidRPr="00D44BAE">
        <w:rPr>
          <w:rFonts w:ascii="Times New Roman" w:hAnsi="Times New Roman"/>
          <w:sz w:val="24"/>
          <w:szCs w:val="24"/>
        </w:rPr>
        <w:t xml:space="preserve">.: </w:t>
      </w:r>
      <w:hyperlink r:id="rId11">
        <w:r w:rsidRPr="005C5346">
          <w:rPr>
            <w:rStyle w:val="a4"/>
            <w:rFonts w:ascii="Times New Roman" w:hAnsi="Times New Roman"/>
            <w:sz w:val="24"/>
            <w:szCs w:val="24"/>
          </w:rPr>
          <w:t xml:space="preserve"> Словари и энциклопедии на Академике</w:t>
        </w:r>
      </w:hyperlink>
      <w:r>
        <w:rPr>
          <w:rStyle w:val="a4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5C5346">
        <w:rPr>
          <w:rFonts w:ascii="Times New Roman" w:hAnsi="Times New Roman"/>
          <w:sz w:val="24"/>
          <w:szCs w:val="24"/>
        </w:rPr>
        <w:t xml:space="preserve"> – Форма доступа:</w:t>
      </w:r>
      <w:hyperlink r:id="rId12">
        <w:r w:rsidRPr="005C5346">
          <w:rPr>
            <w:rStyle w:val="a4"/>
            <w:rFonts w:ascii="Times New Roman" w:hAnsi="Times New Roman"/>
            <w:sz w:val="24"/>
            <w:szCs w:val="24"/>
          </w:rPr>
          <w:t xml:space="preserve"> http://dic.academic.ru</w:t>
        </w:r>
      </w:hyperlink>
      <w:r>
        <w:t>.</w:t>
      </w:r>
    </w:p>
    <w:sectPr w:rsidR="007D0842" w:rsidRPr="007D0842" w:rsidSect="007550B3">
      <w:footerReference w:type="default" r:id="rId13"/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6EF09" w14:textId="77777777" w:rsidR="007550B3" w:rsidRDefault="007550B3" w:rsidP="007550B3">
      <w:pPr>
        <w:spacing w:after="0" w:line="240" w:lineRule="auto"/>
      </w:pPr>
      <w:r>
        <w:separator/>
      </w:r>
    </w:p>
  </w:endnote>
  <w:endnote w:type="continuationSeparator" w:id="0">
    <w:p w14:paraId="25319CEA" w14:textId="77777777" w:rsidR="007550B3" w:rsidRDefault="007550B3" w:rsidP="0075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7926033"/>
      <w:docPartObj>
        <w:docPartGallery w:val="Page Numbers (Bottom of Page)"/>
        <w:docPartUnique/>
      </w:docPartObj>
    </w:sdtPr>
    <w:sdtContent>
      <w:p w14:paraId="6B2A6611" w14:textId="64D4FE8F" w:rsidR="007550B3" w:rsidRDefault="007550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E28E9" w14:textId="77777777" w:rsidR="007550B3" w:rsidRDefault="00755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0ABC7" w14:textId="77777777" w:rsidR="007550B3" w:rsidRDefault="007550B3" w:rsidP="007550B3">
      <w:pPr>
        <w:spacing w:after="0" w:line="240" w:lineRule="auto"/>
      </w:pPr>
      <w:r>
        <w:separator/>
      </w:r>
    </w:p>
  </w:footnote>
  <w:footnote w:type="continuationSeparator" w:id="0">
    <w:p w14:paraId="3422A468" w14:textId="77777777" w:rsidR="007550B3" w:rsidRDefault="007550B3" w:rsidP="0075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D1514"/>
    <w:multiLevelType w:val="hybridMultilevel"/>
    <w:tmpl w:val="B4CA453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EE3C6F"/>
    <w:multiLevelType w:val="hybridMultilevel"/>
    <w:tmpl w:val="AC1E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001B2"/>
    <w:multiLevelType w:val="multilevel"/>
    <w:tmpl w:val="CDE093D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4F756FD6"/>
    <w:multiLevelType w:val="hybridMultilevel"/>
    <w:tmpl w:val="8EE8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80185"/>
    <w:multiLevelType w:val="hybridMultilevel"/>
    <w:tmpl w:val="1406B0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0E27731"/>
    <w:multiLevelType w:val="hybridMultilevel"/>
    <w:tmpl w:val="E26AA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80D75"/>
    <w:multiLevelType w:val="multilevel"/>
    <w:tmpl w:val="C8064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66875208">
    <w:abstractNumId w:val="3"/>
  </w:num>
  <w:num w:numId="2" w16cid:durableId="1327703829">
    <w:abstractNumId w:val="5"/>
  </w:num>
  <w:num w:numId="3" w16cid:durableId="113600217">
    <w:abstractNumId w:val="2"/>
  </w:num>
  <w:num w:numId="4" w16cid:durableId="922688310">
    <w:abstractNumId w:val="6"/>
  </w:num>
  <w:num w:numId="5" w16cid:durableId="104618626">
    <w:abstractNumId w:val="1"/>
  </w:num>
  <w:num w:numId="6" w16cid:durableId="247425576">
    <w:abstractNumId w:val="4"/>
  </w:num>
  <w:num w:numId="7" w16cid:durableId="127782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CE"/>
    <w:rsid w:val="00131FE5"/>
    <w:rsid w:val="00447D2A"/>
    <w:rsid w:val="004F1AE8"/>
    <w:rsid w:val="0052161E"/>
    <w:rsid w:val="007550B3"/>
    <w:rsid w:val="007D0842"/>
    <w:rsid w:val="00B24217"/>
    <w:rsid w:val="00C4713B"/>
    <w:rsid w:val="00D0002C"/>
    <w:rsid w:val="00D453CE"/>
    <w:rsid w:val="00E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865A"/>
  <w15:chartTrackingRefBased/>
  <w15:docId w15:val="{F51290FE-0A75-409E-B535-E093BD62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3C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53CE"/>
    <w:pPr>
      <w:ind w:left="720"/>
      <w:contextualSpacing/>
    </w:pPr>
  </w:style>
  <w:style w:type="character" w:styleId="a4">
    <w:name w:val="Hyperlink"/>
    <w:uiPriority w:val="99"/>
    <w:unhideWhenUsed/>
    <w:rsid w:val="007D084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5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0B3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75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0B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c.academi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setest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.labo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A9B7-2F21-4AEB-8D08-550C9E1A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4331</Words>
  <Characters>24690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4</cp:revision>
  <dcterms:created xsi:type="dcterms:W3CDTF">2023-11-03T10:32:00Z</dcterms:created>
  <dcterms:modified xsi:type="dcterms:W3CDTF">2025-08-07T12:26:00Z</dcterms:modified>
</cp:coreProperties>
</file>