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A6" w:rsidRPr="004B5FCB" w:rsidRDefault="00FB47A6" w:rsidP="00FB47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Сценарий спортивного развлечения «Азбука безопасности» </w:t>
      </w:r>
    </w:p>
    <w:p w:rsidR="00FB47A6" w:rsidRPr="004B5FCB" w:rsidRDefault="00FB47A6" w:rsidP="00FB47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старшей группе</w:t>
      </w:r>
    </w:p>
    <w:p w:rsidR="004B5FCB" w:rsidRPr="004B5FCB" w:rsidRDefault="004B5FCB" w:rsidP="00FB47A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Под музыку дети входят маршем.</w:t>
      </w:r>
    </w:p>
    <w:p w:rsidR="00FB47A6" w:rsidRPr="004B5FCB" w:rsidRDefault="004B5FCB" w:rsidP="004B5FCB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Ведущий:</w:t>
      </w: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Дорогие, ребята! Сегодня мы собрались на спортивный праздник. Ведь смелость, воля, мужество воспитывается в спорте. Но также подчас в простых, будничных делах, когда вы находитесь на улицах города, остаетесь одни дома, встречаетесь с разными людьми. Где можно перейти дорогу, что делать во время пожара, кого позвать на помощь к больному? Как же вести себя в этом огромном и загадочном мире, чтобы не случилась беда? В этом нам помогут знания «Азбуки безопасности». И наш праздник так и называется: «Азбука безопасности».</w:t>
      </w:r>
    </w:p>
    <w:p w:rsidR="00FB47A6" w:rsidRPr="004B5FCB" w:rsidRDefault="00FB47A6" w:rsidP="00FB47A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lang w:eastAsia="ru-RU"/>
        </w:rPr>
        <w:t>У нас сегодня 2 команды: «светофор» и «зебра».</w:t>
      </w:r>
    </w:p>
    <w:p w:rsidR="004B5FCB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И вот первое испытание: ДОРОЖКА С ПРЕПЯТСТВИЯМИ</w:t>
      </w:r>
    </w:p>
    <w:p w:rsidR="00FB47A6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(Ползание по гимнастической скамейке, оббегая</w:t>
      </w:r>
      <w:r w:rsid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кубики, обратно бег по прямой)</w:t>
      </w:r>
    </w:p>
    <w:p w:rsidR="004B5FCB" w:rsidRPr="004B5FCB" w:rsidRDefault="004B5FCB" w:rsidP="004B5FC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5D529D" wp14:editId="44371A8A">
            <wp:extent cx="6525798" cy="4335791"/>
            <wp:effectExtent l="0" t="0" r="8890" b="7620"/>
            <wp:docPr id="1" name="Рисунок 1" descr="G:\DCIM\106MSDCF\DSC05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6MSDCF\DSC051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239" cy="433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A6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Ведущий:</w:t>
      </w: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Ребята, а вы знаете, как правильно переходить дорогу?</w:t>
      </w: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(Ответы детей)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1. Всем, кто любит погулять, всем без исключенья,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Нужно помнить, нужно знать, правила движенья!</w:t>
      </w:r>
    </w:p>
    <w:p w:rsidR="004B5FCB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 Пешеход! Пешеход!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Помни ты про переход,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Он похож на зебру,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знай, что только переход</w:t>
      </w:r>
    </w:p>
    <w:p w:rsidR="004B5FCB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От машин тебя спасет!</w:t>
      </w:r>
    </w:p>
    <w:p w:rsidR="00FB47A6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Ведущий: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на каждом перекрестке пешеходный переход,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Перейти дорогу просто здесь без риска и хлопот.</w:t>
      </w:r>
    </w:p>
    <w:p w:rsid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Следующее испытание «ПЕШЕХОДНЫЙ ПЕРЕХОД» </w:t>
      </w:r>
    </w:p>
    <w:p w:rsidR="00FB47A6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(Положить полосу белую и черную (сделанную из бумаги) напротив знака, обозначающий переход (он стоит на стойке, оббежать кубик и встать в конце команды).</w:t>
      </w:r>
    </w:p>
    <w:p w:rsidR="004B5FCB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316018" cy="4196612"/>
            <wp:effectExtent l="0" t="0" r="8890" b="0"/>
            <wp:docPr id="3" name="Рисунок 3" descr="G:\DCIM\106MSDCF\DSC0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6MSDCF\DSC05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407" cy="41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Ведущий: 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Попав в большой и шумный город, я растерялся, я пропал…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зная правил светофора, чуть под машину не попал.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Заучи закон простой: красный свет зажегся – «Стой!»,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Желтый скажет пешеходу – «Приготовься к переходу»,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зеленый впереди, говорит он всем – «Иди!».</w:t>
      </w:r>
    </w:p>
    <w:p w:rsidR="00FB47A6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Ведущий: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End"/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Поставить стойку с зеленым кружком) вот и зажегся зеленый свет светофора. Но он горит не только для пешеходов. На зеленый свет начинает движение весь транспорт.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и наши автобусы везут своих пассажиров.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Эстафета «Автобусы»</w:t>
      </w: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B47A6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(Шофер «автобуса» с помощью обруча по одному перевозит «пассажиров» до остановки и едет за следующим «пассажиром» и так перевозятся все игроки).</w:t>
      </w:r>
    </w:p>
    <w:p w:rsidR="004B5FCB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840220" cy="4544912"/>
            <wp:effectExtent l="0" t="0" r="0" b="8255"/>
            <wp:docPr id="4" name="Рисунок 4" descr="G:\DCIM\106MSDCF\DSC0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6MSDCF\DSC05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Мой веселый, звонкий мяч, ты куда пустился вскачь,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Красный, желтый, голубой, не угнаться за тобой.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На проезжей части, дети, не играйте в игры эти!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Бегать можно без оглядки, во дворе и на площадке!</w:t>
      </w:r>
    </w:p>
    <w:p w:rsidR="00FB47A6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Ведущий: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предлагаю поиграть в интересную и веселую игру «Мяч» (любая игра в кругу с мячом)</w:t>
      </w:r>
    </w:p>
    <w:p w:rsidR="00FB47A6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Ведущий: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Запомните</w:t>
      </w:r>
      <w:proofErr w:type="gramEnd"/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дети, что играть нужно вдали от проезжей части, на игровой площадке. А наш теперь поиграем с вами в игру </w:t>
      </w:r>
      <w:r w:rsidR="00FB47A6"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«Светофор»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послушайте правила игры.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«Красный, желтый, зеленый»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(Ведущая показывает по очереди флажки, дети выполняют соответствующие </w:t>
      </w:r>
      <w:proofErr w:type="gramStart"/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движения :</w:t>
      </w:r>
      <w:proofErr w:type="gramEnd"/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зеленый флажок – все ходят по залу, на желтый – маршируют на месте, на красный – стоят на месте.)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Песня «Светофор»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будьте всегда внимательны дети,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Твердо запомните правила эти;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знает правила движения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Тому почет и уважение.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 «Ищи»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Что же делать, если увидели пожар?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о пожаре услыхал –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Скорей об этом дай сигнал.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помнит каждый гражданин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Пожарный номер «01».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Ребята, нужно срочно вызвать по телефону пожарных. Команды построиться.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этого быстро добегайте до телефона, поднимайте трубку, громко говорите номер «01» и бежите обратно.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Эстафета «Вызов пожарных»</w:t>
      </w:r>
    </w:p>
    <w:p w:rsidR="00FB47A6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(телефоны стоят на больших кубиках напротив команд)</w:t>
      </w:r>
    </w:p>
    <w:p w:rsidR="004B5FCB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840220" cy="4544912"/>
            <wp:effectExtent l="0" t="0" r="0" b="8255"/>
            <wp:docPr id="5" name="Рисунок 5" descr="G:\DCIM\106MSDCF\DSC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6MSDCF\DSC05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A6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Ведущий</w:t>
      </w:r>
      <w:r w:rsidR="00605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</w:t>
      </w:r>
      <w:proofErr w:type="spellEnd"/>
      <w:proofErr w:type="gramEnd"/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своими силами поможем затушить огонь.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Эстафета «Тушение пожара»</w:t>
      </w:r>
    </w:p>
    <w:p w:rsidR="00FB47A6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(Бег с ведрами через препятствия, пролезают в окно (кольцо на стойке, «выливание воды» на макет домика, бег обратно по прямой.)</w:t>
      </w:r>
    </w:p>
    <w:p w:rsidR="004B5FCB" w:rsidRPr="004B5FCB" w:rsidRDefault="004B5FC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840220" cy="4544912"/>
            <wp:effectExtent l="0" t="0" r="0" b="8255"/>
            <wp:docPr id="6" name="Рисунок 6" descr="G:\DCIM\106MSDCF\DSC0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6MSDCF\DSC052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Ростом спичка – невеличка,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смотрите, что мала,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 маленькая спичка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сделать много зла.</w:t>
      </w:r>
    </w:p>
    <w:p w:rsidR="00FB47A6" w:rsidRPr="004B5FCB" w:rsidRDefault="00605CA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– </w:t>
      </w:r>
      <w:proofErr w:type="gramStart"/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спичек</w:t>
      </w:r>
      <w:proofErr w:type="gramEnd"/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загореться не только дом, но и целый лес.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лесу приключилась беда,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помощь ребята спешите сюда!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все животные могут оказаться в большой беде.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Послушайте какая история приключилась с лесными жителями.</w:t>
      </w:r>
    </w:p>
    <w:p w:rsidR="00FB47A6" w:rsidRPr="004B5FCB" w:rsidRDefault="00FB47A6" w:rsidP="00605C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Сценка «Лесной переполох»</w:t>
      </w:r>
    </w:p>
    <w:p w:rsidR="00FB47A6" w:rsidRPr="004B5FCB" w:rsidRDefault="00605CA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оманды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постройтесь, новое испытание – спасение животных.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Эстафета «Спасите животных»</w:t>
      </w:r>
    </w:p>
    <w:p w:rsidR="00605CAB" w:rsidRPr="004B5FCB" w:rsidRDefault="00FB47A6" w:rsidP="00605C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(для этого нужно: пробежать между «деревьями» (кеглями, взять одного животного (игрушку) и вернуться обратно)</w:t>
      </w:r>
    </w:p>
    <w:p w:rsidR="00FB47A6" w:rsidRPr="004B5FCB" w:rsidRDefault="00605CAB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5FC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Молодцы</w:t>
      </w:r>
      <w:proofErr w:type="gramEnd"/>
      <w:r w:rsidR="00FB47A6"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всем животным помогли, выручили всех из беды.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Садитесь.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Вед. Велика была работа,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Отдохнуть бы нам немного!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 праздник подошел к концу. Вы были дружны, старались, поэтому победила дружба.</w:t>
      </w:r>
    </w:p>
    <w:p w:rsidR="00FB47A6" w:rsidRPr="004B5FCB" w:rsidRDefault="00FB47A6" w:rsidP="004B5F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5F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Песня «Настоящий друг».</w:t>
      </w:r>
    </w:p>
    <w:p w:rsidR="00CB0849" w:rsidRPr="004B5FCB" w:rsidRDefault="00605CAB" w:rsidP="004B5F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4544912"/>
            <wp:effectExtent l="0" t="0" r="0" b="8255"/>
            <wp:docPr id="7" name="Рисунок 7" descr="G:\DCIM\106MSDCF\DSC05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6MSDCF\DSC052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849" w:rsidRPr="004B5FCB" w:rsidSect="00FB47A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A6"/>
    <w:rsid w:val="004B5FCB"/>
    <w:rsid w:val="00605CAB"/>
    <w:rsid w:val="00CB0849"/>
    <w:rsid w:val="00F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675E"/>
  <w15:chartTrackingRefBased/>
  <w15:docId w15:val="{37EB8042-970C-4548-962E-D7325C2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4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7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B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2018-10-20T14:38:00Z</dcterms:created>
  <dcterms:modified xsi:type="dcterms:W3CDTF">2018-10-28T16:53:00Z</dcterms:modified>
</cp:coreProperties>
</file>