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54" w:rsidRPr="00572577" w:rsidRDefault="00862D54" w:rsidP="00862D54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ДЕПАРТАМЕНТ ОБРАЗОВАНИЯ АДМИНИСТРАЦИЯ </w:t>
      </w:r>
    </w:p>
    <w:p w:rsidR="00862D54" w:rsidRPr="00572577" w:rsidRDefault="00862D54" w:rsidP="00862D54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proofErr w:type="gramStart"/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ГОРОДА  ЕКАТЕРИНБУРГА</w:t>
      </w:r>
      <w:proofErr w:type="gramEnd"/>
    </w:p>
    <w:p w:rsidR="00862D54" w:rsidRPr="00572577" w:rsidRDefault="00862D54" w:rsidP="00862D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МУНИЦИПАЛЬНОЕ БЮДЖЕТНОЕ ДОШКОЛЬНОЕ ОБРАЗОВАТЕЛЬНОЕ УЧРЕЖДЕНИЕ – ДЕТСКИЙ САД № 201</w:t>
      </w:r>
    </w:p>
    <w:p w:rsidR="00862D54" w:rsidRDefault="00862D54" w:rsidP="00862D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sz w:val="24"/>
          <w:szCs w:val="24"/>
          <w:lang w:eastAsia="zh-CN"/>
        </w:rPr>
        <w:t>МБДОУ – детский сад № 201</w:t>
      </w:r>
    </w:p>
    <w:p w:rsidR="00862D54" w:rsidRPr="00572577" w:rsidRDefault="00862D54" w:rsidP="00862D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Чкаловский район, г. Екатеринбург, ул. Черняховского,28, 7(343)258-27-30</w:t>
      </w:r>
    </w:p>
    <w:p w:rsidR="00862D54" w:rsidRPr="00E856E1" w:rsidRDefault="00862D54" w:rsidP="00862D54">
      <w:pPr>
        <w:pStyle w:val="Default"/>
        <w:jc w:val="center"/>
        <w:rPr>
          <w:b/>
          <w:bCs/>
          <w:sz w:val="28"/>
          <w:szCs w:val="28"/>
        </w:rPr>
      </w:pPr>
    </w:p>
    <w:p w:rsidR="00862D54" w:rsidRPr="00E856E1" w:rsidRDefault="00862D54" w:rsidP="00862D54">
      <w:pPr>
        <w:pStyle w:val="Default"/>
        <w:jc w:val="center"/>
        <w:rPr>
          <w:b/>
          <w:bCs/>
          <w:sz w:val="28"/>
          <w:szCs w:val="28"/>
        </w:rPr>
      </w:pPr>
    </w:p>
    <w:p w:rsidR="00862D54" w:rsidRPr="00E856E1" w:rsidRDefault="00862D54" w:rsidP="00862D54">
      <w:pPr>
        <w:pStyle w:val="Default"/>
        <w:jc w:val="center"/>
        <w:rPr>
          <w:b/>
          <w:bCs/>
          <w:sz w:val="28"/>
          <w:szCs w:val="28"/>
        </w:rPr>
      </w:pPr>
    </w:p>
    <w:p w:rsidR="00862D54" w:rsidRDefault="00862D54" w:rsidP="00862D54">
      <w:pPr>
        <w:pStyle w:val="Default"/>
        <w:jc w:val="center"/>
        <w:rPr>
          <w:b/>
          <w:bCs/>
          <w:sz w:val="28"/>
          <w:szCs w:val="28"/>
        </w:rPr>
      </w:pPr>
    </w:p>
    <w:p w:rsidR="00862D54" w:rsidRDefault="00862D54" w:rsidP="00862D54">
      <w:pPr>
        <w:pStyle w:val="Default"/>
        <w:jc w:val="center"/>
        <w:rPr>
          <w:b/>
          <w:bCs/>
          <w:sz w:val="28"/>
          <w:szCs w:val="28"/>
        </w:rPr>
      </w:pPr>
    </w:p>
    <w:p w:rsidR="00862D54" w:rsidRPr="00E856E1" w:rsidRDefault="00862D54" w:rsidP="00862D54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98420" cy="3464560"/>
            <wp:effectExtent l="0" t="0" r="0" b="0"/>
            <wp:docPr id="7" name="Рисунок 1" descr="C:\Users\NATA\Desktop\садик фото видео телефон\03D9-1AE4\IMG-201905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садик фото видео телефон\03D9-1AE4\IMG-20190524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02" cy="347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D54" w:rsidRDefault="00862D54" w:rsidP="00862D54">
      <w:pPr>
        <w:pStyle w:val="Default"/>
        <w:jc w:val="center"/>
        <w:rPr>
          <w:sz w:val="28"/>
          <w:szCs w:val="28"/>
        </w:rPr>
      </w:pPr>
    </w:p>
    <w:p w:rsidR="00862D54" w:rsidRPr="00A17529" w:rsidRDefault="00862D54" w:rsidP="00862D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44"/>
          <w:szCs w:val="44"/>
          <w:bdr w:val="none" w:sz="0" w:space="0" w:color="auto" w:frame="1"/>
        </w:rPr>
        <w:t xml:space="preserve">     </w:t>
      </w:r>
    </w:p>
    <w:p w:rsidR="00862D54" w:rsidRPr="00862D54" w:rsidRDefault="00862D54" w:rsidP="00862D54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862D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</w:rPr>
        <w:t>Проект «По страницам сказок Корнея Чуковского»</w:t>
      </w:r>
    </w:p>
    <w:p w:rsidR="00862D54" w:rsidRDefault="00862D54" w:rsidP="00862D54">
      <w:pPr>
        <w:pStyle w:val="Default"/>
        <w:jc w:val="center"/>
        <w:rPr>
          <w:sz w:val="28"/>
          <w:szCs w:val="28"/>
        </w:rPr>
      </w:pPr>
    </w:p>
    <w:p w:rsidR="00862D54" w:rsidRDefault="00862D54" w:rsidP="00862D54">
      <w:pPr>
        <w:pStyle w:val="Default"/>
        <w:jc w:val="center"/>
        <w:rPr>
          <w:sz w:val="28"/>
          <w:szCs w:val="28"/>
        </w:rPr>
      </w:pPr>
    </w:p>
    <w:p w:rsidR="00862D54" w:rsidRDefault="00862D54" w:rsidP="00862D54">
      <w:pPr>
        <w:pStyle w:val="Default"/>
        <w:jc w:val="center"/>
        <w:rPr>
          <w:sz w:val="28"/>
          <w:szCs w:val="28"/>
        </w:rPr>
      </w:pPr>
    </w:p>
    <w:p w:rsidR="00862D54" w:rsidRDefault="00862D54" w:rsidP="00862D54">
      <w:pPr>
        <w:pStyle w:val="Default"/>
        <w:jc w:val="center"/>
        <w:rPr>
          <w:sz w:val="28"/>
          <w:szCs w:val="28"/>
        </w:rPr>
      </w:pPr>
    </w:p>
    <w:p w:rsidR="00862D54" w:rsidRPr="00A17529" w:rsidRDefault="00862D54" w:rsidP="00862D5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Автор: </w:t>
      </w:r>
      <w:proofErr w:type="spellStart"/>
      <w:r>
        <w:rPr>
          <w:sz w:val="28"/>
          <w:szCs w:val="28"/>
        </w:rPr>
        <w:t>Гилева</w:t>
      </w:r>
      <w:proofErr w:type="spellEnd"/>
      <w:r>
        <w:rPr>
          <w:sz w:val="28"/>
          <w:szCs w:val="28"/>
        </w:rPr>
        <w:t xml:space="preserve"> Наталья Александровна, </w:t>
      </w:r>
    </w:p>
    <w:p w:rsidR="00862D54" w:rsidRDefault="00862D54" w:rsidP="00862D5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862D54" w:rsidRDefault="00862D54" w:rsidP="00862D54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862D54" w:rsidRDefault="00862D54" w:rsidP="00862D54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862D54" w:rsidRDefault="00862D54" w:rsidP="00862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D54" w:rsidRDefault="00862D54" w:rsidP="00862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D54" w:rsidRDefault="00862D54" w:rsidP="00862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2020</w:t>
      </w:r>
    </w:p>
    <w:p w:rsidR="00A83225" w:rsidRPr="00A83225" w:rsidRDefault="00862D54" w:rsidP="00A83225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83225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</w:rPr>
        <w:lastRenderedPageBreak/>
        <w:t xml:space="preserve"> </w:t>
      </w:r>
      <w:r w:rsidR="00A83225" w:rsidRPr="00A83225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</w:rPr>
        <w:t>«По страницам сказок Корнея Чуковского»</w:t>
      </w:r>
    </w:p>
    <w:p w:rsidR="00A83225" w:rsidRPr="00A83225" w:rsidRDefault="00862D54" w:rsidP="00A83225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                                                    </w:t>
      </w:r>
      <w:r w:rsidR="00A83225" w:rsidRPr="00A8322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Автор проекта:</w:t>
      </w:r>
    </w:p>
    <w:p w:rsidR="00A83225" w:rsidRPr="00A83225" w:rsidRDefault="00862D54" w:rsidP="00A83225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                                                 в</w:t>
      </w:r>
      <w:r w:rsidR="00A83225" w:rsidRPr="00A8322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оспитатель: </w:t>
      </w:r>
      <w:proofErr w:type="spellStart"/>
      <w:r w:rsidR="00A8322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Гилева</w:t>
      </w:r>
      <w:proofErr w:type="spellEnd"/>
      <w:r w:rsidR="00A8322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Н.А.</w:t>
      </w:r>
    </w:p>
    <w:p w:rsidR="00A83225" w:rsidRPr="00A83225" w:rsidRDefault="00A83225" w:rsidP="00A83225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581650" cy="3019425"/>
            <wp:effectExtent l="19050" t="0" r="0" b="0"/>
            <wp:docPr id="1" name="Рисунок 1" descr="hello_html_82e6e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82e6e8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225" w:rsidRPr="00A83225" w:rsidRDefault="00A83225" w:rsidP="00A8322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83225" w:rsidRPr="00A83225" w:rsidRDefault="00A83225" w:rsidP="00A832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Паспорт проекта.</w:t>
      </w:r>
    </w:p>
    <w:p w:rsidR="00A83225" w:rsidRPr="00A83225" w:rsidRDefault="00A83225" w:rsidP="00A832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Тип проекта: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творческий, коллективный, краткосрочный.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Участники проекта: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воспитатели, воспитанники старшей группы, музыкальный руководитель, родители.</w:t>
      </w:r>
    </w:p>
    <w:p w:rsidR="00A83225" w:rsidRPr="00A83225" w:rsidRDefault="00A83225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Сроки реализации проекта: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 месяц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проекта: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Приобщение детей к чтению художественной литературы в процессе знакомства с жизнью и творчеством Корнея Ивановича Чуковского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проекта: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Познакомить детей с жизнью и творчеством К. И. Чуковского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 Прививать любовь к творчеству автора.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Учить детей понимать занимательность сюжетов сказок К.И. Чуковского, особенность его языка.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Воспитывать у дошкольников чувство сострадания к слабым и беззащитным.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 На примере сказок, К.И. Чуковского показать, что добро побеждает зло.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Формировать у детей и взрослых устойчивый интерес к чтению художественных произведений, через совместные мероприятия.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Способствовать развитию творческих способностей, памяти, речи, внимания.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Активизировать влияния семейного воспитания на развитие дошкольников, приобщение родителей к проблемам детского чтения.</w:t>
      </w:r>
    </w:p>
    <w:p w:rsidR="00A83225" w:rsidRPr="00A83225" w:rsidRDefault="00A83225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Актуальность проекта: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обобщает его эмоции, дает прекрасные образцы русского литературного языка.</w:t>
      </w:r>
    </w:p>
    <w:p w:rsidR="00A83225" w:rsidRPr="00A83225" w:rsidRDefault="00A83225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Проблема: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Отсутствие интереса у детей к чтению художественной литературы.</w:t>
      </w:r>
    </w:p>
    <w:p w:rsidR="00A83225" w:rsidRPr="00A83225" w:rsidRDefault="00A83225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Причины:</w:t>
      </w:r>
    </w:p>
    <w:p w:rsidR="00A83225" w:rsidRPr="00A83225" w:rsidRDefault="00A83225" w:rsidP="00A832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Недостаточно уделяется времени чтению художественной литературы в ДОУ и в семье.</w:t>
      </w:r>
    </w:p>
    <w:p w:rsidR="00A83225" w:rsidRPr="00A83225" w:rsidRDefault="00A83225" w:rsidP="009E57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Непонимание родителей значения чтения детских книг для воспитания ребенка – читателя.</w:t>
      </w:r>
    </w:p>
    <w:p w:rsidR="00A83225" w:rsidRPr="00A83225" w:rsidRDefault="00A83225" w:rsidP="009E57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Интерес к книге подменяется просмотром телевизора и компьютерными играми.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Огромно воспитательное, познавательное и эстетическое значение произведений К. И. Чуковского, т.к. они расширяют знания ребенка об окружающем мире, воздействуют на личность малыша, развивают умение тонко чувствовать форму и ритм родного языка.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Реализация данного педагогического проекта обеспечит психологическое формирование читателя в дошкольнике. А увлекательное общение с творчеством К. И. Чуковского будет способствовать развитию интереса к книге, что будет являться неотъемлемой частью системы образования дошкольников на этапе становления современной личности.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Предполагаемый результат:</w:t>
      </w:r>
    </w:p>
    <w:p w:rsidR="00A83225" w:rsidRPr="00A83225" w:rsidRDefault="00A83225" w:rsidP="009E57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в группе необходимых условий по ознакомлению детей с творчеством К. И. Чуковского.</w:t>
      </w:r>
    </w:p>
    <w:p w:rsidR="00A83225" w:rsidRPr="00A83225" w:rsidRDefault="00A83225" w:rsidP="009E57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Приобретение и углубление знаний детей о жизни и творчестве К. И. Чуковского.</w:t>
      </w:r>
    </w:p>
    <w:p w:rsidR="00A83225" w:rsidRPr="00A83225" w:rsidRDefault="00A83225" w:rsidP="009E57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Проявление у дошкольников желания обращаться к книге не только для развлечения, но и приобретения знаний.</w:t>
      </w:r>
    </w:p>
    <w:p w:rsidR="00A83225" w:rsidRPr="00A83225" w:rsidRDefault="00A83225" w:rsidP="009E57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Приобретение интереса родителей к семейному чтению литературных произведений.</w:t>
      </w:r>
    </w:p>
    <w:p w:rsidR="00A83225" w:rsidRPr="00A83225" w:rsidRDefault="00A83225" w:rsidP="009E573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Продукт проектной деятельности: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Физкультурный праздник «В гостях у доктора Айболита».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«Пластилиновая фантазия» (выставка на тему «Любимые герои сказок К. Чуковского).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Выставка детских рисунков «Украсим посуду для бабушки Федоры».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4.Литературная викторина.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5.Интегрированое занятие по развитию речи «В мире сказок К.И.Чуковского».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ООД по социально - нравственному развитию «В гости к Мухе – Цокотухе».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E573B" w:rsidRPr="00A83225" w:rsidRDefault="009E573B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9E573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Форма проведения итогового мероприятия:</w:t>
      </w:r>
    </w:p>
    <w:p w:rsidR="00A83225" w:rsidRPr="00A83225" w:rsidRDefault="00A83225" w:rsidP="009E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Альбом детских рисунков «Сказки дедушки Корнея»</w:t>
      </w:r>
    </w:p>
    <w:p w:rsidR="009E573B" w:rsidRDefault="009E573B" w:rsidP="009E573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83225" w:rsidRPr="00A83225" w:rsidRDefault="00A83225" w:rsidP="009E573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Этапы проекта:</w:t>
      </w:r>
    </w:p>
    <w:p w:rsidR="009E573B" w:rsidRDefault="009E573B" w:rsidP="009E573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83225" w:rsidRPr="00A83225" w:rsidRDefault="00A83225" w:rsidP="009E573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I.Подготовительный</w:t>
      </w:r>
      <w:proofErr w:type="spellEnd"/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этап</w:t>
      </w:r>
    </w:p>
    <w:p w:rsidR="00A83225" w:rsidRPr="00A83225" w:rsidRDefault="00A83225" w:rsidP="009E573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(Информационно – накопительный):</w:t>
      </w:r>
    </w:p>
    <w:p w:rsidR="00A83225" w:rsidRPr="00A83225" w:rsidRDefault="00A83225" w:rsidP="009E57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Определение темы проекта.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 Мониторинг детей и родителей.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 Организация и подготовка работы с родителями воспитанников, сотрудниками.</w:t>
      </w:r>
    </w:p>
    <w:p w:rsidR="00A83225" w:rsidRPr="00A83225" w:rsidRDefault="00A83225" w:rsidP="009E573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Составление перспективного плана реализации основного этапа проекта.</w:t>
      </w:r>
    </w:p>
    <w:p w:rsidR="00A83225" w:rsidRPr="00A83225" w:rsidRDefault="00A83225" w:rsidP="009E573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Подбор художественной литературы, музыкальных произведений,</w:t>
      </w:r>
      <w:r w:rsidR="009E5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наглядного материала (иллюстрации, фотографии).</w:t>
      </w:r>
    </w:p>
    <w:p w:rsidR="00A83225" w:rsidRP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Подготовка изобразительного материала для продуктивной деятельности.</w:t>
      </w:r>
    </w:p>
    <w:p w:rsidR="009E573B" w:rsidRDefault="009E573B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83225" w:rsidRPr="00A83225" w:rsidRDefault="00A83225" w:rsidP="009E573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II. Основной этап:</w:t>
      </w:r>
    </w:p>
    <w:p w:rsidR="00A83225" w:rsidRDefault="00A83225" w:rsidP="009E573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(Организационно – практический):</w:t>
      </w:r>
    </w:p>
    <w:p w:rsidR="00A83225" w:rsidRPr="00A83225" w:rsidRDefault="00A83225" w:rsidP="009E573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ПЕРСПЕКТИВНЫЙ ПЛАН </w:t>
      </w:r>
      <w:proofErr w:type="gramStart"/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реализации  проектной</w:t>
      </w:r>
      <w:proofErr w:type="gramEnd"/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деятельности</w:t>
      </w:r>
    </w:p>
    <w:p w:rsidR="00A83225" w:rsidRPr="00A83225" w:rsidRDefault="00A83225" w:rsidP="00A83225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Цикл бесед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«Жизнь и творчество Корнея Чуковского»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01.11.20. -02.11.20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Обсуждение.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Помощь в организации.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ознакомлены с жизнью и творчеством Чуковского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Викторина «По страницам сказок К. Чуковского»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04.11.20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Подготовка к викторине Ответы на вопросы викторины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дома с детьми произведений Чуковского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в викторине.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Изобразительная деятельность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07.11.20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рисование «Мой любимый герой К. Чуковского»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Совместные рисунки с детьми.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Выставка рисунков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Подбор музыкальных произведений по теме.</w:t>
      </w:r>
    </w:p>
    <w:p w:rsidR="00A83225" w:rsidRPr="00A83225" w:rsidRDefault="000F46ED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15.11.20 </w:t>
      </w:r>
      <w:r w:rsidR="00A83225"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Прослушивание, беседы по содержанию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Помощь в организации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детей с музыкальными средствами выразительности, передающими образ сказочных героев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Изобразительная деятельность</w:t>
      </w:r>
    </w:p>
    <w:p w:rsidR="00A83225" w:rsidRPr="00A83225" w:rsidRDefault="000F46ED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="005A3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21.11.20</w:t>
      </w:r>
      <w:r w:rsidR="00A83225"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Лепка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«Герои сказок К. Чуковского»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произведений Чуковского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Выставка детских работ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Изобразительная деятельность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(рисование)</w:t>
      </w:r>
    </w:p>
    <w:p w:rsidR="00A83225" w:rsidRPr="00A83225" w:rsidRDefault="000F46ED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</w:t>
      </w:r>
      <w:r w:rsidR="00A83225"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23.11.</w:t>
      </w:r>
      <w:r w:rsidR="005A3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20г.- 25.11. 20</w:t>
      </w:r>
      <w:r w:rsidR="00A83225"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Выполнение работ по рисованию нетрадиционным способом.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Памятка для родителей «Как научить ребенка любить и беречь книги»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Выставка детских работ по сказкам К. И. Чуковского</w:t>
      </w:r>
    </w:p>
    <w:p w:rsid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“Литературная гостиная, посвящённая творчеству К.И.Чуковского”</w:t>
      </w:r>
    </w:p>
    <w:p w:rsidR="00A83225" w:rsidRPr="00A83225" w:rsidRDefault="00AF3AEF" w:rsidP="000F4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4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</w:t>
      </w:r>
      <w:r w:rsidR="00A83225"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</w:t>
      </w:r>
      <w:r w:rsidR="005A3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.11.20 </w:t>
      </w:r>
      <w:r w:rsidR="00A83225"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Помощь в подготовке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Дидактическая игра "Дорогами сказок К. И. Чуковского"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Оформление альбома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Ноябрь.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Рисование рисунков из любимых сказок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Помощь в подготовке альбома</w:t>
      </w:r>
    </w:p>
    <w:p w:rsidR="00A83225" w:rsidRPr="00A83225" w:rsidRDefault="00A83225" w:rsidP="00A8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Альбом детских рисунков «Сказки дедушки Корнея»</w:t>
      </w:r>
    </w:p>
    <w:p w:rsidR="00A83225" w:rsidRPr="00A83225" w:rsidRDefault="00A83225" w:rsidP="00A83225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F3AEF" w:rsidRDefault="00AF3AEF" w:rsidP="00AF3AE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9E573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Реализация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проекта</w:t>
      </w:r>
      <w:proofErr w:type="gramEnd"/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A83225" w:rsidRP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83225" w:rsidRPr="005A3B25" w:rsidRDefault="00A83225" w:rsidP="009E5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5A3B2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Образовательные</w:t>
      </w:r>
      <w:r w:rsidR="005A3B25" w:rsidRPr="005A3B2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5A3B2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области</w:t>
      </w:r>
    </w:p>
    <w:p w:rsidR="00A83225" w:rsidRPr="005A3B25" w:rsidRDefault="00A83225" w:rsidP="009E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A3B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Формы и методы работы</w:t>
      </w:r>
    </w:p>
    <w:p w:rsidR="00A83225" w:rsidRPr="009E573B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9E573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«Социально - коммуникативное развитие»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придумывание сказок и загадок по предложенному началу, на заданную тему; просмотр мультипликационных фильмов «Сказки К. И. Чуковского», беседа «Откуда пришла книга?»; беседа «Как надо относиться к книге?»; литературная гостиная, посвящённая творчеству К. И. Чуковского;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Рассматривание иллюстраций к сказкам К. И. Чуковского. Игра «Расскажи, что видишь на картинке», «Доскажи словечко». Заучивание наизусть отрывков из сказок Чуковского. Беседа по сказкам. Игра «Испорченный телефон».</w:t>
      </w:r>
    </w:p>
    <w:p w:rsidR="00A83225" w:rsidRPr="005A3B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5A3B2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«Познавательное развитие»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детей с биографией К. И. Чуковского; закрепление представлений о жанровых особенностях литературных произведений (сказка, стихотворение, рассказ); проведение литературной викторины по творчеству К.И. Чуковского; игры «Угадай, к какой сказке иллюстрация», «Узнай героя сказки по описанию», «Перепутанные книжки» Отгадывание загадок по сказкам К. И. Чуковского.</w:t>
      </w:r>
    </w:p>
    <w:p w:rsidR="00A83225" w:rsidRPr="005A3B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5A3B2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«Речевое развитие»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Приобщение к художественной литературе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A3B2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Художественная литература: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чтение сказок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К.И.Чуковского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горе», «Муха-цокотуха»,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Тараканище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«Доктор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Айблит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Бармалей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«Краденое солнце», «Путаница»,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Горе», «Крокодил».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Рассматривание иллюстраций, альбомов, репродукций картин по изучаемой теме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Заучивание отрывков из произведений.</w:t>
      </w:r>
    </w:p>
    <w:p w:rsidR="00A83225" w:rsidRPr="009E573B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9E573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Художественно – эстетическое развитие».</w:t>
      </w:r>
    </w:p>
    <w:p w:rsidR="000F46ED" w:rsidRPr="00A83225" w:rsidRDefault="000F46ED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46E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476500" cy="3302001"/>
            <wp:effectExtent l="19050" t="0" r="0" b="0"/>
            <wp:docPr id="9" name="Рисунок 4" descr="C:\Users\NATA\Desktop\садик фото видео телефон\DCIM\Camera\IMG_20201103_10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\Desktop\садик фото видео телефон\DCIM\Camera\IMG_20201103_101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86" cy="330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46E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486025" cy="3314702"/>
            <wp:effectExtent l="19050" t="0" r="9525" b="0"/>
            <wp:docPr id="10" name="Рисунок 5" descr="C:\Users\NATA\Desktop\садик фото видео телефон\DCIM\Camera\IMG_20201103_10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\Desktop\садик фото видео телефон\DCIM\Camera\IMG_20201103_1015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03" cy="331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9E573B" w:rsidRPr="009E573B" w:rsidRDefault="009E573B" w:rsidP="009E573B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5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Рисование</w:t>
      </w:r>
    </w:p>
    <w:p w:rsidR="00A83225" w:rsidRPr="009E573B" w:rsidRDefault="00A83225" w:rsidP="009E573B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5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Лепка</w:t>
      </w:r>
    </w:p>
    <w:p w:rsidR="00A83225" w:rsidRPr="009E573B" w:rsidRDefault="00A83225" w:rsidP="009E573B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5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Рисование.</w:t>
      </w:r>
    </w:p>
    <w:p w:rsidR="00A83225" w:rsidRPr="009E573B" w:rsidRDefault="00A83225" w:rsidP="009E573B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5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Конструирование,</w:t>
      </w:r>
    </w:p>
    <w:p w:rsidR="00A83225" w:rsidRPr="009E573B" w:rsidRDefault="009E573B" w:rsidP="009E573B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="00A83225" w:rsidRPr="009E5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удожественный труд</w:t>
      </w:r>
    </w:p>
    <w:p w:rsid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«Украсим посуду для бабушки Федоры», «Сказка в гости к нам пришла» (работа с раскрасками), «Мой любимый литературный герой из произведений К. Чуковского», «Моя любимая сказка» (рисование).</w:t>
      </w:r>
    </w:p>
    <w:p w:rsidR="000F46ED" w:rsidRPr="00A83225" w:rsidRDefault="000F46ED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t xml:space="preserve">           </w:t>
      </w:r>
      <w:r>
        <w:rPr>
          <w:noProof/>
        </w:rPr>
        <w:drawing>
          <wp:inline distT="0" distB="0" distL="0" distR="0">
            <wp:extent cx="5232567" cy="2937990"/>
            <wp:effectExtent l="19050" t="0" r="6183" b="0"/>
            <wp:docPr id="8" name="Рисунок 6" descr="http://www.eduportal44.ru/Manturovo/mant_MDOU7/skaska/SiteAssets/DocLib18/%D0%93%D1%80%D1%83%D0%BF%D0%BF%D0%B0%20%D0%9A%D0%B0%D0%BF%D0%B5%D0%BB%D1%8C%D0%BA%D0%B8/detsad-259519-1459183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duportal44.ru/Manturovo/mant_MDOU7/skaska/SiteAssets/DocLib18/%D0%93%D1%80%D1%83%D0%BF%D0%BF%D0%B0%20%D0%9A%D0%B0%D0%BF%D0%B5%D0%BB%D1%8C%D0%BA%D0%B8/detsad-259519-145918319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218" cy="293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F3AEF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«В гостях у бабушки Федоры», «Муха – Цокотуха – именинница», коллаж «Чудо-дерево»; подарки для Мухи-Цокотухи.</w:t>
      </w:r>
    </w:p>
    <w:p w:rsidR="000F46ED" w:rsidRDefault="000F46ED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t xml:space="preserve">                                      </w:t>
      </w:r>
      <w:r>
        <w:rPr>
          <w:noProof/>
        </w:rPr>
        <w:drawing>
          <wp:inline distT="0" distB="0" distL="0" distR="0">
            <wp:extent cx="2956142" cy="3943350"/>
            <wp:effectExtent l="19050" t="0" r="0" b="0"/>
            <wp:docPr id="11" name="Рисунок 9" descr="https://ds05.infourok.ru/uploads/ex/02e1/00115478-5f32b776/hello_html_5f489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2e1/00115478-5f32b776/hello_html_5f489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01" cy="394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6ED" w:rsidRDefault="000F46ED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9E573B" w:rsidRDefault="00A83225" w:rsidP="009E573B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5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«Жанры музыки», «Сказка в музыке», «Сказочные герои в музыке».</w:t>
      </w:r>
    </w:p>
    <w:p w:rsidR="00A83225" w:rsidRPr="005A3B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A3B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Развитие игровой деятельности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Игры на основе сюжетов сказок и стихов. Сюжетно-ролевая игра "Ветеринарная лечебница"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Физическое развитие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Выполнение движений под стихотворение «Скрюченная песня». Физкультурное развлечение «В гостях у доктора Айболита».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Пальчиковая гимнастика «Свинки»,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логоритмика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«Путешествие в Африку».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культурно-гигиенических навыков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сказке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A83225" w:rsidRPr="005A3B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A3B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Взаимодействие с семьёй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 с родителями на тему «Образовательный проект» (помощь, сотрудничество, участие в мероприятиях, проводимых в группе, в саду); консультация для родителей: «Путь в страну книг. От слушателя к читателю»; привлечение родителей к оформлению книжных уголков, мини-музеев, посвящённых творчеству К. И. Чуковского; консультация для родителей «Дорога в библиотеку»; анкетирование родителей по работе образовательного проекта по творчеству К. И. Чуковского.</w:t>
      </w:r>
    </w:p>
    <w:p w:rsidR="00A83225" w:rsidRPr="00A83225" w:rsidRDefault="00A83225" w:rsidP="005A3B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III.</w:t>
      </w:r>
      <w:r w:rsidR="00862D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Заключительный этап:</w:t>
      </w:r>
    </w:p>
    <w:p w:rsidR="00A83225" w:rsidRP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Оформление паспорта проекта «По страницам сказок Корнея Чуковского».</w:t>
      </w:r>
    </w:p>
    <w:p w:rsidR="00A83225" w:rsidRP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Фотоотчёт проекта.</w:t>
      </w:r>
    </w:p>
    <w:p w:rsidR="00A83225" w:rsidRP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Фотостенд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родителей «Мир сказок К.И.Чуковского»</w:t>
      </w:r>
    </w:p>
    <w:p w:rsidR="00A83225" w:rsidRP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Default="00A83225" w:rsidP="00A8322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62D54" w:rsidRDefault="00862D54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3AEF" w:rsidRDefault="00AF3AEF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F46ED" w:rsidRDefault="000F46ED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F46ED" w:rsidRDefault="000F46ED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F46ED" w:rsidRDefault="000F46ED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F46ED" w:rsidRDefault="000F46ED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F46ED" w:rsidRDefault="000F46ED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F46ED" w:rsidRDefault="000F46ED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F46ED" w:rsidRDefault="000F46ED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83225" w:rsidRPr="00A83225" w:rsidRDefault="00A83225" w:rsidP="009E57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Конспект интегрированного занятия по социально-нравственному воспитанию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старшей группе.</w:t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Тема: «В гости к Мухе-Цокотухе»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Цели и задачи: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-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образовательные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прочитать отрывок из произведения К.И.Чуковского «Муха-Цокотуха»,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расширить знания о чаепитии в России, напомнить правила этикета за столом, закрепить навыки рисования насекомых (Мухи-Цокотухи, Комара, жуков, бабочек…);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развивающие: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развивать внимание, слух, моторику рук.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-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воспитательные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доброжелательные отношения, гостеприимство, умение соблюдать правила этикета за столом.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Материалы: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книжка с иллюстрациями К.И.Чуковского «Муха-Цокотуха», игрушка Муха-Цокотуха, тульский самовар, тонированный лист с изображением самовара, фломастеры, карандаши.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 </w:t>
      </w:r>
      <w:r w:rsidR="005A3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«Традиции чаепития в </w:t>
      </w:r>
      <w:r w:rsidR="005A3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России</w:t>
      </w:r>
      <w:proofErr w:type="gramStart"/>
      <w:r w:rsidR="005A3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9E5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рассматривание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разных самоваров</w:t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ЗАНЯТИЯ: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читает отрывок из произведения К.И.Чуковского «Муха-Цокотуха»: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Муха, Муха-Цокотуха,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Позолоченное брюхо!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Муха по полю пошла,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Муха денежку нашла.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Пошла Муха на базар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купила самовар: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"Приходите, тараканы,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Я вас чаем угощу!"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Тараканы прибегали,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Все стаканы выпивали,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букашки -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 три чашки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 молоком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крендельком: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Нынче Муха-Цокотуха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Именинница!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Приходили к Мухе блошки,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Приносили ей сапожки,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сапожки не простые -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них застежки золотые.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Приходила к Мухе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Бабушка-пчела,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Мухе-Цокотухе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Меду принесла...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"Бабочка-красавица.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Кушайте варенье!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Или вам не нравится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Наше угощенье?"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 имени игрушки Мухи-Цокотухи) приглашает детей к самовару, рассказывает о традициях чаепития в России.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Pr="00A832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Чаепитие на Руси издавна воспринимается как нечто большее, чем обыденный прием пищи или посиделки за столом. Традиции чаепития, укоренившиеся в России, предполагают в первую очередь возможность испить чаю в приятной компании за душевным разговором. Как правило, чайное застолье длится несколько часов, гости ведут неспешную непринужденную беседу. Надо отметить, что простой русский народ выбрал наилучший способ для усвоения пищи – неспешно-неторопливый, да еще и с приятными эмоциями. Собирая гостей на чаепитие, позаботьтесь о том, чтобы им было легко и комфортно общаться друг с другом… Чаепитие на Руси призвано объединять разные поколения, люди старшего возраста обучали малышей традициям и поведению за столом.</w:t>
      </w:r>
    </w:p>
    <w:p w:rsidR="00A83225" w:rsidRPr="00A83225" w:rsidRDefault="00A83225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Как вы думаете, как должны себя вести хозяин или хозяйка за чаепитием?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(Ответы: быть гостеприимными, доброжелательными, внимательными к гостям)</w:t>
      </w:r>
    </w:p>
    <w:p w:rsidR="00FD61F4" w:rsidRDefault="00A83225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гости как должны вести себя в гостях? </w:t>
      </w:r>
      <w:proofErr w:type="gramStart"/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 Быть</w:t>
      </w:r>
      <w:proofErr w:type="gramEnd"/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вежливыми, соблюдать правила этикета за столом, обращаться к хозяйке и гостям вежливо с просьбой, благодарить…)</w:t>
      </w:r>
    </w:p>
    <w:p w:rsidR="00FD61F4" w:rsidRDefault="00FD61F4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D61F4" w:rsidRDefault="00FD61F4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073525" cy="3055144"/>
            <wp:effectExtent l="19050" t="0" r="3175" b="0"/>
            <wp:docPr id="2" name="Рисунок 1" descr="C:\Users\NATA\Desktop\садик фото видео телефон\DCIM\Camera\IMG_20201028_10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садик фото видео телефон\DCIM\Camera\IMG_20201028_101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305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1F4" w:rsidRDefault="00FD61F4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 xml:space="preserve">         </w:t>
      </w:r>
    </w:p>
    <w:p w:rsidR="00FD61F4" w:rsidRDefault="00A83225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="00FD61F4">
        <w:rPr>
          <w:rFonts w:ascii="Times New Roman" w:eastAsia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 xml:space="preserve">                    </w:t>
      </w:r>
      <w:r w:rsidR="00FD61F4">
        <w:rPr>
          <w:rFonts w:ascii="Times New Roman" w:eastAsia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4057650" cy="3043238"/>
            <wp:effectExtent l="19050" t="0" r="0" b="0"/>
            <wp:docPr id="4" name="Рисунок 3" descr="C:\Users\NATA\Desktop\садик фото видео телефон\DCIM\Camera\IMG_20201028_10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\Desktop\садик фото видео телефон\DCIM\Camera\IMG_20201028_101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306" cy="304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1F4" w:rsidRDefault="00FD61F4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2.Основная часть. Рисование коллективной работы «В гости к Мухе-Цокотухе»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83225" w:rsidRPr="00A83225" w:rsidRDefault="00A83225" w:rsidP="009E573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 </w:t>
      </w:r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теперь давайте поможем нашей Мухе-Цокотухе пригласить гостей на чаепитие… Каких насекомых из стихотворения К.И.Чуковского мы пригласим?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 Комара, бабочек, гусениц, </w:t>
      </w:r>
      <w:proofErr w:type="spellStart"/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козявочек</w:t>
      </w:r>
      <w:proofErr w:type="spellEnd"/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букашек, жуков рогатых…)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рисуют в подгруппах коллективную работу фломастерами и цветными карандашами.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3.Заключительная часть.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подводит итоги занятия, от имени игрушки Мухи-Цокотухи хвалит детей за гостеприимство, доброжелательные отношения друг другу. 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5A3B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5A3B25" w:rsidRDefault="005A3B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D61F4" w:rsidRDefault="00FD61F4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44"/>
        </w:rPr>
      </w:pPr>
    </w:p>
    <w:p w:rsidR="00FD61F4" w:rsidRDefault="00FD61F4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44"/>
        </w:rPr>
      </w:pPr>
    </w:p>
    <w:p w:rsidR="00FD61F4" w:rsidRDefault="00FD61F4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44"/>
        </w:rPr>
      </w:pPr>
    </w:p>
    <w:p w:rsidR="00FD61F4" w:rsidRDefault="00FD61F4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44"/>
        </w:rPr>
      </w:pPr>
    </w:p>
    <w:p w:rsidR="00FD61F4" w:rsidRDefault="00FD61F4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44"/>
        </w:rPr>
      </w:pPr>
    </w:p>
    <w:p w:rsidR="00FD61F4" w:rsidRDefault="00FD61F4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44"/>
        </w:rPr>
      </w:pPr>
    </w:p>
    <w:p w:rsidR="00A83225" w:rsidRPr="005A3B25" w:rsidRDefault="00A83225" w:rsidP="009E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</w:rPr>
      </w:pPr>
      <w:r w:rsidRPr="005A3B25"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44"/>
        </w:rPr>
        <w:lastRenderedPageBreak/>
        <w:t>Тема</w:t>
      </w:r>
      <w:r w:rsidRPr="005A3B25"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</w:rPr>
        <w:t>: «В мире сказок К.И. Чуковского».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Программные задачи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показать удивительный мир сказок К.И.Чуковского, их мудрость и красоту, формировать интерес к художественной литературе, учить высказывать суждения к поступкам героев произведений, развивать умения определять название сказки по прочитанному отрывку; продолжать совершенствовать различные виды речевой деятельности, обогащать словарный запас, развивать воображение, память, изобразительные навыки.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Оборудование: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рисунки – силуэты к сказкам, выставка книг К. И. Чуковского, портрет К.И.Чуковского, цветные карандаши, гуашь, восковые мелки, простые карандаши, аудиозапись с голосом К.Ч.Чуковского, костюм «Федоры», предметы из сказок К.Чуковского.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чтение сказок К.И. Чуковского, просмотр мультфильмов.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занятия.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Психологический настрой.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Собрались все дети в круг, ты мой друг, и я твой друг,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Дружно за руки возьмёмся и друг другу улыбнёмся!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 Ребята, подарите улыбки и нашим гостям.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приглашает присесть на стульчики.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 (загадывает загадку).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куст, а с листочками, не рубашка, а сшита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человек, а рассказывает. Что это? (это книга).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 такое книга? (Это когда есть обложка и листочки внутри).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Зачем нужны книги? (Чтобы читать, узнавать новое, быть умным).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Чем отличаются детские книги от других? (Они с картинками, разноцветные, яркие, красивые, в них большие буквы, чтобы детям было легко читать).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Кто пишет детские книги? (Писатели, которые любят детей, знают много интересных историй, придумывают истории загадочные, волшебные, весёлые и страшные).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-Каких детских писателей вы знаете? (Н. Носов,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К.И.Чуковский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С.Я.Маршак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С.Михалков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А.Л.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Барто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Е.Благинина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Б.Заходер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Б.Житков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-Приглашаю вас в гости к писателю, который придумывал чудесные сказки в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стихах для детей. Недалеко от Москвы, в посёлке Переделкино, в небольшом доме много лет жил высокий седой человек, которого знали все дети страны. Это он придумал множество сказочных героев. Звали этого замечательного человека… Как? (Корней Иванович Чуковский).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-Посмотрите ребята, какой ласковый и добрый взгляд у него. Он очень любил детей и сочинял для них сказки и стихи. За это его назвали «дедушка Корней», «дедушка Чуковский». Детским поэтом и сказочником Чуковский стал случайно. А вышло это так. Заболел его маленький сынишка, Корней Иванович вёз его в ночном поезде. Мальчик капризничал, стонал, плакал. Чтобы как -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нибудь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развлечь его, отец стал рассказывать сказку. Жил да был крокодил, он по улице ходил… Мальчик неожиданно затих и стал слушать. 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Утром проснувшись, он попросил, чтобы отец снова рассказал ему вчерашнюю сказку. Оказалось, что он запомнил её всю, слово в слово. Так появилась его первая сказка «Крокодил».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-Какие сказки вы знаете?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Предлагаю присесть на стулья.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-В сказках Чуковского много разных героев, много зверей, птиц, насекомых и у каждого ест имя. Давайте поиграем в игру «Кто </w:t>
      </w:r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есть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кто».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Айболит – (доктор), Федора - (бабушка),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(умывальник), </w:t>
      </w:r>
      <w:proofErr w:type="spellStart"/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Тотошка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Кокошка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(крокодильчики), Цокотуха – (муха),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Бармалей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-(разбойник), рыжий, усатый великан – (таракан),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Каракула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(акула). (Дети показывают картинки с героями сказок).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-Ребята, у каждого из вас есть любимая сказка Чуковского. Поиграем в игру </w:t>
      </w:r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 Угадай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из какой сказки». </w:t>
      </w:r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 Дети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читают по очереди отрывки из сказок К.Чуковского, а другие называют, воспитатель задаёт вопросы детям).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Чему учит сказка «Айболит»? </w:t>
      </w:r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 Эта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сказка учит помогать окружающим: людям и животным).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Чему учит сказка «Краденное солнце»? (Сказка учит быть добрым, смелым, уметь защитить друзей).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Чему учит сказка «Муха-Цокотуха»? (Сказка учит быть добрым, смелым и вежливым».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Чему учит сказка «Телефон»? (Телефон нам необходим для того, чтобы сообщать важные новости, по телефону нужно разговаривать вежливо).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-Чему учит сказка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»? (Сказка учит быть всегда чистыми, опрятными, следить за своим внешним видом).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-Чему учит сказка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Тараканище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»? (Эта сказка учит никого не бояться, а также не хвалиться перед другими).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-Чему учит сказка «Путаница»? </w:t>
      </w:r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 Эта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сказка учит нас быть послушными, не шалить и не баловаться).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-Чему учит сказка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горе» (Эта сказка учит быть аккуратными, внимательными, вежливыми и трудолюбивыми).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-Чему учит сказка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Бармалей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»? </w:t>
      </w:r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 Добро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всегда побеждает зло, нужно быть добрее).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-Воспитатель предлагает послушать в исполнении автора сказку «Чудо – дерево».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Физкульминутка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Будем бегать и играть, будем силы набирать,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болят у нас животики, как у бедных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бегемотиков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солнцу руки мы потянем, а потом к траве присядем.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орлы летим, парим, во все стороны глядим.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же Африка - страна? Может помощь там нужна?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Читой мы поскачем, как весёлый звонкий мячик.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Скок-поскок, скок - поскок, не цепляйся за сучок.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Дружно к бедным страусятам по траве пройдут ребята.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Ноги будут поднимать, по густой траве шагать.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Всем мы помощь оказали, сами сильными мы стали.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Быстро сделать всё успели и на место тихо сели.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Следующая игра «Что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сначало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потом». (Соединить героя сказки с поступком, который он совершил. Воробей съел таракана, крокодил проглотил солнце, комар спас Муху – цокотуху, Айболит вылечил зверей, Федора помыла посуду, медведь вернул солнце в небо, лисички зажгли море, бабочка потушила море, был злой крокодил, стал добрым).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-Ребята, пока мы с вами играли, у меня оказались предметы и вещи из сказок К.Чуковского. Надо их снова отправить в сказки. Каждый из вас возьмёт по одному предмету и вспомнит сказку и строчки, в которой говорится об этом предмете.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Воздушный шарик из сказки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Тараканище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телефон из сказки «Телефон», монета из сказки «Муха-Цокотуха», мыло из сказки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блюдце из сказки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горе», спички из сказки «Путаница», фонендоскоп из сказки «Айболит», солнце из сказки «Краденное солнце», пальма из сказки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Бармолей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В какой сказке действует больше всего </w:t>
      </w:r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вещей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посуда перевоспитала свою хозяйку? Вспомните, как Федору звали по отчеству? (Федора Егоровна. Входит взрослый в костюме бабушки Федоры).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Здравствуйте, ребятки! А кто я такая знаете? Про меня К. Чуковский целую историю рассказал. Помните, от меня вся посуда убежала, я о ней не заботилась, не мыла, не чистила. Плохо мне одной было, а потом я с посудой своей помирилась, теперь я – чистюля, любо – дорого посмотреть!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(Вы из сказки Чуковского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горе»!)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-Федора: Да это я, спасибо, узнали, милые вы мои! Очень вы мне, ребятки, нравитесь, тётушка я добрая и предлагаю вам поиграть.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(Пальчиковая гимнастика «Посуда»).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-Федора достаёт из сумки, принесённые с собой альбомные листы с нарисованными на них силуэтами посуды, и предлагает раскрасить их.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Гимнастика для глаз.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 – налево, два – направо, 3 – наверх, 4 - вниз,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по кругу смотрим, чтобы лучше видеть мир.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(Дети закрашивают карандашами, восковыми мелками, акварелью, гуашью, штрихуют простыми карандашами, рисуют печатками).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окончании работ Федора хвалит детей и уходит.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Рефлексия.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кому понравилось занятие положите на свою работу красный кружок, кому не очень понравилось занятие положите зелёный кружок.</w:t>
      </w:r>
    </w:p>
    <w:p w:rsidR="00A83225" w:rsidRPr="00A83225" w:rsidRDefault="00A83225" w:rsidP="00A832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A3B25" w:rsidRDefault="005A3B25" w:rsidP="00A832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A3B25" w:rsidRDefault="005A3B25" w:rsidP="00A832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A3B25" w:rsidRDefault="005A3B25" w:rsidP="00A832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A3B25" w:rsidRDefault="005A3B25" w:rsidP="00A832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A3B25" w:rsidRDefault="005A3B25" w:rsidP="00A832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BF200A" w:rsidRDefault="00A83225" w:rsidP="009E57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44"/>
          <w:szCs w:val="44"/>
        </w:rPr>
      </w:pPr>
      <w:r w:rsidRPr="00BF200A"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44"/>
        </w:rPr>
        <w:lastRenderedPageBreak/>
        <w:t>Литературная викторина в старшей группе по сказкам К.И. Чуковского.</w:t>
      </w:r>
    </w:p>
    <w:p w:rsidR="00A83225" w:rsidRPr="00A83225" w:rsidRDefault="00862D54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="00BF20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proofErr w:type="spellStart"/>
      <w:r w:rsidR="00BF20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Гилева</w:t>
      </w:r>
      <w:proofErr w:type="spellEnd"/>
      <w:r w:rsidR="00BF20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Н.А.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закрепить знание детей о прочитанных сказках К. Чуковского, представления о жанровых особенностях сказки;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у детей умение понимать характеры сказочных героев, ситуации, воспринимать образное содержание.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умение у детей эмоционально и активно воспринимать сказку;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творческую инициативу, интерес к художественной литературе.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Оборудование: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Иллюстрации к сказкам К. Чуковского;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Сказки К. Чуковского «Краденое солнце», «Путаница»,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«Чудо-дерево», «Айболит», «Муха-Цокотуха»,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Тараканище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«Телефон»,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горе».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Портрет К. Чуковского.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Атрибуты к сказкам.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занятия.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Ведущий: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Все дети очень любят слушать сказки. И мы с вами прочитали много сказок. А сегодня мы проведем викторину на лучшего знатока сказок К. Чуковского.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 нас две команды. Первая команда - «Солнышко». Вторая команда - «Ручеек»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Приветствие.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Девиз первой команды: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«Мы едины, мы непобедимы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Книжки мы читаем,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Сказок много знаем».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Девиз второй команды: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«Сказка ложь, да в ней намек, добрым молодцам урок!»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Ведущий: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 оценивать наши конкурсы будет жюри.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 Разминка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Для начала давайте вместе вспомним какие сказки Корнея Чуковского мы знаем? («Путаница», «Краденое солнце», «Телефон», «Муха – Цокотуха», «Айболит»,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Бармалей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Тараканище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горе», «Крокодил».)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Что такое? Что за шум? Что случилось? Не беда ли приключилась?.. Не волнуйтесь, все в порядке – едут к нам в гости книжки и загадки. Угадайте, кто там: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Из какой сказки герой?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говорит, не поет,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кто к хозяину идет-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знать дает.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(Собака «Айболит»)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Маленький, беленький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лесочку прыг, прыг.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снежочку тык, тык.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(Заяц «Путаница»)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Осенью в щель заберется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весной проснется.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(Муха «Муха-Цокотуха»)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Ходит длинный, пасть с клыками,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Ноги кажутся столбами,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гора огромен он.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узнал, кто это?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(Слон «Телефон»)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3.Ведущий: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 Поиграем с вами мы в игру </w:t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«Кто </w:t>
      </w:r>
      <w:proofErr w:type="gramStart"/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есть</w:t>
      </w:r>
      <w:proofErr w:type="gramEnd"/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кто?»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Каким персонажам сказок принадлежат эти сказочные имена?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Айболит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(доктор).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Бармалей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(разбойник).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Федора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(бабушка).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Каракула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(акула).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(умывальник).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Цокотуха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(муха).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Рыжий, усатый великан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(таракан).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Тотошка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Кокошка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(крокодильчики).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Ведущий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Вспомните ребята, кто в сказках К. Чуковского это сказал: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кричи и не рычи,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и сами усачи,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Можем мы и сами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Шевелить усами.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(Раки)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топну я ногою,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Позову своих солдат,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эту комнату толпою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Умывальники влетят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spellStart"/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Надоело нам мяукать!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хотим, как поросята,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Хрюкать!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(Котята)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Ой, вы бедные сиротки мои,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Утюги и сковородки мои!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пойдите-ка, немытые домой,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водою вас умою ключевой!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(Федора)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5. Ведущий:</w:t>
      </w:r>
    </w:p>
    <w:p w:rsidR="00A83225" w:rsidRPr="00A83225" w:rsidRDefault="00A83225" w:rsidP="009E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Предлагаю поиграть вам в игру </w:t>
      </w: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«Чудесный мешочек».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Я принесла вам волшебный мешочек, а что в нем сейчас угадаете. </w:t>
      </w:r>
      <w:proofErr w:type="gram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 Детям</w:t>
      </w:r>
      <w:proofErr w:type="gram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предлагается определить, из какой сказки и кому принадлежат предметы):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Мочалка («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Фонарик («Муха- цокотуха»)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Коробок («Путаница»)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 («Телефон»)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Градусник («Айболит»)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Спички («Путаница»)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5. - Вспомните сказку по отрывку.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какой сказки эти строки?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Долго, долго крокодил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Море синее тушил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Пирогами и блинами,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сушеными грибами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(«Путаница»)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хочу напиться чаю,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самовару подбегаю,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пузатый от меня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Убежал как от огня.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(«</w:t>
      </w:r>
      <w:proofErr w:type="spellStart"/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Мойдодыр</w:t>
      </w:r>
      <w:proofErr w:type="spellEnd"/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не слушали газели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по-прежнему галдели: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Неужели, в самом деле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качели погорели?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за глупые газели!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(«Телефон»)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рядом прикорнула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Зубастая акула.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Зубастая акула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солнышке лежит </w:t>
      </w:r>
      <w:r w:rsidRPr="00A832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(«Айболит»)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А сейчас я предлагаю вам прослушать записи, а вы отгадайте про кого в ней рассказывается. (Звучат аудиозаписи.)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Бармалей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Муха – Цокотуха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Крокодил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Айболит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Тараканище</w:t>
      </w:r>
      <w:proofErr w:type="spellEnd"/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Телефон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7. Подведение итогов.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832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Ведущий: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- </w:t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и подошла к концу наша викторина по сказкам К. Чуковского. Мы увидели, что дети любят и знают сказки К. Чуковского. Обе команды сегодня молодцы!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Награждение команд памятными подарками.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32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83225" w:rsidRPr="00A83225" w:rsidRDefault="00A83225" w:rsidP="00A8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3225" w:rsidRPr="00A83225" w:rsidRDefault="00A8322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83225" w:rsidRPr="00A83225" w:rsidSect="004B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3609C"/>
    <w:multiLevelType w:val="hybridMultilevel"/>
    <w:tmpl w:val="79DC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D756C"/>
    <w:multiLevelType w:val="multilevel"/>
    <w:tmpl w:val="E456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D06A8A"/>
    <w:multiLevelType w:val="hybridMultilevel"/>
    <w:tmpl w:val="FB08E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A07C0"/>
    <w:multiLevelType w:val="multilevel"/>
    <w:tmpl w:val="7F7AF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A21743"/>
    <w:multiLevelType w:val="multilevel"/>
    <w:tmpl w:val="38A81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24386D"/>
    <w:multiLevelType w:val="multilevel"/>
    <w:tmpl w:val="D6EA7A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63694E"/>
    <w:multiLevelType w:val="multilevel"/>
    <w:tmpl w:val="44CCA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687A03"/>
    <w:multiLevelType w:val="multilevel"/>
    <w:tmpl w:val="1578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130F60"/>
    <w:multiLevelType w:val="multilevel"/>
    <w:tmpl w:val="25300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C914FF"/>
    <w:multiLevelType w:val="multilevel"/>
    <w:tmpl w:val="8302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3225"/>
    <w:rsid w:val="000F46ED"/>
    <w:rsid w:val="004B6365"/>
    <w:rsid w:val="005A3B25"/>
    <w:rsid w:val="007E467B"/>
    <w:rsid w:val="00862D54"/>
    <w:rsid w:val="009E573B"/>
    <w:rsid w:val="00A83225"/>
    <w:rsid w:val="00AF3AEF"/>
    <w:rsid w:val="00BF200A"/>
    <w:rsid w:val="00FD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9491"/>
  <w15:docId w15:val="{0108D577-94A4-46F9-BA04-6E624E64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2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62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9E5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CC243-6529-453F-BE58-41C9E60E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18</Pages>
  <Words>3424</Words>
  <Characters>19521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Пользователь</cp:lastModifiedBy>
  <cp:revision>8</cp:revision>
  <dcterms:created xsi:type="dcterms:W3CDTF">2020-10-29T18:15:00Z</dcterms:created>
  <dcterms:modified xsi:type="dcterms:W3CDTF">2021-09-24T04:22:00Z</dcterms:modified>
</cp:coreProperties>
</file>