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99" w:rsidRPr="001F0B71" w:rsidRDefault="00A12C99" w:rsidP="00A12C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1F0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Консультация для родителей на тему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:"</w:t>
      </w:r>
      <w:r w:rsidRPr="001F0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К</w:t>
      </w:r>
      <w:r w:rsidRPr="001F0B7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омнатные растения</w:t>
      </w:r>
      <w:r w:rsidRPr="001F0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Pr="001F0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Влияние </w:t>
      </w:r>
      <w:r w:rsidRPr="001F0B7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комнатных растений на здоровье ребенка</w:t>
      </w:r>
      <w:r w:rsidRPr="001F0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Pr="001F0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Цветы в </w:t>
      </w:r>
      <w:r w:rsidRPr="001F0B7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детской комнате</w:t>
      </w:r>
    </w:p>
    <w:p w:rsidR="00A12C99" w:rsidRPr="0039525B" w:rsidRDefault="00A12C99" w:rsidP="00A12C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стало модным выращивать дома различные цветы и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как они не только придают интерьеру красоту и оригинальность, но также дают возможность городскому жителю прикоснуться к живому миру природы и восстановить свое здоровье.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Комнатные растения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благоприятно влияют на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психо-эмоциональное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состояние человека, снижают уровень шума, аккумулируют пыль, газы, токсины, тяжелые металлы и самое главное многие из них обладают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фитоцидными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свойствами. Эти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 вырабатывают биологически активные вещества, которые убивают или подавляют размножение бактерий, простейших,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микроскопических грибов и других вредных микроорганизмов. В том случае, если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 подобрать правильно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 можно достичь очищения воздуха от патогенных микроорганизмов на 50%, а 30 минутное пребывание в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комнате с такими растениями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помогает полностью восстановить защитные силы организма. Особенно важную роль играют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 в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воспитании детей и привлечении их к изучению живого мира. Ведь никому не секрет, что сегодня оторвать детей от экранов компьютеров и телевизора очень трудно. Многие дети знают больше о жизни монстров и героев мультиков, чем о жизни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растений и животных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. Между тем,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комнатные растения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 могут стать настоящими друзьями ребенка, которые способны доставлять ему каждый день не меньшую радость, чем компьютер и телевизор. Цветущие и лиственные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 в доме - это маленькая зеленая лаборатория, где ребенок знакомится с природой, приобретает много полезных знаний и учится заботиться, поливая, удобряя и купая их. Однако не все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могут быть полезными для трудового воспитания ребенка и его здоровья, к некоторым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растениям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относиться с осторожностью. Для ребенка цветок в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комнате - это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прежде всего, объект изучения. Поэтому заводить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 в детской комнате надо с учетом того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малыш обязательно захочет их потрогать, понюхать и попробовать на вкус. Между тем не все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комнатные растения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 могут быть безопасными, есть некоторые виды, в которых содержатся ядовитые вещества, при контакте с ними у ребенка может возникнуть аллергия и даже отравление.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Среди растений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которые многие выращивают дома в горшках или ставят в вазу, наиболее опасны олеандр, хризантемы, крокус, гиацинты, ирисы, ландыши, дельфиниумы и нарциссы. Даже вода в вазе, в которую ставят эти красивые цветы, становится очень ядовитой. Нельзя выращивать в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детской комнате растения семейства </w:t>
      </w:r>
      <w:proofErr w:type="spellStart"/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ароидных</w:t>
      </w:r>
      <w:proofErr w:type="spellEnd"/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. Несмотря на необычайную красоту и популярность, эти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 имеют ядовитый сок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рый при попадании на кожу может вызвать отек гортани, слизистой рта и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коньюктивитглаз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12C99" w:rsidRPr="001F0B71" w:rsidRDefault="00A12C99" w:rsidP="00A12C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Наиболее распространенные виды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растений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 с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емейства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ароидных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это антуриум,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алоказия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аглаонема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диффенбахия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каладиум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замиокулькас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спатифиллум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другие. Не менее опасны для выращивания в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детской комнате растения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семейства молочайных - молочай, </w:t>
      </w:r>
      <w:proofErr w:type="spellStart"/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акалиф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кротон и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ятрофа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Смолы 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молочайных также содержат ядовитые вещества, которые могут привести к отравлениям в тяжелой форме. Конечно, не надо бояться покупать эти цветы или выращивать их, ядовитыми они становятся только при контакте с ними. Просто нельзя их оставлять в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детской комнате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12C99" w:rsidRPr="0039525B" w:rsidRDefault="00A12C99" w:rsidP="00A12C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При покупке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комнатных растений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 в специализированных магазинах обратите внимание на этикетку. Если в ней указано, что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растение ядовитое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 отказаться от их покупки не стоит, просто ставить их следует не в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детскую комнату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в гостиную и держать его в недосягаемом ребенком расстоянии. Вредное воздействие они могут оказать только при прямом контакте. Однако есть некоторые сильно пахнущие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которые могут вызвать у ребенка аллергию. Это в основном душистые и цветущие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комнатные растения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Например, гиацинты, лилии, цикламены, розы, герань. Этих цветов в </w:t>
      </w:r>
      <w:r w:rsidRPr="001F0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детской комнате</w:t>
      </w:r>
      <w:r w:rsidRPr="001F0B7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должно быть много, они могут стать причиной развития у ребенка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аллергиинаних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12C99" w:rsidRPr="0039525B" w:rsidRDefault="00A12C99" w:rsidP="00A12C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Самыми полезными для выращивания в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детской комнате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являются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фитоцидные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алоэ,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каланхое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традесканция, фикусы, папоротники, бегонии, лимоны, фуксии,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хлорофитум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мирт, гибискус,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плосковеточник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аспидистра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лавр. Очень полезно держать в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детской комнате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поглощения углекислого газа и выделения кислорода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сансивиеру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"щучий хвост", т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ак называют это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растение в народе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Многие люди предпочитают выращивать дома хвойные деревья, эвкалипт, можжевельник, кипарис и пальмы. Все хвойные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незаменимы для улучшения воздуха 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комнате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как они выделяют полезные для организма отрицательные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ионы кислорода, которые нейтрализуют негативное воздействие компьютеров, телевизоров и электроприборов. Специально для выращивания в маленьких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комнатах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можно купить хвойное деревце - </w:t>
      </w:r>
      <w:proofErr w:type="spellStart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бонсай</w:t>
      </w:r>
      <w:proofErr w:type="spellEnd"/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которое поможет не только оздоровить воздух, но также прекрасно дополнит интерьер. Необыкновенно красиво и полезно выращивать 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детской комнате азалию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, герань, мелиссу, розмарин и монстеру. Эти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растения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 снимают напряжение и усталость, способствуют здоровому сну ребенка. Однако, выращивая их надо помнить о мере. В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детской комнате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 не должно находиться больше одного дерева или двух-трех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растений в горшочках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. Слишком большое количество </w:t>
      </w:r>
      <w:r w:rsidRPr="007D27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растений</w:t>
      </w:r>
      <w:r w:rsidRPr="007D2797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может отбирать мн</w:t>
      </w:r>
      <w:r w:rsidRPr="0039525B">
        <w:rPr>
          <w:rFonts w:ascii="Times New Roman" w:eastAsia="Times New Roman" w:hAnsi="Times New Roman" w:cs="Times New Roman"/>
          <w:color w:val="111111"/>
          <w:sz w:val="28"/>
          <w:szCs w:val="28"/>
        </w:rPr>
        <w:t>ого кислорода и стать причиной развития аллергии у ребенка.</w:t>
      </w:r>
    </w:p>
    <w:p w:rsidR="00A12C99" w:rsidRPr="0039525B" w:rsidRDefault="00A12C99" w:rsidP="00A12C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E31" w:rsidRDefault="00131E31" w:rsidP="00A12C99">
      <w:pPr>
        <w:jc w:val="both"/>
      </w:pPr>
    </w:p>
    <w:sectPr w:rsidR="00131E31" w:rsidSect="002C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12C99"/>
    <w:rsid w:val="00131E31"/>
    <w:rsid w:val="00A1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4428</Characters>
  <Application>Microsoft Office Word</Application>
  <DocSecurity>0</DocSecurity>
  <Lines>36</Lines>
  <Paragraphs>10</Paragraphs>
  <ScaleCrop>false</ScaleCrop>
  <Company>Hewlett-Packard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2021-08-23T17:13:00Z</dcterms:created>
  <dcterms:modified xsi:type="dcterms:W3CDTF">2021-08-23T17:13:00Z</dcterms:modified>
</cp:coreProperties>
</file>