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8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5"/>
      </w:tblGrid>
      <w:tr w:rsidR="00306894" w:rsidRPr="000D12B0" w14:paraId="70490600" w14:textId="77777777" w:rsidTr="00CC1EE8">
        <w:trPr>
          <w:trHeight w:val="930"/>
          <w:tblCellSpacing w:w="0" w:type="dxa"/>
        </w:trPr>
        <w:tc>
          <w:tcPr>
            <w:tcW w:w="0" w:type="auto"/>
            <w:vAlign w:val="center"/>
            <w:hideMark/>
          </w:tcPr>
          <w:p w14:paraId="2C2D740E" w14:textId="77777777" w:rsidR="00306894" w:rsidRPr="008D7E27" w:rsidRDefault="001C1AEA" w:rsidP="00CC1EE8">
            <w:pPr>
              <w:pStyle w:val="1"/>
              <w:tabs>
                <w:tab w:val="left" w:pos="4326"/>
              </w:tabs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</w:p>
          <w:p w14:paraId="66CA0C5C" w14:textId="77777777" w:rsidR="00306894" w:rsidRPr="000D12B0" w:rsidRDefault="00306894" w:rsidP="00CC1E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6894" w:rsidRPr="000D12B0" w14:paraId="6A57A9A3" w14:textId="77777777" w:rsidTr="00CC1EE8">
        <w:trPr>
          <w:tblCellSpacing w:w="0" w:type="dxa"/>
        </w:trPr>
        <w:tc>
          <w:tcPr>
            <w:tcW w:w="0" w:type="auto"/>
            <w:vAlign w:val="center"/>
            <w:hideMark/>
          </w:tcPr>
          <w:p w14:paraId="3C78335F" w14:textId="77777777" w:rsidR="00306894" w:rsidRPr="000D12B0" w:rsidRDefault="00306894" w:rsidP="00CC1E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2B6"/>
                <w:sz w:val="16"/>
                <w:szCs w:val="16"/>
              </w:rPr>
            </w:pPr>
          </w:p>
        </w:tc>
      </w:tr>
    </w:tbl>
    <w:p w14:paraId="4013C228" w14:textId="77777777" w:rsidR="00306894" w:rsidRDefault="00306894"/>
    <w:p w14:paraId="510C609B" w14:textId="77777777" w:rsidR="00306894" w:rsidRPr="00306894" w:rsidRDefault="00306894" w:rsidP="00306894"/>
    <w:p w14:paraId="62E2FF9C" w14:textId="77777777" w:rsidR="00306894" w:rsidRPr="00306894" w:rsidRDefault="00306894" w:rsidP="00306894"/>
    <w:p w14:paraId="3974F3B1" w14:textId="77777777" w:rsidR="00306894" w:rsidRDefault="00305DDC" w:rsidP="00306894">
      <w:pPr>
        <w:pStyle w:val="a3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>
        <w:rPr>
          <w:b/>
          <w:sz w:val="44"/>
          <w:szCs w:val="44"/>
        </w:rPr>
        <w:pict w14:anchorId="29935F37"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in;height:68.4pt" fillcolor="#3cf" strokecolor="#009" strokeweight="1pt">
            <v:shadow on="t" color="#009" offset="7pt,-7pt"/>
            <v:textpath style="font-family:&quot;Impact&quot;;v-text-spacing:52429f;v-text-kern:t" trim="t" fitpath="t" xscale="f" string="Картотека"/>
          </v:shape>
        </w:pict>
      </w:r>
    </w:p>
    <w:p w14:paraId="56B595FB" w14:textId="77777777" w:rsidR="00306894" w:rsidRDefault="00306894" w:rsidP="00306894">
      <w:pPr>
        <w:tabs>
          <w:tab w:val="left" w:pos="43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F479F5E" w14:textId="77777777" w:rsidR="00306894" w:rsidRDefault="00305DDC" w:rsidP="0030689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pict w14:anchorId="15B89953"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341.4pt;height:177.6pt" fillcolor="#7030a0" stroked="f">
            <v:fill color2="#099"/>
            <v:shadow on="t" color="silver" opacity="52429f" offset="3pt,3pt"/>
            <v:textpath style="font-family:&quot;Times New Roman&quot;;v-text-kern:t" trim="t" fitpath="t" xscale="f" string="По воспитанию культурно- гигиенических навыков &#10;в ходе режимных моментов&#10; у детей старшего дошкольного возраста "/>
          </v:shape>
        </w:pict>
      </w:r>
    </w:p>
    <w:p w14:paraId="49B9A32D" w14:textId="77777777" w:rsidR="00306894" w:rsidRDefault="00306894" w:rsidP="0030689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14:paraId="71B5E0DE" w14:textId="77777777" w:rsidR="00306894" w:rsidRPr="00306894" w:rsidRDefault="00306894" w:rsidP="00306894">
      <w:pPr>
        <w:pStyle w:val="a3"/>
        <w:spacing w:before="0" w:beforeAutospacing="0" w:after="150" w:afterAutospacing="0"/>
        <w:jc w:val="center"/>
        <w:rPr>
          <w:rFonts w:ascii="Bookman Old Style" w:hAnsi="Bookman Old Style"/>
          <w:b/>
          <w:color w:val="333333"/>
          <w:sz w:val="32"/>
          <w:szCs w:val="32"/>
        </w:rPr>
      </w:pPr>
      <w:r w:rsidRPr="00306894">
        <w:rPr>
          <w:rFonts w:ascii="Bookman Old Style" w:hAnsi="Bookman Old Style" w:cs="Arial"/>
          <w:b/>
          <w:color w:val="000000"/>
          <w:sz w:val="32"/>
          <w:szCs w:val="32"/>
        </w:rPr>
        <w:t xml:space="preserve"> (загадки, потешки, стихи народного фольклора) </w:t>
      </w:r>
    </w:p>
    <w:p w14:paraId="69809796" w14:textId="77777777" w:rsidR="00306894" w:rsidRDefault="00306894" w:rsidP="00306894">
      <w:pPr>
        <w:pStyle w:val="a3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</w:p>
    <w:p w14:paraId="054447E9" w14:textId="77777777" w:rsidR="00306894" w:rsidRDefault="00306894" w:rsidP="00306894">
      <w:pPr>
        <w:pStyle w:val="a3"/>
        <w:spacing w:before="0" w:beforeAutospacing="0" w:after="150" w:afterAutospacing="0"/>
        <w:rPr>
          <w:b/>
          <w:color w:val="333333"/>
          <w:sz w:val="28"/>
          <w:szCs w:val="28"/>
        </w:rPr>
      </w:pPr>
    </w:p>
    <w:p w14:paraId="27877722" w14:textId="4F502606" w:rsidR="00306894" w:rsidRPr="000D12B0" w:rsidRDefault="00306894" w:rsidP="00306894">
      <w:pPr>
        <w:pStyle w:val="a3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Разработчик</w:t>
      </w:r>
      <w:r w:rsidRPr="000D12B0">
        <w:rPr>
          <w:b/>
          <w:color w:val="333333"/>
          <w:sz w:val="28"/>
          <w:szCs w:val="28"/>
        </w:rPr>
        <w:t>:</w:t>
      </w:r>
      <w:r w:rsidRPr="000D12B0">
        <w:rPr>
          <w:color w:val="333333"/>
          <w:sz w:val="28"/>
          <w:szCs w:val="28"/>
        </w:rPr>
        <w:t xml:space="preserve"> </w:t>
      </w:r>
      <w:r w:rsidR="00305DDC">
        <w:rPr>
          <w:color w:val="333333"/>
          <w:sz w:val="28"/>
          <w:szCs w:val="28"/>
        </w:rPr>
        <w:t>Гилева Наталья Александровна</w:t>
      </w:r>
      <w:r w:rsidRPr="000D12B0">
        <w:rPr>
          <w:color w:val="333333"/>
          <w:sz w:val="28"/>
          <w:szCs w:val="28"/>
        </w:rPr>
        <w:t>,</w:t>
      </w:r>
    </w:p>
    <w:p w14:paraId="12F223C1" w14:textId="50CF8B3F" w:rsidR="00306894" w:rsidRPr="000D12B0" w:rsidRDefault="00306894" w:rsidP="00306894">
      <w:pPr>
        <w:pStyle w:val="a3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0D12B0">
        <w:rPr>
          <w:color w:val="333333"/>
          <w:sz w:val="28"/>
          <w:szCs w:val="28"/>
        </w:rPr>
        <w:t xml:space="preserve">                                                   </w:t>
      </w:r>
    </w:p>
    <w:p w14:paraId="6E5252C4" w14:textId="77777777" w:rsidR="00306894" w:rsidRDefault="00306894" w:rsidP="00306894">
      <w:pPr>
        <w:tabs>
          <w:tab w:val="left" w:pos="1560"/>
        </w:tabs>
      </w:pPr>
    </w:p>
    <w:p w14:paraId="673E171F" w14:textId="77777777" w:rsidR="00432D50" w:rsidRDefault="00432D50" w:rsidP="00306894">
      <w:pPr>
        <w:pStyle w:val="a3"/>
        <w:spacing w:before="0" w:beforeAutospacing="0" w:after="150" w:afterAutospacing="0"/>
        <w:jc w:val="center"/>
        <w:rPr>
          <w:sz w:val="28"/>
        </w:rPr>
      </w:pPr>
    </w:p>
    <w:p w14:paraId="5409EC15" w14:textId="77777777" w:rsidR="00432D50" w:rsidRDefault="00432D50" w:rsidP="00306894">
      <w:pPr>
        <w:pStyle w:val="a3"/>
        <w:spacing w:before="0" w:beforeAutospacing="0" w:after="150" w:afterAutospacing="0"/>
        <w:jc w:val="center"/>
        <w:rPr>
          <w:sz w:val="28"/>
        </w:rPr>
      </w:pPr>
    </w:p>
    <w:p w14:paraId="1BB2CA15" w14:textId="77777777" w:rsidR="00432D50" w:rsidRDefault="00432D50" w:rsidP="00306894">
      <w:pPr>
        <w:pStyle w:val="a3"/>
        <w:spacing w:before="0" w:beforeAutospacing="0" w:after="150" w:afterAutospacing="0"/>
        <w:jc w:val="center"/>
        <w:rPr>
          <w:sz w:val="28"/>
        </w:rPr>
      </w:pPr>
    </w:p>
    <w:p w14:paraId="34FF430C" w14:textId="77777777" w:rsidR="00432D50" w:rsidRDefault="00432D50" w:rsidP="00306894">
      <w:pPr>
        <w:pStyle w:val="a3"/>
        <w:spacing w:before="0" w:beforeAutospacing="0" w:after="150" w:afterAutospacing="0"/>
        <w:jc w:val="center"/>
        <w:rPr>
          <w:sz w:val="28"/>
        </w:rPr>
      </w:pPr>
    </w:p>
    <w:p w14:paraId="3FBBFEC6" w14:textId="77777777" w:rsidR="00306894" w:rsidRPr="00F55D85" w:rsidRDefault="001C1AEA" w:rsidP="00306894">
      <w:pPr>
        <w:pStyle w:val="a3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>
        <w:rPr>
          <w:sz w:val="28"/>
        </w:rPr>
        <w:t xml:space="preserve"> </w:t>
      </w:r>
    </w:p>
    <w:p w14:paraId="2A29BC7C" w14:textId="77777777" w:rsidR="001C1AEA" w:rsidRDefault="001C1AEA" w:rsidP="00432D5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E30B0A0" w14:textId="77777777" w:rsidR="00432D50" w:rsidRPr="00432D50" w:rsidRDefault="00432D50" w:rsidP="00432D5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32D5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14:paraId="4CF499DB" w14:textId="77777777" w:rsidR="00306894" w:rsidRPr="00432D50" w:rsidRDefault="00432D50" w:rsidP="00306894">
      <w:pPr>
        <w:rPr>
          <w:rFonts w:ascii="Times New Roman" w:hAnsi="Times New Roman" w:cs="Times New Roman"/>
          <w:sz w:val="28"/>
          <w:szCs w:val="28"/>
        </w:rPr>
      </w:pPr>
      <w:r w:rsidRPr="00432D50">
        <w:rPr>
          <w:rFonts w:ascii="Times New Roman" w:hAnsi="Times New Roman" w:cs="Times New Roman"/>
          <w:color w:val="000000"/>
          <w:sz w:val="28"/>
          <w:szCs w:val="28"/>
        </w:rPr>
        <w:t>У дошкольников игра является одним из основных методов формирования навыков личной гигиены, многие элементарные трудовые навыки, особенно в области самообслуживания, культурного общения, обращения с вещами, усваиваются в значительной мере в играх . Воспитатель использует художественное слово, к месту вспоминает знакомые потешки, поговорки, пословицы, меткие сравнения из любимых художественных произведений. </w:t>
      </w:r>
      <w:r w:rsidRPr="00432D50">
        <w:rPr>
          <w:rFonts w:ascii="Times New Roman" w:hAnsi="Times New Roman" w:cs="Times New Roman"/>
          <w:color w:val="000000"/>
          <w:sz w:val="28"/>
          <w:szCs w:val="28"/>
        </w:rPr>
        <w:br/>
        <w:t>Так же к игровым приемам относятся загадывание загадок.</w:t>
      </w:r>
      <w:r w:rsidRPr="00432D50">
        <w:rPr>
          <w:rFonts w:ascii="Times New Roman" w:hAnsi="Times New Roman" w:cs="Times New Roman"/>
          <w:color w:val="000000"/>
          <w:sz w:val="28"/>
          <w:szCs w:val="28"/>
        </w:rPr>
        <w:br/>
        <w:t>Обучая дошкольников навыкам самообслуживания, важно сохранить стремление детей к самостоятельности, которое является великим достижением ребёнка этого возраста, важнейшим фактором формирования его трудолюбия. Особое терпение и педагогический такт требуется от воспитателя, чтобы не погасить детскую инициативу. </w:t>
      </w:r>
    </w:p>
    <w:p w14:paraId="5EBF3515" w14:textId="77777777" w:rsidR="00306894" w:rsidRPr="00432D50" w:rsidRDefault="00432D50" w:rsidP="00432D50">
      <w:pPr>
        <w:tabs>
          <w:tab w:val="left" w:pos="2784"/>
        </w:tabs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432D50">
        <w:rPr>
          <w:rFonts w:ascii="Bookman Old Style" w:hAnsi="Bookman Old Style" w:cs="Times New Roman"/>
          <w:b/>
          <w:sz w:val="28"/>
          <w:szCs w:val="28"/>
        </w:rPr>
        <w:t>Загадки</w:t>
      </w:r>
    </w:p>
    <w:p w14:paraId="68644E41" w14:textId="77777777" w:rsidR="00432D50" w:rsidRPr="00432D50" w:rsidRDefault="00305DDC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noProof/>
          <w:color w:val="000000"/>
          <w:sz w:val="28"/>
          <w:szCs w:val="28"/>
        </w:rPr>
        <w:pict w14:anchorId="65DEBE8C">
          <v:roundrect id="_x0000_s1026" style="position:absolute;margin-left:264.15pt;margin-top:5.35pt;width:151.2pt;height:84pt;z-index:251658240" arcsize="10923f" stroked="f">
            <v:fill r:id="rId4" o:title="39298200" recolor="t" rotate="t" type="frame"/>
          </v:roundrect>
        </w:pic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t xml:space="preserve">Резинка </w:t>
      </w:r>
      <w:proofErr w:type="spellStart"/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t>Акулинка</w:t>
      </w:r>
      <w:proofErr w:type="spellEnd"/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Пошла гулять по спинке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И пока она гуляла,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Спинка розовою стала.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</w:r>
      <w:r w:rsidR="00432D50" w:rsidRPr="00432D50">
        <w:rPr>
          <w:rFonts w:ascii="Bookman Old Style" w:hAnsi="Bookman Old Style" w:cs="Arial"/>
          <w:i/>
          <w:color w:val="000000"/>
          <w:sz w:val="28"/>
          <w:szCs w:val="28"/>
        </w:rPr>
        <w:t>(Губка)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</w:r>
    </w:p>
    <w:p w14:paraId="6B1AF578" w14:textId="77777777" w:rsidR="00432D50" w:rsidRPr="00DF3F9B" w:rsidRDefault="00305DDC" w:rsidP="00432D50">
      <w:pPr>
        <w:rPr>
          <w:rFonts w:ascii="Bookman Old Style" w:hAnsi="Bookman Old Style" w:cs="Arial"/>
          <w:i/>
          <w:color w:val="000000"/>
          <w:sz w:val="28"/>
          <w:szCs w:val="28"/>
        </w:rPr>
      </w:pPr>
      <w:r>
        <w:rPr>
          <w:rFonts w:ascii="Bookman Old Style" w:hAnsi="Bookman Old Style" w:cs="Arial"/>
          <w:noProof/>
          <w:color w:val="000000"/>
          <w:sz w:val="28"/>
          <w:szCs w:val="28"/>
        </w:rPr>
        <w:pict w14:anchorId="2D40DFF2">
          <v:roundrect id="_x0000_s1027" style="position:absolute;margin-left:238.95pt;margin-top:3.15pt;width:134.4pt;height:96pt;z-index:251659264" arcsize="10923f" stroked="f">
            <v:fill r:id="rId5" o:title="5b9694c62fcbcc702ac7a31e647339bc" recolor="t" rotate="t" type="frame"/>
          </v:roundrect>
        </w:pic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t>Костяная спинка,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Жесткая резинка,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С мягкой пастой дружит, 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Нам усердно служит.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</w:r>
      <w:r w:rsidR="00432D50" w:rsidRPr="00DF3F9B">
        <w:rPr>
          <w:rFonts w:ascii="Bookman Old Style" w:hAnsi="Bookman Old Style" w:cs="Arial"/>
          <w:i/>
          <w:color w:val="000000"/>
          <w:sz w:val="28"/>
          <w:szCs w:val="28"/>
        </w:rPr>
        <w:t>(Зубная щетка)</w:t>
      </w:r>
    </w:p>
    <w:p w14:paraId="0447DEFB" w14:textId="77777777" w:rsidR="00DF3F9B" w:rsidRPr="00DF3F9B" w:rsidRDefault="00305DDC" w:rsidP="00432D50">
      <w:pPr>
        <w:rPr>
          <w:rFonts w:ascii="Bookman Old Style" w:hAnsi="Bookman Old Style" w:cs="Arial"/>
          <w:i/>
          <w:color w:val="000000"/>
          <w:sz w:val="28"/>
          <w:szCs w:val="28"/>
        </w:rPr>
      </w:pPr>
      <w:r>
        <w:rPr>
          <w:rFonts w:ascii="Bookman Old Style" w:hAnsi="Bookman Old Style" w:cs="Arial"/>
          <w:noProof/>
          <w:color w:val="000000"/>
          <w:sz w:val="28"/>
          <w:szCs w:val="28"/>
        </w:rPr>
        <w:pict w14:anchorId="2CDC0DA6">
          <v:roundrect id="_x0000_s1028" style="position:absolute;margin-left:217.95pt;margin-top:2pt;width:137.4pt;height:112.35pt;z-index:251660288" arcsize="10923f" stroked="f">
            <v:fill r:id="rId6" o:title="336786-rozovyy-interaktivnaya-cvet-zerkalo" recolor="t" rotate="t" type="frame"/>
          </v:roundrect>
        </w:pic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Я увидел свой портрет,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Отошел – портрета нет.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</w:r>
      <w:r w:rsidR="00432D50" w:rsidRPr="00DF3F9B">
        <w:rPr>
          <w:rFonts w:ascii="Bookman Old Style" w:hAnsi="Bookman Old Style" w:cs="Arial"/>
          <w:i/>
          <w:color w:val="000000"/>
          <w:sz w:val="28"/>
          <w:szCs w:val="28"/>
        </w:rPr>
        <w:t>(Зеркало)</w:t>
      </w:r>
    </w:p>
    <w:p w14:paraId="5441E354" w14:textId="77777777" w:rsidR="00DF3F9B" w:rsidRDefault="00305DDC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noProof/>
          <w:color w:val="000000"/>
          <w:sz w:val="28"/>
          <w:szCs w:val="28"/>
        </w:rPr>
        <w:pict w14:anchorId="11045EC4">
          <v:roundrect id="_x0000_s1029" style="position:absolute;margin-left:320.7pt;margin-top:7.75pt;width:126pt;height:120pt;z-index:251661312" arcsize="10923f" stroked="f">
            <v:fill r:id="rId7" o:title="19284100-800x800" recolor="t" rotate="t" type="frame"/>
          </v:roundrect>
        </w:pic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Посмотрите, посмотрите – 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Тонет в речке и в корыте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Почему ж оно всегда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Только там, где есть вода.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</w:r>
      <w:r w:rsidR="00432D50" w:rsidRPr="00DF3F9B">
        <w:rPr>
          <w:rFonts w:ascii="Bookman Old Style" w:hAnsi="Bookman Old Style" w:cs="Arial"/>
          <w:i/>
          <w:color w:val="000000"/>
          <w:sz w:val="28"/>
          <w:szCs w:val="28"/>
        </w:rPr>
        <w:t>(Мыло)</w:t>
      </w:r>
      <w:r w:rsidR="00432D50" w:rsidRPr="00DF3F9B">
        <w:rPr>
          <w:rFonts w:ascii="Bookman Old Style" w:hAnsi="Bookman Old Style" w:cs="Arial"/>
          <w:i/>
          <w:color w:val="000000"/>
          <w:sz w:val="28"/>
          <w:szCs w:val="28"/>
        </w:rPr>
        <w:br/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lastRenderedPageBreak/>
        <w:t>Пузыри пускала,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Пеной кверху лезла – 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И его не стало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Все оно исчезло.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</w:r>
      <w:r w:rsidR="00432D50" w:rsidRPr="00DF3F9B">
        <w:rPr>
          <w:rFonts w:ascii="Bookman Old Style" w:hAnsi="Bookman Old Style" w:cs="Arial"/>
          <w:i/>
          <w:color w:val="000000"/>
          <w:sz w:val="28"/>
          <w:szCs w:val="28"/>
        </w:rPr>
        <w:t>(Мыло)</w:t>
      </w:r>
    </w:p>
    <w:p w14:paraId="7EBAE46E" w14:textId="77777777" w:rsidR="00DF3F9B" w:rsidRDefault="00305DDC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noProof/>
          <w:color w:val="000000"/>
          <w:sz w:val="28"/>
          <w:szCs w:val="28"/>
        </w:rPr>
        <w:pict w14:anchorId="6FB4474A">
          <v:roundrect id="_x0000_s1030" style="position:absolute;margin-left:278.85pt;margin-top:62.3pt;width:154.35pt;height:126.75pt;z-index:251662336" arcsize="10923f" stroked="f">
            <v:fill r:id="rId8" o:title="romantika-betty-169505" recolor="t" rotate="t" type="frame"/>
          </v:roundrect>
        </w:pic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Вафельное и полосатое,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Гладкое и лохматое,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Всегда под рукою,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Что это такое?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</w:r>
      <w:r w:rsidR="00432D50" w:rsidRPr="00DF3F9B">
        <w:rPr>
          <w:rFonts w:ascii="Bookman Old Style" w:hAnsi="Bookman Old Style" w:cs="Arial"/>
          <w:i/>
          <w:color w:val="000000"/>
          <w:sz w:val="28"/>
          <w:szCs w:val="28"/>
        </w:rPr>
        <w:t>(Полотенце)</w:t>
      </w:r>
    </w:p>
    <w:p w14:paraId="62DA44C6" w14:textId="77777777" w:rsidR="00DF3F9B" w:rsidRDefault="00432D50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Вытираю я, стараюсь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После бани паренька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Все намокло,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Все измялось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Нет сухого уголка.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</w:r>
      <w:r w:rsidRPr="00DF3F9B">
        <w:rPr>
          <w:rFonts w:ascii="Bookman Old Style" w:hAnsi="Bookman Old Style" w:cs="Arial"/>
          <w:i/>
          <w:color w:val="000000"/>
          <w:sz w:val="28"/>
          <w:szCs w:val="28"/>
        </w:rPr>
        <w:t>(Полотенце)</w:t>
      </w:r>
    </w:p>
    <w:p w14:paraId="6A8D40A9" w14:textId="77777777" w:rsidR="00DF3F9B" w:rsidRDefault="00305DDC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noProof/>
          <w:color w:val="000000"/>
          <w:sz w:val="28"/>
          <w:szCs w:val="28"/>
        </w:rPr>
        <w:pict w14:anchorId="721FC3A9">
          <v:roundrect id="_x0000_s1031" style="position:absolute;margin-left:265.05pt;margin-top:29.85pt;width:153pt;height:144.75pt;z-index:251663360" arcsize="10923f" stroked="f">
            <v:fill r:id="rId9" o:title="0012-011-Raschjoska" recolor="t" rotate="t" type="frame"/>
          </v:roundrect>
        </w:pic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Зубастая пила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В лес густой пошла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Весь лес обходила,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Ничего не спилила.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(Расческа)</w:t>
      </w:r>
    </w:p>
    <w:p w14:paraId="47F68057" w14:textId="77777777" w:rsidR="00DF3F9B" w:rsidRPr="004C527A" w:rsidRDefault="00305DDC" w:rsidP="00432D50">
      <w:pPr>
        <w:rPr>
          <w:rFonts w:ascii="Bookman Old Style" w:hAnsi="Bookman Old Style" w:cs="Arial"/>
          <w:i/>
          <w:color w:val="000000"/>
          <w:sz w:val="28"/>
          <w:szCs w:val="28"/>
        </w:rPr>
      </w:pPr>
      <w:r>
        <w:rPr>
          <w:rFonts w:ascii="Bookman Old Style" w:hAnsi="Bookman Old Style" w:cs="Arial"/>
          <w:noProof/>
          <w:color w:val="000000"/>
          <w:sz w:val="28"/>
          <w:szCs w:val="28"/>
        </w:rPr>
        <w:pict w14:anchorId="47A22C3F">
          <v:rect id="_x0000_s1032" style="position:absolute;margin-left:278.85pt;margin-top:114.25pt;width:145.35pt;height:114.75pt;z-index:251664384" stroked="f">
            <v:fill r:id="rId10" o:title="8973-0" recolor="t" rotate="t" type="frame"/>
          </v:rect>
        </w:pic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Хожу – брожу не по лесам,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А по усам и волосам,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И зубы у меня длинней, 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Чем у волков и медведей.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</w:r>
      <w:r w:rsidR="00432D50" w:rsidRPr="004C527A">
        <w:rPr>
          <w:rFonts w:ascii="Bookman Old Style" w:hAnsi="Bookman Old Style" w:cs="Arial"/>
          <w:i/>
          <w:color w:val="000000"/>
          <w:sz w:val="28"/>
          <w:szCs w:val="28"/>
        </w:rPr>
        <w:t>(Расческа)</w:t>
      </w:r>
    </w:p>
    <w:p w14:paraId="56A6677D" w14:textId="77777777" w:rsidR="00DF3F9B" w:rsidRPr="004C527A" w:rsidRDefault="00432D50" w:rsidP="00432D50">
      <w:pPr>
        <w:rPr>
          <w:rFonts w:ascii="Bookman Old Style" w:hAnsi="Bookman Old Style" w:cs="Arial"/>
          <w:i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t>Хлопотун Егорка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Взялся за уборку: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В пляс по комнате пошел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Оглянулся – чистый пол.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</w:r>
      <w:r w:rsidRPr="004C527A">
        <w:rPr>
          <w:rFonts w:ascii="Bookman Old Style" w:hAnsi="Bookman Old Style" w:cs="Arial"/>
          <w:i/>
          <w:color w:val="000000"/>
          <w:sz w:val="28"/>
          <w:szCs w:val="28"/>
        </w:rPr>
        <w:t>(Веник)</w:t>
      </w:r>
    </w:p>
    <w:p w14:paraId="48DD171A" w14:textId="77777777" w:rsidR="004C527A" w:rsidRPr="004C527A" w:rsidRDefault="00305DDC" w:rsidP="00432D50">
      <w:pPr>
        <w:rPr>
          <w:rFonts w:ascii="Bookman Old Style" w:hAnsi="Bookman Old Style" w:cs="Arial"/>
          <w:i/>
          <w:color w:val="000000"/>
          <w:sz w:val="28"/>
          <w:szCs w:val="28"/>
        </w:rPr>
      </w:pPr>
      <w:r>
        <w:rPr>
          <w:rFonts w:ascii="Bookman Old Style" w:hAnsi="Bookman Old Style" w:cs="Arial"/>
          <w:noProof/>
          <w:color w:val="000000"/>
          <w:sz w:val="28"/>
          <w:szCs w:val="28"/>
        </w:rPr>
        <w:lastRenderedPageBreak/>
        <w:pict w14:anchorId="33883E7C">
          <v:roundrect id="_x0000_s1033" style="position:absolute;margin-left:247.2pt;margin-top:14.55pt;width:150pt;height:101.25pt;z-index:251665408" arcsize="10923f" stroked="f">
            <v:fill r:id="rId11" o:title="iron-15859" recolor="t" rotate="t" type="frame"/>
          </v:roundrect>
        </w:pic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То назад, то вперед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Ходит бродит пароход.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Остановился – горе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Продырявил море.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</w:r>
      <w:r w:rsidR="00432D50" w:rsidRPr="004C527A">
        <w:rPr>
          <w:rFonts w:ascii="Bookman Old Style" w:hAnsi="Bookman Old Style" w:cs="Arial"/>
          <w:i/>
          <w:color w:val="000000"/>
          <w:sz w:val="28"/>
          <w:szCs w:val="28"/>
        </w:rPr>
        <w:t>(Утюг)</w:t>
      </w:r>
    </w:p>
    <w:p w14:paraId="64CC217A" w14:textId="77777777" w:rsidR="004C527A" w:rsidRDefault="00305DDC" w:rsidP="00432D50">
      <w:pPr>
        <w:rPr>
          <w:rFonts w:ascii="Bookman Old Style" w:hAnsi="Bookman Old Style" w:cs="Arial"/>
          <w:i/>
          <w:color w:val="000000"/>
          <w:sz w:val="28"/>
          <w:szCs w:val="28"/>
        </w:rPr>
      </w:pPr>
      <w:r>
        <w:rPr>
          <w:rFonts w:ascii="Bookman Old Style" w:hAnsi="Bookman Old Style" w:cs="Arial"/>
          <w:noProof/>
          <w:color w:val="000000"/>
          <w:sz w:val="28"/>
          <w:szCs w:val="28"/>
        </w:rPr>
        <w:pict w14:anchorId="0CD1ED79">
          <v:roundrect id="_x0000_s1034" style="position:absolute;margin-left:242.7pt;margin-top:27.8pt;width:130.5pt;height:89.25pt;z-index:251666432" arcsize="10923f" stroked="f">
            <v:fill r:id="rId12" o:title="Schetka-dlya-odezhdy-zhestkaya" recolor="t" rotate="t" type="frame"/>
          </v:roundrect>
        </w:pic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Вроде ёжика на вид,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Но не просит пищи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По одежде пробежит – 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И одежда станет чище.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</w:r>
      <w:r w:rsidR="00432D50" w:rsidRPr="004C527A">
        <w:rPr>
          <w:rFonts w:ascii="Bookman Old Style" w:hAnsi="Bookman Old Style" w:cs="Arial"/>
          <w:i/>
          <w:color w:val="000000"/>
          <w:sz w:val="28"/>
          <w:szCs w:val="28"/>
        </w:rPr>
        <w:t>(Щётка)</w:t>
      </w:r>
    </w:p>
    <w:p w14:paraId="062D27C8" w14:textId="77777777" w:rsidR="004C527A" w:rsidRPr="004C527A" w:rsidRDefault="00432D50" w:rsidP="004C527A">
      <w:pPr>
        <w:jc w:val="center"/>
        <w:rPr>
          <w:rFonts w:ascii="Bookman Old Style" w:hAnsi="Bookman Old Style" w:cs="Arial"/>
          <w:b/>
          <w:color w:val="000000"/>
          <w:sz w:val="28"/>
          <w:szCs w:val="28"/>
        </w:rPr>
      </w:pPr>
      <w:r w:rsidRPr="004C527A">
        <w:rPr>
          <w:rFonts w:ascii="Bookman Old Style" w:hAnsi="Bookman Old Style" w:cs="Arial"/>
          <w:b/>
          <w:i/>
          <w:color w:val="000000"/>
          <w:sz w:val="28"/>
          <w:szCs w:val="28"/>
        </w:rPr>
        <w:br/>
      </w:r>
      <w:r w:rsidRPr="004C527A">
        <w:rPr>
          <w:rFonts w:ascii="Bookman Old Style" w:hAnsi="Bookman Old Style" w:cs="Arial"/>
          <w:b/>
          <w:color w:val="000000"/>
          <w:sz w:val="28"/>
          <w:szCs w:val="28"/>
        </w:rPr>
        <w:t>Умывание</w:t>
      </w:r>
    </w:p>
    <w:p w14:paraId="0D5BCAB3" w14:textId="77777777" w:rsidR="007624D7" w:rsidRDefault="00305DDC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noProof/>
          <w:color w:val="000000"/>
          <w:sz w:val="28"/>
          <w:szCs w:val="28"/>
        </w:rPr>
        <w:pict w14:anchorId="6C8FE6F0">
          <v:roundrect id="_x0000_s1035" style="position:absolute;margin-left:215.7pt;margin-top:34.95pt;width:253.5pt;height:213pt;z-index:251667456" arcsize="10923f" stroked="f">
            <v:fill r:id="rId13" o:title="mini_6" recolor="t" rotate="t" type="frame"/>
          </v:roundrect>
        </w:pic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Ты журчи, журчи водица,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Помоги ты нам умыться!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Вымыл ротик, вымыл носик, 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Вымыл ухо, вытер сухо.</w:t>
      </w:r>
    </w:p>
    <w:p w14:paraId="157BDA7F" w14:textId="77777777" w:rsidR="007624D7" w:rsidRDefault="00432D50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Мама взяла мыло,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Лицо дочурке помыла.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Теперь нос чистый,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И подбородок чистый,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И глазки блестят,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Весело глядят!</w:t>
      </w:r>
    </w:p>
    <w:p w14:paraId="4B79E6B8" w14:textId="77777777" w:rsidR="007624D7" w:rsidRDefault="00432D50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Чище мойся, воды не бойся!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Моем шею, моем уши,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 xml:space="preserve">Вытираемся </w:t>
      </w:r>
      <w:r w:rsidR="007624D7">
        <w:rPr>
          <w:rFonts w:ascii="Bookman Old Style" w:hAnsi="Bookman Old Style" w:cs="Arial"/>
          <w:color w:val="000000"/>
          <w:sz w:val="28"/>
          <w:szCs w:val="28"/>
        </w:rPr>
        <w:t xml:space="preserve">мы 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t>посуше,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На спеша, не спеша,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Всего дороже чистота!</w:t>
      </w:r>
    </w:p>
    <w:p w14:paraId="1E94FD9B" w14:textId="77777777" w:rsidR="007624D7" w:rsidRDefault="00432D50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Надо мыться непременно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Утром, вечером и днём,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</w:r>
      <w:r w:rsidRPr="00432D50">
        <w:rPr>
          <w:rFonts w:ascii="Bookman Old Style" w:hAnsi="Bookman Old Style" w:cs="Arial"/>
          <w:color w:val="000000"/>
          <w:sz w:val="28"/>
          <w:szCs w:val="28"/>
        </w:rPr>
        <w:lastRenderedPageBreak/>
        <w:t>Перед каждою едою,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После сна и перед сном!</w:t>
      </w:r>
    </w:p>
    <w:p w14:paraId="54D1F834" w14:textId="77777777" w:rsidR="007624D7" w:rsidRDefault="00432D50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Ручки надо чисто мыть,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Рукава не замочить!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Достану полотенце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С зелёною каймой.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Сильнее мыло пенься,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Почище руки мой!</w:t>
      </w:r>
    </w:p>
    <w:p w14:paraId="162BB504" w14:textId="77777777" w:rsidR="007624D7" w:rsidRDefault="00432D50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Мы дружим с водою чистой,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Можем это доказать: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Мылом твердым и душистым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Не боимся мыть глаза!</w:t>
      </w:r>
    </w:p>
    <w:p w14:paraId="25CC10EE" w14:textId="77777777" w:rsidR="007624D7" w:rsidRDefault="00432D50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Знаем, знаем, да-да-да,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Где тут прячется вода.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Выходи водица,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Мы пришли умыться!</w:t>
      </w:r>
    </w:p>
    <w:p w14:paraId="20B22FF6" w14:textId="77777777" w:rsidR="004A1FD0" w:rsidRDefault="004A1FD0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 w:rsidRPr="00944677">
        <w:rPr>
          <w:rFonts w:ascii="Bookman Old Style" w:hAnsi="Bookman Old Style"/>
          <w:sz w:val="28"/>
          <w:szCs w:val="28"/>
        </w:rPr>
        <w:t>В ручейке вода струится</w:t>
      </w:r>
      <w:r>
        <w:rPr>
          <w:rFonts w:ascii="Bookman Old Style" w:hAnsi="Bookman Old Style"/>
          <w:sz w:val="28"/>
          <w:szCs w:val="28"/>
        </w:rPr>
        <w:t>.</w:t>
      </w:r>
      <w:r w:rsidRPr="00944677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</w:t>
      </w:r>
      <w:r w:rsidRPr="00944677">
        <w:rPr>
          <w:rFonts w:ascii="Bookman Old Style" w:hAnsi="Bookman Old Style"/>
          <w:sz w:val="28"/>
          <w:szCs w:val="28"/>
        </w:rPr>
        <w:t xml:space="preserve">В речке плещется вода. </w:t>
      </w: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             </w:t>
      </w:r>
      <w:r w:rsidRPr="00944677">
        <w:rPr>
          <w:rFonts w:ascii="Bookman Old Style" w:hAnsi="Bookman Old Style"/>
          <w:sz w:val="28"/>
          <w:szCs w:val="28"/>
        </w:rPr>
        <w:t xml:space="preserve">Мы под краном будем мыться, </w:t>
      </w: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</w:t>
      </w:r>
      <w:r w:rsidRPr="00944677">
        <w:rPr>
          <w:rFonts w:ascii="Bookman Old Style" w:hAnsi="Bookman Old Style"/>
          <w:sz w:val="28"/>
          <w:szCs w:val="28"/>
        </w:rPr>
        <w:t xml:space="preserve">Без воды мы никуда. </w:t>
      </w: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 </w:t>
      </w:r>
      <w:r w:rsidRPr="00944677">
        <w:rPr>
          <w:rFonts w:ascii="Bookman Old Style" w:hAnsi="Bookman Old Style"/>
          <w:sz w:val="28"/>
          <w:szCs w:val="28"/>
        </w:rPr>
        <w:t xml:space="preserve">Моем руки, моем лица </w:t>
      </w: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     </w:t>
      </w:r>
      <w:r w:rsidRPr="00944677">
        <w:rPr>
          <w:rFonts w:ascii="Bookman Old Style" w:hAnsi="Bookman Old Style"/>
          <w:sz w:val="28"/>
          <w:szCs w:val="28"/>
        </w:rPr>
        <w:t xml:space="preserve">Мылом, щеткой и водой. </w:t>
      </w: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  </w:t>
      </w:r>
      <w:r w:rsidRPr="00944677">
        <w:rPr>
          <w:rFonts w:ascii="Bookman Old Style" w:hAnsi="Bookman Old Style"/>
          <w:sz w:val="28"/>
          <w:szCs w:val="28"/>
        </w:rPr>
        <w:t xml:space="preserve">Если ты не любишь мыться, </w:t>
      </w: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</w:t>
      </w:r>
      <w:r w:rsidRPr="00944677">
        <w:rPr>
          <w:rFonts w:ascii="Bookman Old Style" w:hAnsi="Bookman Old Style"/>
          <w:sz w:val="28"/>
          <w:szCs w:val="28"/>
        </w:rPr>
        <w:t>Эту песенку не пой.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</w:r>
    </w:p>
    <w:p w14:paraId="6EE6BE5D" w14:textId="77777777" w:rsidR="007624D7" w:rsidRPr="004A1FD0" w:rsidRDefault="00432D50" w:rsidP="00432D50">
      <w:pPr>
        <w:rPr>
          <w:rFonts w:ascii="Bookman Old Style" w:hAnsi="Bookman Old Style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t>Зубы чистить нужно дважды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Каждое утро и вечер каждый.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Чтобы зубы не болели,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Мы их чистим гребешком,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Чтобы волосы блестели,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Мы их чистим гребешком.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Ты журчи, журчи водица,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Помоги ты нам умыться,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</w:r>
      <w:r w:rsidRPr="00432D50">
        <w:rPr>
          <w:rFonts w:ascii="Bookman Old Style" w:hAnsi="Bookman Old Style" w:cs="Arial"/>
          <w:color w:val="000000"/>
          <w:sz w:val="28"/>
          <w:szCs w:val="28"/>
        </w:rPr>
        <w:lastRenderedPageBreak/>
        <w:t>Если кончил умываться,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Надо сухо вытираться.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</w:r>
    </w:p>
    <w:p w14:paraId="2521F95C" w14:textId="77777777" w:rsidR="007624D7" w:rsidRDefault="00432D50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t>Засучу я рукава,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Возьму в руки мыло,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Чисто вымою лицо,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Стану я красивой.</w:t>
      </w:r>
    </w:p>
    <w:p w14:paraId="236816C4" w14:textId="77777777" w:rsidR="007624D7" w:rsidRDefault="00432D50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Руки нужно чисто мыть,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Рукава нельзя мочить,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Кто рукавчик не засучит,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Тот водички не получит.</w:t>
      </w:r>
    </w:p>
    <w:p w14:paraId="6B3E1699" w14:textId="77777777" w:rsidR="007624D7" w:rsidRDefault="00432D50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Без воды, без мыла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Всех бы грязь покрыла.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Кто умеет чисто мыться,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Тот болезней не боится.</w:t>
      </w:r>
    </w:p>
    <w:p w14:paraId="47F5CAAA" w14:textId="77777777" w:rsidR="007624D7" w:rsidRDefault="00432D50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Постель свою мы бережем,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Порядок у нас строгий.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И каждый вечер перед сном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Мы с мылом моем ноги.</w:t>
      </w:r>
    </w:p>
    <w:p w14:paraId="3B6CC8EE" w14:textId="77777777" w:rsidR="004A1FD0" w:rsidRDefault="00432D50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Льется чистая водица,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Мы умеем сами мыться,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Моем шею, моем уши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После вытремся посуше.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Замарашка рук не мыл,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Месяц в баню не ходил.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Сколько грязи, разных ссадин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В уши лук ему посадим,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Репу – на ладошки,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На щеках – картошку.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На носу морковь взойдет,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Будет целый огород!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</w:r>
    </w:p>
    <w:p w14:paraId="57651EE3" w14:textId="77777777" w:rsidR="007624D7" w:rsidRDefault="00432D50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lastRenderedPageBreak/>
        <w:t>Да здравствует мыло душистое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И полотенце пушистое,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И зубной порошок, 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И густой гребешок.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Кран, откройся!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Нос, умойся!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Мойся сразу оба глаза!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Мойтесь уши, мойся шейка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Шейка мойся хорошенько.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Мойся, мойся, обливайся!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Грязь сдавайся!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Грязь смывайся!</w:t>
      </w:r>
    </w:p>
    <w:p w14:paraId="5D5ECECB" w14:textId="77777777" w:rsidR="007624D7" w:rsidRDefault="00432D50" w:rsidP="00432D50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Дядя Стёпа утром рано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Быстро вскакивал с дивана,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Окна настежь открывал,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Душ холодный принимал.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Чистить зубы Дядя Стёпа 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Никогда не забывал.</w:t>
      </w:r>
    </w:p>
    <w:p w14:paraId="193023E8" w14:textId="77777777" w:rsidR="007624D7" w:rsidRDefault="00432D50" w:rsidP="007624D7">
      <w:pPr>
        <w:jc w:val="center"/>
        <w:rPr>
          <w:rFonts w:ascii="Bookman Old Style" w:hAnsi="Bookman Old Style" w:cs="Arial"/>
          <w:b/>
          <w:color w:val="000000"/>
          <w:sz w:val="28"/>
          <w:szCs w:val="28"/>
        </w:rPr>
      </w:pPr>
      <w:r w:rsidRPr="007624D7">
        <w:rPr>
          <w:rFonts w:ascii="Bookman Old Style" w:hAnsi="Bookman Old Style" w:cs="Arial"/>
          <w:b/>
          <w:color w:val="000000"/>
          <w:sz w:val="28"/>
          <w:szCs w:val="28"/>
        </w:rPr>
        <w:br/>
        <w:t>Чистка зубов</w:t>
      </w:r>
    </w:p>
    <w:p w14:paraId="66DE2CCF" w14:textId="77777777" w:rsidR="00C83117" w:rsidRDefault="00305DDC" w:rsidP="007624D7">
      <w:pPr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noProof/>
          <w:color w:val="000000"/>
          <w:sz w:val="28"/>
          <w:szCs w:val="28"/>
        </w:rPr>
        <w:pict w14:anchorId="679B76ED">
          <v:roundrect id="_x0000_s1036" style="position:absolute;margin-left:254.7pt;margin-top:18.45pt;width:194.4pt;height:243.75pt;z-index:251668480" arcsize="10923f" stroked="f">
            <v:fill r:id="rId14" o:title="depositphotos_58287827-stock-illustration-boy-washing-teeth" recolor="t" rotate="t" type="frame"/>
          </v:roundrect>
        </w:pic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Надо чистить каждый зуб,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Верхний зуб, нижний зуб,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Даже самый дальний зуб,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Очень важный зуб.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Изнутри, снаружи три,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Три снаружи, изнутри,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Даже самый дальний зуб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Очень важный зуб.</w:t>
      </w:r>
    </w:p>
    <w:p w14:paraId="7469DD82" w14:textId="77777777" w:rsidR="00C83117" w:rsidRDefault="00432D50" w:rsidP="007624D7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Мы чистим, чистим зубы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И весело живем,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А тем, кто их не чистит,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Мы песенку поем: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</w:r>
      <w:r w:rsidR="00C83117">
        <w:rPr>
          <w:rFonts w:ascii="Bookman Old Style" w:hAnsi="Bookman Old Style" w:cs="Arial"/>
          <w:color w:val="000000"/>
          <w:sz w:val="28"/>
          <w:szCs w:val="28"/>
        </w:rPr>
        <w:t>«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t>Эй, давай, не зевай,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</w:r>
      <w:r w:rsidRPr="00432D50">
        <w:rPr>
          <w:rFonts w:ascii="Bookman Old Style" w:hAnsi="Bookman Old Style" w:cs="Arial"/>
          <w:color w:val="000000"/>
          <w:sz w:val="28"/>
          <w:szCs w:val="28"/>
        </w:rPr>
        <w:lastRenderedPageBreak/>
        <w:t>О зубах не забывай,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Снизу вверх, снизу вверх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Чистить зубы не ленись</w:t>
      </w:r>
      <w:r w:rsidR="00C83117">
        <w:rPr>
          <w:rFonts w:ascii="Bookman Old Style" w:hAnsi="Bookman Old Style" w:cs="Arial"/>
          <w:color w:val="000000"/>
          <w:sz w:val="28"/>
          <w:szCs w:val="28"/>
        </w:rPr>
        <w:t>»</w:t>
      </w:r>
    </w:p>
    <w:p w14:paraId="1C63BC0A" w14:textId="77777777" w:rsidR="00C83117" w:rsidRDefault="00432D50" w:rsidP="007624D7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t>С самых ранних детских лет учимся порядку,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Начиная туалет, сделаем зарядку.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А потом бежим быстрей в ванну умываться,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Отрываем кран – ручей и давай плескаться.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Вымыв руки чисто-чисто, всех микробов мылом смыв,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Начинаем зубы чистить, вымыв щёчку не забыв.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Чистить зубы нам не лень вечером и утром.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Чистя зубы дважды в день - поступаем мудро.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Зуб во рту со всех сторон очищаем тщательно,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И тогда здоровым он будет обязательно.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Зубы спереди и сзади, сверху, снизу чисти ты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Не здоровья только ради, но и ради красоты.</w:t>
      </w:r>
    </w:p>
    <w:p w14:paraId="39319031" w14:textId="77777777" w:rsidR="00C83117" w:rsidRPr="00C83117" w:rsidRDefault="00432D50" w:rsidP="00C83117">
      <w:pPr>
        <w:jc w:val="center"/>
        <w:rPr>
          <w:rFonts w:ascii="Bookman Old Style" w:hAnsi="Bookman Old Style" w:cs="Arial"/>
          <w:b/>
          <w:color w:val="000000"/>
          <w:sz w:val="28"/>
          <w:szCs w:val="28"/>
        </w:rPr>
      </w:pPr>
      <w:r w:rsidRPr="00C83117">
        <w:rPr>
          <w:rFonts w:ascii="Bookman Old Style" w:hAnsi="Bookman Old Style" w:cs="Arial"/>
          <w:b/>
          <w:color w:val="000000"/>
          <w:sz w:val="28"/>
          <w:szCs w:val="28"/>
        </w:rPr>
        <w:t>Одевание</w:t>
      </w:r>
    </w:p>
    <w:p w14:paraId="3D75895C" w14:textId="77777777" w:rsidR="00296B29" w:rsidRDefault="00432D50" w:rsidP="007624D7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t>Всякая вещь своё место любит!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</w:r>
    </w:p>
    <w:p w14:paraId="612354ED" w14:textId="77777777" w:rsidR="00355A88" w:rsidRPr="00355A88" w:rsidRDefault="00305DDC" w:rsidP="00355A88">
      <w:pPr>
        <w:tabs>
          <w:tab w:val="center" w:pos="4677"/>
        </w:tabs>
        <w:spacing w:line="240" w:lineRule="auto"/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b/>
          <w:noProof/>
          <w:color w:val="000000"/>
          <w:sz w:val="28"/>
          <w:szCs w:val="28"/>
        </w:rPr>
        <w:pict w14:anchorId="522E581C">
          <v:roundrect id="_x0000_s1037" style="position:absolute;margin-left:316.2pt;margin-top:72.15pt;width:144.75pt;height:102.75pt;z-index:251669504" arcsize="10923f" stroked="f">
            <v:fill r:id="rId15" o:title="depositphotos_31116245-Little-boy-putting-his-shoes-on-in-a-locker-room" recolor="t" rotate="t" type="frame"/>
          </v:roundrect>
        </w:pict>
      </w:r>
      <w:r w:rsidR="00355A88" w:rsidRPr="00355A88">
        <w:rPr>
          <w:rFonts w:ascii="Bookman Old Style" w:hAnsi="Bookman Old Style" w:cs="Arial"/>
          <w:color w:val="000000"/>
          <w:sz w:val="28"/>
          <w:szCs w:val="28"/>
        </w:rPr>
        <w:t xml:space="preserve">Если хочешь прогуляться, нужно быстро одеваться, </w:t>
      </w:r>
      <w:r w:rsidR="00355A88"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    </w:t>
      </w:r>
      <w:r w:rsidR="00355A88" w:rsidRPr="00355A88">
        <w:rPr>
          <w:rFonts w:ascii="Bookman Old Style" w:hAnsi="Bookman Old Style" w:cs="Arial"/>
          <w:color w:val="000000"/>
          <w:sz w:val="28"/>
          <w:szCs w:val="28"/>
        </w:rPr>
        <w:t xml:space="preserve">Дверцу шкафа открывай, по порядку надевай. </w:t>
      </w:r>
      <w:r w:rsidR="00355A88"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      </w:t>
      </w:r>
      <w:r w:rsidR="00355A88" w:rsidRPr="00355A88">
        <w:rPr>
          <w:rFonts w:ascii="Bookman Old Style" w:hAnsi="Bookman Old Style" w:cs="Arial"/>
          <w:color w:val="000000"/>
          <w:sz w:val="28"/>
          <w:szCs w:val="28"/>
        </w:rPr>
        <w:t>Первыми – трусики, а за ними маечку:</w:t>
      </w:r>
      <w:r w:rsidR="00355A88"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                      </w:t>
      </w:r>
      <w:r w:rsidR="00355A88" w:rsidRPr="00355A88">
        <w:rPr>
          <w:rFonts w:ascii="Bookman Old Style" w:hAnsi="Bookman Old Style" w:cs="Arial"/>
          <w:color w:val="000000"/>
          <w:sz w:val="28"/>
          <w:szCs w:val="28"/>
        </w:rPr>
        <w:t xml:space="preserve"> Девочке – с бусинкой, мальчику – с зайчиком. </w:t>
      </w:r>
      <w:r w:rsidR="00355A88"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       </w:t>
      </w:r>
      <w:r w:rsidR="00355A88" w:rsidRPr="00355A88">
        <w:rPr>
          <w:rFonts w:ascii="Bookman Old Style" w:hAnsi="Bookman Old Style" w:cs="Arial"/>
          <w:color w:val="000000"/>
          <w:sz w:val="28"/>
          <w:szCs w:val="28"/>
        </w:rPr>
        <w:t xml:space="preserve">А потом колготки </w:t>
      </w:r>
      <w:r w:rsidR="00355A88">
        <w:rPr>
          <w:rFonts w:ascii="Bookman Old Style" w:hAnsi="Bookman Old Style" w:cs="Arial"/>
          <w:color w:val="000000"/>
          <w:sz w:val="28"/>
          <w:szCs w:val="28"/>
        </w:rPr>
        <w:t xml:space="preserve">скорей ты </w:t>
      </w:r>
      <w:r w:rsidR="00355A88" w:rsidRPr="00355A88">
        <w:rPr>
          <w:rFonts w:ascii="Bookman Old Style" w:hAnsi="Bookman Old Style" w:cs="Arial"/>
          <w:color w:val="000000"/>
          <w:sz w:val="28"/>
          <w:szCs w:val="28"/>
        </w:rPr>
        <w:t xml:space="preserve"> наде</w:t>
      </w:r>
      <w:r w:rsidR="00355A88">
        <w:rPr>
          <w:rFonts w:ascii="Bookman Old Style" w:hAnsi="Bookman Old Style" w:cs="Arial"/>
          <w:color w:val="000000"/>
          <w:sz w:val="28"/>
          <w:szCs w:val="28"/>
        </w:rPr>
        <w:t>вай</w:t>
      </w:r>
      <w:r w:rsidR="00355A88" w:rsidRPr="00355A88">
        <w:rPr>
          <w:rFonts w:ascii="Bookman Old Style" w:hAnsi="Bookman Old Style" w:cs="Arial"/>
          <w:color w:val="000000"/>
          <w:sz w:val="28"/>
          <w:szCs w:val="28"/>
        </w:rPr>
        <w:t xml:space="preserve">, </w:t>
      </w:r>
      <w:r w:rsidR="00355A88"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                  </w:t>
      </w:r>
      <w:r w:rsidR="00355A88" w:rsidRPr="00355A88">
        <w:rPr>
          <w:rFonts w:ascii="Bookman Old Style" w:hAnsi="Bookman Old Style" w:cs="Arial"/>
          <w:color w:val="000000"/>
          <w:sz w:val="28"/>
          <w:szCs w:val="28"/>
        </w:rPr>
        <w:t xml:space="preserve">Каждую ножку в домик </w:t>
      </w:r>
      <w:r w:rsidR="00564003">
        <w:rPr>
          <w:rFonts w:ascii="Bookman Old Style" w:hAnsi="Bookman Old Style" w:cs="Arial"/>
          <w:color w:val="000000"/>
          <w:sz w:val="28"/>
          <w:szCs w:val="28"/>
        </w:rPr>
        <w:t>вставляй</w:t>
      </w:r>
      <w:r w:rsidR="00355A88" w:rsidRPr="00355A88">
        <w:rPr>
          <w:rFonts w:ascii="Bookman Old Style" w:hAnsi="Bookman Old Style" w:cs="Arial"/>
          <w:color w:val="000000"/>
          <w:sz w:val="28"/>
          <w:szCs w:val="28"/>
        </w:rPr>
        <w:t xml:space="preserve">. </w:t>
      </w:r>
      <w:r w:rsidR="00355A88"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                             </w:t>
      </w:r>
      <w:r w:rsidR="00355A88" w:rsidRPr="00355A88">
        <w:rPr>
          <w:rFonts w:ascii="Bookman Old Style" w:hAnsi="Bookman Old Style" w:cs="Arial"/>
          <w:color w:val="000000"/>
          <w:sz w:val="28"/>
          <w:szCs w:val="28"/>
        </w:rPr>
        <w:t xml:space="preserve">Вот и до рубашечки добрались с тобой. </w:t>
      </w:r>
      <w:r w:rsidR="00355A88"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                            </w:t>
      </w:r>
      <w:r w:rsidR="00355A88" w:rsidRPr="00355A88">
        <w:rPr>
          <w:rFonts w:ascii="Bookman Old Style" w:hAnsi="Bookman Old Style" w:cs="Arial"/>
          <w:color w:val="000000"/>
          <w:sz w:val="28"/>
          <w:szCs w:val="28"/>
        </w:rPr>
        <w:t xml:space="preserve">Здесь у каждой ручки домик тоже свой. </w:t>
      </w:r>
      <w:r w:rsidR="00355A88"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                        </w:t>
      </w:r>
      <w:r w:rsidR="00355A88" w:rsidRPr="00355A88">
        <w:rPr>
          <w:rFonts w:ascii="Bookman Old Style" w:hAnsi="Bookman Old Style" w:cs="Arial"/>
          <w:color w:val="000000"/>
          <w:sz w:val="28"/>
          <w:szCs w:val="28"/>
        </w:rPr>
        <w:t>А теперь штанишки смело одевай.</w:t>
      </w:r>
      <w:r w:rsidR="00355A88"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                                    </w:t>
      </w:r>
      <w:r w:rsidR="00355A88" w:rsidRPr="00355A88">
        <w:rPr>
          <w:rFonts w:ascii="Bookman Old Style" w:hAnsi="Bookman Old Style" w:cs="Arial"/>
          <w:color w:val="000000"/>
          <w:sz w:val="28"/>
          <w:szCs w:val="28"/>
        </w:rPr>
        <w:t xml:space="preserve"> В них свою рубашечку умело заправляй. </w:t>
      </w:r>
      <w:r w:rsidR="00355A88"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           </w:t>
      </w:r>
      <w:r w:rsidR="00355A88" w:rsidRPr="00355A88">
        <w:rPr>
          <w:rFonts w:ascii="Bookman Old Style" w:hAnsi="Bookman Old Style" w:cs="Arial"/>
          <w:color w:val="000000"/>
          <w:sz w:val="28"/>
          <w:szCs w:val="28"/>
        </w:rPr>
        <w:t xml:space="preserve">Посмотри, на улице стало холодать. </w:t>
      </w:r>
      <w:r w:rsidR="00355A88"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                                             </w:t>
      </w:r>
      <w:r w:rsidR="00355A88" w:rsidRPr="00355A88">
        <w:rPr>
          <w:rFonts w:ascii="Bookman Old Style" w:hAnsi="Bookman Old Style" w:cs="Arial"/>
          <w:color w:val="000000"/>
          <w:sz w:val="28"/>
          <w:szCs w:val="28"/>
        </w:rPr>
        <w:t xml:space="preserve">Пришло время кофточку деткам одевать. </w:t>
      </w:r>
      <w:r w:rsidR="00355A88"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                       </w:t>
      </w:r>
      <w:r w:rsidR="00355A88" w:rsidRPr="00355A88">
        <w:rPr>
          <w:rFonts w:ascii="Bookman Old Style" w:hAnsi="Bookman Old Style" w:cs="Arial"/>
          <w:color w:val="000000"/>
          <w:sz w:val="28"/>
          <w:szCs w:val="28"/>
        </w:rPr>
        <w:t xml:space="preserve">А теперь </w:t>
      </w:r>
      <w:r w:rsidR="00564003">
        <w:rPr>
          <w:rFonts w:ascii="Bookman Old Style" w:hAnsi="Bookman Old Style" w:cs="Arial"/>
          <w:color w:val="000000"/>
          <w:sz w:val="28"/>
          <w:szCs w:val="28"/>
        </w:rPr>
        <w:t>уже на ножки обувайте вы</w:t>
      </w:r>
      <w:r w:rsidR="00355A88" w:rsidRPr="00355A88">
        <w:rPr>
          <w:rFonts w:ascii="Bookman Old Style" w:hAnsi="Bookman Old Style" w:cs="Arial"/>
          <w:color w:val="000000"/>
          <w:sz w:val="28"/>
          <w:szCs w:val="28"/>
        </w:rPr>
        <w:t xml:space="preserve"> сапожки</w:t>
      </w:r>
      <w:r w:rsidR="00564003">
        <w:rPr>
          <w:rFonts w:ascii="Bookman Old Style" w:hAnsi="Bookman Old Style" w:cs="Arial"/>
          <w:color w:val="000000"/>
          <w:sz w:val="28"/>
          <w:szCs w:val="28"/>
        </w:rPr>
        <w:t>!</w:t>
      </w:r>
      <w:r w:rsidR="00355A88" w:rsidRPr="00355A88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r w:rsidR="00564003"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      </w:t>
      </w:r>
      <w:r w:rsidR="00564003" w:rsidRPr="00355A88">
        <w:rPr>
          <w:rFonts w:ascii="Bookman Old Style" w:hAnsi="Bookman Old Style" w:cs="Arial"/>
          <w:color w:val="000000"/>
          <w:sz w:val="28"/>
          <w:szCs w:val="28"/>
        </w:rPr>
        <w:t xml:space="preserve">Чтобы ушки не болели быстро шапочку </w:t>
      </w:r>
      <w:r w:rsidR="00564003">
        <w:rPr>
          <w:rFonts w:ascii="Bookman Old Style" w:hAnsi="Bookman Old Style" w:cs="Arial"/>
          <w:color w:val="000000"/>
          <w:sz w:val="28"/>
          <w:szCs w:val="28"/>
        </w:rPr>
        <w:t xml:space="preserve">вы </w:t>
      </w:r>
      <w:r w:rsidR="00564003" w:rsidRPr="00355A88">
        <w:rPr>
          <w:rFonts w:ascii="Bookman Old Style" w:hAnsi="Bookman Old Style" w:cs="Arial"/>
          <w:color w:val="000000"/>
          <w:sz w:val="28"/>
          <w:szCs w:val="28"/>
        </w:rPr>
        <w:t xml:space="preserve">надели. </w:t>
      </w:r>
      <w:r w:rsidR="00564003"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       </w:t>
      </w:r>
      <w:r w:rsidR="00564003" w:rsidRPr="00355A88">
        <w:rPr>
          <w:rFonts w:ascii="Bookman Old Style" w:hAnsi="Bookman Old Style" w:cs="Arial"/>
          <w:color w:val="000000"/>
          <w:sz w:val="28"/>
          <w:szCs w:val="28"/>
        </w:rPr>
        <w:t>А потом и куртку для длительной прогулки</w:t>
      </w:r>
    </w:p>
    <w:p w14:paraId="237E0561" w14:textId="77777777" w:rsidR="00296B29" w:rsidRPr="004A1FD0" w:rsidRDefault="00355A88" w:rsidP="004A1FD0">
      <w:pPr>
        <w:tabs>
          <w:tab w:val="center" w:pos="4677"/>
        </w:tabs>
        <w:rPr>
          <w:rFonts w:ascii="Bookman Old Style" w:hAnsi="Bookman Old Style" w:cs="Arial"/>
          <w:b/>
          <w:color w:val="000000"/>
          <w:sz w:val="28"/>
          <w:szCs w:val="28"/>
        </w:rPr>
      </w:pPr>
      <w:r>
        <w:rPr>
          <w:rFonts w:ascii="Bookman Old Style" w:hAnsi="Bookman Old Style" w:cs="Arial"/>
          <w:b/>
          <w:color w:val="000000"/>
          <w:sz w:val="28"/>
          <w:szCs w:val="28"/>
        </w:rPr>
        <w:tab/>
      </w:r>
      <w:r w:rsidR="00432D50" w:rsidRPr="00296B29">
        <w:rPr>
          <w:rFonts w:ascii="Bookman Old Style" w:hAnsi="Bookman Old Style" w:cs="Arial"/>
          <w:b/>
          <w:color w:val="000000"/>
          <w:sz w:val="28"/>
          <w:szCs w:val="28"/>
        </w:rPr>
        <w:t>Обед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На твоей тарелочке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Рыженькая белочка,</w:t>
      </w:r>
      <w:r w:rsidR="004A1FD0" w:rsidRPr="004A1FD0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r w:rsidR="004A1FD0"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                                                          </w:t>
      </w:r>
      <w:r w:rsidR="004A1FD0" w:rsidRPr="00432D50">
        <w:rPr>
          <w:rFonts w:ascii="Bookman Old Style" w:hAnsi="Bookman Old Style" w:cs="Arial"/>
          <w:color w:val="000000"/>
          <w:sz w:val="28"/>
          <w:szCs w:val="28"/>
        </w:rPr>
        <w:t>Ешь скорее всё до дна – Будет белочка видна!</w:t>
      </w:r>
      <w:r w:rsidR="004A1FD0" w:rsidRPr="00432D50">
        <w:rPr>
          <w:rFonts w:ascii="Bookman Old Style" w:hAnsi="Bookman Old Style" w:cs="Arial"/>
          <w:color w:val="000000"/>
          <w:sz w:val="28"/>
          <w:szCs w:val="28"/>
        </w:rPr>
        <w:br/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lastRenderedPageBreak/>
        <w:t>Далеко, далеко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На лугу пасутся ко…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Правильно, коровы!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Пейте, дети, молоко,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Будете здоровы!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Правильно держите ложку,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Набирайте понемножку,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На дне твоей мисочке – 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Полосатая кисочка.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Чтоб она была видна – 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Всё съедай скорей до дна!</w:t>
      </w:r>
    </w:p>
    <w:p w14:paraId="34A128B0" w14:textId="77777777" w:rsidR="00296B29" w:rsidRDefault="00305DDC" w:rsidP="007624D7">
      <w:pPr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noProof/>
          <w:color w:val="000000"/>
          <w:sz w:val="28"/>
          <w:szCs w:val="28"/>
        </w:rPr>
        <w:pict w14:anchorId="56F7073B">
          <v:roundrect id="_x0000_s1038" style="position:absolute;margin-left:233.7pt;margin-top:-95.35pt;width:209.25pt;height:171pt;z-index:251670528" arcsize="10923f" stroked="f">
            <v:fill r:id="rId16" o:title="1apit_146416901860" recolor="t" rotate="t" type="frame"/>
          </v:roundrect>
        </w:pic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Тот, кто пьет молоко,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  <w:t>Будет прыгать высоко!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</w:r>
    </w:p>
    <w:p w14:paraId="25A2C899" w14:textId="77777777" w:rsidR="00296B29" w:rsidRDefault="00432D50" w:rsidP="007624D7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t>Сидят дети за столом,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Едят кашу с молоком.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Каша вкусная у нас,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Няня нам добавки даст!</w:t>
      </w:r>
    </w:p>
    <w:p w14:paraId="70F65532" w14:textId="77777777" w:rsidR="00296B29" w:rsidRDefault="00432D50" w:rsidP="007624D7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Ешь по вкусу, пей по силам,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Говори друзьям спасибо.</w:t>
      </w:r>
    </w:p>
    <w:p w14:paraId="352F412C" w14:textId="77777777" w:rsidR="00296B29" w:rsidRDefault="00432D50" w:rsidP="007624D7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Всё до капли доедай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И запомни правило – 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Посуда любит чистоту,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И это очень правильно.</w:t>
      </w:r>
    </w:p>
    <w:p w14:paraId="70E3FEF0" w14:textId="77777777" w:rsidR="00296B29" w:rsidRDefault="00432D50" w:rsidP="007624D7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Час обеда подошел,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Сели дети все за стол.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Правильно держите ложку,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Наблюдайте понемножку.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Скатерть, платье не марайте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Ротик свой вы закрывайте.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</w:r>
      <w:r w:rsidRPr="00432D50">
        <w:rPr>
          <w:rFonts w:ascii="Bookman Old Style" w:hAnsi="Bookman Old Style" w:cs="Arial"/>
          <w:color w:val="000000"/>
          <w:sz w:val="28"/>
          <w:szCs w:val="28"/>
        </w:rPr>
        <w:lastRenderedPageBreak/>
        <w:t>Дети кашку доедайте,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Силу вы не остав</w:t>
      </w:r>
      <w:r w:rsidR="00296B29">
        <w:rPr>
          <w:rFonts w:ascii="Bookman Old Style" w:hAnsi="Bookman Old Style" w:cs="Arial"/>
          <w:color w:val="000000"/>
          <w:sz w:val="28"/>
          <w:szCs w:val="28"/>
        </w:rPr>
        <w:t>ляете!</w:t>
      </w:r>
    </w:p>
    <w:p w14:paraId="75B821BD" w14:textId="77777777" w:rsidR="00296B29" w:rsidRDefault="00296B29" w:rsidP="007624D7">
      <w:pPr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color w:val="000000"/>
          <w:sz w:val="28"/>
          <w:szCs w:val="28"/>
        </w:rPr>
        <w:t>Когда я ем, я глух и нем!</w:t>
      </w:r>
    </w:p>
    <w:p w14:paraId="33F346DF" w14:textId="77777777" w:rsidR="00564003" w:rsidRDefault="00564003" w:rsidP="00564003">
      <w:pPr>
        <w:jc w:val="center"/>
        <w:rPr>
          <w:rFonts w:ascii="Bookman Old Style" w:hAnsi="Bookman Old Style" w:cs="Arial"/>
          <w:color w:val="000000"/>
          <w:sz w:val="28"/>
          <w:szCs w:val="28"/>
        </w:rPr>
      </w:pPr>
    </w:p>
    <w:p w14:paraId="16F2B28E" w14:textId="77777777" w:rsidR="00564003" w:rsidRPr="00564003" w:rsidRDefault="00564003" w:rsidP="00564003">
      <w:pPr>
        <w:rPr>
          <w:rFonts w:ascii="Bookman Old Style" w:hAnsi="Bookman Old Style" w:cs="Arial"/>
          <w:color w:val="000000"/>
          <w:sz w:val="28"/>
          <w:szCs w:val="28"/>
        </w:rPr>
      </w:pPr>
      <w:r w:rsidRPr="00564003">
        <w:rPr>
          <w:rFonts w:ascii="Bookman Old Style" w:hAnsi="Bookman Old Style" w:cs="Arial"/>
          <w:color w:val="000000"/>
          <w:sz w:val="28"/>
          <w:szCs w:val="28"/>
        </w:rPr>
        <w:t xml:space="preserve">Это – ложка, это – чашка.  </w:t>
      </w:r>
      <w:r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                                                      </w:t>
      </w:r>
      <w:r w:rsidRPr="00564003">
        <w:rPr>
          <w:rFonts w:ascii="Bookman Old Style" w:hAnsi="Bookman Old Style" w:cs="Arial"/>
          <w:color w:val="000000"/>
          <w:sz w:val="28"/>
          <w:szCs w:val="28"/>
        </w:rPr>
        <w:t>В чашке – гречневая кашка.</w:t>
      </w:r>
      <w:r>
        <w:rPr>
          <w:rFonts w:ascii="Bookman Old Style" w:hAnsi="Bookman Old Style" w:cs="Arial"/>
          <w:color w:val="000000"/>
          <w:sz w:val="28"/>
          <w:szCs w:val="28"/>
        </w:rPr>
        <w:t xml:space="preserve">                 </w:t>
      </w:r>
      <w:r w:rsidRPr="00564003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r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                          </w:t>
      </w:r>
      <w:r w:rsidRPr="00564003">
        <w:rPr>
          <w:rFonts w:ascii="Bookman Old Style" w:hAnsi="Bookman Old Style" w:cs="Arial"/>
          <w:color w:val="000000"/>
          <w:sz w:val="28"/>
          <w:szCs w:val="28"/>
        </w:rPr>
        <w:t xml:space="preserve">Ложка в чашке побывала –  </w:t>
      </w:r>
      <w:r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                                           </w:t>
      </w:r>
      <w:r w:rsidRPr="00564003">
        <w:rPr>
          <w:rFonts w:ascii="Bookman Old Style" w:hAnsi="Bookman Old Style" w:cs="Arial"/>
          <w:color w:val="000000"/>
          <w:sz w:val="28"/>
          <w:szCs w:val="28"/>
        </w:rPr>
        <w:t>Кашки гречневой не стало!</w:t>
      </w:r>
    </w:p>
    <w:p w14:paraId="77B8A762" w14:textId="77777777" w:rsidR="00564003" w:rsidRDefault="00305DDC" w:rsidP="00564003">
      <w:pPr>
        <w:jc w:val="center"/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noProof/>
          <w:color w:val="000000"/>
          <w:sz w:val="28"/>
          <w:szCs w:val="28"/>
        </w:rPr>
        <w:pict w14:anchorId="5DDD5333">
          <v:roundrect id="_x0000_s1039" style="position:absolute;left:0;text-align:left;margin-left:256.2pt;margin-top:96.35pt;width:194.25pt;height:185.25pt;z-index:251671552" arcsize="10923f" stroked="f">
            <v:fill r:id="rId17" o:title="283994483" recolor="t" rotate="t" type="frame"/>
          </v:roundrect>
        </w:pict>
      </w:r>
      <w:r w:rsidR="00432D50" w:rsidRPr="00296B29">
        <w:rPr>
          <w:rFonts w:ascii="Bookman Old Style" w:hAnsi="Bookman Old Style" w:cs="Arial"/>
          <w:b/>
          <w:color w:val="000000"/>
          <w:sz w:val="28"/>
          <w:szCs w:val="28"/>
        </w:rPr>
        <w:t>Подготовка ко сну</w:t>
      </w:r>
      <w:r w:rsidR="00432D50" w:rsidRPr="00432D50">
        <w:rPr>
          <w:rFonts w:ascii="Bookman Old Style" w:hAnsi="Bookman Old Style" w:cs="Arial"/>
          <w:color w:val="000000"/>
          <w:sz w:val="28"/>
          <w:szCs w:val="28"/>
        </w:rPr>
        <w:br/>
      </w:r>
    </w:p>
    <w:p w14:paraId="01FA447B" w14:textId="77777777" w:rsidR="002F45A3" w:rsidRPr="00564003" w:rsidRDefault="00432D50" w:rsidP="00564003">
      <w:pPr>
        <w:rPr>
          <w:rFonts w:ascii="Bookman Old Style" w:hAnsi="Bookman Old Style" w:cs="Arial"/>
          <w:b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t>Я умею у кроватки 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Простыню разгладить гладко,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А у скомканной подушки 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Кулачком расправлю ушки.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Ах, ты моя душечка,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Пуховая подушечка.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На тебя щекой ложусь, 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За тебя рукой держусь.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Глазкам спать давно пора,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Ждет тебя кроватка.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Спите детки сладко</w:t>
      </w:r>
    </w:p>
    <w:p w14:paraId="7921C91E" w14:textId="77777777" w:rsidR="002F45A3" w:rsidRDefault="00432D50" w:rsidP="007624D7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Сон на цыпочках приходит, 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И на цыпочках уходит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У кого закрыты глазки, 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Он тому расскажет сказки.</w:t>
      </w:r>
    </w:p>
    <w:p w14:paraId="202D8B13" w14:textId="77777777" w:rsidR="00564003" w:rsidRDefault="00432D50" w:rsidP="00564003">
      <w:pPr>
        <w:rPr>
          <w:rFonts w:ascii="Bookman Old Style" w:hAnsi="Bookman Old Style" w:cs="Arial"/>
          <w:color w:val="000000"/>
          <w:sz w:val="28"/>
          <w:szCs w:val="28"/>
        </w:rPr>
      </w:pP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Мне спалось сегодня сладко,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Уберем кроватку гладко.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В понедельник я стирала,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Пол во вторник подметала,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В среду я пекла калач,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Весь четверг искала мяч,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Чашки в пятницу помыла,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</w:r>
      <w:r w:rsidRPr="00432D50">
        <w:rPr>
          <w:rFonts w:ascii="Bookman Old Style" w:hAnsi="Bookman Old Style" w:cs="Arial"/>
          <w:color w:val="000000"/>
          <w:sz w:val="28"/>
          <w:szCs w:val="28"/>
        </w:rPr>
        <w:lastRenderedPageBreak/>
        <w:t>А в субботу торт купила,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Всех подружек в воскресенье</w:t>
      </w:r>
      <w:r w:rsidRPr="00432D50">
        <w:rPr>
          <w:rFonts w:ascii="Bookman Old Style" w:hAnsi="Bookman Old Style" w:cs="Arial"/>
          <w:color w:val="000000"/>
          <w:sz w:val="28"/>
          <w:szCs w:val="28"/>
        </w:rPr>
        <w:br/>
        <w:t>Позвала на день рожденье!</w:t>
      </w:r>
    </w:p>
    <w:p w14:paraId="0E3D162C" w14:textId="77777777" w:rsidR="003E0680" w:rsidRDefault="003E0680" w:rsidP="00564003">
      <w:pPr>
        <w:rPr>
          <w:rFonts w:ascii="Bookman Old Style" w:hAnsi="Bookman Old Style" w:cs="Arial"/>
          <w:color w:val="000000"/>
          <w:sz w:val="28"/>
          <w:szCs w:val="28"/>
        </w:rPr>
      </w:pPr>
    </w:p>
    <w:p w14:paraId="58884749" w14:textId="77777777" w:rsidR="00564003" w:rsidRPr="00944677" w:rsidRDefault="00564003" w:rsidP="00564003">
      <w:pPr>
        <w:spacing w:line="240" w:lineRule="auto"/>
        <w:rPr>
          <w:rFonts w:ascii="Bookman Old Style" w:hAnsi="Bookman Old Style"/>
          <w:sz w:val="28"/>
          <w:szCs w:val="28"/>
        </w:rPr>
      </w:pPr>
      <w:r w:rsidRPr="00944677">
        <w:rPr>
          <w:rFonts w:ascii="Bookman Old Style" w:hAnsi="Bookman Old Style"/>
          <w:sz w:val="28"/>
          <w:szCs w:val="28"/>
        </w:rPr>
        <w:t>Пять котят  спать хотят,</w:t>
      </w:r>
      <w:r w:rsidRPr="00564003">
        <w:rPr>
          <w:rFonts w:ascii="Bookman Old Style" w:hAnsi="Bookman Old Style"/>
          <w:sz w:val="28"/>
          <w:szCs w:val="28"/>
        </w:rPr>
        <w:t xml:space="preserve"> </w:t>
      </w:r>
      <w:r w:rsidRPr="00944677">
        <w:rPr>
          <w:rFonts w:ascii="Bookman Old Style" w:hAnsi="Bookman Old Style"/>
          <w:sz w:val="28"/>
          <w:szCs w:val="28"/>
        </w:rPr>
        <w:t>А шестой - не спит.</w:t>
      </w:r>
      <w:r w:rsidRPr="00564003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                                                      </w:t>
      </w:r>
      <w:r w:rsidRPr="00944677">
        <w:rPr>
          <w:rFonts w:ascii="Bookman Old Style" w:hAnsi="Bookman Old Style"/>
          <w:sz w:val="28"/>
          <w:szCs w:val="28"/>
        </w:rPr>
        <w:t>Пять котят  спать хотят,</w:t>
      </w:r>
      <w:r w:rsidRPr="00564003">
        <w:rPr>
          <w:rFonts w:ascii="Bookman Old Style" w:hAnsi="Bookman Old Style"/>
          <w:sz w:val="28"/>
          <w:szCs w:val="28"/>
        </w:rPr>
        <w:t xml:space="preserve"> </w:t>
      </w:r>
      <w:r w:rsidRPr="00944677">
        <w:rPr>
          <w:rFonts w:ascii="Bookman Old Style" w:hAnsi="Bookman Old Style"/>
          <w:sz w:val="28"/>
          <w:szCs w:val="28"/>
        </w:rPr>
        <w:t>А шестой - шалит!</w:t>
      </w:r>
      <w:r w:rsidRPr="00564003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                                       </w:t>
      </w:r>
      <w:r w:rsidRPr="00944677">
        <w:rPr>
          <w:rFonts w:ascii="Bookman Old Style" w:hAnsi="Bookman Old Style"/>
          <w:sz w:val="28"/>
          <w:szCs w:val="28"/>
        </w:rPr>
        <w:t>Хвостиком виляет, громко лает!</w:t>
      </w:r>
      <w:r w:rsidRPr="00564003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</w:t>
      </w:r>
      <w:r w:rsidRPr="00944677">
        <w:rPr>
          <w:rFonts w:ascii="Bookman Old Style" w:hAnsi="Bookman Old Style"/>
          <w:sz w:val="28"/>
          <w:szCs w:val="28"/>
        </w:rPr>
        <w:t>Он бы лаял до утра, Да подумал: спать пора!</w:t>
      </w:r>
      <w:r w:rsidRPr="00564003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</w:t>
      </w:r>
      <w:r w:rsidRPr="00944677">
        <w:rPr>
          <w:rFonts w:ascii="Bookman Old Style" w:hAnsi="Bookman Old Style"/>
          <w:sz w:val="28"/>
          <w:szCs w:val="28"/>
        </w:rPr>
        <w:t>Мирно хвостиком вильнул,</w:t>
      </w:r>
      <w:r w:rsidRPr="00564003">
        <w:rPr>
          <w:rFonts w:ascii="Bookman Old Style" w:hAnsi="Bookman Old Style"/>
          <w:sz w:val="28"/>
          <w:szCs w:val="28"/>
        </w:rPr>
        <w:t xml:space="preserve"> </w:t>
      </w:r>
      <w:r w:rsidRPr="00944677">
        <w:rPr>
          <w:rFonts w:ascii="Bookman Old Style" w:hAnsi="Bookman Old Style"/>
          <w:sz w:val="28"/>
          <w:szCs w:val="28"/>
        </w:rPr>
        <w:t>И быстрее всех уснул.</w:t>
      </w:r>
      <w:r w:rsidRPr="00564003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                                          </w:t>
      </w:r>
      <w:r w:rsidRPr="00944677">
        <w:rPr>
          <w:rFonts w:ascii="Bookman Old Style" w:hAnsi="Bookman Old Style"/>
          <w:sz w:val="28"/>
          <w:szCs w:val="28"/>
        </w:rPr>
        <w:t>И тебе он, между прочим,</w:t>
      </w:r>
      <w:r w:rsidRPr="00564003">
        <w:rPr>
          <w:rFonts w:ascii="Bookman Old Style" w:hAnsi="Bookman Old Style"/>
          <w:sz w:val="28"/>
          <w:szCs w:val="28"/>
        </w:rPr>
        <w:t xml:space="preserve"> </w:t>
      </w:r>
      <w:r w:rsidRPr="00944677">
        <w:rPr>
          <w:rFonts w:ascii="Bookman Old Style" w:hAnsi="Bookman Old Style"/>
          <w:sz w:val="28"/>
          <w:szCs w:val="28"/>
        </w:rPr>
        <w:t>Пожелал: «Спокойной ночи!»</w:t>
      </w:r>
    </w:p>
    <w:p w14:paraId="7F23A949" w14:textId="77777777" w:rsidR="00822858" w:rsidRPr="002F45A3" w:rsidRDefault="00822858" w:rsidP="00822858">
      <w:pPr>
        <w:jc w:val="center"/>
        <w:rPr>
          <w:rFonts w:ascii="Bookman Old Style" w:hAnsi="Bookman Old Style"/>
          <w:b/>
          <w:sz w:val="28"/>
          <w:szCs w:val="28"/>
        </w:rPr>
      </w:pPr>
      <w:r w:rsidRPr="002F45A3">
        <w:rPr>
          <w:rFonts w:ascii="Bookman Old Style" w:hAnsi="Bookman Old Style"/>
          <w:b/>
          <w:sz w:val="28"/>
          <w:szCs w:val="28"/>
        </w:rPr>
        <w:t>Для расчесывания</w:t>
      </w:r>
    </w:p>
    <w:p w14:paraId="162259B2" w14:textId="77777777" w:rsidR="00822858" w:rsidRPr="00432D50" w:rsidRDefault="00305DDC" w:rsidP="00822858">
      <w:pPr>
        <w:pStyle w:val="a3"/>
        <w:tabs>
          <w:tab w:val="center" w:pos="4677"/>
        </w:tabs>
        <w:spacing w:after="15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</w:rPr>
        <w:pict w14:anchorId="0ECDB388">
          <v:roundrect id="_x0000_s1043" style="position:absolute;margin-left:300.45pt;margin-top:10pt;width:162.75pt;height:201pt;z-index:251674624" arcsize="10923f">
            <v:fill r:id="rId18" o:title="5" recolor="t" rotate="t" type="frame"/>
          </v:roundrect>
        </w:pict>
      </w:r>
      <w:r w:rsidR="00822858" w:rsidRPr="002F45A3">
        <w:rPr>
          <w:rFonts w:ascii="Bookman Old Style" w:hAnsi="Bookman Old Style"/>
          <w:sz w:val="28"/>
          <w:szCs w:val="28"/>
        </w:rPr>
        <w:t>Расти, коса, до пояса</w:t>
      </w:r>
      <w:r w:rsidR="00822858">
        <w:rPr>
          <w:rFonts w:ascii="Bookman Old Style" w:hAnsi="Bookman Old Style"/>
          <w:sz w:val="28"/>
          <w:szCs w:val="28"/>
        </w:rPr>
        <w:t>,</w:t>
      </w:r>
      <w:r w:rsidR="00822858" w:rsidRPr="002F45A3">
        <w:rPr>
          <w:rFonts w:ascii="Bookman Old Style" w:hAnsi="Bookman Old Style"/>
          <w:sz w:val="28"/>
          <w:szCs w:val="28"/>
        </w:rPr>
        <w:t xml:space="preserve"> </w:t>
      </w:r>
      <w:r w:rsidR="00822858"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    </w:t>
      </w:r>
      <w:r w:rsidR="00822858" w:rsidRPr="002F45A3">
        <w:rPr>
          <w:rFonts w:ascii="Bookman Old Style" w:hAnsi="Bookman Old Style"/>
          <w:sz w:val="28"/>
          <w:szCs w:val="28"/>
        </w:rPr>
        <w:t>Не вырони не волос</w:t>
      </w:r>
      <w:r w:rsidR="00822858">
        <w:rPr>
          <w:rFonts w:ascii="Bookman Old Style" w:hAnsi="Bookman Old Style"/>
          <w:sz w:val="28"/>
          <w:szCs w:val="28"/>
        </w:rPr>
        <w:t>а.</w:t>
      </w:r>
      <w:r w:rsidR="00822858" w:rsidRPr="002F45A3">
        <w:rPr>
          <w:rFonts w:ascii="Bookman Old Style" w:hAnsi="Bookman Old Style"/>
          <w:sz w:val="28"/>
          <w:szCs w:val="28"/>
        </w:rPr>
        <w:t xml:space="preserve"> </w:t>
      </w:r>
      <w:r w:rsidR="00822858"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</w:t>
      </w:r>
      <w:r w:rsidR="00822858" w:rsidRPr="002F45A3">
        <w:rPr>
          <w:rFonts w:ascii="Bookman Old Style" w:hAnsi="Bookman Old Style"/>
          <w:sz w:val="28"/>
          <w:szCs w:val="28"/>
        </w:rPr>
        <w:t xml:space="preserve">Расти, </w:t>
      </w:r>
      <w:proofErr w:type="spellStart"/>
      <w:r w:rsidR="00822858" w:rsidRPr="002F45A3">
        <w:rPr>
          <w:rFonts w:ascii="Bookman Old Style" w:hAnsi="Bookman Old Style"/>
          <w:sz w:val="28"/>
          <w:szCs w:val="28"/>
        </w:rPr>
        <w:t>косонька</w:t>
      </w:r>
      <w:proofErr w:type="spellEnd"/>
      <w:r w:rsidR="00822858" w:rsidRPr="002F45A3">
        <w:rPr>
          <w:rFonts w:ascii="Bookman Old Style" w:hAnsi="Bookman Old Style"/>
          <w:sz w:val="28"/>
          <w:szCs w:val="28"/>
        </w:rPr>
        <w:t xml:space="preserve">, до пят, </w:t>
      </w:r>
      <w:r w:rsidR="00822858"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   </w:t>
      </w:r>
      <w:r w:rsidR="00822858" w:rsidRPr="002F45A3">
        <w:rPr>
          <w:rFonts w:ascii="Bookman Old Style" w:hAnsi="Bookman Old Style"/>
          <w:sz w:val="28"/>
          <w:szCs w:val="28"/>
        </w:rPr>
        <w:t xml:space="preserve">Все </w:t>
      </w:r>
      <w:proofErr w:type="spellStart"/>
      <w:r w:rsidR="00822858" w:rsidRPr="002F45A3">
        <w:rPr>
          <w:rFonts w:ascii="Bookman Old Style" w:hAnsi="Bookman Old Style"/>
          <w:sz w:val="28"/>
          <w:szCs w:val="28"/>
        </w:rPr>
        <w:t>волосоньки</w:t>
      </w:r>
      <w:proofErr w:type="spellEnd"/>
      <w:r w:rsidR="00822858" w:rsidRPr="002F45A3">
        <w:rPr>
          <w:rFonts w:ascii="Bookman Old Style" w:hAnsi="Bookman Old Style"/>
          <w:sz w:val="28"/>
          <w:szCs w:val="28"/>
        </w:rPr>
        <w:t xml:space="preserve"> в ряд. </w:t>
      </w:r>
      <w:r w:rsidR="00822858"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    </w:t>
      </w:r>
      <w:r w:rsidR="00822858" w:rsidRPr="002F45A3">
        <w:rPr>
          <w:rFonts w:ascii="Bookman Old Style" w:hAnsi="Bookman Old Style"/>
          <w:sz w:val="28"/>
          <w:szCs w:val="28"/>
        </w:rPr>
        <w:t xml:space="preserve">Расти, коса не путайся, </w:t>
      </w:r>
      <w:r w:rsidR="00822858">
        <w:rPr>
          <w:rFonts w:ascii="Bookman Old Style" w:hAnsi="Bookman Old Style"/>
          <w:sz w:val="28"/>
          <w:szCs w:val="28"/>
        </w:rPr>
        <w:t xml:space="preserve">                                                                        </w:t>
      </w:r>
      <w:r w:rsidR="00822858" w:rsidRPr="002F45A3">
        <w:rPr>
          <w:rFonts w:ascii="Bookman Old Style" w:hAnsi="Bookman Old Style"/>
          <w:sz w:val="28"/>
          <w:szCs w:val="28"/>
        </w:rPr>
        <w:t>Маму, дочка, слушайся.</w:t>
      </w:r>
      <w:r w:rsidR="00822858">
        <w:rPr>
          <w:rFonts w:ascii="Bookman Old Style" w:hAnsi="Bookman Old Style"/>
          <w:sz w:val="28"/>
          <w:szCs w:val="28"/>
        </w:rPr>
        <w:tab/>
      </w:r>
    </w:p>
    <w:p w14:paraId="3ED7C506" w14:textId="77777777" w:rsidR="00822858" w:rsidRPr="00432D50" w:rsidRDefault="00822858" w:rsidP="00822858">
      <w:pPr>
        <w:pStyle w:val="a3"/>
        <w:spacing w:before="0" w:beforeAutospacing="0" w:after="150" w:afterAutospacing="0"/>
        <w:rPr>
          <w:rFonts w:ascii="Bookman Old Style" w:hAnsi="Bookman Old Style"/>
          <w:sz w:val="28"/>
          <w:szCs w:val="28"/>
        </w:rPr>
      </w:pPr>
      <w:r w:rsidRPr="002F45A3">
        <w:rPr>
          <w:rFonts w:ascii="Bookman Old Style" w:hAnsi="Bookman Old Style"/>
          <w:sz w:val="28"/>
          <w:szCs w:val="28"/>
        </w:rPr>
        <w:t xml:space="preserve">Уж я косу расчешу, </w:t>
      </w: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      </w:t>
      </w:r>
      <w:r w:rsidRPr="002F45A3">
        <w:rPr>
          <w:rFonts w:ascii="Bookman Old Style" w:hAnsi="Bookman Old Style"/>
          <w:sz w:val="28"/>
          <w:szCs w:val="28"/>
        </w:rPr>
        <w:t xml:space="preserve"> Уж я </w:t>
      </w:r>
      <w:proofErr w:type="spellStart"/>
      <w:r w:rsidRPr="002F45A3">
        <w:rPr>
          <w:rFonts w:ascii="Bookman Old Style" w:hAnsi="Bookman Old Style"/>
          <w:sz w:val="28"/>
          <w:szCs w:val="28"/>
        </w:rPr>
        <w:t>русу</w:t>
      </w:r>
      <w:proofErr w:type="spellEnd"/>
      <w:r w:rsidRPr="002F45A3">
        <w:rPr>
          <w:rFonts w:ascii="Bookman Old Style" w:hAnsi="Bookman Old Style"/>
          <w:sz w:val="28"/>
          <w:szCs w:val="28"/>
        </w:rPr>
        <w:t xml:space="preserve"> заплету,  </w:t>
      </w: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       </w:t>
      </w:r>
      <w:r w:rsidRPr="002F45A3">
        <w:rPr>
          <w:rFonts w:ascii="Bookman Old Style" w:hAnsi="Bookman Old Style"/>
          <w:sz w:val="28"/>
          <w:szCs w:val="28"/>
        </w:rPr>
        <w:t xml:space="preserve"> Я плету, плету, плету,  </w:t>
      </w: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</w:t>
      </w:r>
      <w:r w:rsidRPr="002F45A3">
        <w:rPr>
          <w:rFonts w:ascii="Bookman Old Style" w:hAnsi="Bookman Old Style"/>
          <w:sz w:val="28"/>
          <w:szCs w:val="28"/>
        </w:rPr>
        <w:t xml:space="preserve">Приговариваю: Ты расти, расти, коса,  </w:t>
      </w:r>
      <w:r>
        <w:rPr>
          <w:rFonts w:ascii="Bookman Old Style" w:hAnsi="Bookman Old Style"/>
          <w:sz w:val="28"/>
          <w:szCs w:val="28"/>
        </w:rPr>
        <w:t xml:space="preserve">                                                     </w:t>
      </w:r>
      <w:r w:rsidRPr="002F45A3">
        <w:rPr>
          <w:rFonts w:ascii="Bookman Old Style" w:hAnsi="Bookman Old Style"/>
          <w:sz w:val="28"/>
          <w:szCs w:val="28"/>
        </w:rPr>
        <w:t>Всему городу краса.</w:t>
      </w:r>
    </w:p>
    <w:p w14:paraId="76AE5C54" w14:textId="77777777" w:rsidR="00822858" w:rsidRPr="002F45A3" w:rsidRDefault="00822858" w:rsidP="00822858">
      <w:pPr>
        <w:pStyle w:val="a3"/>
        <w:spacing w:after="150"/>
        <w:rPr>
          <w:rFonts w:ascii="Bookman Old Style" w:hAnsi="Bookman Old Style"/>
          <w:sz w:val="28"/>
          <w:szCs w:val="28"/>
        </w:rPr>
      </w:pPr>
    </w:p>
    <w:p w14:paraId="1A190AF6" w14:textId="77777777" w:rsidR="00822858" w:rsidRPr="00355A88" w:rsidRDefault="00822858" w:rsidP="00822858">
      <w:pPr>
        <w:pStyle w:val="a3"/>
        <w:tabs>
          <w:tab w:val="left" w:pos="1755"/>
        </w:tabs>
        <w:spacing w:after="150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 w:rsidRPr="00355A88">
        <w:rPr>
          <w:rFonts w:ascii="Bookman Old Style" w:hAnsi="Bookman Old Style"/>
          <w:b/>
          <w:sz w:val="28"/>
          <w:szCs w:val="28"/>
        </w:rPr>
        <w:t xml:space="preserve">           Для пробуждения</w:t>
      </w:r>
    </w:p>
    <w:p w14:paraId="4DC6505D" w14:textId="77777777" w:rsidR="00822858" w:rsidRPr="00355A88" w:rsidRDefault="00822858" w:rsidP="00822858">
      <w:pPr>
        <w:pStyle w:val="a3"/>
        <w:spacing w:after="150"/>
        <w:rPr>
          <w:rFonts w:ascii="Bookman Old Style" w:hAnsi="Bookman Old Style"/>
          <w:sz w:val="28"/>
          <w:szCs w:val="28"/>
        </w:rPr>
      </w:pPr>
      <w:r w:rsidRPr="00355A88">
        <w:rPr>
          <w:rFonts w:ascii="Bookman Old Style" w:hAnsi="Bookman Old Style"/>
          <w:sz w:val="28"/>
          <w:szCs w:val="28"/>
        </w:rPr>
        <w:t>Встали мы с подушечки</w:t>
      </w:r>
      <w:r>
        <w:rPr>
          <w:rFonts w:ascii="Bookman Old Style" w:hAnsi="Bookman Old Style"/>
          <w:sz w:val="28"/>
          <w:szCs w:val="28"/>
        </w:rPr>
        <w:t>,</w:t>
      </w:r>
      <w:r w:rsidRPr="00355A88">
        <w:rPr>
          <w:rFonts w:ascii="Bookman Old Style" w:hAnsi="Bookman Old Style"/>
          <w:sz w:val="28"/>
          <w:szCs w:val="28"/>
        </w:rPr>
        <w:t xml:space="preserve"> ручки </w:t>
      </w:r>
      <w:proofErr w:type="spellStart"/>
      <w:r w:rsidRPr="00355A88">
        <w:rPr>
          <w:rFonts w:ascii="Bookman Old Style" w:hAnsi="Bookman Old Style"/>
          <w:sz w:val="28"/>
          <w:szCs w:val="28"/>
        </w:rPr>
        <w:t>потягушечки</w:t>
      </w:r>
      <w:proofErr w:type="spellEnd"/>
      <w:r w:rsidRPr="00355A88"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355A88">
        <w:rPr>
          <w:rFonts w:ascii="Bookman Old Style" w:hAnsi="Bookman Old Style"/>
          <w:sz w:val="28"/>
          <w:szCs w:val="28"/>
        </w:rPr>
        <w:t xml:space="preserve">Ножки - </w:t>
      </w:r>
      <w:proofErr w:type="spellStart"/>
      <w:r w:rsidRPr="00355A88">
        <w:rPr>
          <w:rFonts w:ascii="Bookman Old Style" w:hAnsi="Bookman Old Style"/>
          <w:sz w:val="28"/>
          <w:szCs w:val="28"/>
        </w:rPr>
        <w:t>побегушечки</w:t>
      </w:r>
      <w:proofErr w:type="spellEnd"/>
      <w:r w:rsidRPr="00355A88">
        <w:rPr>
          <w:rFonts w:ascii="Bookman Old Style" w:hAnsi="Bookman Old Style"/>
          <w:sz w:val="28"/>
          <w:szCs w:val="28"/>
        </w:rPr>
        <w:t xml:space="preserve">,  вместе - </w:t>
      </w:r>
      <w:proofErr w:type="spellStart"/>
      <w:r w:rsidRPr="00355A88">
        <w:rPr>
          <w:rFonts w:ascii="Bookman Old Style" w:hAnsi="Bookman Old Style"/>
          <w:sz w:val="28"/>
          <w:szCs w:val="28"/>
        </w:rPr>
        <w:t>порастушечки</w:t>
      </w:r>
      <w:proofErr w:type="spellEnd"/>
      <w:r w:rsidRPr="00355A88">
        <w:rPr>
          <w:rFonts w:ascii="Bookman Old Style" w:hAnsi="Bookman Old Style"/>
          <w:sz w:val="28"/>
          <w:szCs w:val="28"/>
        </w:rPr>
        <w:t xml:space="preserve">. </w:t>
      </w:r>
    </w:p>
    <w:p w14:paraId="4C05E730" w14:textId="77777777" w:rsidR="00822858" w:rsidRPr="00355A88" w:rsidRDefault="00822858" w:rsidP="00822858">
      <w:pPr>
        <w:pStyle w:val="a3"/>
        <w:spacing w:after="150"/>
        <w:rPr>
          <w:rFonts w:ascii="Bookman Old Style" w:hAnsi="Bookman Old Style"/>
          <w:sz w:val="28"/>
          <w:szCs w:val="28"/>
        </w:rPr>
      </w:pPr>
      <w:r w:rsidRPr="00355A88">
        <w:rPr>
          <w:rFonts w:ascii="Bookman Old Style" w:hAnsi="Bookman Old Style"/>
          <w:sz w:val="28"/>
          <w:szCs w:val="28"/>
        </w:rPr>
        <w:t xml:space="preserve">Дили- </w:t>
      </w:r>
      <w:proofErr w:type="spellStart"/>
      <w:r w:rsidRPr="00355A88">
        <w:rPr>
          <w:rFonts w:ascii="Bookman Old Style" w:hAnsi="Bookman Old Style"/>
          <w:sz w:val="28"/>
          <w:szCs w:val="28"/>
        </w:rPr>
        <w:t>дили-дили-дили</w:t>
      </w:r>
      <w:proofErr w:type="spellEnd"/>
      <w:r w:rsidRPr="00355A88">
        <w:rPr>
          <w:rFonts w:ascii="Bookman Old Style" w:hAnsi="Bookman Old Style"/>
          <w:sz w:val="28"/>
          <w:szCs w:val="28"/>
        </w:rPr>
        <w:t xml:space="preserve"> - Колокольчики звонили.</w:t>
      </w:r>
      <w:r>
        <w:rPr>
          <w:rFonts w:ascii="Bookman Old Style" w:hAnsi="Bookman Old Style"/>
          <w:sz w:val="28"/>
          <w:szCs w:val="28"/>
        </w:rPr>
        <w:t xml:space="preserve">                                      </w:t>
      </w:r>
      <w:r w:rsidRPr="00355A88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Дили-</w:t>
      </w:r>
      <w:proofErr w:type="spellStart"/>
      <w:r>
        <w:rPr>
          <w:rFonts w:ascii="Bookman Old Style" w:hAnsi="Bookman Old Style"/>
          <w:sz w:val="28"/>
          <w:szCs w:val="28"/>
        </w:rPr>
        <w:t>дили</w:t>
      </w:r>
      <w:proofErr w:type="spellEnd"/>
      <w:r>
        <w:rPr>
          <w:rFonts w:ascii="Bookman Old Style" w:hAnsi="Bookman Old Style"/>
          <w:sz w:val="28"/>
          <w:szCs w:val="28"/>
        </w:rPr>
        <w:t>-</w:t>
      </w:r>
      <w:proofErr w:type="spellStart"/>
      <w:r>
        <w:rPr>
          <w:rFonts w:ascii="Bookman Old Style" w:hAnsi="Bookman Old Style"/>
          <w:sz w:val="28"/>
          <w:szCs w:val="28"/>
        </w:rPr>
        <w:t>дили-дили</w:t>
      </w:r>
      <w:proofErr w:type="spellEnd"/>
      <w:r>
        <w:rPr>
          <w:rFonts w:ascii="Bookman Old Style" w:hAnsi="Bookman Old Style"/>
          <w:sz w:val="28"/>
          <w:szCs w:val="28"/>
        </w:rPr>
        <w:t xml:space="preserve"> - </w:t>
      </w:r>
      <w:r w:rsidRPr="00355A88">
        <w:rPr>
          <w:rFonts w:ascii="Bookman Old Style" w:hAnsi="Bookman Old Style"/>
          <w:sz w:val="28"/>
          <w:szCs w:val="28"/>
        </w:rPr>
        <w:t>Колокольчики будили</w:t>
      </w:r>
      <w:r>
        <w:rPr>
          <w:rFonts w:ascii="Bookman Old Style" w:hAnsi="Bookman Old Style"/>
          <w:sz w:val="28"/>
          <w:szCs w:val="28"/>
        </w:rPr>
        <w:t>.</w:t>
      </w:r>
      <w:r w:rsidRPr="00355A88">
        <w:rPr>
          <w:rFonts w:ascii="Bookman Old Style" w:hAnsi="Bookman Old Style"/>
          <w:sz w:val="28"/>
          <w:szCs w:val="28"/>
        </w:rPr>
        <w:t xml:space="preserve">                               Всех жуков, пауков</w:t>
      </w:r>
      <w:r>
        <w:rPr>
          <w:rFonts w:ascii="Bookman Old Style" w:hAnsi="Bookman Old Style"/>
          <w:sz w:val="28"/>
          <w:szCs w:val="28"/>
        </w:rPr>
        <w:t>.</w:t>
      </w:r>
      <w:r w:rsidRPr="00355A88">
        <w:rPr>
          <w:rFonts w:ascii="Bookman Old Style" w:hAnsi="Bookman Old Style"/>
          <w:sz w:val="28"/>
          <w:szCs w:val="28"/>
        </w:rPr>
        <w:t xml:space="preserve"> И веселых мотыльков. </w:t>
      </w:r>
      <w:r>
        <w:rPr>
          <w:rFonts w:ascii="Bookman Old Style" w:hAnsi="Bookman Old Style"/>
          <w:sz w:val="28"/>
          <w:szCs w:val="28"/>
        </w:rPr>
        <w:t xml:space="preserve">                                               </w:t>
      </w:r>
      <w:r w:rsidRPr="00355A88">
        <w:rPr>
          <w:rFonts w:ascii="Bookman Old Style" w:hAnsi="Bookman Old Style"/>
          <w:sz w:val="28"/>
          <w:szCs w:val="28"/>
        </w:rPr>
        <w:t>Динь-день! Динь-день! Начинаем новый день!                             Дили-</w:t>
      </w:r>
      <w:proofErr w:type="spellStart"/>
      <w:r w:rsidRPr="00355A88">
        <w:rPr>
          <w:rFonts w:ascii="Bookman Old Style" w:hAnsi="Bookman Old Style"/>
          <w:sz w:val="28"/>
          <w:szCs w:val="28"/>
        </w:rPr>
        <w:t>дили</w:t>
      </w:r>
      <w:proofErr w:type="spellEnd"/>
      <w:r w:rsidRPr="00355A88">
        <w:rPr>
          <w:rFonts w:ascii="Bookman Old Style" w:hAnsi="Bookman Old Style"/>
          <w:sz w:val="28"/>
          <w:szCs w:val="28"/>
        </w:rPr>
        <w:t>-</w:t>
      </w:r>
      <w:proofErr w:type="spellStart"/>
      <w:r w:rsidRPr="00355A88">
        <w:rPr>
          <w:rFonts w:ascii="Bookman Old Style" w:hAnsi="Bookman Old Style"/>
          <w:sz w:val="28"/>
          <w:szCs w:val="28"/>
        </w:rPr>
        <w:t>дили-дили</w:t>
      </w:r>
      <w:proofErr w:type="spellEnd"/>
      <w:r w:rsidRPr="00355A88">
        <w:rPr>
          <w:rFonts w:ascii="Bookman Old Style" w:hAnsi="Bookman Old Style"/>
          <w:sz w:val="28"/>
          <w:szCs w:val="28"/>
        </w:rPr>
        <w:t>!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355A88">
        <w:rPr>
          <w:rFonts w:ascii="Bookman Old Style" w:hAnsi="Bookman Old Style"/>
          <w:sz w:val="28"/>
          <w:szCs w:val="28"/>
        </w:rPr>
        <w:t>Колокольчики будили</w:t>
      </w:r>
      <w:r>
        <w:rPr>
          <w:rFonts w:ascii="Bookman Old Style" w:hAnsi="Bookman Old Style"/>
          <w:sz w:val="28"/>
          <w:szCs w:val="28"/>
        </w:rPr>
        <w:t>.</w:t>
      </w:r>
      <w:r w:rsidRPr="00355A88">
        <w:rPr>
          <w:rFonts w:ascii="Bookman Old Style" w:hAnsi="Bookman Old Style"/>
          <w:sz w:val="28"/>
          <w:szCs w:val="28"/>
        </w:rPr>
        <w:t xml:space="preserve">                    </w:t>
      </w:r>
      <w:r>
        <w:rPr>
          <w:rFonts w:ascii="Bookman Old Style" w:hAnsi="Bookman Old Style"/>
          <w:sz w:val="28"/>
          <w:szCs w:val="28"/>
        </w:rPr>
        <w:t xml:space="preserve">                 </w:t>
      </w:r>
      <w:r w:rsidRPr="00355A88">
        <w:rPr>
          <w:rFonts w:ascii="Bookman Old Style" w:hAnsi="Bookman Old Style"/>
          <w:sz w:val="28"/>
          <w:szCs w:val="28"/>
        </w:rPr>
        <w:t xml:space="preserve">   Всех зайчат и ежат, Всех ленивых медвежат. </w:t>
      </w:r>
      <w:r>
        <w:rPr>
          <w:rFonts w:ascii="Bookman Old Style" w:hAnsi="Bookman Old Style"/>
          <w:sz w:val="28"/>
          <w:szCs w:val="28"/>
        </w:rPr>
        <w:t xml:space="preserve">                                    </w:t>
      </w:r>
      <w:r w:rsidRPr="00355A88">
        <w:rPr>
          <w:rFonts w:ascii="Bookman Old Style" w:hAnsi="Bookman Old Style"/>
          <w:sz w:val="28"/>
          <w:szCs w:val="28"/>
        </w:rPr>
        <w:t xml:space="preserve">И воробышек проснулся, И галчонок встрепенулся. </w:t>
      </w:r>
      <w:r>
        <w:rPr>
          <w:rFonts w:ascii="Bookman Old Style" w:hAnsi="Bookman Old Style"/>
          <w:sz w:val="28"/>
          <w:szCs w:val="28"/>
        </w:rPr>
        <w:t xml:space="preserve">                      </w:t>
      </w:r>
      <w:r w:rsidRPr="00355A88">
        <w:rPr>
          <w:rFonts w:ascii="Bookman Old Style" w:hAnsi="Bookman Old Style"/>
          <w:sz w:val="28"/>
          <w:szCs w:val="28"/>
        </w:rPr>
        <w:t>Динь-день! Динь-день! Не проспите новый день</w:t>
      </w:r>
    </w:p>
    <w:p w14:paraId="1982E964" w14:textId="77777777" w:rsidR="00D124BE" w:rsidRDefault="00D124BE" w:rsidP="003E0680">
      <w:pPr>
        <w:tabs>
          <w:tab w:val="left" w:pos="900"/>
        </w:tabs>
        <w:rPr>
          <w:rFonts w:ascii="Bookman Old Style" w:hAnsi="Bookman Old Style"/>
          <w:sz w:val="28"/>
          <w:szCs w:val="28"/>
        </w:rPr>
      </w:pPr>
    </w:p>
    <w:p w14:paraId="4E4069B5" w14:textId="77777777" w:rsidR="003E0680" w:rsidRPr="003E0680" w:rsidRDefault="003E0680" w:rsidP="003E0680">
      <w:pPr>
        <w:tabs>
          <w:tab w:val="left" w:pos="900"/>
        </w:tabs>
        <w:jc w:val="center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lastRenderedPageBreak/>
        <w:t>Правила поведения во время еды</w:t>
      </w:r>
    </w:p>
    <w:p w14:paraId="1824306E" w14:textId="77777777" w:rsidR="00D124BE" w:rsidRDefault="003E0680" w:rsidP="00D124B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Друзья настал обеда час!                                                                               За стол мы приглашаем вас!                                                                       К обеду все уже накрыто.                                                           Приятного вам аппетита!</w:t>
      </w:r>
    </w:p>
    <w:p w14:paraId="3F62A01D" w14:textId="77777777" w:rsidR="003E0680" w:rsidRPr="00D124BE" w:rsidRDefault="003E0680" w:rsidP="00D124BE">
      <w:pPr>
        <w:rPr>
          <w:rFonts w:ascii="Bookman Old Style" w:hAnsi="Bookman Old Style"/>
          <w:sz w:val="28"/>
          <w:szCs w:val="28"/>
        </w:rPr>
      </w:pPr>
    </w:p>
    <w:p w14:paraId="45A53C32" w14:textId="77777777" w:rsidR="00D124BE" w:rsidRDefault="003E0680" w:rsidP="00D124B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Руки вымой не ленись,                                                                             Лишь потом за стол садись!                                                                                 На колени детка положи салфетку!</w:t>
      </w:r>
    </w:p>
    <w:p w14:paraId="6F0324D3" w14:textId="77777777" w:rsidR="003E0680" w:rsidRDefault="003E0680" w:rsidP="00D124BE">
      <w:pPr>
        <w:rPr>
          <w:rFonts w:ascii="Bookman Old Style" w:hAnsi="Bookman Old Style"/>
          <w:sz w:val="28"/>
          <w:szCs w:val="28"/>
        </w:rPr>
      </w:pPr>
    </w:p>
    <w:p w14:paraId="66A8AA9C" w14:textId="77777777" w:rsidR="003E0680" w:rsidRDefault="003E0680" w:rsidP="00D124B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Чтобы выглядеть  опрятно,                                                                   Ешь красиво, аккуратно,                                                                                И ногами не болтай,                                                                                           И соседа не толкай</w:t>
      </w:r>
    </w:p>
    <w:p w14:paraId="6FA61B87" w14:textId="77777777" w:rsidR="003E0680" w:rsidRDefault="003E0680" w:rsidP="00D124BE">
      <w:pPr>
        <w:rPr>
          <w:rFonts w:ascii="Bookman Old Style" w:hAnsi="Bookman Old Style"/>
          <w:sz w:val="28"/>
          <w:szCs w:val="28"/>
        </w:rPr>
      </w:pPr>
    </w:p>
    <w:p w14:paraId="527B09B8" w14:textId="77777777" w:rsidR="003E0680" w:rsidRPr="00D124BE" w:rsidRDefault="003E0680" w:rsidP="00D124B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Суп конечно же прольешь,                                                                      Если из тарелки пьешь.                                                                                 Наклони её немножко,                                                                                      Доедай своей ты ложкой!</w:t>
      </w:r>
    </w:p>
    <w:p w14:paraId="5530C576" w14:textId="77777777" w:rsidR="00D124BE" w:rsidRPr="00D124BE" w:rsidRDefault="00D124BE" w:rsidP="00D124BE">
      <w:pPr>
        <w:rPr>
          <w:rFonts w:ascii="Bookman Old Style" w:hAnsi="Bookman Old Style"/>
          <w:sz w:val="28"/>
          <w:szCs w:val="28"/>
        </w:rPr>
      </w:pPr>
    </w:p>
    <w:p w14:paraId="4B14361B" w14:textId="77777777" w:rsidR="00E550B7" w:rsidRPr="00E550B7" w:rsidRDefault="003E0680" w:rsidP="00E550B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Для второго помни тоже.                                                                           Надо вилку взять и ножик.                                                           По кусочкам отрезай.                                                                             Так второе и съедай! </w:t>
      </w:r>
    </w:p>
    <w:p w14:paraId="616C7569" w14:textId="77777777" w:rsidR="006B0140" w:rsidRDefault="003E0680" w:rsidP="00E550B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За едою не тянись,                                                                                               А к соседу обратись.                                                                               Передаст тебе сосед и компот и винегрет</w:t>
      </w:r>
      <w:r w:rsidR="006B0140">
        <w:rPr>
          <w:rFonts w:ascii="Bookman Old Style" w:hAnsi="Bookman Old Style"/>
          <w:sz w:val="28"/>
          <w:szCs w:val="28"/>
        </w:rPr>
        <w:t>!</w:t>
      </w:r>
    </w:p>
    <w:p w14:paraId="18E1218D" w14:textId="77777777" w:rsidR="00E550B7" w:rsidRDefault="006B0140" w:rsidP="00E550B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Угощенья хороши!                                                                           Ешь спокойно, не спеши!</w:t>
      </w:r>
      <w:r w:rsidR="003E0680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 Не болтай с набитым ртом-                                                                         Разговоры все потом!</w:t>
      </w:r>
    </w:p>
    <w:p w14:paraId="0FD0E0FD" w14:textId="77777777" w:rsidR="006B0140" w:rsidRPr="00E550B7" w:rsidRDefault="006B0140" w:rsidP="00E550B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Вилкой можно брать картошку!                                                            Мясо, рис не надо ложкой!</w:t>
      </w:r>
    </w:p>
    <w:p w14:paraId="5B53F751" w14:textId="77777777" w:rsidR="004A1FD0" w:rsidRDefault="006B0140" w:rsidP="004A1FD0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Ложкой ешь, кисель и кашу.                                                                           Суп, пюре и простоквашу! </w:t>
      </w:r>
    </w:p>
    <w:p w14:paraId="3F43BB1D" w14:textId="77777777" w:rsidR="006B0140" w:rsidRPr="004A1FD0" w:rsidRDefault="006B0140" w:rsidP="004A1FD0">
      <w:pPr>
        <w:rPr>
          <w:rFonts w:ascii="Bookman Old Style" w:hAnsi="Bookman Old Style"/>
          <w:sz w:val="28"/>
          <w:szCs w:val="28"/>
        </w:rPr>
      </w:pPr>
    </w:p>
    <w:p w14:paraId="246E1576" w14:textId="77777777" w:rsidR="004A1FD0" w:rsidRPr="004A1FD0" w:rsidRDefault="004A1FD0" w:rsidP="004A1FD0">
      <w:pPr>
        <w:rPr>
          <w:rFonts w:ascii="Bookman Old Style" w:hAnsi="Bookman Old Style"/>
          <w:sz w:val="28"/>
          <w:szCs w:val="28"/>
        </w:rPr>
      </w:pPr>
    </w:p>
    <w:p w14:paraId="2E3A261C" w14:textId="77777777" w:rsidR="004A1FD0" w:rsidRPr="004A1FD0" w:rsidRDefault="004A1FD0" w:rsidP="004A1FD0">
      <w:pPr>
        <w:rPr>
          <w:rFonts w:ascii="Bookman Old Style" w:hAnsi="Bookman Old Style"/>
          <w:sz w:val="28"/>
          <w:szCs w:val="28"/>
        </w:rPr>
      </w:pPr>
    </w:p>
    <w:p w14:paraId="07D4DCA3" w14:textId="77777777" w:rsidR="004A1FD0" w:rsidRPr="004A1FD0" w:rsidRDefault="004A1FD0" w:rsidP="004A1FD0">
      <w:pPr>
        <w:rPr>
          <w:rFonts w:ascii="Bookman Old Style" w:hAnsi="Bookman Old Style"/>
          <w:sz w:val="28"/>
          <w:szCs w:val="28"/>
        </w:rPr>
      </w:pPr>
    </w:p>
    <w:p w14:paraId="0C21123D" w14:textId="77777777" w:rsidR="004A1FD0" w:rsidRPr="004A1FD0" w:rsidRDefault="004A1FD0" w:rsidP="004A1FD0">
      <w:pPr>
        <w:rPr>
          <w:rFonts w:ascii="Bookman Old Style" w:hAnsi="Bookman Old Style"/>
          <w:sz w:val="28"/>
          <w:szCs w:val="28"/>
        </w:rPr>
      </w:pPr>
    </w:p>
    <w:p w14:paraId="6BC56A66" w14:textId="77777777" w:rsidR="004A1FD0" w:rsidRPr="004A1FD0" w:rsidRDefault="004A1FD0" w:rsidP="004A1FD0">
      <w:pPr>
        <w:rPr>
          <w:rFonts w:ascii="Bookman Old Style" w:hAnsi="Bookman Old Style"/>
          <w:sz w:val="28"/>
          <w:szCs w:val="28"/>
        </w:rPr>
      </w:pPr>
      <w:r w:rsidRPr="004A1FD0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                                     </w:t>
      </w:r>
    </w:p>
    <w:p w14:paraId="0F8FCCC2" w14:textId="77777777" w:rsidR="004A1FD0" w:rsidRPr="004A1FD0" w:rsidRDefault="004A1FD0" w:rsidP="004A1FD0">
      <w:pPr>
        <w:rPr>
          <w:rFonts w:ascii="Bookman Old Style" w:hAnsi="Bookman Old Style"/>
          <w:sz w:val="28"/>
          <w:szCs w:val="28"/>
        </w:rPr>
      </w:pPr>
    </w:p>
    <w:p w14:paraId="1AAEF224" w14:textId="77777777" w:rsidR="004A1FD0" w:rsidRPr="00944677" w:rsidRDefault="004A1FD0" w:rsidP="004A1FD0">
      <w:pPr>
        <w:rPr>
          <w:rFonts w:ascii="Bookman Old Style" w:hAnsi="Bookman Old Style"/>
          <w:sz w:val="28"/>
          <w:szCs w:val="28"/>
        </w:rPr>
      </w:pPr>
    </w:p>
    <w:p w14:paraId="448C0361" w14:textId="77777777" w:rsidR="004A1FD0" w:rsidRPr="00944677" w:rsidRDefault="004A1FD0" w:rsidP="004A1FD0">
      <w:pPr>
        <w:rPr>
          <w:rFonts w:ascii="Bookman Old Style" w:hAnsi="Bookman Old Style"/>
          <w:sz w:val="28"/>
          <w:szCs w:val="28"/>
        </w:rPr>
      </w:pPr>
    </w:p>
    <w:p w14:paraId="4A6A71D6" w14:textId="77777777" w:rsidR="00E550B7" w:rsidRPr="00944677" w:rsidRDefault="00E550B7" w:rsidP="00E550B7">
      <w:pPr>
        <w:rPr>
          <w:rFonts w:ascii="Bookman Old Style" w:hAnsi="Bookman Old Style"/>
          <w:sz w:val="28"/>
          <w:szCs w:val="28"/>
        </w:rPr>
      </w:pPr>
    </w:p>
    <w:p w14:paraId="709DF129" w14:textId="77777777" w:rsidR="004A1FD0" w:rsidRPr="00944677" w:rsidRDefault="004A1FD0" w:rsidP="004A1FD0">
      <w:pPr>
        <w:rPr>
          <w:rFonts w:ascii="Bookman Old Style" w:hAnsi="Bookman Old Style"/>
          <w:sz w:val="28"/>
          <w:szCs w:val="28"/>
        </w:rPr>
      </w:pPr>
    </w:p>
    <w:p w14:paraId="7639AA9A" w14:textId="77777777" w:rsidR="00564003" w:rsidRPr="00944677" w:rsidRDefault="00564003" w:rsidP="00564003">
      <w:pPr>
        <w:spacing w:line="240" w:lineRule="auto"/>
        <w:rPr>
          <w:rFonts w:ascii="Bookman Old Style" w:hAnsi="Bookman Old Style"/>
          <w:sz w:val="28"/>
          <w:szCs w:val="28"/>
        </w:rPr>
      </w:pPr>
    </w:p>
    <w:p w14:paraId="1D52C7C4" w14:textId="77777777" w:rsidR="00564003" w:rsidRPr="00944677" w:rsidRDefault="00564003" w:rsidP="00564003">
      <w:pPr>
        <w:spacing w:line="240" w:lineRule="auto"/>
        <w:rPr>
          <w:rFonts w:ascii="Bookman Old Style" w:hAnsi="Bookman Old Style"/>
          <w:sz w:val="28"/>
          <w:szCs w:val="28"/>
        </w:rPr>
      </w:pPr>
    </w:p>
    <w:p w14:paraId="0BC65A63" w14:textId="77777777" w:rsidR="00564003" w:rsidRPr="00944677" w:rsidRDefault="00564003" w:rsidP="00564003">
      <w:pPr>
        <w:spacing w:line="240" w:lineRule="auto"/>
        <w:rPr>
          <w:rFonts w:ascii="Bookman Old Style" w:hAnsi="Bookman Old Style"/>
          <w:sz w:val="28"/>
          <w:szCs w:val="28"/>
        </w:rPr>
      </w:pPr>
    </w:p>
    <w:p w14:paraId="53863392" w14:textId="77777777" w:rsidR="00564003" w:rsidRPr="00944677" w:rsidRDefault="00564003" w:rsidP="00564003">
      <w:pPr>
        <w:spacing w:line="240" w:lineRule="auto"/>
        <w:rPr>
          <w:rFonts w:ascii="Bookman Old Style" w:hAnsi="Bookman Old Style"/>
          <w:sz w:val="28"/>
          <w:szCs w:val="28"/>
        </w:rPr>
      </w:pPr>
    </w:p>
    <w:p w14:paraId="5E755D4D" w14:textId="77777777" w:rsidR="00564003" w:rsidRPr="00944677" w:rsidRDefault="00564003" w:rsidP="00564003">
      <w:pPr>
        <w:spacing w:line="240" w:lineRule="auto"/>
        <w:rPr>
          <w:rFonts w:ascii="Bookman Old Style" w:hAnsi="Bookman Old Style"/>
          <w:sz w:val="28"/>
          <w:szCs w:val="28"/>
        </w:rPr>
      </w:pPr>
    </w:p>
    <w:p w14:paraId="57893713" w14:textId="77777777" w:rsidR="00564003" w:rsidRPr="00944677" w:rsidRDefault="00564003" w:rsidP="00564003">
      <w:pPr>
        <w:spacing w:line="240" w:lineRule="auto"/>
        <w:rPr>
          <w:rFonts w:ascii="Bookman Old Style" w:hAnsi="Bookman Old Style"/>
          <w:sz w:val="28"/>
          <w:szCs w:val="28"/>
        </w:rPr>
      </w:pPr>
    </w:p>
    <w:p w14:paraId="4612C784" w14:textId="77777777" w:rsidR="00564003" w:rsidRPr="00944677" w:rsidRDefault="00564003" w:rsidP="00564003">
      <w:pPr>
        <w:spacing w:line="240" w:lineRule="auto"/>
        <w:rPr>
          <w:rFonts w:ascii="Bookman Old Style" w:hAnsi="Bookman Old Style"/>
          <w:sz w:val="28"/>
          <w:szCs w:val="28"/>
        </w:rPr>
      </w:pPr>
    </w:p>
    <w:p w14:paraId="597CF735" w14:textId="77777777" w:rsidR="00564003" w:rsidRPr="00944677" w:rsidRDefault="00564003" w:rsidP="00564003">
      <w:pPr>
        <w:spacing w:line="240" w:lineRule="auto"/>
        <w:rPr>
          <w:rFonts w:ascii="Bookman Old Style" w:hAnsi="Bookman Old Style"/>
          <w:sz w:val="28"/>
          <w:szCs w:val="28"/>
        </w:rPr>
      </w:pPr>
    </w:p>
    <w:p w14:paraId="2A248771" w14:textId="77777777" w:rsidR="00564003" w:rsidRPr="00944677" w:rsidRDefault="00564003" w:rsidP="00564003">
      <w:pPr>
        <w:spacing w:line="240" w:lineRule="auto"/>
        <w:rPr>
          <w:rFonts w:ascii="Bookman Old Style" w:hAnsi="Bookman Old Style"/>
          <w:sz w:val="28"/>
          <w:szCs w:val="28"/>
        </w:rPr>
      </w:pPr>
    </w:p>
    <w:p w14:paraId="566CD610" w14:textId="77777777" w:rsidR="00564003" w:rsidRPr="00944677" w:rsidRDefault="00564003" w:rsidP="00564003">
      <w:pPr>
        <w:rPr>
          <w:rFonts w:ascii="Bookman Old Style" w:hAnsi="Bookman Old Style"/>
          <w:sz w:val="28"/>
          <w:szCs w:val="28"/>
        </w:rPr>
      </w:pPr>
    </w:p>
    <w:p w14:paraId="285CFFC0" w14:textId="77777777" w:rsidR="00355A88" w:rsidRPr="00355A88" w:rsidRDefault="00355A88" w:rsidP="00355A88">
      <w:pPr>
        <w:pStyle w:val="a3"/>
        <w:spacing w:after="150"/>
        <w:rPr>
          <w:rFonts w:ascii="Bookman Old Style" w:hAnsi="Bookman Old Style"/>
          <w:sz w:val="28"/>
          <w:szCs w:val="28"/>
        </w:rPr>
      </w:pPr>
    </w:p>
    <w:p w14:paraId="12CC3DB9" w14:textId="77777777" w:rsidR="00355A88" w:rsidRPr="00355A88" w:rsidRDefault="00355A88" w:rsidP="00355A88">
      <w:pPr>
        <w:pStyle w:val="a3"/>
        <w:spacing w:after="150"/>
        <w:rPr>
          <w:rFonts w:ascii="Bookman Old Style" w:hAnsi="Bookman Old Style"/>
          <w:sz w:val="28"/>
          <w:szCs w:val="28"/>
        </w:rPr>
      </w:pPr>
    </w:p>
    <w:p w14:paraId="406894EF" w14:textId="77777777" w:rsidR="001021B9" w:rsidRPr="00EB3F19" w:rsidRDefault="001021B9" w:rsidP="001021B9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Bookman Old Style" w:hAnsi="Bookman Old Style"/>
          <w:sz w:val="28"/>
          <w:szCs w:val="28"/>
        </w:rPr>
        <w:tab/>
      </w:r>
      <w:r w:rsidRPr="00EB3F19">
        <w:rPr>
          <w:rFonts w:ascii="Times New Roman" w:hAnsi="Times New Roman" w:cs="Times New Roman"/>
          <w:b/>
          <w:i/>
          <w:sz w:val="28"/>
        </w:rPr>
        <w:t xml:space="preserve">Перспективный план по </w:t>
      </w:r>
      <w:r>
        <w:rPr>
          <w:rFonts w:ascii="Times New Roman" w:hAnsi="Times New Roman" w:cs="Times New Roman"/>
          <w:b/>
          <w:i/>
          <w:sz w:val="28"/>
        </w:rPr>
        <w:t>воспитанию</w:t>
      </w:r>
      <w:r w:rsidRPr="00EB3F19">
        <w:rPr>
          <w:rFonts w:ascii="Times New Roman" w:hAnsi="Times New Roman" w:cs="Times New Roman"/>
          <w:b/>
          <w:i/>
          <w:sz w:val="28"/>
        </w:rPr>
        <w:t xml:space="preserve"> культурно-гигиенических навыков</w:t>
      </w:r>
      <w:r>
        <w:rPr>
          <w:rFonts w:ascii="Times New Roman" w:hAnsi="Times New Roman" w:cs="Times New Roman"/>
          <w:b/>
          <w:i/>
          <w:sz w:val="28"/>
        </w:rPr>
        <w:t xml:space="preserve"> старших дошкольников </w:t>
      </w:r>
    </w:p>
    <w:tbl>
      <w:tblPr>
        <w:tblStyle w:val="a4"/>
        <w:tblW w:w="9923" w:type="dxa"/>
        <w:tblInd w:w="-459" w:type="dxa"/>
        <w:tblLook w:val="04A0" w:firstRow="1" w:lastRow="0" w:firstColumn="1" w:lastColumn="0" w:noHBand="0" w:noVBand="1"/>
      </w:tblPr>
      <w:tblGrid>
        <w:gridCol w:w="2127"/>
        <w:gridCol w:w="4819"/>
        <w:gridCol w:w="2977"/>
      </w:tblGrid>
      <w:tr w:rsidR="001021B9" w14:paraId="7D0781E0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6D8B" w14:textId="77777777" w:rsidR="001021B9" w:rsidRPr="001021B9" w:rsidRDefault="001021B9" w:rsidP="001021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21B9">
              <w:rPr>
                <w:rFonts w:ascii="Times New Roman" w:hAnsi="Times New Roman" w:cs="Times New Roman"/>
                <w:b/>
                <w:sz w:val="24"/>
              </w:rPr>
              <w:t>Режимные процессы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235E" w14:textId="77777777" w:rsidR="001021B9" w:rsidRPr="001021B9" w:rsidRDefault="001021B9" w:rsidP="001021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21B9">
              <w:rPr>
                <w:rFonts w:ascii="Times New Roman" w:hAnsi="Times New Roman" w:cs="Times New Roman"/>
                <w:b/>
                <w:sz w:val="24"/>
              </w:rPr>
              <w:t>Содержание навыков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BDFE" w14:textId="77777777" w:rsidR="001021B9" w:rsidRPr="001021B9" w:rsidRDefault="001021B9" w:rsidP="001021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21B9">
              <w:rPr>
                <w:rFonts w:ascii="Times New Roman" w:hAnsi="Times New Roman" w:cs="Times New Roman"/>
                <w:b/>
                <w:sz w:val="24"/>
              </w:rPr>
              <w:t>Методические приёмы</w:t>
            </w:r>
          </w:p>
        </w:tc>
      </w:tr>
      <w:tr w:rsidR="001021B9" w14:paraId="58C354CA" w14:textId="77777777" w:rsidTr="001021B9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6EF4" w14:textId="77777777" w:rsidR="001021B9" w:rsidRPr="001021B9" w:rsidRDefault="001021B9" w:rsidP="00CE5B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21B9"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</w:tr>
      <w:tr w:rsidR="001021B9" w14:paraId="7E84528D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B487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9580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Совершенствовать умение держать вилку большим и средними пальцами, придерживая сверху указательным пальцем.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565E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«Вспомним, как надо правильно кушать».</w:t>
            </w:r>
          </w:p>
        </w:tc>
      </w:tr>
      <w:tr w:rsidR="001021B9" w14:paraId="230BEB6A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D58C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Одевание-раздевание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2C1C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Совершенствовать умение самостоятельно одеваться и раздеваться в определённой последовательности, аккуратно складывать и развешивать одежду на стуле перед сном.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F642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Дидактическое упражнение «Кто правильно и быстро положит одежду».</w:t>
            </w:r>
          </w:p>
        </w:tc>
      </w:tr>
      <w:tr w:rsidR="001021B9" w14:paraId="5D28A2F4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30625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Умывание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7B9A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ABB1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Чтение: И.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Ищук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«Мои ладошки»</w:t>
            </w:r>
          </w:p>
        </w:tc>
      </w:tr>
      <w:tr w:rsidR="001021B9" w14:paraId="30609957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5BEE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Содержание в порядке одежды и обуви, заправка кровати.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3ABE0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Учить просушивать и чистить свою одежду и обувь, закреплять умение заправлять свою кровать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5984C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Дидактическое упражнение «Как надо заправлять постель».</w:t>
            </w:r>
          </w:p>
        </w:tc>
      </w:tr>
      <w:tr w:rsidR="001021B9" w14:paraId="3DD98C89" w14:textId="77777777" w:rsidTr="001021B9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70A8" w14:textId="77777777" w:rsidR="001021B9" w:rsidRPr="001021B9" w:rsidRDefault="001021B9" w:rsidP="00CE5B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21B9"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</w:tr>
      <w:tr w:rsidR="001021B9" w14:paraId="4A0B0046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43C0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10BE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Приучать есть разные виды пищи, не меняя положения вилки в руке, а лишь слегка поворачивая кисть.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0365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Чтение Н.Литвинова «Королевство столовых приборов».</w:t>
            </w:r>
          </w:p>
        </w:tc>
      </w:tr>
      <w:tr w:rsidR="001021B9" w14:paraId="55C2C2E5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5B51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Одевание-раздевание.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9FCC2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Совершенствовать навыки правильно размещать свои вещи в шкафу, закреплять умение завязывать шнурки на ботинках, застёгивать сандалии.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5926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«Каждой вещи своё место».</w:t>
            </w:r>
          </w:p>
        </w:tc>
      </w:tr>
      <w:tr w:rsidR="001021B9" w14:paraId="24821AEA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BEF5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Умывание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88D4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Совершенствовать навыки умывания, мыть лицо, насухо вытираться индивидуальным полотенцем.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32654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Дидактическое упражнение «Расскажем малышам, как надо умываться».</w:t>
            </w:r>
          </w:p>
        </w:tc>
      </w:tr>
      <w:tr w:rsidR="001021B9" w14:paraId="1771E675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57E7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Заправка кровати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0B0A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Продолжать учить заправлять кровать: расправлять одеяло, предварительно поправив простыню.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5B78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Чтение С. Михалков  «Я сам».</w:t>
            </w:r>
          </w:p>
        </w:tc>
      </w:tr>
      <w:tr w:rsidR="001021B9" w14:paraId="0F250614" w14:textId="77777777" w:rsidTr="001021B9">
        <w:trPr>
          <w:trHeight w:val="298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2E482" w14:textId="77777777" w:rsidR="001021B9" w:rsidRPr="001021B9" w:rsidRDefault="001021B9" w:rsidP="00CE5B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21B9"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</w:tr>
      <w:tr w:rsidR="001021B9" w14:paraId="1C67CB55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DF3F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2D47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Закреплять умение намазывать ножом масло на хлеб, отрезать кусочек мяса, сосиски.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023D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Дидактическое упражнение «Расскажем малышам, как нужно правильно пользоваться ножом»</w:t>
            </w:r>
          </w:p>
        </w:tc>
      </w:tr>
      <w:tr w:rsidR="001021B9" w14:paraId="5B90BADD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484E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Одевание-раздевание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BCAB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Закреплять умение одеваться и раздеваться в определённой последовательности, пользоваться разными видами застёжек.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A7E9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Чтение И.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Бурсов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«Галоши», С. Михалков «Я сам».</w:t>
            </w:r>
          </w:p>
          <w:p w14:paraId="3A2293E6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«Кто правильно и быстро положит одежду».</w:t>
            </w:r>
          </w:p>
        </w:tc>
      </w:tr>
      <w:tr w:rsidR="001021B9" w14:paraId="2D873F55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A818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Умывание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8B91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Продолжать учить правильно умываться,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своевременно пользоваться носовым платком.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51443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К.Чуковского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«Мойдодыр» (отрывки).</w:t>
            </w:r>
          </w:p>
        </w:tc>
      </w:tr>
      <w:tr w:rsidR="001021B9" w14:paraId="19BA9346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766C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Заправка кровати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DF34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Совершенствовать навыки заправки постели,  умение аккуратно накрывать кровать покрывалом.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C328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Дидактическое упражнение «Кто правильно и быстро заправит постель».</w:t>
            </w:r>
          </w:p>
        </w:tc>
      </w:tr>
      <w:tr w:rsidR="001021B9" w14:paraId="069D4478" w14:textId="77777777" w:rsidTr="001021B9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B1AF" w14:textId="77777777" w:rsidR="001021B9" w:rsidRPr="001021B9" w:rsidRDefault="001021B9" w:rsidP="001021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21B9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1021B9" w14:paraId="04E8930A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8646B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</w:p>
          <w:p w14:paraId="0C1138E3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120B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Закреплять умение есть второе блюдо, держа нож в правой , а вилку в левой руке.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DE9A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«Как правильно есть второе блюдо».</w:t>
            </w:r>
          </w:p>
        </w:tc>
      </w:tr>
      <w:tr w:rsidR="001021B9" w14:paraId="29026B1B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98FC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Одевание –раздевание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D7C9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Закреплять умение  аккуратно складывать и развешивать одежду на стуле, одеваться в определённой последовательности.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0480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«Как мы умеем наводить порядок».</w:t>
            </w:r>
          </w:p>
        </w:tc>
      </w:tr>
      <w:tr w:rsidR="001021B9" w14:paraId="054153DC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C505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Умывание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4554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Совершенствовать навыки правильного умывания, пользования индивидуальным полотенцем.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92AA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Чтение А.Барто, П. Барто «Девочка чумазая».</w:t>
            </w:r>
          </w:p>
        </w:tc>
      </w:tr>
      <w:tr w:rsidR="001021B9" w14:paraId="314CE9A4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D911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Содержание в порядке одежды и обуви, заправка кровати.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3938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Продолжать учить просушивать и чистить свою одежду, протирать обувь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DD3B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«Как заботиться о своей одежде».</w:t>
            </w:r>
          </w:p>
        </w:tc>
      </w:tr>
      <w:tr w:rsidR="001021B9" w14:paraId="5734E81B" w14:textId="77777777" w:rsidTr="001021B9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FDCF" w14:textId="77777777" w:rsidR="001021B9" w:rsidRPr="001021B9" w:rsidRDefault="001021B9" w:rsidP="001021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21B9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</w:tr>
      <w:tr w:rsidR="001021B9" w14:paraId="6E853196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4208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E7CE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Закреплять умение есть второе блюдо.</w:t>
            </w:r>
          </w:p>
          <w:p w14:paraId="10977479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Совершенствовать умение пользоваться салфеткой по необходимости.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06FF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«Культура поведения во время еды».</w:t>
            </w:r>
          </w:p>
        </w:tc>
      </w:tr>
      <w:tr w:rsidR="001021B9" w14:paraId="5BFB869D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363D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Одевание-раздевание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879E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Учить детей самостоятельно поддерживать чистоту и порядок в своём шкафу для одежды.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A0DA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«Как мы наводим порядок в своём шкафу для одежды»</w:t>
            </w:r>
          </w:p>
        </w:tc>
      </w:tr>
      <w:tr w:rsidR="001021B9" w14:paraId="72B71A3B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1072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Умывание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D655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Совершенствовать умение быстро и правильно умываться.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4A73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Игра-драматизация по произведению А.Барто, П. Барто «Девочка чумазая».</w:t>
            </w:r>
          </w:p>
        </w:tc>
      </w:tr>
      <w:tr w:rsidR="001021B9" w14:paraId="7ABB8A83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3E65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Содержание  в порядке одежды и обуви, заправка кровати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975C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Продолжать учить мыть, протирать, чистить свою обувь.</w:t>
            </w:r>
          </w:p>
          <w:p w14:paraId="666F8933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Учить пришивать оторвавшиеся пуговицы. Принимать участие в смене постельного белья.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4F21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Чтение Д.Крупской «Чистота»</w:t>
            </w:r>
          </w:p>
        </w:tc>
      </w:tr>
      <w:tr w:rsidR="001021B9" w14:paraId="16C22C6C" w14:textId="77777777" w:rsidTr="001021B9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C884" w14:textId="77777777" w:rsidR="001021B9" w:rsidRPr="001021B9" w:rsidRDefault="001021B9" w:rsidP="001021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21B9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</w:tr>
      <w:tr w:rsidR="001021B9" w14:paraId="613971C8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F51D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371F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Закреплять умение пользоваться за обедом ножом и вилкой, салфеткой по мере необходимости.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7514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–соревнование  «Чей стол самый аккуратный»</w:t>
            </w:r>
          </w:p>
        </w:tc>
      </w:tr>
      <w:tr w:rsidR="001021B9" w14:paraId="1AD47437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E69C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Одевание-раздевание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F085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Самостоятельно поддерживать чистоту и порядок в своём шкафу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1647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– соревнование «Наведём порядок в шкафчиках».</w:t>
            </w:r>
          </w:p>
        </w:tc>
      </w:tr>
      <w:tr w:rsidR="001021B9" w14:paraId="6A98226C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453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Умывание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45E6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Совершенствовать умение насухо вытираться только своим полотенцем, взяв его из шкафчика и развернув на ладошках.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31B1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Чтение отрывка из  сказки К. И. Чуковского «Мойдодыр» «Да здравствует мыло душистое….»</w:t>
            </w:r>
          </w:p>
        </w:tc>
      </w:tr>
      <w:tr w:rsidR="001021B9" w14:paraId="292A6BC7" w14:textId="77777777" w:rsidTr="00070D1F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823E" w14:textId="77777777" w:rsidR="001021B9" w:rsidRPr="001021B9" w:rsidRDefault="001021B9" w:rsidP="00CE5B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21B9">
              <w:rPr>
                <w:rFonts w:ascii="Times New Roman" w:hAnsi="Times New Roman" w:cs="Times New Roman"/>
                <w:b/>
                <w:sz w:val="24"/>
              </w:rPr>
              <w:t>Март</w:t>
            </w:r>
          </w:p>
        </w:tc>
      </w:tr>
      <w:tr w:rsidR="001021B9" w14:paraId="1C795AAD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704E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5752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Закреплять умение правильно пользоваться столовыми приборами, есть второе блюдо при помощи ножа и вилки.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CFB7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«Почему второе блюдо не едят ложкой».</w:t>
            </w:r>
          </w:p>
        </w:tc>
      </w:tr>
      <w:tr w:rsidR="001021B9" w14:paraId="2B9842BA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655A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Одевание-раздевание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2AFA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Закреплять умение выворачивать снятую одежду на лицевую сторону, аккуратно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ставить обувь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8745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Чтение  М. Зощенко «Глупая история»</w:t>
            </w:r>
          </w:p>
        </w:tc>
      </w:tr>
      <w:tr w:rsidR="001021B9" w14:paraId="03E41DB0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9930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Умывание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8214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Совершенствовать умение быстро и аккуратно умываться, обязательно мыть руки с мылом после посещения туалета.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2996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«Микробы – наши враги»</w:t>
            </w:r>
          </w:p>
        </w:tc>
      </w:tr>
      <w:tr w:rsidR="001021B9" w14:paraId="431F0438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9345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Содержание в порядке одежды и обуви, заправка кровати.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AFF5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Формировать привычку следить за своим внешним видом.</w:t>
            </w:r>
          </w:p>
          <w:p w14:paraId="327C2771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Продолжать учить принимать участие в смене постельного белья.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E0EE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«Чистота – залог здоровья»</w:t>
            </w:r>
          </w:p>
        </w:tc>
      </w:tr>
      <w:tr w:rsidR="0010428D" w14:paraId="2F41DBC1" w14:textId="77777777" w:rsidTr="00EA62CA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B88E" w14:textId="77777777" w:rsidR="0010428D" w:rsidRPr="0010428D" w:rsidRDefault="0010428D" w:rsidP="001042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428D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</w:tr>
      <w:tr w:rsidR="001021B9" w14:paraId="1BDEA591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4F7C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0FC1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Продолжать учить есть второе блюдо при помощи ножа и вилки, не перекладывая их из руки в руку, есть с закрытым ртом.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326F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«Культура еды – серьёзное дело».</w:t>
            </w:r>
          </w:p>
        </w:tc>
      </w:tr>
      <w:tr w:rsidR="001021B9" w14:paraId="0B2E220A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6BF7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Одевание-раздевание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B6B9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Закреплять умение аккуратно складывать одежду перед сном, выворачивать рукава, расправлять одежду.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C8CD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Игра-соревнование  «Чей стул самый аккуратный»</w:t>
            </w:r>
          </w:p>
        </w:tc>
      </w:tr>
      <w:tr w:rsidR="001021B9" w14:paraId="68F78674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8AA4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Умывание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611D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Закреплять правила умывания, соблюдения порядка в умывальной комнате.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5D77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Чтение Е. Винокуров «Купание детей»</w:t>
            </w:r>
          </w:p>
        </w:tc>
      </w:tr>
      <w:tr w:rsidR="001021B9" w14:paraId="2FD7ED99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0361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Содержание в порядке одежды и обуви, заправка кровати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8804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Продолжать формировать привычку следить за своим внешним видом, напоминать товарищам о неполадках в их внешнем виде.</w:t>
            </w:r>
          </w:p>
          <w:p w14:paraId="00E2CAF6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Учить принимать участие в смене постельного белья: надевать чистую наволочку, с помощью взрослого надевать пододеяльник на одеяло.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FA1D" w14:textId="77777777" w:rsidR="001021B9" w:rsidRDefault="001021B9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Дидактическое упражнение  «Как помочь товарищу».</w:t>
            </w:r>
          </w:p>
        </w:tc>
      </w:tr>
      <w:tr w:rsidR="0010428D" w14:paraId="136659A4" w14:textId="77777777" w:rsidTr="00166031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DB5E" w14:textId="77777777" w:rsidR="0010428D" w:rsidRPr="0010428D" w:rsidRDefault="0010428D" w:rsidP="00CE5B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428D">
              <w:rPr>
                <w:rFonts w:ascii="Times New Roman" w:hAnsi="Times New Roman" w:cs="Times New Roman"/>
                <w:b/>
                <w:sz w:val="24"/>
              </w:rPr>
              <w:t>Май</w:t>
            </w:r>
          </w:p>
        </w:tc>
      </w:tr>
      <w:tr w:rsidR="0010428D" w14:paraId="6207D4BD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920D" w14:textId="77777777" w:rsidR="0010428D" w:rsidRDefault="0010428D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D806" w14:textId="77777777" w:rsidR="0010428D" w:rsidRDefault="0010428D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Продолжать учить детей есть  с закрытым ртом, пережёвывать пищу бесшумно.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3180" w14:textId="77777777" w:rsidR="0010428D" w:rsidRDefault="0010428D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Дидактическое упражнение «За столом едим культурно»</w:t>
            </w:r>
          </w:p>
        </w:tc>
      </w:tr>
      <w:tr w:rsidR="0010428D" w14:paraId="18E8C0C7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D4F" w14:textId="77777777" w:rsidR="0010428D" w:rsidRDefault="0010428D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Одевание-раздевание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FA10" w14:textId="77777777" w:rsidR="0010428D" w:rsidRDefault="0010428D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Продолжать учить детей поддерживать порядок в шкафчиках для одежды, закреплять умение пользоваться разными видами застёжек на обуви и одежде, завязывать шнурки.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DCAE" w14:textId="77777777" w:rsidR="0010428D" w:rsidRDefault="0010428D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Дидактическое упражнение «У кого в шкафу порядок»</w:t>
            </w:r>
          </w:p>
        </w:tc>
      </w:tr>
      <w:tr w:rsidR="0010428D" w14:paraId="16D55815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5A4D" w14:textId="77777777" w:rsidR="0010428D" w:rsidRDefault="0010428D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Умывание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04CD" w14:textId="77777777" w:rsidR="0010428D" w:rsidRDefault="0010428D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Закреплять умение мыть руки с мылом после посещения туалета и 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1B97" w14:textId="77777777" w:rsidR="0010428D" w:rsidRDefault="0010428D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 «Чистые руки – здоровые дети»</w:t>
            </w:r>
          </w:p>
        </w:tc>
      </w:tr>
      <w:tr w:rsidR="0010428D" w14:paraId="75A5333C" w14:textId="77777777" w:rsidTr="001021B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EA82" w14:textId="77777777" w:rsidR="0010428D" w:rsidRDefault="0010428D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Содержание в порядке одежды и обуви, заправка кровати.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3EA3" w14:textId="77777777" w:rsidR="0010428D" w:rsidRDefault="0010428D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Формировать привычку напоминать товарищам о неполадках в их внешнем виде, проявлять желание помочь им, совершенствовать умение зашивать распоровшуюся по шву одежду.</w:t>
            </w:r>
          </w:p>
          <w:p w14:paraId="78DCE301" w14:textId="77777777" w:rsidR="0010428D" w:rsidRDefault="0010428D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Продолжать учить менять постель: стелить чистую простынь, надевать наволочку и пододеяльник.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9DDD" w14:textId="77777777" w:rsidR="0010428D" w:rsidRDefault="0010428D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Продуктивная деятельность: шитьё кукольного белья.</w:t>
            </w:r>
          </w:p>
          <w:p w14:paraId="389E14E8" w14:textId="77777777" w:rsidR="0010428D" w:rsidRDefault="0010428D" w:rsidP="00CE5BD4">
            <w:pPr>
              <w:rPr>
                <w:rFonts w:ascii="Times New Roman" w:hAnsi="Times New Roman" w:cs="Times New Roman"/>
                <w:sz w:val="24"/>
              </w:rPr>
            </w:pPr>
          </w:p>
          <w:p w14:paraId="2394D828" w14:textId="77777777" w:rsidR="0010428D" w:rsidRDefault="0010428D" w:rsidP="00CE5BD4">
            <w:pPr>
              <w:rPr>
                <w:rFonts w:ascii="Times New Roman" w:hAnsi="Times New Roman" w:cs="Times New Roman"/>
                <w:sz w:val="24"/>
              </w:rPr>
            </w:pPr>
          </w:p>
          <w:p w14:paraId="20354223" w14:textId="77777777" w:rsidR="0010428D" w:rsidRDefault="0010428D" w:rsidP="00CE5BD4">
            <w:pPr>
              <w:rPr>
                <w:rFonts w:ascii="Times New Roman" w:hAnsi="Times New Roman" w:cs="Times New Roman"/>
                <w:sz w:val="24"/>
              </w:rPr>
            </w:pPr>
          </w:p>
          <w:p w14:paraId="3636F6C2" w14:textId="77777777" w:rsidR="0010428D" w:rsidRDefault="0010428D" w:rsidP="00CE5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Сюжетно-ролевая игра «Детский сад»</w:t>
            </w:r>
          </w:p>
        </w:tc>
      </w:tr>
    </w:tbl>
    <w:p w14:paraId="5DAB7EEE" w14:textId="77777777" w:rsidR="0010428D" w:rsidRDefault="0010428D" w:rsidP="0010428D"/>
    <w:p w14:paraId="17314D4D" w14:textId="77777777" w:rsidR="001C1AEA" w:rsidRDefault="001C1AEA" w:rsidP="0010428D"/>
    <w:p w14:paraId="596F3878" w14:textId="77777777" w:rsidR="001C1AEA" w:rsidRPr="001C1AEA" w:rsidRDefault="001C1AEA" w:rsidP="001C1AEA">
      <w:pPr>
        <w:rPr>
          <w:b/>
          <w:color w:val="FF0000"/>
          <w:sz w:val="24"/>
          <w:szCs w:val="24"/>
        </w:rPr>
      </w:pPr>
      <w:r w:rsidRPr="001C1AEA">
        <w:rPr>
          <w:b/>
          <w:color w:val="FF0000"/>
          <w:sz w:val="24"/>
          <w:szCs w:val="24"/>
        </w:rPr>
        <w:t>Опубликовано:</w:t>
      </w:r>
    </w:p>
    <w:p w14:paraId="1AD647F6" w14:textId="77777777" w:rsidR="001C1AEA" w:rsidRPr="001C1AEA" w:rsidRDefault="001C1AEA" w:rsidP="001C1AEA">
      <w:pPr>
        <w:rPr>
          <w:b/>
          <w:color w:val="FF0000"/>
          <w:sz w:val="24"/>
          <w:szCs w:val="24"/>
        </w:rPr>
      </w:pPr>
      <w:r w:rsidRPr="001C1AEA">
        <w:rPr>
          <w:b/>
          <w:color w:val="FF0000"/>
          <w:sz w:val="24"/>
          <w:szCs w:val="24"/>
        </w:rPr>
        <w:t>«СУНДУЧОК» для педагогов и родителей https://vk.com/club_sunduk_ru</w:t>
      </w:r>
    </w:p>
    <w:sectPr w:rsidR="001C1AEA" w:rsidRPr="001C1AEA" w:rsidSect="00432D50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6894"/>
    <w:rsid w:val="001021B9"/>
    <w:rsid w:val="0010428D"/>
    <w:rsid w:val="00172F99"/>
    <w:rsid w:val="001810F4"/>
    <w:rsid w:val="001C1AEA"/>
    <w:rsid w:val="00296B29"/>
    <w:rsid w:val="002F45A3"/>
    <w:rsid w:val="00305DDC"/>
    <w:rsid w:val="00306894"/>
    <w:rsid w:val="00355A88"/>
    <w:rsid w:val="003E0680"/>
    <w:rsid w:val="00432D50"/>
    <w:rsid w:val="004A1FD0"/>
    <w:rsid w:val="004C527A"/>
    <w:rsid w:val="00564003"/>
    <w:rsid w:val="00664665"/>
    <w:rsid w:val="006B0140"/>
    <w:rsid w:val="006B5433"/>
    <w:rsid w:val="007624D7"/>
    <w:rsid w:val="00822858"/>
    <w:rsid w:val="00C83117"/>
    <w:rsid w:val="00D124BE"/>
    <w:rsid w:val="00D97EB0"/>
    <w:rsid w:val="00DF3F9B"/>
    <w:rsid w:val="00E550B7"/>
    <w:rsid w:val="00F4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697FF703"/>
  <w15:docId w15:val="{A22BCA6E-354D-4F21-AF93-E1EAE81D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basedOn w:val="a"/>
    <w:uiPriority w:val="99"/>
    <w:rsid w:val="00306894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val="en-US" w:eastAsia="ar-SA"/>
    </w:rPr>
  </w:style>
  <w:style w:type="paragraph" w:styleId="a3">
    <w:name w:val="Normal (Web)"/>
    <w:basedOn w:val="a"/>
    <w:uiPriority w:val="99"/>
    <w:unhideWhenUsed/>
    <w:rsid w:val="00306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021B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2996</Words>
  <Characters>17080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Егорова</cp:lastModifiedBy>
  <cp:revision>12</cp:revision>
  <dcterms:created xsi:type="dcterms:W3CDTF">2018-01-23T14:59:00Z</dcterms:created>
  <dcterms:modified xsi:type="dcterms:W3CDTF">2021-08-01T18:42:00Z</dcterms:modified>
</cp:coreProperties>
</file>