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430" w:rsidRDefault="008F5430"/>
    <w:tbl>
      <w:tblPr>
        <w:tblStyle w:val="a6"/>
        <w:tblpPr w:leftFromText="180" w:rightFromText="180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7338"/>
        <w:gridCol w:w="708"/>
        <w:gridCol w:w="6740"/>
      </w:tblGrid>
      <w:tr w:rsidR="008F5430" w:rsidRPr="008F5430" w:rsidTr="008F5430">
        <w:tc>
          <w:tcPr>
            <w:tcW w:w="7338" w:type="dxa"/>
          </w:tcPr>
          <w:p w:rsidR="008F5430" w:rsidRPr="008F5430" w:rsidRDefault="008F5430" w:rsidP="008F5430">
            <w:pPr>
              <w:pStyle w:val="a7"/>
              <w:numPr>
                <w:ilvl w:val="0"/>
                <w:numId w:val="1"/>
              </w:num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КГН</w:t>
            </w:r>
          </w:p>
          <w:p w:rsidR="008F5430" w:rsidRPr="008F5430" w:rsidRDefault="008F5430" w:rsidP="008F5430">
            <w:pPr>
              <w:tabs>
                <w:tab w:val="left" w:pos="5490"/>
              </w:tabs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(средний дошкольный возраст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430" w:rsidRDefault="008F5430" w:rsidP="008F5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b/>
                <w:sz w:val="28"/>
                <w:szCs w:val="28"/>
              </w:rPr>
              <w:t>«Питание»</w:t>
            </w:r>
            <w:r w:rsidR="00947F5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8F5430" w:rsidRPr="008F5430" w:rsidRDefault="008F5430" w:rsidP="008F5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умения держать вилку больш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 и средним пальцами, придержи</w:t>
            </w: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вая сверху указательным пальцем, есть разные виды пищи, не меняя положения вилки в руке, а лишь слегка поворачивая кисть.</w:t>
            </w: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b/>
                <w:sz w:val="28"/>
                <w:szCs w:val="28"/>
              </w:rPr>
              <w:t>Ход:</w:t>
            </w: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Беседа «Вспомним, как надо правильно кушать». Чтение: Н. Литвинова «Королевство столовых приборов»</w:t>
            </w: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430" w:rsidRP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F5430" w:rsidRP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0" w:type="dxa"/>
          </w:tcPr>
          <w:p w:rsidR="008F5430" w:rsidRPr="008F5430" w:rsidRDefault="008F5430" w:rsidP="008F5430">
            <w:pPr>
              <w:tabs>
                <w:tab w:val="center" w:pos="326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 xml:space="preserve">              КГН</w:t>
            </w:r>
          </w:p>
          <w:p w:rsidR="008F5430" w:rsidRDefault="008F5430" w:rsidP="008F5430">
            <w:pPr>
              <w:tabs>
                <w:tab w:val="center" w:pos="3262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(средний дошкольный возраст)</w:t>
            </w: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430" w:rsidRDefault="008F5430" w:rsidP="008F5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b/>
                <w:sz w:val="28"/>
                <w:szCs w:val="28"/>
              </w:rPr>
              <w:t>«Одевание – раздевание»</w:t>
            </w:r>
            <w:r w:rsidR="00947F5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8F5430" w:rsidRPr="008F5430" w:rsidRDefault="008F5430" w:rsidP="008F5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86480">
              <w:rPr>
                <w:rFonts w:ascii="Times New Roman" w:hAnsi="Times New Roman" w:cs="Times New Roman"/>
                <w:sz w:val="28"/>
                <w:szCs w:val="28"/>
              </w:rPr>
              <w:t>овершенствовать умения самостоя</w:t>
            </w: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тельно одеваться и раздеваться в определенной последовательности, правильно размещать свои вещи в шкафу, аккуратно складывать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b/>
                <w:sz w:val="28"/>
                <w:szCs w:val="28"/>
              </w:rPr>
              <w:t>Ход:</w:t>
            </w: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F5430" w:rsidRP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 xml:space="preserve">Беседа «Каждой вещи - свое место». Чтение: И. </w:t>
            </w:r>
            <w:proofErr w:type="spellStart"/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Бурсов</w:t>
            </w:r>
            <w:proofErr w:type="spellEnd"/>
            <w:r w:rsidRPr="008F5430">
              <w:rPr>
                <w:rFonts w:ascii="Times New Roman" w:hAnsi="Times New Roman" w:cs="Times New Roman"/>
                <w:sz w:val="28"/>
                <w:szCs w:val="28"/>
              </w:rPr>
              <w:t xml:space="preserve"> «Галоши», С. Михалков «Я сам». Дидактическое </w:t>
            </w:r>
            <w:proofErr w:type="spellStart"/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упражнениеи</w:t>
            </w:r>
            <w:proofErr w:type="spellEnd"/>
            <w:r w:rsidRPr="008F5430">
              <w:rPr>
                <w:rFonts w:ascii="Times New Roman" w:hAnsi="Times New Roman" w:cs="Times New Roman"/>
                <w:sz w:val="28"/>
                <w:szCs w:val="28"/>
              </w:rPr>
              <w:t xml:space="preserve"> развешивать одежду на стуле перед сном. Закреплять умение пользоваться разными видами застежек</w:t>
            </w: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ab/>
              <w:t>«Кто правильно и быстро сложит одежду»</w:t>
            </w:r>
          </w:p>
        </w:tc>
      </w:tr>
      <w:tr w:rsidR="008F5430" w:rsidRPr="008F5430" w:rsidTr="008F5430">
        <w:tc>
          <w:tcPr>
            <w:tcW w:w="7338" w:type="dxa"/>
          </w:tcPr>
          <w:p w:rsidR="008F5430" w:rsidRPr="00C86480" w:rsidRDefault="00C86480" w:rsidP="00C86480">
            <w:pPr>
              <w:tabs>
                <w:tab w:val="left" w:pos="5490"/>
              </w:tabs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8F5430" w:rsidRPr="00C8648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="005A1B5A" w:rsidRPr="00C86480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A1B5A" w:rsidRPr="00C864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5430" w:rsidRPr="00C86480">
              <w:rPr>
                <w:rFonts w:ascii="Times New Roman" w:hAnsi="Times New Roman" w:cs="Times New Roman"/>
                <w:sz w:val="28"/>
                <w:szCs w:val="28"/>
              </w:rPr>
              <w:t>КГН</w:t>
            </w:r>
          </w:p>
          <w:p w:rsidR="008F5430" w:rsidRPr="008F5430" w:rsidRDefault="008F5430" w:rsidP="008F5430">
            <w:pPr>
              <w:tabs>
                <w:tab w:val="left" w:pos="5490"/>
              </w:tabs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(средний дошкольный возраст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F5430" w:rsidRDefault="008F5430" w:rsidP="008F5430">
            <w:pPr>
              <w:tabs>
                <w:tab w:val="left" w:pos="50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Pr="005A1B5A" w:rsidRDefault="005A1B5A" w:rsidP="005A1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B5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8F5430" w:rsidRPr="005A1B5A">
              <w:rPr>
                <w:rFonts w:ascii="Times New Roman" w:hAnsi="Times New Roman" w:cs="Times New Roman"/>
                <w:b/>
                <w:sz w:val="28"/>
                <w:szCs w:val="28"/>
              </w:rPr>
              <w:t>Умывание</w:t>
            </w:r>
            <w:r w:rsidRPr="005A1B5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47F5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5A1B5A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86480" w:rsidRDefault="00C86480" w:rsidP="008F54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1B5A" w:rsidRPr="005A1B5A" w:rsidRDefault="005A1B5A" w:rsidP="008F54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B5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  <w:p w:rsidR="005A1B5A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умывания: намыливать руки до образования пены, тщательно смывать, умываться, насухо вытирать лицо и руки полотенцем, своевременно пользоваться носовым платком</w:t>
            </w:r>
            <w:r w:rsidR="005A1B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1B5A" w:rsidRPr="005A1B5A" w:rsidRDefault="005A1B5A" w:rsidP="008F54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B5A">
              <w:rPr>
                <w:rFonts w:ascii="Times New Roman" w:hAnsi="Times New Roman" w:cs="Times New Roman"/>
                <w:b/>
                <w:sz w:val="28"/>
                <w:szCs w:val="28"/>
              </w:rPr>
              <w:t>Ход:</w:t>
            </w: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 xml:space="preserve">Чтение: И. </w:t>
            </w:r>
            <w:proofErr w:type="spellStart"/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Ищук</w:t>
            </w:r>
            <w:proofErr w:type="spellEnd"/>
            <w:r w:rsidRPr="008F5430">
              <w:rPr>
                <w:rFonts w:ascii="Times New Roman" w:hAnsi="Times New Roman" w:cs="Times New Roman"/>
                <w:sz w:val="28"/>
                <w:szCs w:val="28"/>
              </w:rPr>
              <w:t xml:space="preserve"> «Мои ладошки». Дидактическое упражнение «Расскажем малышам, как надо умываться»</w:t>
            </w: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Pr="008F5430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F5430" w:rsidRP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0" w:type="dxa"/>
          </w:tcPr>
          <w:p w:rsidR="008F5430" w:rsidRPr="00C86480" w:rsidRDefault="00C86480" w:rsidP="00C86480">
            <w:pPr>
              <w:tabs>
                <w:tab w:val="left" w:pos="5490"/>
              </w:tabs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                                                              </w:t>
            </w:r>
            <w:r w:rsidR="005A1B5A" w:rsidRPr="00C8648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F5430" w:rsidRPr="00C86480">
              <w:rPr>
                <w:rFonts w:ascii="Times New Roman" w:hAnsi="Times New Roman" w:cs="Times New Roman"/>
                <w:sz w:val="28"/>
                <w:szCs w:val="28"/>
              </w:rPr>
              <w:t>КГН</w:t>
            </w:r>
          </w:p>
          <w:p w:rsidR="008F5430" w:rsidRPr="008F5430" w:rsidRDefault="008F5430" w:rsidP="008F5430">
            <w:pPr>
              <w:tabs>
                <w:tab w:val="left" w:pos="5490"/>
              </w:tabs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(средний дошкольный возраст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Pr="005A1B5A" w:rsidRDefault="005A1B5A" w:rsidP="005A1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B5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BB7ECB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8F5430" w:rsidRPr="005A1B5A">
              <w:rPr>
                <w:rFonts w:ascii="Times New Roman" w:hAnsi="Times New Roman" w:cs="Times New Roman"/>
                <w:b/>
                <w:sz w:val="28"/>
                <w:szCs w:val="28"/>
              </w:rPr>
              <w:t>аправка кровати</w:t>
            </w:r>
            <w:r w:rsidRPr="005A1B5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47F5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Pr="005A1B5A" w:rsidRDefault="005A1B5A" w:rsidP="008F54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B5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  <w:p w:rsidR="005A1B5A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Закреплять умение заправлять кровать: поправлять простыню, накрывать покрывалом</w:t>
            </w: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A1B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Pr="005A1B5A" w:rsidRDefault="005A1B5A" w:rsidP="008F54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B5A">
              <w:rPr>
                <w:rFonts w:ascii="Times New Roman" w:hAnsi="Times New Roman" w:cs="Times New Roman"/>
                <w:b/>
                <w:sz w:val="28"/>
                <w:szCs w:val="28"/>
              </w:rPr>
              <w:t>Ход:</w:t>
            </w:r>
          </w:p>
          <w:p w:rsidR="008F5430" w:rsidRP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Дидактическое упражнение «Как надо заправлять кровать»</w:t>
            </w:r>
          </w:p>
        </w:tc>
      </w:tr>
      <w:tr w:rsidR="008F5430" w:rsidRPr="008F5430" w:rsidTr="008F5430">
        <w:tc>
          <w:tcPr>
            <w:tcW w:w="7338" w:type="dxa"/>
          </w:tcPr>
          <w:p w:rsidR="008F5430" w:rsidRPr="00C86480" w:rsidRDefault="00C86480" w:rsidP="00C86480">
            <w:pPr>
              <w:pStyle w:val="a7"/>
              <w:numPr>
                <w:ilvl w:val="0"/>
                <w:numId w:val="23"/>
              </w:num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</w:t>
            </w:r>
            <w:r w:rsidR="005A1B5A" w:rsidRPr="00C86480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8F5430" w:rsidRPr="00C86480">
              <w:rPr>
                <w:rFonts w:ascii="Times New Roman" w:hAnsi="Times New Roman" w:cs="Times New Roman"/>
                <w:sz w:val="28"/>
                <w:szCs w:val="28"/>
              </w:rPr>
              <w:t>КГН</w:t>
            </w:r>
          </w:p>
          <w:p w:rsidR="008F5430" w:rsidRPr="008F5430" w:rsidRDefault="008F5430" w:rsidP="008F5430">
            <w:pPr>
              <w:tabs>
                <w:tab w:val="left" w:pos="5490"/>
              </w:tabs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(средний дошкольный возраст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Pr="005A1B5A" w:rsidRDefault="005A1B5A" w:rsidP="005A1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8F5430" w:rsidRPr="005A1B5A">
              <w:rPr>
                <w:rFonts w:ascii="Times New Roman" w:hAnsi="Times New Roman" w:cs="Times New Roman"/>
                <w:b/>
                <w:sz w:val="28"/>
                <w:szCs w:val="28"/>
              </w:rPr>
              <w:t>Питание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47F5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Pr="005A1B5A" w:rsidRDefault="005A1B5A" w:rsidP="008F54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B5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  <w:p w:rsidR="005A1B5A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Закреплять умение есть второе блюдо. Совершенствовать умение пользоваться салфеткой по мере необходимости</w:t>
            </w:r>
            <w:r w:rsidR="005A1B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Pr="005A1B5A" w:rsidRDefault="005A1B5A" w:rsidP="008F54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B5A">
              <w:rPr>
                <w:rFonts w:ascii="Times New Roman" w:hAnsi="Times New Roman" w:cs="Times New Roman"/>
                <w:b/>
                <w:sz w:val="28"/>
                <w:szCs w:val="28"/>
              </w:rPr>
              <w:t>Ход:</w:t>
            </w: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Беседа «Культура поведения во время еды»</w:t>
            </w: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Pr="008F5430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F5430" w:rsidRP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0" w:type="dxa"/>
          </w:tcPr>
          <w:p w:rsidR="008F5430" w:rsidRPr="008F5430" w:rsidRDefault="005A1B5A" w:rsidP="00C86480">
            <w:pPr>
              <w:pStyle w:val="a7"/>
              <w:numPr>
                <w:ilvl w:val="0"/>
                <w:numId w:val="23"/>
              </w:num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8648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5430" w:rsidRPr="008F5430">
              <w:rPr>
                <w:rFonts w:ascii="Times New Roman" w:hAnsi="Times New Roman" w:cs="Times New Roman"/>
                <w:sz w:val="28"/>
                <w:szCs w:val="28"/>
              </w:rPr>
              <w:t>КГН</w:t>
            </w:r>
          </w:p>
          <w:p w:rsidR="008F5430" w:rsidRPr="008F5430" w:rsidRDefault="008F5430" w:rsidP="008F5430">
            <w:pPr>
              <w:tabs>
                <w:tab w:val="left" w:pos="5490"/>
              </w:tabs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(средний дошкольный возраст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Pr="005A1B5A" w:rsidRDefault="005A1B5A" w:rsidP="005A1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5A1B5A">
              <w:rPr>
                <w:rFonts w:ascii="Times New Roman" w:hAnsi="Times New Roman" w:cs="Times New Roman"/>
                <w:b/>
                <w:sz w:val="28"/>
                <w:szCs w:val="28"/>
              </w:rPr>
              <w:t>Одевание – раздевание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47F5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Pr="005A1B5A" w:rsidRDefault="005A1B5A" w:rsidP="008F54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B5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  <w:p w:rsidR="005A1B5A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Закреплять умение самостоятельно поддерживать чистоту и порядок в своем шкафу для одежды</w:t>
            </w:r>
            <w:r w:rsidR="005A1B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Pr="005A1B5A" w:rsidRDefault="005A1B5A" w:rsidP="008F54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B5A">
              <w:rPr>
                <w:rFonts w:ascii="Times New Roman" w:hAnsi="Times New Roman" w:cs="Times New Roman"/>
                <w:b/>
                <w:sz w:val="28"/>
                <w:szCs w:val="28"/>
              </w:rPr>
              <w:t>Ход:</w:t>
            </w:r>
          </w:p>
          <w:p w:rsidR="008F5430" w:rsidRP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Беседа «Как мы наводим порядок в шкафу для одежды</w:t>
            </w:r>
          </w:p>
        </w:tc>
      </w:tr>
      <w:tr w:rsidR="008F5430" w:rsidRPr="008F5430" w:rsidTr="008F5430">
        <w:tc>
          <w:tcPr>
            <w:tcW w:w="7338" w:type="dxa"/>
          </w:tcPr>
          <w:p w:rsidR="008F5430" w:rsidRPr="008F5430" w:rsidRDefault="005A1B5A" w:rsidP="00C86480">
            <w:pPr>
              <w:pStyle w:val="a7"/>
              <w:numPr>
                <w:ilvl w:val="0"/>
                <w:numId w:val="23"/>
              </w:num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</w:t>
            </w:r>
            <w:r w:rsidR="008F5430" w:rsidRPr="008F5430">
              <w:rPr>
                <w:rFonts w:ascii="Times New Roman" w:hAnsi="Times New Roman" w:cs="Times New Roman"/>
                <w:sz w:val="28"/>
                <w:szCs w:val="28"/>
              </w:rPr>
              <w:t>КГН</w:t>
            </w:r>
          </w:p>
          <w:p w:rsidR="008F5430" w:rsidRPr="008F5430" w:rsidRDefault="008F5430" w:rsidP="008F5430">
            <w:pPr>
              <w:tabs>
                <w:tab w:val="left" w:pos="5490"/>
              </w:tabs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(средний дошкольный возраст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Pr="005A1B5A" w:rsidRDefault="005A1B5A" w:rsidP="005A1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8F5430" w:rsidRPr="005A1B5A">
              <w:rPr>
                <w:rFonts w:ascii="Times New Roman" w:hAnsi="Times New Roman" w:cs="Times New Roman"/>
                <w:b/>
                <w:sz w:val="28"/>
                <w:szCs w:val="28"/>
              </w:rPr>
              <w:t>Умывание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47F5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5A1B5A" w:rsidRPr="005A1B5A" w:rsidRDefault="005A1B5A" w:rsidP="008F54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B5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  <w:p w:rsidR="005A1B5A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умения быстро и </w:t>
            </w:r>
            <w:proofErr w:type="spellStart"/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пра¬вильно</w:t>
            </w:r>
            <w:proofErr w:type="spellEnd"/>
            <w:r w:rsidRPr="008F5430">
              <w:rPr>
                <w:rFonts w:ascii="Times New Roman" w:hAnsi="Times New Roman" w:cs="Times New Roman"/>
                <w:sz w:val="28"/>
                <w:szCs w:val="28"/>
              </w:rPr>
              <w:t xml:space="preserve"> умываться, насухо вытираться полотенцем, взяв его из шкафчика и развернув на ладошках</w:t>
            </w:r>
            <w:r w:rsidR="005A1B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1B5A" w:rsidRPr="005A1B5A" w:rsidRDefault="005A1B5A" w:rsidP="008F54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B5A">
              <w:rPr>
                <w:rFonts w:ascii="Times New Roman" w:hAnsi="Times New Roman" w:cs="Times New Roman"/>
                <w:b/>
                <w:sz w:val="28"/>
                <w:szCs w:val="28"/>
              </w:rPr>
              <w:t>Ход:</w:t>
            </w:r>
          </w:p>
          <w:p w:rsidR="008F5430" w:rsidRDefault="009C58FC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Игра-драматизация по произве</w:t>
            </w:r>
            <w:bookmarkStart w:id="0" w:name="_GoBack"/>
            <w:bookmarkEnd w:id="0"/>
            <w:r w:rsidR="008F5430" w:rsidRPr="008F5430">
              <w:rPr>
                <w:rFonts w:ascii="Times New Roman" w:hAnsi="Times New Roman" w:cs="Times New Roman"/>
                <w:sz w:val="28"/>
                <w:szCs w:val="28"/>
              </w:rPr>
              <w:t xml:space="preserve">дению А. </w:t>
            </w:r>
            <w:proofErr w:type="spellStart"/>
            <w:r w:rsidR="008F5430" w:rsidRPr="008F5430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="008F5430" w:rsidRPr="008F5430">
              <w:rPr>
                <w:rFonts w:ascii="Times New Roman" w:hAnsi="Times New Roman" w:cs="Times New Roman"/>
                <w:sz w:val="28"/>
                <w:szCs w:val="28"/>
              </w:rPr>
              <w:t xml:space="preserve"> «Девочка чумазая»</w:t>
            </w: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Pr="008F5430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F5430" w:rsidRP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0" w:type="dxa"/>
          </w:tcPr>
          <w:p w:rsidR="008F5430" w:rsidRPr="008F5430" w:rsidRDefault="005A1B5A" w:rsidP="00C86480">
            <w:pPr>
              <w:pStyle w:val="a7"/>
              <w:numPr>
                <w:ilvl w:val="0"/>
                <w:numId w:val="23"/>
              </w:num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F5430" w:rsidRPr="008F5430">
              <w:rPr>
                <w:rFonts w:ascii="Times New Roman" w:hAnsi="Times New Roman" w:cs="Times New Roman"/>
                <w:sz w:val="28"/>
                <w:szCs w:val="28"/>
              </w:rPr>
              <w:t>КГН</w:t>
            </w:r>
          </w:p>
          <w:p w:rsidR="008F5430" w:rsidRPr="008F5430" w:rsidRDefault="008F5430" w:rsidP="008F5430">
            <w:pPr>
              <w:tabs>
                <w:tab w:val="left" w:pos="5490"/>
              </w:tabs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(средний дошкольный возраст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Pr="005A1B5A" w:rsidRDefault="005A1B5A" w:rsidP="005A1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B5A">
              <w:rPr>
                <w:rFonts w:ascii="Times New Roman" w:hAnsi="Times New Roman" w:cs="Times New Roman"/>
                <w:b/>
                <w:sz w:val="28"/>
                <w:szCs w:val="28"/>
              </w:rPr>
              <w:t>«Содержание в поряд</w:t>
            </w:r>
            <w:r w:rsidR="008F5430" w:rsidRPr="005A1B5A">
              <w:rPr>
                <w:rFonts w:ascii="Times New Roman" w:hAnsi="Times New Roman" w:cs="Times New Roman"/>
                <w:b/>
                <w:sz w:val="28"/>
                <w:szCs w:val="28"/>
              </w:rPr>
              <w:t>ке одежды и обуви</w:t>
            </w:r>
            <w:r w:rsidR="00BB7EC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C8648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F5430" w:rsidRPr="005A1B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B7ECB" w:rsidRDefault="00BB7ECB" w:rsidP="008F54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1B5A" w:rsidRPr="005A1B5A" w:rsidRDefault="005A1B5A" w:rsidP="008F54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B5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  <w:p w:rsidR="005A1B5A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Продолжать учить просушивать и чистить свою одежду, мыть, протирать, чистить обувь. Закр</w:t>
            </w:r>
            <w:r w:rsidR="005A1B5A">
              <w:rPr>
                <w:rFonts w:ascii="Times New Roman" w:hAnsi="Times New Roman" w:cs="Times New Roman"/>
                <w:sz w:val="28"/>
                <w:szCs w:val="28"/>
              </w:rPr>
              <w:t>еплять умение пришивать оторвав</w:t>
            </w: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 xml:space="preserve">шиеся пуговицы. </w:t>
            </w:r>
          </w:p>
          <w:p w:rsidR="00BB7ECB" w:rsidRDefault="00BB7ECB" w:rsidP="008F54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1B5A" w:rsidRPr="005A1B5A" w:rsidRDefault="005A1B5A" w:rsidP="008F54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B5A">
              <w:rPr>
                <w:rFonts w:ascii="Times New Roman" w:hAnsi="Times New Roman" w:cs="Times New Roman"/>
                <w:b/>
                <w:sz w:val="28"/>
                <w:szCs w:val="28"/>
              </w:rPr>
              <w:t>Ход:</w:t>
            </w:r>
          </w:p>
          <w:p w:rsidR="008F5430" w:rsidRPr="008F5430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«Как заботиться о своей </w:t>
            </w:r>
            <w:r w:rsidR="008F5430" w:rsidRPr="008F5430">
              <w:rPr>
                <w:rFonts w:ascii="Times New Roman" w:hAnsi="Times New Roman" w:cs="Times New Roman"/>
                <w:sz w:val="28"/>
                <w:szCs w:val="28"/>
              </w:rPr>
              <w:t>одежде».</w:t>
            </w:r>
          </w:p>
        </w:tc>
      </w:tr>
      <w:tr w:rsidR="00BB7ECB" w:rsidRPr="008F5430" w:rsidTr="008F5430">
        <w:tc>
          <w:tcPr>
            <w:tcW w:w="7338" w:type="dxa"/>
          </w:tcPr>
          <w:p w:rsidR="00787DC1" w:rsidRPr="008F5430" w:rsidRDefault="00787DC1" w:rsidP="00C86480">
            <w:pPr>
              <w:pStyle w:val="a7"/>
              <w:numPr>
                <w:ilvl w:val="0"/>
                <w:numId w:val="23"/>
              </w:num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</w:t>
            </w: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КГН</w:t>
            </w:r>
          </w:p>
          <w:p w:rsidR="00787DC1" w:rsidRPr="008F5430" w:rsidRDefault="00787DC1" w:rsidP="00787DC1">
            <w:pPr>
              <w:tabs>
                <w:tab w:val="left" w:pos="5490"/>
              </w:tabs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(средний дошкольный возраст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B7ECB" w:rsidRDefault="00BB7ECB" w:rsidP="00787DC1">
            <w:pPr>
              <w:tabs>
                <w:tab w:val="left" w:pos="549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ECB" w:rsidRPr="005A1B5A" w:rsidRDefault="00787DC1" w:rsidP="00BB7E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«З</w:t>
            </w:r>
            <w:r w:rsidR="00BB7ECB" w:rsidRPr="005A1B5A">
              <w:rPr>
                <w:rFonts w:ascii="Times New Roman" w:hAnsi="Times New Roman" w:cs="Times New Roman"/>
                <w:b/>
                <w:sz w:val="28"/>
                <w:szCs w:val="28"/>
              </w:rPr>
              <w:t>аправка кровати»</w:t>
            </w:r>
            <w:r w:rsidR="00947F5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BB7ECB" w:rsidRDefault="00BB7ECB" w:rsidP="00BB7ECB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Pr="00787DC1" w:rsidRDefault="00787DC1" w:rsidP="00BB7E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DC1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  <w:p w:rsidR="00BB7ECB" w:rsidRDefault="00BB7ECB" w:rsidP="00BB7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Принимать участие в смене постельного белья: стелить чистую простыню, надевать чистую наволочку</w:t>
            </w: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B7ECB" w:rsidRDefault="00BB7ECB" w:rsidP="00BB7ECB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Pr="00787DC1" w:rsidRDefault="00787DC1" w:rsidP="00BB7ECB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DC1">
              <w:rPr>
                <w:rFonts w:ascii="Times New Roman" w:hAnsi="Times New Roman" w:cs="Times New Roman"/>
                <w:b/>
                <w:sz w:val="28"/>
                <w:szCs w:val="28"/>
              </w:rPr>
              <w:t>Ход:</w:t>
            </w:r>
          </w:p>
          <w:p w:rsidR="00BB7ECB" w:rsidRDefault="00787DC1" w:rsidP="00BB7ECB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Дидактическое упражнение «Как надо заправлять кровать»</w:t>
            </w:r>
          </w:p>
          <w:p w:rsidR="00BB7ECB" w:rsidRDefault="00BB7ECB" w:rsidP="00BB7ECB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BB7ECB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BB7ECB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BB7ECB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BB7ECB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BB7ECB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BB7ECB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BB7ECB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BB7ECB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BB7ECB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BB7ECB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BB7ECB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BB7ECB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BB7ECB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BB7ECB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BB7ECB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BB7ECB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BB7ECB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BB7ECB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BB7ECB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Pr="00BB7ECB" w:rsidRDefault="00787DC1" w:rsidP="00BB7ECB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B7ECB" w:rsidRPr="008F5430" w:rsidRDefault="00BB7EC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0" w:type="dxa"/>
          </w:tcPr>
          <w:p w:rsidR="00787DC1" w:rsidRPr="008F5430" w:rsidRDefault="00787DC1" w:rsidP="00C86480">
            <w:pPr>
              <w:pStyle w:val="a7"/>
              <w:numPr>
                <w:ilvl w:val="0"/>
                <w:numId w:val="23"/>
              </w:num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КГН</w:t>
            </w:r>
          </w:p>
          <w:p w:rsidR="00787DC1" w:rsidRPr="008F5430" w:rsidRDefault="00787DC1" w:rsidP="00787DC1">
            <w:pPr>
              <w:tabs>
                <w:tab w:val="left" w:pos="5490"/>
              </w:tabs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(средний дошкольный возраст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87DC1" w:rsidRDefault="00787DC1" w:rsidP="00787D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Pr="005A1B5A" w:rsidRDefault="00787DC1" w:rsidP="00787D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5A1B5A">
              <w:rPr>
                <w:rFonts w:ascii="Times New Roman" w:hAnsi="Times New Roman" w:cs="Times New Roman"/>
                <w:b/>
                <w:sz w:val="28"/>
                <w:szCs w:val="28"/>
              </w:rPr>
              <w:t>Питание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47F5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787DC1" w:rsidRDefault="00787DC1" w:rsidP="00787D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7DC1" w:rsidRPr="005A1B5A" w:rsidRDefault="00787DC1" w:rsidP="00787D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B5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  <w:p w:rsidR="00787DC1" w:rsidRDefault="00787DC1" w:rsidP="00787D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Закрепл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ять умения правильно пользовать</w:t>
            </w: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ся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оловыми приборами, есть с закры</w:t>
            </w: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тым ртом, пережевывать пищу бесшумно</w:t>
            </w: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87DC1" w:rsidRDefault="00787DC1" w:rsidP="00787D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Pr="005A1B5A" w:rsidRDefault="00787DC1" w:rsidP="00787D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B5A">
              <w:rPr>
                <w:rFonts w:ascii="Times New Roman" w:hAnsi="Times New Roman" w:cs="Times New Roman"/>
                <w:b/>
                <w:sz w:val="28"/>
                <w:szCs w:val="28"/>
              </w:rPr>
              <w:t>Ход:</w:t>
            </w:r>
          </w:p>
          <w:p w:rsidR="00787DC1" w:rsidRDefault="00787DC1" w:rsidP="00787D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Беседа «Культура еды – серьезное дело»</w:t>
            </w:r>
          </w:p>
          <w:p w:rsidR="00787DC1" w:rsidRDefault="00787DC1" w:rsidP="00787D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ECB" w:rsidRDefault="00BB7ECB" w:rsidP="00787DC1">
            <w:pPr>
              <w:pStyle w:val="a7"/>
              <w:tabs>
                <w:tab w:val="left" w:pos="5490"/>
              </w:tabs>
              <w:ind w:left="5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430" w:rsidRPr="008F5430" w:rsidTr="008F5430">
        <w:tc>
          <w:tcPr>
            <w:tcW w:w="7338" w:type="dxa"/>
          </w:tcPr>
          <w:p w:rsidR="00787DC1" w:rsidRPr="008F5430" w:rsidRDefault="00787DC1" w:rsidP="00C86480">
            <w:pPr>
              <w:pStyle w:val="a7"/>
              <w:numPr>
                <w:ilvl w:val="0"/>
                <w:numId w:val="23"/>
              </w:num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</w:t>
            </w: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КГН</w:t>
            </w:r>
          </w:p>
          <w:p w:rsidR="00787DC1" w:rsidRPr="008F5430" w:rsidRDefault="00787DC1" w:rsidP="00787DC1">
            <w:pPr>
              <w:tabs>
                <w:tab w:val="left" w:pos="5490"/>
              </w:tabs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(средний дошкольный возраст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87DC1" w:rsidRDefault="00787DC1" w:rsidP="00787D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Pr="005A1B5A" w:rsidRDefault="00787DC1" w:rsidP="00787D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B5A">
              <w:rPr>
                <w:rFonts w:ascii="Times New Roman" w:hAnsi="Times New Roman" w:cs="Times New Roman"/>
                <w:b/>
                <w:sz w:val="28"/>
                <w:szCs w:val="28"/>
              </w:rPr>
              <w:t>«Одевание – раздевание»</w:t>
            </w:r>
            <w:r w:rsidR="00947F5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787DC1" w:rsidRDefault="00787DC1" w:rsidP="00787D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Pr="005A1B5A" w:rsidRDefault="00787DC1" w:rsidP="00787D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B5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  <w:p w:rsidR="00787DC1" w:rsidRDefault="00787DC1" w:rsidP="00787D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Закреплять умения аккуратно складывать одежду перед сном, выворачивать рукава рубашки или платья, расправлять одежду, аккуратно ставить обувь</w:t>
            </w: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87DC1" w:rsidRPr="005A1B5A" w:rsidRDefault="00787DC1" w:rsidP="00787D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B5A">
              <w:rPr>
                <w:rFonts w:ascii="Times New Roman" w:hAnsi="Times New Roman" w:cs="Times New Roman"/>
                <w:b/>
                <w:sz w:val="28"/>
                <w:szCs w:val="28"/>
              </w:rPr>
              <w:t>Ход:</w:t>
            </w:r>
          </w:p>
          <w:p w:rsidR="005A1B5A" w:rsidRDefault="00787DC1" w:rsidP="00787D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Чтение: М. Зощенко «Глупая история»</w:t>
            </w: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5A" w:rsidRPr="008F5430" w:rsidRDefault="005A1B5A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F5430" w:rsidRP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0" w:type="dxa"/>
          </w:tcPr>
          <w:p w:rsidR="00787DC1" w:rsidRPr="008F5430" w:rsidRDefault="00787DC1" w:rsidP="00C86480">
            <w:pPr>
              <w:pStyle w:val="a7"/>
              <w:numPr>
                <w:ilvl w:val="0"/>
                <w:numId w:val="23"/>
              </w:num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8648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КГН</w:t>
            </w:r>
          </w:p>
          <w:p w:rsidR="00787DC1" w:rsidRPr="008F5430" w:rsidRDefault="00787DC1" w:rsidP="00787DC1">
            <w:pPr>
              <w:tabs>
                <w:tab w:val="left" w:pos="5490"/>
              </w:tabs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(средний дошкольный возраст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87DC1" w:rsidRDefault="00787DC1" w:rsidP="00787D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Pr="005A1B5A" w:rsidRDefault="00787DC1" w:rsidP="00787D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5A1B5A">
              <w:rPr>
                <w:rFonts w:ascii="Times New Roman" w:hAnsi="Times New Roman" w:cs="Times New Roman"/>
                <w:b/>
                <w:sz w:val="28"/>
                <w:szCs w:val="28"/>
              </w:rPr>
              <w:t>Умывание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47F5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787DC1" w:rsidRDefault="00787DC1" w:rsidP="00787D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Pr="00E5474B" w:rsidRDefault="00787DC1" w:rsidP="00787D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74B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  <w:p w:rsidR="00787DC1" w:rsidRDefault="00787DC1" w:rsidP="00787D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умения быстро и </w:t>
            </w:r>
            <w:proofErr w:type="spellStart"/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акку¬ратно</w:t>
            </w:r>
            <w:proofErr w:type="spellEnd"/>
            <w:r w:rsidRPr="008F5430">
              <w:rPr>
                <w:rFonts w:ascii="Times New Roman" w:hAnsi="Times New Roman" w:cs="Times New Roman"/>
                <w:sz w:val="28"/>
                <w:szCs w:val="28"/>
              </w:rPr>
              <w:t xml:space="preserve"> умываться, соблюдать порядок в умывальной комнате. Закреплять умение мыть руки после </w:t>
            </w:r>
            <w:proofErr w:type="spellStart"/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посе¬щения</w:t>
            </w:r>
            <w:proofErr w:type="spellEnd"/>
            <w:r w:rsidRPr="008F5430">
              <w:rPr>
                <w:rFonts w:ascii="Times New Roman" w:hAnsi="Times New Roman" w:cs="Times New Roman"/>
                <w:sz w:val="28"/>
                <w:szCs w:val="28"/>
              </w:rPr>
              <w:t xml:space="preserve"> туалета и по мере необходимости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87DC1" w:rsidRDefault="00787DC1" w:rsidP="00787D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Pr="00E5474B" w:rsidRDefault="00787DC1" w:rsidP="00787D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74B">
              <w:rPr>
                <w:rFonts w:ascii="Times New Roman" w:hAnsi="Times New Roman" w:cs="Times New Roman"/>
                <w:b/>
                <w:sz w:val="28"/>
                <w:szCs w:val="28"/>
              </w:rPr>
              <w:t>Ход:</w:t>
            </w:r>
          </w:p>
          <w:p w:rsidR="00787DC1" w:rsidRDefault="00787DC1" w:rsidP="00787D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Чтение: Е. Винокуров «Купание детей»</w:t>
            </w:r>
          </w:p>
          <w:p w:rsidR="00787DC1" w:rsidRDefault="00787DC1" w:rsidP="00787D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787D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787D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787D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787D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430" w:rsidRPr="008F5430" w:rsidRDefault="008F5430" w:rsidP="00787D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430" w:rsidRPr="008F5430" w:rsidTr="008F5430">
        <w:tc>
          <w:tcPr>
            <w:tcW w:w="7338" w:type="dxa"/>
          </w:tcPr>
          <w:p w:rsidR="00787DC1" w:rsidRPr="008F5430" w:rsidRDefault="00787DC1" w:rsidP="00C86480">
            <w:pPr>
              <w:pStyle w:val="a7"/>
              <w:numPr>
                <w:ilvl w:val="0"/>
                <w:numId w:val="23"/>
              </w:num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</w:t>
            </w:r>
            <w:r w:rsidR="00C8648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КГН</w:t>
            </w:r>
          </w:p>
          <w:p w:rsidR="00787DC1" w:rsidRPr="008F5430" w:rsidRDefault="00787DC1" w:rsidP="00787DC1">
            <w:pPr>
              <w:tabs>
                <w:tab w:val="left" w:pos="5490"/>
              </w:tabs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(средний дошкольный возраст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5474B" w:rsidRDefault="005A1B5A" w:rsidP="00787DC1">
            <w:pPr>
              <w:pStyle w:val="a7"/>
              <w:tabs>
                <w:tab w:val="left" w:pos="5490"/>
              </w:tabs>
              <w:ind w:left="5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E5474B" w:rsidRDefault="00787DC1" w:rsidP="00787D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E5474B">
              <w:rPr>
                <w:rFonts w:ascii="Times New Roman" w:hAnsi="Times New Roman" w:cs="Times New Roman"/>
                <w:b/>
                <w:sz w:val="28"/>
                <w:szCs w:val="28"/>
              </w:rPr>
              <w:t>Соде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ржание в порядке одежды и обуви»</w:t>
            </w:r>
            <w:r w:rsidR="00C8648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Pr="00787DC1" w:rsidRDefault="00787DC1" w:rsidP="008F54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DC1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  <w:p w:rsidR="00E5474B" w:rsidRDefault="00787DC1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Формировать привычку следить за своим внешним видом, напоминать товарищам о недостатках в их внешнем 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де, прояв</w:t>
            </w: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лять желание помочь им. Совершенствовать умение зашивать распоровшуюся по шву одежду.</w:t>
            </w: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Pr="00787DC1" w:rsidRDefault="00787DC1" w:rsidP="008F54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DC1">
              <w:rPr>
                <w:rFonts w:ascii="Times New Roman" w:hAnsi="Times New Roman" w:cs="Times New Roman"/>
                <w:b/>
                <w:sz w:val="28"/>
                <w:szCs w:val="28"/>
              </w:rPr>
              <w:t>Ход:</w:t>
            </w:r>
          </w:p>
          <w:p w:rsidR="00E5474B" w:rsidRDefault="00787DC1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Беседа «Чистота - залог здоровья». Дидактическое упражнение «Как помочь товарищу».</w:t>
            </w: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Pr="008F5430" w:rsidRDefault="00787DC1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F5430" w:rsidRP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0" w:type="dxa"/>
          </w:tcPr>
          <w:p w:rsidR="008F5430" w:rsidRPr="008F5430" w:rsidRDefault="005A1B5A" w:rsidP="00C86480">
            <w:pPr>
              <w:pStyle w:val="a7"/>
              <w:numPr>
                <w:ilvl w:val="0"/>
                <w:numId w:val="23"/>
              </w:num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8648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  <w:r w:rsidR="008F5430" w:rsidRPr="008F5430">
              <w:rPr>
                <w:rFonts w:ascii="Times New Roman" w:hAnsi="Times New Roman" w:cs="Times New Roman"/>
                <w:sz w:val="28"/>
                <w:szCs w:val="28"/>
              </w:rPr>
              <w:t>КГН</w:t>
            </w:r>
          </w:p>
          <w:p w:rsidR="008F5430" w:rsidRPr="008F5430" w:rsidRDefault="008F5430" w:rsidP="008F5430">
            <w:pPr>
              <w:tabs>
                <w:tab w:val="left" w:pos="5490"/>
              </w:tabs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(средний дошкольный возраст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Pr="00E5474B" w:rsidRDefault="00787DC1" w:rsidP="00E547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«З</w:t>
            </w:r>
            <w:r w:rsidR="008F5430" w:rsidRPr="00E5474B">
              <w:rPr>
                <w:rFonts w:ascii="Times New Roman" w:hAnsi="Times New Roman" w:cs="Times New Roman"/>
                <w:b/>
                <w:sz w:val="28"/>
                <w:szCs w:val="28"/>
              </w:rPr>
              <w:t>аправка кровати</w:t>
            </w:r>
            <w:r w:rsidR="00E5474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47F5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Pr="00E5474B" w:rsidRDefault="00E5474B" w:rsidP="008F54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74B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  <w:p w:rsidR="00E5474B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Принимать участие в смене постельного белья: стелить чистую прос</w:t>
            </w:r>
            <w:r w:rsidR="00E5474B">
              <w:rPr>
                <w:rFonts w:ascii="Times New Roman" w:hAnsi="Times New Roman" w:cs="Times New Roman"/>
                <w:sz w:val="28"/>
                <w:szCs w:val="28"/>
              </w:rPr>
              <w:t>тыню, надевать чистую наволочку.</w:t>
            </w: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Pr="00E5474B" w:rsidRDefault="00E5474B" w:rsidP="008F54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74B">
              <w:rPr>
                <w:rFonts w:ascii="Times New Roman" w:hAnsi="Times New Roman" w:cs="Times New Roman"/>
                <w:b/>
                <w:sz w:val="28"/>
                <w:szCs w:val="28"/>
              </w:rPr>
              <w:t>Ход:</w:t>
            </w:r>
          </w:p>
          <w:p w:rsidR="008F5430" w:rsidRP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Продуктивная деятельность: шитье кукольного белья</w:t>
            </w:r>
            <w:r w:rsidR="00787D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5430" w:rsidRPr="008F5430" w:rsidTr="008F5430">
        <w:tc>
          <w:tcPr>
            <w:tcW w:w="7338" w:type="dxa"/>
          </w:tcPr>
          <w:p w:rsidR="008F5430" w:rsidRPr="008F5430" w:rsidRDefault="00E5474B" w:rsidP="00C86480">
            <w:pPr>
              <w:pStyle w:val="a7"/>
              <w:numPr>
                <w:ilvl w:val="0"/>
                <w:numId w:val="23"/>
              </w:num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</w:t>
            </w:r>
            <w:r w:rsidR="00C8648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r w:rsidR="008F5430" w:rsidRPr="008F5430">
              <w:rPr>
                <w:rFonts w:ascii="Times New Roman" w:hAnsi="Times New Roman" w:cs="Times New Roman"/>
                <w:sz w:val="28"/>
                <w:szCs w:val="28"/>
              </w:rPr>
              <w:t>КГН</w:t>
            </w:r>
          </w:p>
          <w:p w:rsidR="008F5430" w:rsidRPr="008F5430" w:rsidRDefault="008F5430" w:rsidP="008F5430">
            <w:pPr>
              <w:tabs>
                <w:tab w:val="left" w:pos="5490"/>
              </w:tabs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(средний дошкольный возраст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Pr="00E5474B" w:rsidRDefault="00E5474B" w:rsidP="00E547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8F5430" w:rsidRPr="00E5474B">
              <w:rPr>
                <w:rFonts w:ascii="Times New Roman" w:hAnsi="Times New Roman" w:cs="Times New Roman"/>
                <w:b/>
                <w:sz w:val="28"/>
                <w:szCs w:val="28"/>
              </w:rPr>
              <w:t>Питание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47F5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Pr="00E5474B" w:rsidRDefault="00E5474B" w:rsidP="008F54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74B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  <w:p w:rsidR="00E5474B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правильно пользоваться столовыми приборами во время еды: держать приборы над тарелкой, по окончании еды класть их на край тарелки, а не на стол</w:t>
            </w: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Pr="00E5474B" w:rsidRDefault="00E5474B" w:rsidP="008F54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74B">
              <w:rPr>
                <w:rFonts w:ascii="Times New Roman" w:hAnsi="Times New Roman" w:cs="Times New Roman"/>
                <w:b/>
                <w:sz w:val="28"/>
                <w:szCs w:val="28"/>
              </w:rPr>
              <w:t>Ход:</w:t>
            </w:r>
          </w:p>
          <w:p w:rsidR="00E5474B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 xml:space="preserve">Чтение: О. Григорьев «Варенье». </w:t>
            </w: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«Кафе»</w:t>
            </w: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Pr="008F5430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F5430" w:rsidRP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0" w:type="dxa"/>
          </w:tcPr>
          <w:p w:rsidR="008F5430" w:rsidRPr="008F5430" w:rsidRDefault="00E5474B" w:rsidP="00C86480">
            <w:pPr>
              <w:pStyle w:val="a7"/>
              <w:numPr>
                <w:ilvl w:val="0"/>
                <w:numId w:val="23"/>
              </w:num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8648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5430" w:rsidRPr="008F5430">
              <w:rPr>
                <w:rFonts w:ascii="Times New Roman" w:hAnsi="Times New Roman" w:cs="Times New Roman"/>
                <w:sz w:val="28"/>
                <w:szCs w:val="28"/>
              </w:rPr>
              <w:t>КГН</w:t>
            </w:r>
          </w:p>
          <w:p w:rsidR="008F5430" w:rsidRPr="008F5430" w:rsidRDefault="008F5430" w:rsidP="008F5430">
            <w:pPr>
              <w:tabs>
                <w:tab w:val="left" w:pos="5490"/>
              </w:tabs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(средний дошкольный возраст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Pr="00E5474B" w:rsidRDefault="00E5474B" w:rsidP="00E5474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E547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Одевание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E547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раздева</w:t>
            </w:r>
            <w:r w:rsidR="008F5430" w:rsidRPr="00E5474B">
              <w:rPr>
                <w:rFonts w:ascii="Times New Roman" w:hAnsi="Times New Roman" w:cs="Times New Roman"/>
                <w:b/>
                <w:sz w:val="28"/>
                <w:szCs w:val="28"/>
              </w:rPr>
              <w:t>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47F5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Pr="00E5474B" w:rsidRDefault="00E5474B" w:rsidP="008F54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74B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  <w:p w:rsidR="00E5474B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быстро одеваться и раздеваться, аккуратно развешивать вещи в шкафу и складывать на стуле, помогать товарищам застегнуть пуговицу, расправить воротник и т.п.</w:t>
            </w: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Pr="00E5474B" w:rsidRDefault="00E5474B" w:rsidP="008F54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74B">
              <w:rPr>
                <w:rFonts w:ascii="Times New Roman" w:hAnsi="Times New Roman" w:cs="Times New Roman"/>
                <w:b/>
                <w:sz w:val="28"/>
                <w:szCs w:val="28"/>
              </w:rPr>
              <w:t>Ход:</w:t>
            </w:r>
          </w:p>
          <w:p w:rsidR="008F5430" w:rsidRP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Чтение: Я. Аким «Неумейка», С. Михалков «Я сам»</w:t>
            </w:r>
          </w:p>
        </w:tc>
      </w:tr>
      <w:tr w:rsidR="008F5430" w:rsidRPr="008F5430" w:rsidTr="008F5430">
        <w:tc>
          <w:tcPr>
            <w:tcW w:w="7338" w:type="dxa"/>
          </w:tcPr>
          <w:p w:rsidR="008F5430" w:rsidRPr="008F5430" w:rsidRDefault="00E5474B" w:rsidP="00C86480">
            <w:pPr>
              <w:pStyle w:val="a7"/>
              <w:numPr>
                <w:ilvl w:val="0"/>
                <w:numId w:val="23"/>
              </w:num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</w:t>
            </w:r>
            <w:r w:rsidR="00C8648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r w:rsidR="008F5430" w:rsidRPr="008F5430">
              <w:rPr>
                <w:rFonts w:ascii="Times New Roman" w:hAnsi="Times New Roman" w:cs="Times New Roman"/>
                <w:sz w:val="28"/>
                <w:szCs w:val="28"/>
              </w:rPr>
              <w:t>КГН</w:t>
            </w:r>
          </w:p>
          <w:p w:rsidR="008F5430" w:rsidRPr="008F5430" w:rsidRDefault="008F5430" w:rsidP="008F5430">
            <w:pPr>
              <w:tabs>
                <w:tab w:val="left" w:pos="5490"/>
              </w:tabs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(средний дошкольный возраст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Pr="00E5474B" w:rsidRDefault="00E5474B" w:rsidP="00E547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8F5430" w:rsidRPr="00E5474B">
              <w:rPr>
                <w:rFonts w:ascii="Times New Roman" w:hAnsi="Times New Roman" w:cs="Times New Roman"/>
                <w:b/>
                <w:sz w:val="28"/>
                <w:szCs w:val="28"/>
              </w:rPr>
              <w:t>Умывание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47F5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Pr="00E5474B" w:rsidRDefault="00E5474B" w:rsidP="008F54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74B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  <w:p w:rsidR="00E5474B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Закреплять и совершенствовать полученные навыки, воспитывать привычку следить за чистотой тела</w:t>
            </w: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Pr="00E5474B" w:rsidRDefault="00E5474B" w:rsidP="008F54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74B">
              <w:rPr>
                <w:rFonts w:ascii="Times New Roman" w:hAnsi="Times New Roman" w:cs="Times New Roman"/>
                <w:b/>
                <w:sz w:val="28"/>
                <w:szCs w:val="28"/>
              </w:rPr>
              <w:t>Ход:</w:t>
            </w: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 xml:space="preserve">Чтение: Т. </w:t>
            </w:r>
            <w:proofErr w:type="spellStart"/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Кожомбердиев</w:t>
            </w:r>
            <w:proofErr w:type="spellEnd"/>
            <w:r w:rsidRPr="008F5430">
              <w:rPr>
                <w:rFonts w:ascii="Times New Roman" w:hAnsi="Times New Roman" w:cs="Times New Roman"/>
                <w:sz w:val="28"/>
                <w:szCs w:val="28"/>
              </w:rPr>
              <w:t xml:space="preserve"> «Все равно»</w:t>
            </w: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Pr="008F5430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F5430" w:rsidRP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0" w:type="dxa"/>
          </w:tcPr>
          <w:p w:rsidR="008F5430" w:rsidRPr="008F5430" w:rsidRDefault="00E5474B" w:rsidP="00C86480">
            <w:pPr>
              <w:pStyle w:val="a7"/>
              <w:numPr>
                <w:ilvl w:val="0"/>
                <w:numId w:val="23"/>
              </w:num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8648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r w:rsidR="008F5430" w:rsidRPr="008F5430">
              <w:rPr>
                <w:rFonts w:ascii="Times New Roman" w:hAnsi="Times New Roman" w:cs="Times New Roman"/>
                <w:sz w:val="28"/>
                <w:szCs w:val="28"/>
              </w:rPr>
              <w:t>КГН</w:t>
            </w:r>
          </w:p>
          <w:p w:rsidR="008F5430" w:rsidRPr="008F5430" w:rsidRDefault="008F5430" w:rsidP="008F5430">
            <w:pPr>
              <w:tabs>
                <w:tab w:val="left" w:pos="5490"/>
              </w:tabs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(средний дошкольный возраст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Pr="00E5474B" w:rsidRDefault="00E5474B" w:rsidP="00E547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8F5430" w:rsidRPr="00E5474B">
              <w:rPr>
                <w:rFonts w:ascii="Times New Roman" w:hAnsi="Times New Roman" w:cs="Times New Roman"/>
                <w:b/>
                <w:sz w:val="28"/>
                <w:szCs w:val="28"/>
              </w:rPr>
              <w:t>Содер</w:t>
            </w:r>
            <w:r w:rsidR="00787DC1">
              <w:rPr>
                <w:rFonts w:ascii="Times New Roman" w:hAnsi="Times New Roman" w:cs="Times New Roman"/>
                <w:b/>
                <w:sz w:val="28"/>
                <w:szCs w:val="28"/>
              </w:rPr>
              <w:t>жание в порядке одежды и обуви»</w:t>
            </w:r>
            <w:r w:rsidR="00C8648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Pr="00787DC1" w:rsidRDefault="00787DC1" w:rsidP="008F54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DC1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  <w:p w:rsidR="00E5474B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привычку постоянно следить за своим внешним видом, устранять недостатки. Учить пришивать оторвавшиеся петли. </w:t>
            </w:r>
          </w:p>
          <w:p w:rsidR="00E5474B" w:rsidRDefault="00E5474B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74B" w:rsidRPr="00E5474B" w:rsidRDefault="00E5474B" w:rsidP="008F54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74B">
              <w:rPr>
                <w:rFonts w:ascii="Times New Roman" w:hAnsi="Times New Roman" w:cs="Times New Roman"/>
                <w:b/>
                <w:sz w:val="28"/>
                <w:szCs w:val="28"/>
              </w:rPr>
              <w:t>Ход:</w:t>
            </w:r>
          </w:p>
          <w:p w:rsidR="00E5474B" w:rsidRDefault="00E5474B" w:rsidP="00E547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 xml:space="preserve">Показ, напоминание, указания. </w:t>
            </w:r>
          </w:p>
          <w:p w:rsidR="008F5430" w:rsidRPr="008F5430" w:rsidRDefault="008F5430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Продуктивная деятельность: починка кукольной одежды</w:t>
            </w:r>
            <w:r w:rsidR="00787D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DC1" w:rsidRPr="008F5430" w:rsidTr="008F5430">
        <w:tc>
          <w:tcPr>
            <w:tcW w:w="7338" w:type="dxa"/>
          </w:tcPr>
          <w:p w:rsidR="00787DC1" w:rsidRPr="008F5430" w:rsidRDefault="00787DC1" w:rsidP="00C86480">
            <w:pPr>
              <w:pStyle w:val="a7"/>
              <w:numPr>
                <w:ilvl w:val="0"/>
                <w:numId w:val="23"/>
              </w:num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</w:t>
            </w:r>
            <w:r w:rsidR="00C8648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КГН</w:t>
            </w:r>
          </w:p>
          <w:p w:rsidR="00787DC1" w:rsidRPr="008F5430" w:rsidRDefault="00787DC1" w:rsidP="00787DC1">
            <w:pPr>
              <w:tabs>
                <w:tab w:val="left" w:pos="5490"/>
              </w:tabs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(средний дошкольный возраст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87DC1" w:rsidRDefault="00787DC1" w:rsidP="00787D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787D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«З</w:t>
            </w:r>
            <w:r w:rsidRPr="00E5474B">
              <w:rPr>
                <w:rFonts w:ascii="Times New Roman" w:hAnsi="Times New Roman" w:cs="Times New Roman"/>
                <w:b/>
                <w:sz w:val="28"/>
                <w:szCs w:val="28"/>
              </w:rPr>
              <w:t>аправка кровати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47F5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787DC1" w:rsidRDefault="00787DC1" w:rsidP="00787D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7DC1" w:rsidRPr="00E5474B" w:rsidRDefault="00787DC1" w:rsidP="00787D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  <w:p w:rsidR="00787DC1" w:rsidRDefault="00787DC1" w:rsidP="00787D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полностью заправлять кровать после сна. Принимать участие в смене постельного белья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547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87DC1" w:rsidRDefault="00787DC1" w:rsidP="00787D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7DC1" w:rsidRPr="00E5474B" w:rsidRDefault="00787DC1" w:rsidP="00787D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74B">
              <w:rPr>
                <w:rFonts w:ascii="Times New Roman" w:hAnsi="Times New Roman" w:cs="Times New Roman"/>
                <w:b/>
                <w:sz w:val="28"/>
                <w:szCs w:val="28"/>
              </w:rPr>
              <w:t>Ход:</w:t>
            </w:r>
          </w:p>
          <w:p w:rsidR="00787DC1" w:rsidRDefault="00787DC1" w:rsidP="00787D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 xml:space="preserve">Показ, напоминание, указания. </w:t>
            </w:r>
          </w:p>
          <w:p w:rsidR="00787DC1" w:rsidRDefault="00787DC1" w:rsidP="00787DC1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87DC1" w:rsidRDefault="00787DC1" w:rsidP="00787DC1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787DC1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787DC1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787DC1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787DC1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787DC1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787DC1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787DC1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787DC1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787DC1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787DC1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787DC1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787DC1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787DC1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787DC1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787DC1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787DC1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Default="00787DC1" w:rsidP="00787DC1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C1" w:rsidRPr="00787DC1" w:rsidRDefault="00787DC1" w:rsidP="00787DC1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87DC1" w:rsidRPr="008F5430" w:rsidRDefault="00787DC1" w:rsidP="008F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0" w:type="dxa"/>
          </w:tcPr>
          <w:p w:rsidR="00787DC1" w:rsidRPr="00787DC1" w:rsidRDefault="00787DC1" w:rsidP="00787DC1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6480" w:rsidRPr="00C86480" w:rsidRDefault="00C86480" w:rsidP="00C864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КГН           </w:t>
      </w:r>
      <w:r w:rsidRPr="00C86480">
        <w:rPr>
          <w:rFonts w:ascii="Times New Roman" w:hAnsi="Times New Roman" w:cs="Times New Roman"/>
          <w:sz w:val="28"/>
          <w:szCs w:val="28"/>
        </w:rPr>
        <w:t>(средний дошкольный возраст)</w:t>
      </w:r>
    </w:p>
    <w:p w:rsidR="00C86480" w:rsidRPr="00C86480" w:rsidRDefault="00C86480" w:rsidP="00C864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3F01" w:rsidRDefault="00C86480" w:rsidP="00C86480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480">
        <w:rPr>
          <w:rFonts w:ascii="Times New Roman" w:hAnsi="Times New Roman" w:cs="Times New Roman"/>
          <w:sz w:val="28"/>
          <w:szCs w:val="28"/>
        </w:rPr>
        <w:t>«Питание»1</w:t>
      </w:r>
    </w:p>
    <w:p w:rsidR="00C86480" w:rsidRDefault="00C86480" w:rsidP="00C86480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480">
        <w:rPr>
          <w:rFonts w:ascii="Times New Roman" w:hAnsi="Times New Roman" w:cs="Times New Roman"/>
          <w:sz w:val="28"/>
          <w:szCs w:val="28"/>
        </w:rPr>
        <w:t>«Одевание – раздевание»1</w:t>
      </w:r>
    </w:p>
    <w:p w:rsidR="00C86480" w:rsidRPr="00C86480" w:rsidRDefault="00C86480" w:rsidP="00C86480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480">
        <w:rPr>
          <w:rFonts w:ascii="Times New Roman" w:hAnsi="Times New Roman" w:cs="Times New Roman"/>
          <w:sz w:val="28"/>
          <w:szCs w:val="28"/>
        </w:rPr>
        <w:t>«Умывание»1</w:t>
      </w:r>
    </w:p>
    <w:p w:rsidR="00C86480" w:rsidRDefault="00C86480" w:rsidP="00C86480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480">
        <w:rPr>
          <w:rFonts w:ascii="Times New Roman" w:hAnsi="Times New Roman" w:cs="Times New Roman"/>
          <w:sz w:val="28"/>
          <w:szCs w:val="28"/>
        </w:rPr>
        <w:t>«Заправка кровати»1</w:t>
      </w:r>
      <w:r w:rsidRPr="00C86480">
        <w:rPr>
          <w:rFonts w:ascii="Times New Roman" w:hAnsi="Times New Roman" w:cs="Times New Roman"/>
          <w:sz w:val="28"/>
          <w:szCs w:val="28"/>
        </w:rPr>
        <w:tab/>
      </w:r>
    </w:p>
    <w:p w:rsidR="00C86480" w:rsidRPr="00C86480" w:rsidRDefault="00C86480" w:rsidP="00C86480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C86480">
        <w:rPr>
          <w:rFonts w:ascii="Times New Roman" w:hAnsi="Times New Roman" w:cs="Times New Roman"/>
          <w:sz w:val="28"/>
          <w:szCs w:val="28"/>
        </w:rPr>
        <w:t>«Питание»2</w:t>
      </w:r>
    </w:p>
    <w:p w:rsidR="00C86480" w:rsidRPr="00C86480" w:rsidRDefault="00C86480" w:rsidP="00C86480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«Одевание – раздевание»2</w:t>
      </w:r>
    </w:p>
    <w:p w:rsidR="00C86480" w:rsidRPr="00C86480" w:rsidRDefault="00C86480" w:rsidP="00C86480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«Умывание»2</w:t>
      </w:r>
    </w:p>
    <w:p w:rsidR="00C86480" w:rsidRPr="00C86480" w:rsidRDefault="00C86480" w:rsidP="00C86480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C86480">
        <w:rPr>
          <w:rFonts w:ascii="Times New Roman" w:hAnsi="Times New Roman" w:cs="Times New Roman"/>
          <w:sz w:val="28"/>
          <w:szCs w:val="28"/>
        </w:rPr>
        <w:t xml:space="preserve"> «Содерж</w:t>
      </w:r>
      <w:r>
        <w:rPr>
          <w:rFonts w:ascii="Times New Roman" w:hAnsi="Times New Roman" w:cs="Times New Roman"/>
          <w:sz w:val="28"/>
          <w:szCs w:val="28"/>
        </w:rPr>
        <w:t>ание в порядке одежды и обуви»1</w:t>
      </w:r>
    </w:p>
    <w:p w:rsidR="00C86480" w:rsidRDefault="00C86480" w:rsidP="00C86480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480">
        <w:rPr>
          <w:rFonts w:ascii="Times New Roman" w:hAnsi="Times New Roman" w:cs="Times New Roman"/>
          <w:sz w:val="28"/>
          <w:szCs w:val="28"/>
        </w:rPr>
        <w:t>«Заправка кров</w:t>
      </w:r>
      <w:r>
        <w:rPr>
          <w:rFonts w:ascii="Times New Roman" w:hAnsi="Times New Roman" w:cs="Times New Roman"/>
          <w:sz w:val="28"/>
          <w:szCs w:val="28"/>
        </w:rPr>
        <w:t>ати»2</w:t>
      </w:r>
    </w:p>
    <w:p w:rsidR="00C86480" w:rsidRPr="00C86480" w:rsidRDefault="00C86480" w:rsidP="00C86480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«Питание»3</w:t>
      </w:r>
    </w:p>
    <w:p w:rsidR="00C86480" w:rsidRPr="00C86480" w:rsidRDefault="00C86480" w:rsidP="00C86480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«Одевание – раздевание»3</w:t>
      </w:r>
    </w:p>
    <w:p w:rsidR="00C86480" w:rsidRPr="00C86480" w:rsidRDefault="00C86480" w:rsidP="00C86480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«Умывание»3</w:t>
      </w:r>
    </w:p>
    <w:p w:rsidR="00C86480" w:rsidRPr="00C86480" w:rsidRDefault="00C86480" w:rsidP="00C86480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C86480">
        <w:rPr>
          <w:rFonts w:ascii="Times New Roman" w:hAnsi="Times New Roman" w:cs="Times New Roman"/>
          <w:sz w:val="28"/>
          <w:szCs w:val="28"/>
        </w:rPr>
        <w:t>«Содер</w:t>
      </w:r>
      <w:r>
        <w:rPr>
          <w:rFonts w:ascii="Times New Roman" w:hAnsi="Times New Roman" w:cs="Times New Roman"/>
          <w:sz w:val="28"/>
          <w:szCs w:val="28"/>
        </w:rPr>
        <w:t>жание в порядке одежды и обуви»2</w:t>
      </w:r>
      <w:r w:rsidRPr="00C86480">
        <w:rPr>
          <w:rFonts w:ascii="Times New Roman" w:hAnsi="Times New Roman" w:cs="Times New Roman"/>
          <w:sz w:val="28"/>
          <w:szCs w:val="28"/>
        </w:rPr>
        <w:tab/>
      </w:r>
    </w:p>
    <w:p w:rsidR="00C86480" w:rsidRDefault="00C86480" w:rsidP="00C86480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«Заправка кровати»3</w:t>
      </w:r>
    </w:p>
    <w:p w:rsidR="00C86480" w:rsidRPr="00C86480" w:rsidRDefault="00C86480" w:rsidP="00C86480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«Питание»4</w:t>
      </w:r>
    </w:p>
    <w:p w:rsidR="00C86480" w:rsidRPr="00C86480" w:rsidRDefault="00C86480" w:rsidP="00C86480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«Одевание – раздевание»4</w:t>
      </w:r>
    </w:p>
    <w:p w:rsidR="00C86480" w:rsidRPr="00C86480" w:rsidRDefault="00C86480" w:rsidP="00C86480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«Умывание»4</w:t>
      </w:r>
    </w:p>
    <w:p w:rsidR="00C86480" w:rsidRPr="00C86480" w:rsidRDefault="00C86480" w:rsidP="00C86480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480">
        <w:rPr>
          <w:rFonts w:ascii="Times New Roman" w:hAnsi="Times New Roman" w:cs="Times New Roman"/>
          <w:sz w:val="28"/>
          <w:szCs w:val="28"/>
        </w:rPr>
        <w:t>«Содер</w:t>
      </w:r>
      <w:r>
        <w:rPr>
          <w:rFonts w:ascii="Times New Roman" w:hAnsi="Times New Roman" w:cs="Times New Roman"/>
          <w:sz w:val="28"/>
          <w:szCs w:val="28"/>
        </w:rPr>
        <w:t>жание в порядке одежды и обуви»3</w:t>
      </w:r>
      <w:r w:rsidRPr="00C86480">
        <w:rPr>
          <w:rFonts w:ascii="Times New Roman" w:hAnsi="Times New Roman" w:cs="Times New Roman"/>
          <w:sz w:val="28"/>
          <w:szCs w:val="28"/>
        </w:rPr>
        <w:tab/>
      </w:r>
    </w:p>
    <w:p w:rsidR="00C86480" w:rsidRPr="00C86480" w:rsidRDefault="00C86480" w:rsidP="00C86480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«Заправка кровати»4</w:t>
      </w:r>
    </w:p>
    <w:p w:rsidR="00C86480" w:rsidRPr="00C86480" w:rsidRDefault="00C86480" w:rsidP="00C86480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6480" w:rsidRPr="00C86480" w:rsidRDefault="00C86480" w:rsidP="00C86480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86480" w:rsidRPr="00C86480" w:rsidSect="00D5159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F185F"/>
    <w:multiLevelType w:val="hybridMultilevel"/>
    <w:tmpl w:val="9B8272B0"/>
    <w:lvl w:ilvl="0" w:tplc="00E0EE6C">
      <w:start w:val="1"/>
      <w:numFmt w:val="decimal"/>
      <w:lvlText w:val="%1."/>
      <w:lvlJc w:val="left"/>
      <w:pPr>
        <w:ind w:left="5850" w:hanging="54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80ABC"/>
    <w:multiLevelType w:val="hybridMultilevel"/>
    <w:tmpl w:val="C6263D02"/>
    <w:lvl w:ilvl="0" w:tplc="00E0EE6C">
      <w:start w:val="1"/>
      <w:numFmt w:val="decimal"/>
      <w:lvlText w:val="%1."/>
      <w:lvlJc w:val="left"/>
      <w:pPr>
        <w:ind w:left="5850" w:hanging="54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73C1D"/>
    <w:multiLevelType w:val="hybridMultilevel"/>
    <w:tmpl w:val="AE441C30"/>
    <w:lvl w:ilvl="0" w:tplc="00E0EE6C">
      <w:start w:val="1"/>
      <w:numFmt w:val="decimal"/>
      <w:lvlText w:val="%1."/>
      <w:lvlJc w:val="left"/>
      <w:pPr>
        <w:ind w:left="5850" w:hanging="54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857B9"/>
    <w:multiLevelType w:val="hybridMultilevel"/>
    <w:tmpl w:val="0E3C5104"/>
    <w:lvl w:ilvl="0" w:tplc="00E0EE6C">
      <w:start w:val="1"/>
      <w:numFmt w:val="decimal"/>
      <w:lvlText w:val="%1."/>
      <w:lvlJc w:val="left"/>
      <w:pPr>
        <w:ind w:left="5850" w:hanging="54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50DF6"/>
    <w:multiLevelType w:val="hybridMultilevel"/>
    <w:tmpl w:val="E608805C"/>
    <w:lvl w:ilvl="0" w:tplc="00E0EE6C">
      <w:start w:val="1"/>
      <w:numFmt w:val="decimal"/>
      <w:lvlText w:val="%1."/>
      <w:lvlJc w:val="left"/>
      <w:pPr>
        <w:ind w:left="5850" w:hanging="54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6101E"/>
    <w:multiLevelType w:val="hybridMultilevel"/>
    <w:tmpl w:val="3F96BAFE"/>
    <w:lvl w:ilvl="0" w:tplc="00E0EE6C">
      <w:start w:val="1"/>
      <w:numFmt w:val="decimal"/>
      <w:lvlText w:val="%1."/>
      <w:lvlJc w:val="left"/>
      <w:pPr>
        <w:ind w:left="5850" w:hanging="54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05C64"/>
    <w:multiLevelType w:val="hybridMultilevel"/>
    <w:tmpl w:val="09403B24"/>
    <w:lvl w:ilvl="0" w:tplc="00E0EE6C">
      <w:start w:val="1"/>
      <w:numFmt w:val="decimal"/>
      <w:lvlText w:val="%1."/>
      <w:lvlJc w:val="left"/>
      <w:pPr>
        <w:ind w:left="5850" w:hanging="54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475CC"/>
    <w:multiLevelType w:val="hybridMultilevel"/>
    <w:tmpl w:val="9AB479AC"/>
    <w:lvl w:ilvl="0" w:tplc="00E0EE6C">
      <w:start w:val="1"/>
      <w:numFmt w:val="decimal"/>
      <w:lvlText w:val="%1."/>
      <w:lvlJc w:val="left"/>
      <w:pPr>
        <w:ind w:left="5850" w:hanging="54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571AC"/>
    <w:multiLevelType w:val="hybridMultilevel"/>
    <w:tmpl w:val="6622AB60"/>
    <w:lvl w:ilvl="0" w:tplc="00E0EE6C">
      <w:start w:val="1"/>
      <w:numFmt w:val="decimal"/>
      <w:lvlText w:val="%1."/>
      <w:lvlJc w:val="left"/>
      <w:pPr>
        <w:ind w:left="5850" w:hanging="54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D1461"/>
    <w:multiLevelType w:val="hybridMultilevel"/>
    <w:tmpl w:val="4C8CEAB0"/>
    <w:lvl w:ilvl="0" w:tplc="00E0EE6C">
      <w:start w:val="1"/>
      <w:numFmt w:val="decimal"/>
      <w:lvlText w:val="%1."/>
      <w:lvlJc w:val="left"/>
      <w:pPr>
        <w:ind w:left="5850" w:hanging="54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E213F"/>
    <w:multiLevelType w:val="hybridMultilevel"/>
    <w:tmpl w:val="85BAD10A"/>
    <w:lvl w:ilvl="0" w:tplc="00E0EE6C">
      <w:start w:val="1"/>
      <w:numFmt w:val="decimal"/>
      <w:lvlText w:val="%1."/>
      <w:lvlJc w:val="left"/>
      <w:pPr>
        <w:ind w:left="5850" w:hanging="54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C3562"/>
    <w:multiLevelType w:val="hybridMultilevel"/>
    <w:tmpl w:val="E2FEED92"/>
    <w:lvl w:ilvl="0" w:tplc="00E0EE6C">
      <w:start w:val="1"/>
      <w:numFmt w:val="decimal"/>
      <w:lvlText w:val="%1."/>
      <w:lvlJc w:val="left"/>
      <w:pPr>
        <w:ind w:left="5850" w:hanging="54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27CA6"/>
    <w:multiLevelType w:val="hybridMultilevel"/>
    <w:tmpl w:val="51EEAA54"/>
    <w:lvl w:ilvl="0" w:tplc="00E0EE6C">
      <w:start w:val="1"/>
      <w:numFmt w:val="decimal"/>
      <w:lvlText w:val="%1."/>
      <w:lvlJc w:val="left"/>
      <w:pPr>
        <w:ind w:left="5850" w:hanging="54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52BDB"/>
    <w:multiLevelType w:val="hybridMultilevel"/>
    <w:tmpl w:val="C6D8E35E"/>
    <w:lvl w:ilvl="0" w:tplc="00E0EE6C">
      <w:start w:val="1"/>
      <w:numFmt w:val="decimal"/>
      <w:lvlText w:val="%1."/>
      <w:lvlJc w:val="left"/>
      <w:pPr>
        <w:ind w:left="5850" w:hanging="54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47151"/>
    <w:multiLevelType w:val="hybridMultilevel"/>
    <w:tmpl w:val="EDB6EF34"/>
    <w:lvl w:ilvl="0" w:tplc="00E0EE6C">
      <w:start w:val="1"/>
      <w:numFmt w:val="decimal"/>
      <w:lvlText w:val="%1."/>
      <w:lvlJc w:val="left"/>
      <w:pPr>
        <w:ind w:left="5850" w:hanging="54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3030C"/>
    <w:multiLevelType w:val="hybridMultilevel"/>
    <w:tmpl w:val="99CC8FCA"/>
    <w:lvl w:ilvl="0" w:tplc="00E0EE6C">
      <w:start w:val="1"/>
      <w:numFmt w:val="decimal"/>
      <w:lvlText w:val="%1."/>
      <w:lvlJc w:val="left"/>
      <w:pPr>
        <w:ind w:left="5850" w:hanging="54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54663"/>
    <w:multiLevelType w:val="hybridMultilevel"/>
    <w:tmpl w:val="BEF42144"/>
    <w:lvl w:ilvl="0" w:tplc="00E0EE6C">
      <w:start w:val="1"/>
      <w:numFmt w:val="decimal"/>
      <w:lvlText w:val="%1."/>
      <w:lvlJc w:val="left"/>
      <w:pPr>
        <w:ind w:left="5850" w:hanging="54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30358"/>
    <w:multiLevelType w:val="hybridMultilevel"/>
    <w:tmpl w:val="953E0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07924"/>
    <w:multiLevelType w:val="hybridMultilevel"/>
    <w:tmpl w:val="B4AE1C44"/>
    <w:lvl w:ilvl="0" w:tplc="00E0EE6C">
      <w:start w:val="1"/>
      <w:numFmt w:val="decimal"/>
      <w:lvlText w:val="%1."/>
      <w:lvlJc w:val="left"/>
      <w:pPr>
        <w:ind w:left="5850" w:hanging="54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D1F96"/>
    <w:multiLevelType w:val="hybridMultilevel"/>
    <w:tmpl w:val="A6906DBC"/>
    <w:lvl w:ilvl="0" w:tplc="00E0EE6C">
      <w:start w:val="1"/>
      <w:numFmt w:val="decimal"/>
      <w:lvlText w:val="%1."/>
      <w:lvlJc w:val="left"/>
      <w:pPr>
        <w:ind w:left="5850" w:hanging="54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149CC"/>
    <w:multiLevelType w:val="hybridMultilevel"/>
    <w:tmpl w:val="6AC8F270"/>
    <w:lvl w:ilvl="0" w:tplc="00E0EE6C">
      <w:start w:val="1"/>
      <w:numFmt w:val="decimal"/>
      <w:lvlText w:val="%1."/>
      <w:lvlJc w:val="left"/>
      <w:pPr>
        <w:ind w:left="5850" w:hanging="54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4468F"/>
    <w:multiLevelType w:val="hybridMultilevel"/>
    <w:tmpl w:val="466C18B6"/>
    <w:lvl w:ilvl="0" w:tplc="00E0EE6C">
      <w:start w:val="1"/>
      <w:numFmt w:val="decimal"/>
      <w:lvlText w:val="%1."/>
      <w:lvlJc w:val="left"/>
      <w:pPr>
        <w:ind w:left="5850" w:hanging="54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E3BBD"/>
    <w:multiLevelType w:val="hybridMultilevel"/>
    <w:tmpl w:val="B5ECB2F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10"/>
  </w:num>
  <w:num w:numId="4">
    <w:abstractNumId w:val="2"/>
  </w:num>
  <w:num w:numId="5">
    <w:abstractNumId w:val="6"/>
  </w:num>
  <w:num w:numId="6">
    <w:abstractNumId w:val="16"/>
  </w:num>
  <w:num w:numId="7">
    <w:abstractNumId w:val="7"/>
  </w:num>
  <w:num w:numId="8">
    <w:abstractNumId w:val="11"/>
  </w:num>
  <w:num w:numId="9">
    <w:abstractNumId w:val="4"/>
  </w:num>
  <w:num w:numId="10">
    <w:abstractNumId w:val="20"/>
  </w:num>
  <w:num w:numId="11">
    <w:abstractNumId w:val="1"/>
  </w:num>
  <w:num w:numId="12">
    <w:abstractNumId w:val="3"/>
  </w:num>
  <w:num w:numId="13">
    <w:abstractNumId w:val="15"/>
  </w:num>
  <w:num w:numId="14">
    <w:abstractNumId w:val="19"/>
  </w:num>
  <w:num w:numId="15">
    <w:abstractNumId w:val="9"/>
  </w:num>
  <w:num w:numId="16">
    <w:abstractNumId w:val="12"/>
  </w:num>
  <w:num w:numId="17">
    <w:abstractNumId w:val="5"/>
  </w:num>
  <w:num w:numId="18">
    <w:abstractNumId w:val="0"/>
  </w:num>
  <w:num w:numId="19">
    <w:abstractNumId w:val="14"/>
  </w:num>
  <w:num w:numId="20">
    <w:abstractNumId w:val="18"/>
  </w:num>
  <w:num w:numId="21">
    <w:abstractNumId w:val="13"/>
  </w:num>
  <w:num w:numId="22">
    <w:abstractNumId w:val="17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438"/>
    <w:rsid w:val="00333F01"/>
    <w:rsid w:val="005A1B5A"/>
    <w:rsid w:val="00787DC1"/>
    <w:rsid w:val="007E07EA"/>
    <w:rsid w:val="008F5430"/>
    <w:rsid w:val="00947F56"/>
    <w:rsid w:val="009C58FC"/>
    <w:rsid w:val="00BA5438"/>
    <w:rsid w:val="00BB7ECB"/>
    <w:rsid w:val="00C86480"/>
    <w:rsid w:val="00D51596"/>
    <w:rsid w:val="00E5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7366"/>
  <w15:docId w15:val="{DB1E77FA-4A29-4047-BC52-7E8551AB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7EA"/>
  </w:style>
  <w:style w:type="paragraph" w:styleId="1">
    <w:name w:val="heading 1"/>
    <w:basedOn w:val="a"/>
    <w:next w:val="a"/>
    <w:link w:val="10"/>
    <w:uiPriority w:val="9"/>
    <w:qFormat/>
    <w:rsid w:val="007E07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07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E07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E07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E07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E07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7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E07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E07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E07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E07E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E07E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7E07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7E07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7E07EA"/>
    <w:pPr>
      <w:spacing w:after="0" w:line="240" w:lineRule="auto"/>
    </w:pPr>
  </w:style>
  <w:style w:type="table" w:styleId="a6">
    <w:name w:val="Table Grid"/>
    <w:basedOn w:val="a1"/>
    <w:uiPriority w:val="59"/>
    <w:rsid w:val="00D51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F5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730E14F-15D1-46C2-AEAC-6289CC12B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Uer</dc:creator>
  <cp:lastModifiedBy>Irina</cp:lastModifiedBy>
  <cp:revision>3</cp:revision>
  <dcterms:created xsi:type="dcterms:W3CDTF">2017-08-09T15:34:00Z</dcterms:created>
  <dcterms:modified xsi:type="dcterms:W3CDTF">2019-10-12T02:16:00Z</dcterms:modified>
</cp:coreProperties>
</file>