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667" w:rsidRPr="00A2311F" w:rsidRDefault="002B4667" w:rsidP="002B4667">
      <w:pPr>
        <w:shd w:val="clear" w:color="auto" w:fill="FFFFFF"/>
        <w:spacing w:after="0" w:line="432" w:lineRule="atLeast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36"/>
          <w:szCs w:val="36"/>
        </w:rPr>
      </w:pPr>
      <w:r w:rsidRPr="00A2311F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36"/>
          <w:szCs w:val="36"/>
        </w:rPr>
        <w:t>Конспект непрерывной образовательной деятельности по ознакомлению с окружающим миром в старшей группе. "</w:t>
      </w:r>
      <w:r w:rsidR="00A2311F" w:rsidRPr="00A2311F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36"/>
          <w:szCs w:val="36"/>
        </w:rPr>
        <w:t>Прогулки с динозаврами</w:t>
      </w:r>
      <w:r w:rsidRPr="00A2311F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36"/>
          <w:szCs w:val="36"/>
        </w:rPr>
        <w:t>"</w:t>
      </w:r>
    </w:p>
    <w:p w:rsidR="00A2311F" w:rsidRPr="00A2311F" w:rsidRDefault="00A2311F" w:rsidP="00A2311F">
      <w:pPr>
        <w:shd w:val="clear" w:color="auto" w:fill="FFFFFF"/>
        <w:spacing w:after="0" w:line="432" w:lineRule="atLeast"/>
        <w:jc w:val="right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36"/>
          <w:szCs w:val="36"/>
        </w:rPr>
      </w:pPr>
      <w:r w:rsidRPr="00A2311F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36"/>
          <w:szCs w:val="36"/>
        </w:rPr>
        <w:t xml:space="preserve">Составитель: </w:t>
      </w:r>
      <w:proofErr w:type="spellStart"/>
      <w:r w:rsidRPr="00A2311F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36"/>
          <w:szCs w:val="36"/>
        </w:rPr>
        <w:t>Гилева</w:t>
      </w:r>
      <w:proofErr w:type="spellEnd"/>
      <w:r w:rsidRPr="00A2311F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36"/>
          <w:szCs w:val="36"/>
        </w:rPr>
        <w:t xml:space="preserve"> Н.А.</w:t>
      </w:r>
    </w:p>
    <w:p w:rsidR="002B4667" w:rsidRPr="00A2311F" w:rsidRDefault="002B4667" w:rsidP="00A2311F">
      <w:pPr>
        <w:shd w:val="clear" w:color="auto" w:fill="FFFFFF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888888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color w:val="888888"/>
          <w:sz w:val="28"/>
          <w:szCs w:val="28"/>
        </w:rPr>
        <w:t> </w:t>
      </w:r>
    </w:p>
    <w:p w:rsidR="002B4667" w:rsidRPr="00A2311F" w:rsidRDefault="002B4667" w:rsidP="002B4667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888888"/>
          <w:sz w:val="28"/>
          <w:szCs w:val="28"/>
        </w:rPr>
      </w:pP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Цель: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Формирование элементарных представлений об эволюции Земли.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1.Расширить представление детей о животном мире.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Дать возможность детям узнать о профессии палеонтолога и о том, как происходит извержение вулкана, пополнив словарный запас детей словами «палеонтолог» и «вулкан».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Дать возможность применить на практике полученные знания о динозаврах.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Продолжать формирование  умения создавать плоскую конструкцию, подбирая материал по образцу и радоваться красивой поделке.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5. Развивать любознательность, внимание, память, творческое мышление, инициативу и мелкую моторику.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 Вызвать интерес к совместной деятельности, умение договариваться, помогать друг другу.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Предварительная работа: 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Беседы с детьми на темы: «Кто такие динозавры и где они жили?», «Какие динозавры существовали и почему они вымерли?»; рассматривание и обсуждение иллюстраций с изображением динозавров и их среды обитания; чтение книг «Атлас динозавров», «Динозавры»; просмотры мини фильмов и мультфильмов о динозаврах; самостоятельные игры детей в фигурки динозавров, рисование динозавров; совместно с родителями воспитанников был создан мини-музей «Парк Юрского периода».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Материал и оборудование: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аудио и </w:t>
      </w:r>
      <w:proofErr w:type="spellStart"/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мультимедийная</w:t>
      </w:r>
      <w:proofErr w:type="spellEnd"/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установки; магнитные доски; макет лодки; макет вулкана; макет яйца; бутылка с письмом с загадками; механическая игрушка динозавра; лотки с песком и кист</w:t>
      </w:r>
      <w:r w:rsidR="00C4253B"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очки; макет костей; макароны; 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сода, уксус, средство для мытья посуды; банка с крышкой; подсолнечное масло, вода, пищевой краситель, шипучий аспирин.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Индивидуальная работа: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разучивание стихотвор</w:t>
      </w:r>
      <w:r w:rsidR="00C4253B"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CC2620"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ния «Поиски динозавра» с Наташей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A2311F" w:rsidRDefault="00A2311F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2311F" w:rsidRDefault="00A2311F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2311F" w:rsidRDefault="00A2311F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Ход НОД: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ВВОДНАЯ ЧАСТЬ. МОТИВАЦИЯ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Дети входят в зал и встают в круг, на экране слайд №1 – заставка.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Воспитатель: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ребята к нам сегодня пришли очень интересные гости, это научные сотрудники очень секретной лаборатории и посмотрите, что они нам принесли </w:t>
      </w: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(демонстрирует яйцо динозавра).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Как вы думаете, чьё это яйцо?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Дети: </w:t>
      </w: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(дети дают свои ответы)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Воспитатель: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это яйцо динозавра? Давайте проверим. У меня есть специальный фонарь, давайте просветим яйцо и увидим, что же или кто же там внутри? </w:t>
      </w: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(светит на яйцо, на экране слайд №2 – зародыш динозавра в яйце)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Кто это, ребята? </w:t>
      </w: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(ответы детей) 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Действительно, это яйцо динозавра, оно было найдено на одном загадочном острове. И нам с вами предлагают отправиться в захватывающее и может быть даже опасное приключение – на поиски динозавров, может они и не вымерли? Кто-то же должен был оставить яйцо? А может это яйцо сохранилось еще с эры динозавров? Давайте раскроем эту тайну! Вы согласны?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(обращает внимание на экран, дети встают полукругом.  Слайд №3 – динозавры) 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Прежде, давайте вспомним, что же нам известно о динозаврах?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Дети:</w:t>
      </w: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Они жили много лет назад, когда людей еще не было, а климат был жаркий и влажный. Слово динозавр означает - чудовищная ящерица. Они были очень большого размера, бегали на двух или четырех лапах. Динозавры умели плавать, а некоторые из них - летать. Среди них были не только хищные, но и травоядные динозавры.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Воспитатель: 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вот как много нам уже известно о динозаврах. С такими знаниями мы точно можем создать свою группу ученых и отправиться в экспедицию на поиски динозавров. Не будем терять времени - отправляемся в путь!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Дети берутся за руки скрестив их по кругу и разбивают со словами: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«Крепко за руки возьмемся, в путь-дорогу соберемся. Нам преграды не страшны, мы дружны и веселы! В путь!»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Отправляются змейкой к лодке, на которой висит замок.  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На экране слайд №4 – море.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ОСНОВНАЯ ЧАСТЬ 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Воспитатель: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Ребята, посмотрите, чтобы попасть на остров, нам необходимо переплыть океан, а вот и лодка, но на ней висит замок, чтобы взять ее нам, нужно выполнить задания.</w:t>
      </w:r>
    </w:p>
    <w:p w:rsidR="002B4667" w:rsidRPr="00A2311F" w:rsidRDefault="00C4253B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Задание:</w:t>
      </w:r>
      <w:r w:rsidR="002B4667"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Разделите картинки динозавров на 2 группы: хищники и травоядные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Воспитатель</w:t>
      </w: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: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молодцы, справились с заданием, и теперь мы можем переправиться на остров. </w:t>
      </w: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(снимает замок, дети рассаживаются в лодке, </w:t>
      </w: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звучит звук моря и чаек. Воспитатель просит ребенка продекламировать заранее выученное стихотворение)</w:t>
      </w:r>
    </w:p>
    <w:p w:rsidR="00A2311F" w:rsidRDefault="00A2311F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:rsidR="002B4667" w:rsidRPr="00A2311F" w:rsidRDefault="00CC2620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Наташа:</w:t>
      </w:r>
      <w:r w:rsidR="002B4667" w:rsidRPr="00A231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«Поиски динозавра»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Мы собрали рюкзаки</w:t>
      </w: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br/>
        <w:t>И надели сапоги,</w:t>
      </w: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br/>
        <w:t>Чтоб не просто погулять -</w:t>
      </w: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br/>
      </w:r>
      <w:r w:rsidRPr="00A231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Динозавра</w:t>
      </w: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отыскать.</w:t>
      </w: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br/>
        <w:t>Где же нам его найти?</w:t>
      </w: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br/>
        <w:t>Может, в Африку пойти?</w:t>
      </w: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br/>
        <w:t>- Нет, - сказал нам бегемот, -</w:t>
      </w: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br/>
        <w:t>Динозавр здесь не живёт.</w:t>
      </w: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br/>
        <w:t>Нет его в полярных льдах,</w:t>
      </w: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br/>
        <w:t>Нет на дальних островах,</w:t>
      </w: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br/>
        <w:t>Не видали его звери</w:t>
      </w: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br/>
        <w:t>Ни в саваннах, ни в горах.</w:t>
      </w: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br/>
        <w:t>А в пустыне лишь верблюд, -</w:t>
      </w: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br/>
        <w:t>Динозавра нет и тут.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Воспитатель: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Ребята, посмотрите, что-то прибило волнами к нашей лодке </w:t>
      </w: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(слайд №5 – бутылка с письмом, демонстрирует настоящую бутылку с письмом).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Давайте скорее откроем ее и посмотрим, что же там внутри. Загадки: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1. Травой и листьями питались,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Бронёй костистой одевались,</w:t>
      </w:r>
    </w:p>
    <w:p w:rsidR="002B4667" w:rsidRPr="00A2311F" w:rsidRDefault="00C4253B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Тераннозавры</w:t>
      </w:r>
      <w:proofErr w:type="spellEnd"/>
      <w:r w:rsidR="002B4667"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, стегозавры,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Их называли …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Ответ: Динозавры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2. Что за чудище летало,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Клюв усеян весь зубами,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Вместо перьев, шерсти — кожа,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На кого оно похоже?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Ответ: Динозавр летающий (птеродактиль)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3. Длинная, шея,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Так же, как хвост,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Сам он огромный,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Но маленький мозг!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Ответ: Динозавр (диплодок)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4. С незапамятных времён,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Страх вселяет в сердце он,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И ходил на задних лапах,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Мощными зубами клацал!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Ответ: Динозавр (тираннозавр)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Воспитатель: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молодцы! Все загадки разгадали.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На экране слайд №6 – остров.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Воспитатель: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А мы приплыли на остров. </w:t>
      </w: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(дети высаживаются из лодки и встают полукругом у монитора, звучит звук джунглей. )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Давайте после долгого плавания – немного разомнемся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23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Физминутка</w:t>
      </w:r>
      <w:proofErr w:type="spellEnd"/>
      <w:r w:rsidRPr="00A23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динозавра есть мурашки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Очень крупные везде: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На лбу, на ушах,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На шее, на локтях,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Есть на носах, на животах,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Коленях и носках,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У динозавра есть чешуйки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Есть </w:t>
      </w:r>
      <w:proofErr w:type="spellStart"/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чешуечки</w:t>
      </w:r>
      <w:proofErr w:type="spellEnd"/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везде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На лбу, на ушах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На шее, на локтях,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Есть на носах на животах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Коленях и носках.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Воспитатель: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ребята, а зачем мы приплыли на остров?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Дети: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мы приплыли на поиски динозавра.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Воспитатель: 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совершенно верно. А знаете ли вы, как называют ученых, которые  изучают динозавров?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Дети: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нет.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На экране слайд №7 – палеонтолог  за работой.</w:t>
      </w:r>
    </w:p>
    <w:p w:rsidR="00CC2620" w:rsidRPr="00A2311F" w:rsidRDefault="00CC2620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Аня:</w:t>
      </w:r>
      <w:r w:rsidR="002B4667"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297D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У</w:t>
      </w:r>
      <w:r w:rsidR="002B4667" w:rsidRPr="00A2311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ченых, которые изучают останки животных (их косточки и окаменелые следы) называют ПАЛЕОНТОЛОГИ. Палеонтологи ездят по разным странам и городам на раскопки, туда, где раньше обитали динозавры. Они копают глубокие ямы, выкапывают из них остатки динозавров (косточки) и изучают их.</w:t>
      </w:r>
      <w:r w:rsidR="002B4667"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B4667" w:rsidRPr="00A2311F" w:rsidRDefault="00CC2620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Воспитатель: </w:t>
      </w:r>
      <w:r w:rsidR="002B4667"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Чтобы потом рассказать нам, какие динозавры жили, как выгладили и чем занимались. Динозавры вымерли задолго до появления человека, никто из людей их не видел. Возможно, из-за похолодания детеныши динозавров не смогли появиться на свет, так как оболочка яйца стала твердой, и им не по силам было ее пробить. Люди знают, как они выглядели и что ели по найденным останкам их костей, зубов, отпечаткам лап. И все это благодаря палеонтологам. Мы с вами тоже сегодня ученые и ищем динозавров. Как можно нас назвать?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Дети: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палеонтологи. </w:t>
      </w: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(хоровой и индивидуальные ответы)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lastRenderedPageBreak/>
        <w:t>Воспитатель: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верно. И, как настоящим палеонтологам, я предлагаю вам отправиться на раскопки. </w:t>
      </w: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(дети делятся на пары и с помощью кисточек расчищают песок в лотках – там останки динозавров).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Ребята, посмотрите какая находка! Я предлагаю вам собрать скелет динозавра. </w:t>
      </w: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(Дети на столах делают аппликацию из макарон в виде скелета динозавра под музыку. Слайд № 8 – образец поделки). 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Воспитатель: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отлично! Давайте вернемся к нашим работам. Посмотрите, как вы думаете, скелет какого динозавра, мы с вами нашли?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Дети: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диплодок или длинношей.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Воспитатель: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правильно. </w:t>
      </w: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(слайд № 9 – диплодок).  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как вы догадались? </w:t>
      </w: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(ответы детей)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Только мы с вами так увлеклись раскопками, что забыли про наши поиски. Давайте продолжим наш путь. </w:t>
      </w: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(идут змейкой к вулкану) 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Ого! Ребята, смотрите, куда это мы вышли? </w:t>
      </w: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(ответы детей) 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Вулкан. А вы знаете, что такое вулкан?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Дети:</w:t>
      </w: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(ответы детей)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Воспитатель: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вулкан - это дыра в земле, через нее выходит огненная земная жидкость. Вот как он выглядит.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На экране слайд №10 – вулкан, звучит звук извергаемого вулкана.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Воспитатель: 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Слышите? Похоже, что это действующий вулкан. И он вот-вот начнет извергаться, давайте положим наше яйцо под вулкан, может быть оно отогреется и динозаврик сможет вылупиться? </w:t>
      </w: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(прячет яйцо под стол)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Дети встают в полукруг у стола, воспитатель показывает эксперимент «Извержение вулкана» в сопровождении соответствующего звука. По окончании опыта включает механического динозавра, он выходит из - под стола.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ЗАКЛЮЧИТЕЛЬНАЯ ЧАСТЬ. РЕФЛЕКСИЯ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Воспитатель: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ребята, посмотрите! Наш динозаврик вылупился! Что же нам с ним делать?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Дети:</w:t>
      </w: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(дают свои ответы)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Воспитатель: 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давайте, дадим ему имя и оставим его у себя, мы поселим его в нашем музее динозавров? </w:t>
      </w: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(варианты детей - голосование). 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Ребята, а давайте расскажем ему, какой долгий путь мы проделали, чтобы помочь ему? Что мы для этого сделали? А что бы вы рассказали родителям о нашей экспедиции?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Дети:</w:t>
      </w: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(ответы детей)</w:t>
      </w:r>
    </w:p>
    <w:p w:rsidR="002B4667" w:rsidRPr="00A2311F" w:rsidRDefault="002B4667" w:rsidP="00A2311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Воспитатель: </w:t>
      </w:r>
      <w:r w:rsidRPr="00A23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Посмотрите, в зарослях еще яйца, давайте вернемся в группу и с помощью восковых мелков, узнаем, какие же динозаврики из них вылупятся </w:t>
      </w:r>
      <w:r w:rsidRPr="00A231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(слайд № 11 – до свидания, раздает яйца, дети возвращаются в группу).</w:t>
      </w:r>
    </w:p>
    <w:p w:rsidR="00682367" w:rsidRPr="00A2311F" w:rsidRDefault="00682367" w:rsidP="00A2311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82367" w:rsidRPr="00A2311F" w:rsidSect="00786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B4667"/>
    <w:rsid w:val="00297D6A"/>
    <w:rsid w:val="002B4667"/>
    <w:rsid w:val="004A5428"/>
    <w:rsid w:val="00655B53"/>
    <w:rsid w:val="00682367"/>
    <w:rsid w:val="00747AEC"/>
    <w:rsid w:val="007864E3"/>
    <w:rsid w:val="00A2311F"/>
    <w:rsid w:val="00C4253B"/>
    <w:rsid w:val="00CC2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E3"/>
  </w:style>
  <w:style w:type="paragraph" w:styleId="1">
    <w:name w:val="heading 1"/>
    <w:basedOn w:val="a"/>
    <w:link w:val="10"/>
    <w:uiPriority w:val="9"/>
    <w:qFormat/>
    <w:rsid w:val="002B46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6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B466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B4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B4667"/>
    <w:rPr>
      <w:b/>
      <w:bCs/>
    </w:rPr>
  </w:style>
  <w:style w:type="character" w:styleId="a6">
    <w:name w:val="Emphasis"/>
    <w:basedOn w:val="a0"/>
    <w:uiPriority w:val="20"/>
    <w:qFormat/>
    <w:rsid w:val="002B46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4202">
          <w:marLeft w:val="0"/>
          <w:marRight w:val="0"/>
          <w:marTop w:val="0"/>
          <w:marBottom w:val="0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652321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8398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6545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1767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3027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663377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4794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9</cp:revision>
  <dcterms:created xsi:type="dcterms:W3CDTF">2018-02-25T17:47:00Z</dcterms:created>
  <dcterms:modified xsi:type="dcterms:W3CDTF">2018-02-25T19:08:00Z</dcterms:modified>
</cp:coreProperties>
</file>