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E9620" w14:textId="7C60753B" w:rsid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753257FF" wp14:editId="09C40651">
            <wp:extent cx="6966227" cy="9860280"/>
            <wp:effectExtent l="0" t="0" r="635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7737" cy="9862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1D40A" w14:textId="09ED19EE" w:rsidR="00E91530" w:rsidRPr="00E91530" w:rsidRDefault="00E91530" w:rsidP="00E915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lastRenderedPageBreak/>
        <w:t>Занятие №1</w:t>
      </w:r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«Противоречия </w:t>
      </w:r>
      <w:proofErr w:type="gramStart"/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в  погоде</w:t>
      </w:r>
      <w:proofErr w:type="gramEnd"/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»</w:t>
      </w:r>
    </w:p>
    <w:p w14:paraId="192048F2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Цель:</w:t>
      </w: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активизировать интерес детей к окружающему миру, систематизировать их знания о явлениях природы.</w:t>
      </w:r>
    </w:p>
    <w:p w14:paraId="069B2011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Оборудование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 »черный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ящик», полотенце.</w:t>
      </w:r>
    </w:p>
    <w:p w14:paraId="02C84724" w14:textId="77777777" w:rsidR="00E91530" w:rsidRDefault="00E91530" w:rsidP="00E915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0829EFD7" w14:textId="40331563" w:rsidR="00E91530" w:rsidRPr="00E91530" w:rsidRDefault="00E91530" w:rsidP="00E915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1.Знакомство с помощником воспитателя</w:t>
      </w: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4BE2BF68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  предлагает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отгадать , что лежит в сундучке («черном ящике», под платком и т.д., а потом достает и представляет детям «помощника воспитателя»-Игрушку, которая в дальнейшем будет помогать вести занятия.</w:t>
      </w:r>
    </w:p>
    <w:p w14:paraId="54D5CA61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Игрушку желательно пустить по кругу, чтобы дети могли «поздороваться2 и познакомиться с ней.</w:t>
      </w:r>
    </w:p>
    <w:p w14:paraId="26FAB8BA" w14:textId="77777777" w:rsidR="00E91530" w:rsidRDefault="00E91530" w:rsidP="00E915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28C1BDA9" w14:textId="585DF131" w:rsidR="00E91530" w:rsidRPr="00E91530" w:rsidRDefault="00E91530" w:rsidP="00E915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 Диалог с Игрушкой о погоде.</w:t>
      </w:r>
    </w:p>
    <w:p w14:paraId="2B95CEBE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Игрушка приходит на занятие мокрая. Воспитатель ее вытирает и разговаривает с ней.</w:t>
      </w:r>
    </w:p>
    <w:p w14:paraId="2D291A67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Почему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ты такая мокрая?</w:t>
      </w:r>
    </w:p>
    <w:p w14:paraId="1CE6B0EB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И.: 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 очень люблю дождь.</w:t>
      </w:r>
    </w:p>
    <w:p w14:paraId="591DF67F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В,: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Но ведь дождь плохой, ты можешь заболеть!</w:t>
      </w:r>
    </w:p>
    <w:p w14:paraId="6D8638C8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И.: нет, дождь хороший, можно по лужам бегать, он цветочки поливает, от него все чистым становится!</w:t>
      </w:r>
    </w:p>
    <w:p w14:paraId="513D37E8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Нет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это солнышко хорошее, а не дождь.</w:t>
      </w:r>
    </w:p>
    <w:p w14:paraId="3496A4CF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Нет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солнышко плохое! Когда жарко, голова болит и хочется пить, все цветы завянут…</w:t>
      </w:r>
    </w:p>
    <w:p w14:paraId="123D77C3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В.: 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нашим ребятам солнышко, наоборот, нравится. Когда солнечно, у людей хорошее настроение, хочется радоваться и играть… Давай мы сейчас тоже поиграем с ребятами, а потом продолжим разговор.</w:t>
      </w:r>
    </w:p>
    <w:p w14:paraId="7B871A92" w14:textId="77777777" w:rsidR="00E91530" w:rsidRDefault="00E91530" w:rsidP="00E915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5B283028" w14:textId="7B8D6C77" w:rsidR="00E91530" w:rsidRPr="00E91530" w:rsidRDefault="00E91530" w:rsidP="00E915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 Подвижная игра «Солнышко и дождик»</w:t>
      </w:r>
    </w:p>
    <w:p w14:paraId="2FCC50D7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Правила игры: когда воспитатель произносит слова «солнце», дети бегают, когда «дождь»-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приседают  и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прячутся под зонтиками».</w:t>
      </w:r>
    </w:p>
    <w:p w14:paraId="4C460792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Воспитатель может усложнить игру, добавить слова «теплый летний дождь» (тоже можно бегать и играть) или «сильная-сильная жара» (нужно прятаться под зонтиками, чтобы не обгореть).</w:t>
      </w:r>
    </w:p>
    <w:p w14:paraId="452286A2" w14:textId="77777777" w:rsidR="00E91530" w:rsidRDefault="00E91530" w:rsidP="00E915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359D401C" w14:textId="0913514C" w:rsidR="00E91530" w:rsidRPr="00E91530" w:rsidRDefault="00E91530" w:rsidP="00E915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4.Обсуждение противоречий в погоде</w:t>
      </w:r>
    </w:p>
    <w:p w14:paraId="6CB1445E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В.: ребята, 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по-вашему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дождь хороший или плохой?</w:t>
      </w:r>
    </w:p>
    <w:p w14:paraId="6798ADF3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Что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хорошего в дожде? (ответы детей: все растет, свежий воздух после дождя)</w:t>
      </w:r>
    </w:p>
    <w:p w14:paraId="67564161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В.: А что плохого в дожде?</w:t>
      </w:r>
    </w:p>
    <w:p w14:paraId="73171AF9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В.: Значит, получается, что в дожде есть и 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хорошее ,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плохое. Мы говорим, что дождь- это «хорошо» тогда, 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когда..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 дождь для нас-это «плохо», когда…</w:t>
      </w:r>
    </w:p>
    <w:p w14:paraId="5872C282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И.: А солнце какое, хорошее или плохое?</w:t>
      </w:r>
    </w:p>
    <w:p w14:paraId="459CDF66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В.: 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Смотря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когда, смотря для кого и для чего. Ребята, что хорошего в солнце?</w:t>
      </w:r>
    </w:p>
    <w:p w14:paraId="2E3334A8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В.: А что плохого может быть в солнце?</w:t>
      </w:r>
    </w:p>
    <w:p w14:paraId="7D77DA62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В.: выходит, в солнце тоже есть что-то хорошее и что-то плохое.</w:t>
      </w:r>
    </w:p>
    <w:p w14:paraId="3936906E" w14:textId="77777777" w:rsidR="00E91530" w:rsidRDefault="00E91530" w:rsidP="00E915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7A01DB22" w14:textId="5893CD44" w:rsidR="00E91530" w:rsidRPr="00E91530" w:rsidRDefault="00E91530" w:rsidP="00E915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5. Подведение итогов.</w:t>
      </w:r>
    </w:p>
    <w:p w14:paraId="3440992B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понравилось на занятии?  Что не понравилось? Что узнали нового? Что было самым интересным?</w:t>
      </w:r>
    </w:p>
    <w:p w14:paraId="73C39934" w14:textId="77777777" w:rsid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77B63397" w14:textId="77777777" w:rsid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4BC1A57B" w14:textId="77777777" w:rsid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26154659" w14:textId="77777777" w:rsid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270869FC" w14:textId="77777777" w:rsid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2EAD6703" w14:textId="77777777" w:rsid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6CAED4EF" w14:textId="77777777" w:rsid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49C716D8" w14:textId="77777777" w:rsid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05E54989" w14:textId="77777777" w:rsid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4409C03B" w14:textId="77777777" w:rsid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08F6D87C" w14:textId="77777777" w:rsid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0958E7A6" w14:textId="77777777" w:rsid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5E5797B1" w14:textId="77777777" w:rsid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367D7A40" w14:textId="77777777" w:rsid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2D40DD2A" w14:textId="6163388E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lastRenderedPageBreak/>
        <w:t>Занятие №2 «Противоречия в предметах»</w:t>
      </w:r>
    </w:p>
    <w:p w14:paraId="27145406" w14:textId="77777777" w:rsid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2C71663B" w14:textId="68087243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Цель:</w:t>
      </w: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систематизировать навыки предметов по внешним признакам, а также знания о свойствах предметов.</w:t>
      </w:r>
    </w:p>
    <w:p w14:paraId="156BB456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Оборудование</w:t>
      </w: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мешочек, игрушки небольшого размера, две коробки, мячик, дудочка. (свисток).</w:t>
      </w:r>
    </w:p>
    <w:p w14:paraId="5FF204FB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1.Классификация игрушек по различным признакам.</w:t>
      </w:r>
    </w:p>
    <w:p w14:paraId="62B604CC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Игрушка приходит на занятие с большим мешком. Она очень любит играть и принесла с собой разные предметы (7-8 штук), которые выкладываются на стол (можно предложить детям хором их называть). Игрушка немного играет, а потом собирается уходить «наигралась».</w:t>
      </w:r>
    </w:p>
    <w:p w14:paraId="7BE2EA5C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В.: Ты куда идешь? Нужно же вначале игрушки сложить. Вот тебе две коробочки, собери игрушки.</w:t>
      </w:r>
    </w:p>
    <w:p w14:paraId="4B45CCF9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(Игрушка не просто собирает, а раскладывает предметы в две коробки по разным признакам).</w:t>
      </w:r>
    </w:p>
    <w:p w14:paraId="4FD5488B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И.: В эту коробочку положу все большие игрушки, а в эту -</w:t>
      </w:r>
      <w:proofErr w:type="spellStart"/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маленькие..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Нет</w:t>
      </w:r>
      <w:proofErr w:type="spell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лучше в эту положу все красные, а сюда все –зеленые.. Нет, в одну коробку все деревянные, а в другую –все мягкие и т.д. (Затем Игрушка начинает «ошибаться», проводя неправильные классификации).</w:t>
      </w:r>
    </w:p>
    <w:p w14:paraId="444CDF67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И.: В эту коробку положу все зеленые, а в эту все-деревянные; нет лучше сюда-мягкие, а сюда-большие…</w:t>
      </w:r>
    </w:p>
    <w:p w14:paraId="54234344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Что-то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ты совсем запуталась! Игрушки можно разделять или по цвету-на красные, зеленые, синие или по размеру-большие и маленькие, или по материалу-пластмассовые,  их на деревянные  или бумажные… А разделять их на зеленые и деревянные неправильно, иначе куда ты положишь вот этот деревянный грузовик зеленого цвета?</w:t>
      </w:r>
    </w:p>
    <w:p w14:paraId="67D8612A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И.: Я уже устала…</w:t>
      </w:r>
    </w:p>
    <w:p w14:paraId="731483D0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Ну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тогда иди отдохни, а потом продолжишь, хорошо.</w:t>
      </w:r>
    </w:p>
    <w:p w14:paraId="56442876" w14:textId="77777777" w:rsidR="00E91530" w:rsidRDefault="00E91530" w:rsidP="00E915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7511B08E" w14:textId="51E8424B" w:rsidR="00E91530" w:rsidRPr="00E91530" w:rsidRDefault="00E91530" w:rsidP="00E915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2.Подвижная игра «Разбежались!»</w:t>
      </w:r>
    </w:p>
    <w:p w14:paraId="42AF2A4D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в произвольном порядке стоят на ковре. Воспитатель стоит перед ними, называет какой-либо признак и показывает руками, а в какую сторону должны разбегаться дети, например: мальчики-направо, девочки- налево; у кого есть красный цвет в одежде- к двери, у кого нет- к окну и т.п.</w:t>
      </w:r>
    </w:p>
    <w:p w14:paraId="54F6A968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Желательно называть признаки, которые четко позволяют детям разделиться на две группы. Например, у кого одежда с карманами -без карманов; длинные -короткие рукава; кто обут в сандалики -кто не в сандаликах; кто летал на самолете- кто не летал, кого в детский сад привел папа-кого не папа и др.</w:t>
      </w:r>
    </w:p>
    <w:p w14:paraId="15CDE808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Не рекомендуется называть ситуации, требующие сравнений (высокие-направо, низкие- налево), которые предполагают вариативность ответа ( «Кто любит конфеты, кто нет?»- а если шоколадные любит, а леденцы нет?), делят детей на число групп больше   двух ( «Любит собак-любит кошек»- а если любит других животных?)</w:t>
      </w:r>
    </w:p>
    <w:p w14:paraId="174B27F1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Игрушка тоже принимает участие в игре и выполняет соответствующие команды. Игра может проводиться в быстром темпе на выбывание.</w:t>
      </w:r>
    </w:p>
    <w:p w14:paraId="651E4308" w14:textId="77777777" w:rsidR="00E91530" w:rsidRDefault="00E91530" w:rsidP="00E915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39480265" w14:textId="0FD12251" w:rsidR="00E91530" w:rsidRPr="00E91530" w:rsidRDefault="00E91530" w:rsidP="00E915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3.Обсуждение противоречий в предметах.</w:t>
      </w:r>
    </w:p>
    <w:p w14:paraId="1A90BF3A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Пока дети играли, кто-то убрал со стола почти все игрушки, остались только две: мячик и свисток (дудочка).</w:t>
      </w:r>
    </w:p>
    <w:p w14:paraId="3E04C214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Остались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только две игрушки, я их быстро уберу: в </w:t>
      </w:r>
      <w:proofErr w:type="spell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этк</w:t>
      </w:r>
      <w:proofErr w:type="spell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коробочку положу хорошую игрушку, а в эту –плохую</w:t>
      </w:r>
    </w:p>
    <w:p w14:paraId="579640F9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И.: А мячик какой? Что в нем хорошее?</w:t>
      </w:r>
    </w:p>
    <w:p w14:paraId="3A4763C7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Можно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игры разные играть.</w:t>
      </w:r>
    </w:p>
    <w:p w14:paraId="5FCBA288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В.: А что плохого?</w:t>
      </w:r>
    </w:p>
    <w:p w14:paraId="2227220F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Что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же мне делать, куда их положишь? И в мячике есть и хорошее и плохое, и в свистке 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тоже..</w:t>
      </w:r>
      <w:proofErr w:type="gramEnd"/>
    </w:p>
    <w:p w14:paraId="52526D71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В.: 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ты их можешь пока не убирать, а пойти поиграть с ними, только не забывай, что когда играешь с мячиком, то нужно…, а когда со свистком- будь внимательной, чтобы… (дети дополняют советы воспитателя)</w:t>
      </w:r>
    </w:p>
    <w:p w14:paraId="3F3D79A4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Желательно после занятия организовать игры с мячиком и свистком (дудочкой).</w:t>
      </w:r>
    </w:p>
    <w:p w14:paraId="428C96C9" w14:textId="77777777" w:rsid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5012C395" w14:textId="77777777" w:rsid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6922242E" w14:textId="77777777" w:rsid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006D88A7" w14:textId="77777777" w:rsid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3A6F1246" w14:textId="77777777" w:rsid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34707081" w14:textId="0520126A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lastRenderedPageBreak/>
        <w:t>Занятие №3 «противоречия в предметах» (продолжение)</w:t>
      </w:r>
    </w:p>
    <w:p w14:paraId="5898DC3A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Цель:</w:t>
      </w: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систематизировать знания о профессиях, научить выделять противоположные признаки объектов, развивать внимание, эмпатию.</w:t>
      </w:r>
    </w:p>
    <w:p w14:paraId="7B459554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Оборудование:</w:t>
      </w: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мяч, конфета, нож, будильник.</w:t>
      </w:r>
    </w:p>
    <w:p w14:paraId="377EA5D0" w14:textId="77777777" w:rsidR="00E91530" w:rsidRPr="00E91530" w:rsidRDefault="00E91530" w:rsidP="00E91530">
      <w:pPr>
        <w:numPr>
          <w:ilvl w:val="0"/>
          <w:numId w:val="1"/>
        </w:numPr>
        <w:shd w:val="clear" w:color="auto" w:fill="FFFFFF"/>
        <w:spacing w:after="0" w:line="240" w:lineRule="auto"/>
        <w:ind w:left="-284" w:firstLine="0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Беседа о профессиях</w:t>
      </w:r>
    </w:p>
    <w:p w14:paraId="10ABDE6D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Приходит Игрушка и спрашивает детей:</w:t>
      </w:r>
    </w:p>
    <w:p w14:paraId="2C80C87A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-Вы пришли в детский сад, а ваши родители пошли на работу. А чем они занимаются на работе, что делают.</w:t>
      </w:r>
    </w:p>
    <w:p w14:paraId="6397B1BB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Воспитатель выслушивает ответы детей 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 в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виде игры с мячом), затем задает вопросы о профессиях на расширение кругозора ( «Кто лечит людей?», «Чем занимается шофер?» и </w:t>
      </w:r>
      <w:proofErr w:type="spell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</w:t>
      </w:r>
      <w:proofErr w:type="spell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14:paraId="4D8A42BA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2.Игра «Дрессировщик»</w:t>
      </w:r>
    </w:p>
    <w:p w14:paraId="4C2EB3B5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Вопросы для вступительной беседы: Вы любите ходить в цирк? А что в цирке хорошего или плохого? 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Какие  цирковые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профессии вы знаете?</w:t>
      </w:r>
    </w:p>
    <w:p w14:paraId="36B1144D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-Давайте поиграем в дрессировщика. Вы будете понарошку зверятами, которым буду давать разные команды. Но вы еще зверята маленькие, не очень послушные, поэтому выполняете только те команды, которые произносятся вместе со словом «пожалуйста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»..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Если этого слова нет, то команды вы не выполняете, а делаете, что хотите.</w:t>
      </w:r>
    </w:p>
    <w:p w14:paraId="426496E1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-Зверята, подпрыгните, пожалуйста!</w:t>
      </w:r>
    </w:p>
    <w:p w14:paraId="27FD0577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 произносит команды в произвольном порядке и темпе.</w:t>
      </w:r>
    </w:p>
    <w:p w14:paraId="30C763E6" w14:textId="77777777" w:rsidR="00E91530" w:rsidRPr="00E91530" w:rsidRDefault="00E91530" w:rsidP="00E91530">
      <w:pPr>
        <w:numPr>
          <w:ilvl w:val="0"/>
          <w:numId w:val="2"/>
        </w:numPr>
        <w:shd w:val="clear" w:color="auto" w:fill="FFFFFF"/>
        <w:spacing w:after="0" w:line="240" w:lineRule="auto"/>
        <w:ind w:left="-284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Дидактическая игра «Магазин</w:t>
      </w: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14:paraId="6C5034D6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Пока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мы с вами играли в цирк, наша Игрушка решила поиграть в Магазин.</w:t>
      </w:r>
    </w:p>
    <w:p w14:paraId="5C07DE1E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Только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это магазин будет не простой, а сказочный. И покупателям в нем будут сказочные герои, а я буду продавцом.</w:t>
      </w:r>
    </w:p>
    <w:p w14:paraId="34E0FFCA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В.: Наши ребята будут тебе помогать, согласно?</w:t>
      </w:r>
    </w:p>
    <w:p w14:paraId="36C1A886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И.: Согласна, только в своем магазине я хочу продавать товары только хорошим сказочным героям, а плохие-не хочу.</w:t>
      </w:r>
    </w:p>
    <w:p w14:paraId="3E6AE2BD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Давай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попробуем, посмотрим, что получится.</w:t>
      </w:r>
    </w:p>
    <w:p w14:paraId="25894022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Сюжет игры основан на том, что один и тот же предмет («товар») вначале предлагается «плохому» герою с указанием отрицательных сторон предмета, а затем положительному герою рассказывается о положительных сторонах. Игра наглядно демонстрирует вывод, что в каждом предмете есть и 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хорошее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плохое.</w:t>
      </w:r>
    </w:p>
    <w:p w14:paraId="1D6E192B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Вариант игры:</w:t>
      </w:r>
    </w:p>
    <w:p w14:paraId="23C83EAB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магазин входит Бармалей:</w:t>
      </w:r>
    </w:p>
    <w:p w14:paraId="5418FADD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-Я хочу купить краски.</w:t>
      </w:r>
    </w:p>
    <w:p w14:paraId="5D5CDAD5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Зачем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тебе краски, они плохие! Ты ими испачкаться можешь!</w:t>
      </w:r>
    </w:p>
    <w:p w14:paraId="4E440275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Б.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Не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буду покупать. Затем входит Золушка.</w:t>
      </w:r>
    </w:p>
    <w:p w14:paraId="221F1D9E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И.: Золушка, купи краски! Смотри, какие они хорошие, разноцветные, яркие. Ты ими любую картину нарисовать можешь!</w:t>
      </w:r>
    </w:p>
    <w:p w14:paraId="1EC00B72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З.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Хорошо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покупаю.</w:t>
      </w:r>
    </w:p>
    <w:p w14:paraId="4883CE1C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процессе игры «продаются» конфеты, ножик, будильник, причем воспитатель обеспечивает организационную сторону игры, а аргументы «за» и «против» покупки высказывают дети.</w:t>
      </w:r>
    </w:p>
    <w:p w14:paraId="0386DCC5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В конце занятия «звенит» будильник. Игрушка вспоминает, что ей пора уходить.</w:t>
      </w:r>
    </w:p>
    <w:p w14:paraId="67D027D0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4.Подведение итогов.</w:t>
      </w:r>
    </w:p>
    <w:p w14:paraId="314FF63C" w14:textId="77777777" w:rsidR="00E91530" w:rsidRDefault="00E91530" w:rsidP="00E915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7B27F717" w14:textId="77777777" w:rsidR="00E91530" w:rsidRDefault="00E91530" w:rsidP="00E915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5BF1EDA5" w14:textId="77777777" w:rsidR="00E91530" w:rsidRDefault="00E91530" w:rsidP="00E915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2ED98070" w14:textId="77777777" w:rsidR="00E91530" w:rsidRDefault="00E91530" w:rsidP="00E915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346D86CA" w14:textId="77777777" w:rsidR="00E91530" w:rsidRDefault="00E91530" w:rsidP="00E915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5E23ADF3" w14:textId="77777777" w:rsidR="00E91530" w:rsidRDefault="00E91530" w:rsidP="00E915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22153F31" w14:textId="77777777" w:rsidR="00E91530" w:rsidRDefault="00E91530" w:rsidP="00E915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5EA0268D" w14:textId="77777777" w:rsidR="00E91530" w:rsidRDefault="00E91530" w:rsidP="00E915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62EB42B1" w14:textId="77777777" w:rsidR="00E91530" w:rsidRDefault="00E91530" w:rsidP="00E915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69E59F2D" w14:textId="77777777" w:rsidR="00E91530" w:rsidRDefault="00E91530" w:rsidP="00E915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2C684D4F" w14:textId="77777777" w:rsidR="00E91530" w:rsidRDefault="00E91530" w:rsidP="00E915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6E0B2F68" w14:textId="77777777" w:rsidR="00E91530" w:rsidRDefault="00E91530" w:rsidP="00E915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6B02AABE" w14:textId="77777777" w:rsidR="00E91530" w:rsidRDefault="00E91530" w:rsidP="00E915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379443E2" w14:textId="3E26A131" w:rsidR="00E91530" w:rsidRPr="00E91530" w:rsidRDefault="00E91530" w:rsidP="00E915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lastRenderedPageBreak/>
        <w:t>Занятие №4 «Противоречия в ситуациях»</w:t>
      </w:r>
    </w:p>
    <w:p w14:paraId="4DFD0F77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Цель:</w:t>
      </w: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обучать выделению противоречий в различных жизненных ситуациях; ориентировать детей на ЗОЖ.</w:t>
      </w:r>
    </w:p>
    <w:p w14:paraId="00472452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Оборудование:</w:t>
      </w: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бинт, шарф.</w:t>
      </w:r>
    </w:p>
    <w:p w14:paraId="44491A55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1.Противоречия в болезни.</w:t>
      </w:r>
    </w:p>
    <w:p w14:paraId="4383FFBA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Приходит Игрушку с завязанным горлом – «заболела». Дети начинают ей сочувствовать («болеть плохо»), а Игрушка начинает доказывать, что хорошего есть в болезни 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(« все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люди любят, жалеют», «можно телевизор смотреть весь день», «мама всегда рядом»» </w:t>
      </w:r>
      <w:proofErr w:type="spell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идр</w:t>
      </w:r>
      <w:proofErr w:type="spell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.)</w:t>
      </w:r>
    </w:p>
    <w:p w14:paraId="39F66A6C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Воспитатель предлагает назвать, что же плохого в болезни.</w:t>
      </w:r>
    </w:p>
    <w:p w14:paraId="3D5D81A2" w14:textId="6FED3D79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В результате анализа выясняется, что, хотя в болезни есть и 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хорошее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плохое, лучше все таки не болеть.</w:t>
      </w:r>
    </w:p>
    <w:p w14:paraId="4742F9DE" w14:textId="77777777" w:rsidR="00E91530" w:rsidRPr="00E91530" w:rsidRDefault="00E91530" w:rsidP="00E9153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2.Игра «Простуда»</w:t>
      </w:r>
    </w:p>
    <w:p w14:paraId="6F78A791" w14:textId="77777777" w:rsidR="00E91530" w:rsidRPr="00E91530" w:rsidRDefault="00E91530" w:rsidP="00E9153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Сюжет игры аналогичен сюжету игры «Кошки-мышки», но с той лишь разницей, что вместо роли кошки вводится роль «простуды» (ребенок, обвязанный шарфом), которая гоняется за детьми (хочет, чтобы они заболели).</w:t>
      </w:r>
    </w:p>
    <w:p w14:paraId="02C1516D" w14:textId="77777777" w:rsidR="00E91530" w:rsidRPr="00E91530" w:rsidRDefault="00E91530" w:rsidP="00E9153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В конце игры желательно обсудить, что нужно делать, чтобы настоящая простуда никогда тебя не «догнала» (чтобы не заболеть).</w:t>
      </w:r>
    </w:p>
    <w:p w14:paraId="4D5D7DDE" w14:textId="21C9B09F" w:rsidR="00E91530" w:rsidRPr="00E91530" w:rsidRDefault="00E91530" w:rsidP="00E9153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Анализ ситуаций.</w:t>
      </w:r>
    </w:p>
    <w:p w14:paraId="16B27B21" w14:textId="77777777" w:rsidR="00E91530" w:rsidRPr="00E91530" w:rsidRDefault="00E91530" w:rsidP="00E9153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здорового человека жизнь более разнообразная и интересная, чем у больного. Игрушка называет различные ситуации («смотреть телевизор», «купаться», «играть на улице», «рисовать» и др., а дети анализирует, что хорошего и что плохого в них. В конце делается вывод, что в каждой ситуации есть что-то хорошее и что-то плохое.</w:t>
      </w:r>
    </w:p>
    <w:p w14:paraId="582A646C" w14:textId="11606777" w:rsidR="00E91530" w:rsidRDefault="00E91530" w:rsidP="00E9153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Подведение итогов.</w:t>
      </w:r>
    </w:p>
    <w:p w14:paraId="3A6DEA91" w14:textId="25CC8835" w:rsidR="00E91530" w:rsidRDefault="00E91530" w:rsidP="00E9153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32921054" w14:textId="28892D66" w:rsidR="00E91530" w:rsidRDefault="00E91530" w:rsidP="00E9153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319F7573" w14:textId="4D699CFC" w:rsidR="00E91530" w:rsidRDefault="00E91530" w:rsidP="00E9153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67B85213" w14:textId="25319DA3" w:rsidR="00E91530" w:rsidRDefault="00E91530" w:rsidP="00E9153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7B793DEB" w14:textId="75495A0D" w:rsidR="00E91530" w:rsidRDefault="00E91530" w:rsidP="00E9153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1A10A454" w14:textId="0B7CEAE2" w:rsidR="00E91530" w:rsidRDefault="00E91530" w:rsidP="00E9153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524B94B3" w14:textId="38948480" w:rsidR="00E91530" w:rsidRDefault="00E91530" w:rsidP="00E9153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34ABE470" w14:textId="41677088" w:rsidR="00E91530" w:rsidRDefault="00E91530" w:rsidP="00E9153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3854F510" w14:textId="2E4A309E" w:rsidR="00E91530" w:rsidRDefault="00E91530" w:rsidP="00E9153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6F37F403" w14:textId="50991664" w:rsidR="00E91530" w:rsidRDefault="00E91530" w:rsidP="00E9153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1BFCEB8C" w14:textId="50E51EF1" w:rsidR="00E91530" w:rsidRDefault="00E91530" w:rsidP="00E9153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00E0EF87" w14:textId="5051B7B4" w:rsidR="00E91530" w:rsidRDefault="00E91530" w:rsidP="00E9153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6A014DEE" w14:textId="4F178B16" w:rsidR="00E91530" w:rsidRDefault="00E91530" w:rsidP="00E9153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553FACD9" w14:textId="06D6E337" w:rsidR="00E91530" w:rsidRDefault="00E91530" w:rsidP="00E9153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7CD77B69" w14:textId="71A66174" w:rsidR="00E91530" w:rsidRDefault="00E91530" w:rsidP="00E9153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16F59827" w14:textId="66DAD121" w:rsidR="00E91530" w:rsidRDefault="00E91530" w:rsidP="00E9153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7395CB55" w14:textId="54A66EBE" w:rsidR="00E91530" w:rsidRDefault="00E91530" w:rsidP="00E9153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0FF35A66" w14:textId="05DFB9B3" w:rsidR="00E91530" w:rsidRDefault="00E91530" w:rsidP="00E9153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72E3B5CE" w14:textId="24C29F5E" w:rsidR="00E91530" w:rsidRDefault="00E91530" w:rsidP="00E9153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5968929E" w14:textId="1BCD9D74" w:rsidR="00E91530" w:rsidRDefault="00E91530" w:rsidP="00E9153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3A1E2DC1" w14:textId="32CE0AF3" w:rsidR="00E91530" w:rsidRDefault="00E91530" w:rsidP="00E9153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2586CAD8" w14:textId="3F208DA5" w:rsidR="00E91530" w:rsidRDefault="00E91530" w:rsidP="00E9153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5EE6D03A" w14:textId="57CF2061" w:rsidR="00E91530" w:rsidRDefault="00E91530" w:rsidP="00E9153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401A04E0" w14:textId="4139E4D5" w:rsidR="00E91530" w:rsidRDefault="00E91530" w:rsidP="00E9153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650CA8F3" w14:textId="31BA6FDC" w:rsidR="00E91530" w:rsidRDefault="00E91530" w:rsidP="00E9153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58620EE1" w14:textId="44E1C446" w:rsidR="00E91530" w:rsidRDefault="00E91530" w:rsidP="00E9153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243398E8" w14:textId="6A7DD033" w:rsidR="00E91530" w:rsidRDefault="00E91530" w:rsidP="00E9153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77A91F26" w14:textId="2E1CE0DA" w:rsidR="00E91530" w:rsidRDefault="00E91530" w:rsidP="00E9153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24EAE257" w14:textId="61F9E098" w:rsidR="00E91530" w:rsidRDefault="00E91530" w:rsidP="00E9153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4A2A21E0" w14:textId="4D62757A" w:rsidR="00E91530" w:rsidRDefault="00E91530" w:rsidP="00E9153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5541A0C3" w14:textId="51C131B4" w:rsidR="00E91530" w:rsidRDefault="00E91530" w:rsidP="00E9153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7B9CB090" w14:textId="452E6CEA" w:rsidR="00E91530" w:rsidRDefault="00E91530" w:rsidP="00E9153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12A13FAF" w14:textId="4F14C87B" w:rsidR="00E91530" w:rsidRDefault="00E91530" w:rsidP="00E9153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6B5C0174" w14:textId="77777777" w:rsidR="00E91530" w:rsidRPr="00E91530" w:rsidRDefault="00E91530" w:rsidP="00E9153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D5B6F5A" w14:textId="6DBACF5F" w:rsidR="00E91530" w:rsidRPr="00E91530" w:rsidRDefault="00E91530" w:rsidP="00E915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lastRenderedPageBreak/>
        <w:t>Занятие №5 «Противоречия в размерах»</w:t>
      </w:r>
    </w:p>
    <w:p w14:paraId="67CBD404" w14:textId="01E7B7A5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Цель:</w:t>
      </w: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активизировать мышление путем разрешения проблемной ситуации; формировать понимание относительно размера; систематизировать знания 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детей  о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размерах животных.</w:t>
      </w:r>
    </w:p>
    <w:p w14:paraId="11919544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Оборудование: кубики разного цвета и размера, карточки с изображением животных.</w:t>
      </w:r>
    </w:p>
    <w:p w14:paraId="19181631" w14:textId="77777777" w:rsidR="00E91530" w:rsidRPr="00E91530" w:rsidRDefault="00E91530" w:rsidP="00E91530">
      <w:pPr>
        <w:numPr>
          <w:ilvl w:val="0"/>
          <w:numId w:val="4"/>
        </w:numPr>
        <w:shd w:val="clear" w:color="auto" w:fill="FFFFFF"/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Анализ проблемной ситуации.</w:t>
      </w:r>
    </w:p>
    <w:p w14:paraId="4C180A07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Приходит Игрушка и рассказывает:</w:t>
      </w:r>
    </w:p>
    <w:p w14:paraId="5145792C" w14:textId="59F855D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–Вчера меня пригласили в гости. Сказали, что нужно прийти в маленький красный домик. Я пришла на улицу (выставляет разноцветные кубики), зашла в один красный домик- не тот, в другой-не тот… Так я в гости не попала…</w:t>
      </w:r>
    </w:p>
    <w:p w14:paraId="71466386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В.: Ребята, давайте поможем Игрушке нужный дом. Ваши предложения?</w:t>
      </w:r>
    </w:p>
    <w:p w14:paraId="34650404" w14:textId="260859B4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В.: А в этот ты заходила? (показывает на большой красный кубик).</w:t>
      </w:r>
    </w:p>
    <w:p w14:paraId="2257DC81" w14:textId="4A4E28B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И.: так ведь это большой дом, а мне сказали, надо маленький…</w:t>
      </w:r>
    </w:p>
    <w:p w14:paraId="1FB30C8B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В.: 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кто тебя приглашал?</w:t>
      </w:r>
    </w:p>
    <w:p w14:paraId="32F4F582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И.: Слоненок…</w:t>
      </w:r>
    </w:p>
    <w:p w14:paraId="7A7B3ADD" w14:textId="570C6590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В.: так ведь для тебя этот домик большой, а для слоненка он-маленький.</w:t>
      </w:r>
    </w:p>
    <w:p w14:paraId="648E2ACA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Ой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точно!</w:t>
      </w:r>
    </w:p>
    <w:p w14:paraId="3D0C86FC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В.: А этот красный домик (показывает) тебе кажется маленьким, а для муравья, который там живет, он очень большой.</w:t>
      </w:r>
    </w:p>
    <w:p w14:paraId="24A35833" w14:textId="6DD025DB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И.: значит, что одно и то же может быть большим, маленьким?</w:t>
      </w:r>
    </w:p>
    <w:p w14:paraId="297B7086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Конечно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смотря для кого.</w:t>
      </w:r>
    </w:p>
    <w:p w14:paraId="7F988FE7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И.: как интересно! А сама я какая-большая или маленькая?</w:t>
      </w:r>
    </w:p>
    <w:p w14:paraId="1AD59F36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И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большая, и маленькая. Ребята, для кого наша Игрушка большая?</w:t>
      </w:r>
    </w:p>
    <w:p w14:paraId="10498BB3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И.: 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кого маленькая?</w:t>
      </w:r>
    </w:p>
    <w:p w14:paraId="70810487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И.: 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сами вы какие-большие или маленькие?</w:t>
      </w:r>
    </w:p>
    <w:p w14:paraId="20979938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Игра «Большие-маленькие»</w:t>
      </w:r>
    </w:p>
    <w:p w14:paraId="72DDBBA7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идут по кругу. По команде «Большие!» поднимаю руки вверх и идут на носочках, по команде «Маленькие!2- приседают и идут на корточках.</w:t>
      </w:r>
    </w:p>
    <w:p w14:paraId="3F74EC5B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Воспитатель называет команды в произвольном порядке и темпе. Можно указывать размер по сравнению с другими объектами («для цыпленка», «для динозавра» и </w:t>
      </w:r>
      <w:proofErr w:type="spell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</w:t>
      </w:r>
      <w:proofErr w:type="spell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14:paraId="039C2E1D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Упражнение «Расставь по порядку»</w:t>
      </w:r>
    </w:p>
    <w:p w14:paraId="19A1B3DA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Воспитатель показывает детям 5-6 карточек с изображением разных 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животных  (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например, мышка, кошка, собака, конь, слон), их нужно расставить по росту, начиная с самого маленького.</w:t>
      </w:r>
    </w:p>
    <w:p w14:paraId="6B7D7734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После этого начинается обсуждение каждой карточки. Например: кошка-большая или маленькая? Для кого большая? Для кого маленькая?</w:t>
      </w:r>
    </w:p>
    <w:p w14:paraId="4752EAE5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При анализе ситуаций «для кого мышка большая?» «Для кого слон маленький?» дети используют знания из личного опыта.</w:t>
      </w:r>
    </w:p>
    <w:p w14:paraId="530A2756" w14:textId="77777777" w:rsidR="00E91530" w:rsidRPr="00E91530" w:rsidRDefault="00E91530" w:rsidP="00E91530">
      <w:pPr>
        <w:numPr>
          <w:ilvl w:val="0"/>
          <w:numId w:val="5"/>
        </w:numPr>
        <w:shd w:val="clear" w:color="auto" w:fill="FFFFFF"/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Подведение итогов.</w:t>
      </w:r>
    </w:p>
    <w:p w14:paraId="5607ED30" w14:textId="77777777" w:rsidR="00E91530" w:rsidRDefault="00E91530" w:rsidP="00E915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273306F0" w14:textId="77777777" w:rsidR="00E91530" w:rsidRDefault="00E91530" w:rsidP="00E915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23510F21" w14:textId="77777777" w:rsidR="00E91530" w:rsidRDefault="00E91530" w:rsidP="00E915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537556A0" w14:textId="77777777" w:rsidR="00E91530" w:rsidRDefault="00E91530" w:rsidP="00E915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412F7AA5" w14:textId="77777777" w:rsidR="00E91530" w:rsidRDefault="00E91530" w:rsidP="00E915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4A5B5997" w14:textId="77777777" w:rsidR="00E91530" w:rsidRDefault="00E91530" w:rsidP="00E915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754CA90E" w14:textId="77777777" w:rsidR="00E91530" w:rsidRDefault="00E91530" w:rsidP="00E915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76E66720" w14:textId="77777777" w:rsidR="00E91530" w:rsidRDefault="00E91530" w:rsidP="00E915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625E18B2" w14:textId="77777777" w:rsidR="00E91530" w:rsidRDefault="00E91530" w:rsidP="00E915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73CD4517" w14:textId="77777777" w:rsidR="00E91530" w:rsidRDefault="00E91530" w:rsidP="00E915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517A956C" w14:textId="77777777" w:rsidR="00E91530" w:rsidRDefault="00E91530" w:rsidP="00E915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671B191E" w14:textId="77777777" w:rsidR="00E91530" w:rsidRDefault="00E91530" w:rsidP="00E915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229A824E" w14:textId="77777777" w:rsidR="00E91530" w:rsidRDefault="00E91530" w:rsidP="00E915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501A82AB" w14:textId="77777777" w:rsidR="00E91530" w:rsidRDefault="00E91530" w:rsidP="00E915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257DF86D" w14:textId="77777777" w:rsidR="00E91530" w:rsidRDefault="00E91530" w:rsidP="00E915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3E2DADD7" w14:textId="77777777" w:rsidR="00E91530" w:rsidRDefault="00E91530" w:rsidP="00E915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4672F131" w14:textId="77777777" w:rsidR="00E91530" w:rsidRDefault="00E91530" w:rsidP="00E915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6D68DA2D" w14:textId="77777777" w:rsidR="00E91530" w:rsidRDefault="00E91530" w:rsidP="00E915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54AD6FA4" w14:textId="77777777" w:rsidR="00E91530" w:rsidRDefault="00E91530" w:rsidP="00E915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4793E768" w14:textId="6A86E934" w:rsidR="00E91530" w:rsidRPr="00E91530" w:rsidRDefault="00E91530" w:rsidP="00E915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lastRenderedPageBreak/>
        <w:t>Занятие №6 «Противоречия в количестве»</w:t>
      </w:r>
    </w:p>
    <w:p w14:paraId="10216078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Цель:</w:t>
      </w: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активизировать мышление путем разрешения проблемной ситуации; формировать понятие относительности количества.</w:t>
      </w:r>
    </w:p>
    <w:p w14:paraId="6B7E8D58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Оборудование:</w:t>
      </w: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конфета.</w:t>
      </w:r>
    </w:p>
    <w:p w14:paraId="71015A2F" w14:textId="77777777" w:rsidR="00E91530" w:rsidRPr="00E91530" w:rsidRDefault="00E91530" w:rsidP="00E91530">
      <w:pPr>
        <w:numPr>
          <w:ilvl w:val="0"/>
          <w:numId w:val="6"/>
        </w:numPr>
        <w:shd w:val="clear" w:color="auto" w:fill="FFFFFF"/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Анализ проблемной ситуации.</w:t>
      </w:r>
    </w:p>
    <w:p w14:paraId="5BEDA898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Приходит Игрушка с конфетой.</w:t>
      </w:r>
    </w:p>
    <w:p w14:paraId="4769C23C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Вот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конфету принесла, хочу ребят угостить.</w:t>
      </w:r>
    </w:p>
    <w:p w14:paraId="3F4D4AAB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Но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ведь у тебя только одна конфета, а у нас ребят, посмотри, как много!</w:t>
      </w:r>
    </w:p>
    <w:p w14:paraId="133657EB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Разве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это много? Вот в цирке действительно детей много, а у вас мало!</w:t>
      </w:r>
    </w:p>
    <w:p w14:paraId="26D78506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Нет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не мало-это когда дома один или два, а </w:t>
      </w:r>
      <w:proofErr w:type="spell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унас</w:t>
      </w:r>
      <w:proofErr w:type="spell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их двадцать- это много!</w:t>
      </w:r>
    </w:p>
    <w:p w14:paraId="351708ED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И.: Ребята, а как вы сами думаете: вас много или мало?</w:t>
      </w:r>
    </w:p>
    <w:p w14:paraId="4FBE4C74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процессе обсуждения дети формируют вывод: «и много и мало» в зависимости от ситуации: по сравнению количество И много, и мало. Смотря для кого. Выручайте </w:t>
      </w:r>
      <w:proofErr w:type="spell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сновам</w:t>
      </w:r>
      <w:proofErr w:type="spell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детей в одних ситуациях (указываются) детей в группе много, по сравнению с другими (указываются)- мало.</w:t>
      </w:r>
    </w:p>
    <w:p w14:paraId="5287EE9B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В.: И конфеты 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нам  одной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всех, конечно, мало!</w:t>
      </w:r>
    </w:p>
    <w:p w14:paraId="43D9A2CD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И.: А может ли быть такое, что этой конфеты для кого-то будет много?</w:t>
      </w:r>
    </w:p>
    <w:p w14:paraId="0F475AEE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И.: А один арбуз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-это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много или мало?</w:t>
      </w:r>
    </w:p>
    <w:p w14:paraId="3F7828BD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В.:И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много, и мало. Смотря для кого. Выручайте снова, ребята!</w:t>
      </w:r>
    </w:p>
    <w:p w14:paraId="7FBFB10D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И.: А целая очка воды?</w:t>
      </w:r>
    </w:p>
    <w:p w14:paraId="77F82A1E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Д.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И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много, и мало. Для … много, а для… мало.</w:t>
      </w:r>
    </w:p>
    <w:p w14:paraId="0674BE68" w14:textId="77777777" w:rsidR="00E91530" w:rsidRPr="00E91530" w:rsidRDefault="00E91530" w:rsidP="00E91530">
      <w:pPr>
        <w:numPr>
          <w:ilvl w:val="0"/>
          <w:numId w:val="7"/>
        </w:numPr>
        <w:shd w:val="clear" w:color="auto" w:fill="FFFFFF"/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Игра «Много-мало»</w:t>
      </w:r>
    </w:p>
    <w:p w14:paraId="47B958D9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сидят на ковре. Воспитатель называет различные ситуации, дети должны соответственно реагировать. Если «много», руки разводят широко в стороны, «мало»-ладони сближают, «достаточно»- рука на руку.</w:t>
      </w:r>
    </w:p>
    <w:p w14:paraId="2C925819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Вначале желательно отработать сами жесты.</w:t>
      </w:r>
    </w:p>
    <w:p w14:paraId="054A73B4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Примеры ситуаций 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 нужно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обязательно указывать условия): одно </w:t>
      </w:r>
      <w:proofErr w:type="spell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ведры</w:t>
      </w:r>
      <w:proofErr w:type="spell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муравья? Одно ведро воды для слона? Одно солнце в небе? Один самолет в небе? Одна мама у ребенка? Один ребенок у мамы? 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Один  дом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всех людей? Одна нога для человека? Одна ножка у гриба? Одна змея в квартире? Одна змея в лесу? И др.</w:t>
      </w:r>
    </w:p>
    <w:p w14:paraId="144571D9" w14:textId="77777777" w:rsidR="00E91530" w:rsidRPr="00E91530" w:rsidRDefault="00E91530" w:rsidP="00E91530">
      <w:pPr>
        <w:numPr>
          <w:ilvl w:val="0"/>
          <w:numId w:val="8"/>
        </w:numPr>
        <w:shd w:val="clear" w:color="auto" w:fill="FFFFFF"/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Противоречия в количестве.</w:t>
      </w:r>
    </w:p>
    <w:p w14:paraId="472D40D0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И.: Одна конфета для всех детей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-это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мало, потому что на всех не хватит. Если будет конфет много, хватит всем. Выходит, когда чего-то мало-это плохо, а когда много, то хорошо…</w:t>
      </w:r>
    </w:p>
    <w:p w14:paraId="2E1C4122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В.: Интересный вывод… А еще другие примеры такие есть?</w:t>
      </w:r>
    </w:p>
    <w:p w14:paraId="0CFB7977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И.: 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еще игрушки, подарки, сладости…</w:t>
      </w:r>
    </w:p>
    <w:p w14:paraId="266F81FB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В.: Но если ты съешь очень много сладостей, то ведь можно 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 заболеть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… Получается так: мало-плохо, много -хорошо, а если очень много, то опять плохо..</w:t>
      </w:r>
    </w:p>
    <w:p w14:paraId="1EDA330E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И.: А бывает ли наоборот: если 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чего то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мало, то это хорошо и лучше, чем если бы было много?</w:t>
      </w:r>
    </w:p>
    <w:p w14:paraId="33E574C2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Конечно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бывает! Вот если ты упала, как лучше: когда мало, слегка ударишься, или много, сильно?</w:t>
      </w:r>
    </w:p>
    <w:p w14:paraId="04BCF3B2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Конечно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если мало-лучше!</w:t>
      </w:r>
    </w:p>
    <w:p w14:paraId="5FDDB680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А если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тебе что-нибудь невкусное дают, что лучше много или мало?</w:t>
      </w:r>
    </w:p>
    <w:p w14:paraId="57AF273D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Мало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 Мало! А если совсем   не дают-еще лучше!</w:t>
      </w:r>
    </w:p>
    <w:p w14:paraId="758127B9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В.: Ребята, а вы знаете примеры, когда чего- то мало и это хорошо?</w:t>
      </w:r>
    </w:p>
    <w:p w14:paraId="76DDD8DE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И.: А я, кажется, поняла: если что-т нам нравится приятно, то, когда его 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мало,-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 плохо, а когда много-хорошо. А если что-то неприятное, плохое, то, хорошо, когда его поменьше.</w:t>
      </w:r>
    </w:p>
    <w:p w14:paraId="37D5B5CF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В.: Умница, все правильно. А чтобы и ребята все это хорошо поняли, сейчас я буду называть разные ситуации, а вы должны будете сказать, если этого будет 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мало,-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это хорошо </w:t>
      </w:r>
      <w:proofErr w:type="spell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иили</w:t>
      </w:r>
      <w:proofErr w:type="spell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плохо?</w:t>
      </w:r>
    </w:p>
    <w:p w14:paraId="1CAC951A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Примеры ситуаций: хвалят, ругают, дают мороженое, дают горькое лекарство, ведут в цирк, ведут в гости, оставляют дома одного и др.</w:t>
      </w:r>
    </w:p>
    <w:p w14:paraId="23E0C430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Примечание: желательно обратить внимание детей на то, что могут быть разные реакции на одну и ту же ситуацию.</w:t>
      </w:r>
    </w:p>
    <w:p w14:paraId="00D332B1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Подведение итогов.</w:t>
      </w:r>
    </w:p>
    <w:p w14:paraId="2E7E5890" w14:textId="77777777" w:rsid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0213E35B" w14:textId="77777777" w:rsid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0712D052" w14:textId="77777777" w:rsid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4C5E60BC" w14:textId="77777777" w:rsid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5207A7B3" w14:textId="77777777" w:rsid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414C6E31" w14:textId="5BB1E0BD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lastRenderedPageBreak/>
        <w:t>Занятие №7 «Противоположные признаки»</w:t>
      </w:r>
    </w:p>
    <w:p w14:paraId="2C2C28FE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Цель:</w:t>
      </w: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систематизировать знания детей о сезонных изменениях в природе; активизировать использование антонимов в речи, активизировать мышление детей; обучать навыкам 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групповой  работы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режиме «мозгового штурма».</w:t>
      </w:r>
    </w:p>
    <w:p w14:paraId="352D5963" w14:textId="01D483B0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Оборудование:</w:t>
      </w: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пакет от подарка. Противоречия в зиме</w:t>
      </w:r>
    </w:p>
    <w:p w14:paraId="27CAFEE3" w14:textId="0187FD8D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Игрушка приходит, а занятие с п этот пакет я сохранила на память с прошлого праздника и жду не дождусь нового! Пустым большим пакетом от подарка.</w:t>
      </w:r>
    </w:p>
    <w:p w14:paraId="31A10EBA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Как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 люблю зиму! Ведь зимой мой самый любимый праздник-Новый год!  Елку надо украшать, и дед Мороз подарки дарит! А еще можно на санках и лыжах кататься, и в снежки играть, и крепость строить! Зима-мое самое любимое время года, она такая 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хорошая..</w:t>
      </w:r>
      <w:proofErr w:type="gramEnd"/>
    </w:p>
    <w:p w14:paraId="0ABEBB42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И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только ты любишь зиму. Думаю, нашим ребятам она тоже нравится. За что вы любите зиму?</w:t>
      </w:r>
    </w:p>
    <w:p w14:paraId="5222839B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В.: Согласна с вами, что Новый год и подарки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-это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хорошо. Но ведь зимой можно замерзнуть или </w:t>
      </w:r>
      <w:proofErr w:type="spell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подскользнуться</w:t>
      </w:r>
      <w:proofErr w:type="spell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льду, а это плохо.</w:t>
      </w:r>
    </w:p>
    <w:p w14:paraId="111FA6BB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Значит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выходит, что в зиме тоже есть и хорошее, и плохое?</w:t>
      </w:r>
    </w:p>
    <w:p w14:paraId="064C0A1C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Это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 уже знаете, а вот вы сможете ответить, чем зима отличается от лета?</w:t>
      </w:r>
    </w:p>
    <w:p w14:paraId="2E2C9429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В.: А давай, Игрушка, поиграй ты с нашими детьми: будешь говорить, что бывает летом, а ребята- что бывает зимой.</w:t>
      </w:r>
    </w:p>
    <w:p w14:paraId="7F3CC760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И.: Хорошо. Я начинаю. Летом жарко, а зимой-…</w:t>
      </w:r>
    </w:p>
    <w:p w14:paraId="59B9AFF3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Д.: Холодно.</w:t>
      </w:r>
    </w:p>
    <w:p w14:paraId="439FE3B4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Летом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деревьях листья, а зимой-…</w:t>
      </w:r>
    </w:p>
    <w:p w14:paraId="67EF55D7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Д.: Листьев нет (или: лежит снег)</w:t>
      </w:r>
    </w:p>
    <w:p w14:paraId="63BD170F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 подбирает вопросы так, чтобы дети при ответе могли использовать антонимы:</w:t>
      </w:r>
    </w:p>
    <w:p w14:paraId="682A8140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Летом день длинный, а зимой-….</w:t>
      </w:r>
    </w:p>
    <w:p w14:paraId="41AD562E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Зимой солнце низко, а летом-….</w:t>
      </w:r>
    </w:p>
    <w:p w14:paraId="31D00C10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Летом гуляют на улице много детей, а зимой-…</w:t>
      </w:r>
    </w:p>
    <w:p w14:paraId="156B8421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Зимой рябина сладкая, а летом-….</w:t>
      </w:r>
    </w:p>
    <w:p w14:paraId="58B88FF2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Зимой птицам голодно, а летом-…?</w:t>
      </w:r>
    </w:p>
    <w:p w14:paraId="3B772C54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Зимой земля покрыта снегом, а летом</w:t>
      </w:r>
      <w:proofErr w:type="gramStart"/>
      <w:r w:rsidRPr="00E915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-….</w:t>
      </w:r>
      <w:proofErr w:type="gramEnd"/>
      <w:r w:rsidRPr="00E915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?</w:t>
      </w:r>
    </w:p>
    <w:p w14:paraId="65EC5E31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(можно предложить детям самостоятельно придумать аналогичные вопросы)</w:t>
      </w:r>
    </w:p>
    <w:p w14:paraId="37E6692D" w14:textId="096963C1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1. </w:t>
      </w:r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Игра на внимание</w:t>
      </w:r>
    </w:p>
    <w:p w14:paraId="1D5DA1FD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В.: А сейчас давайте поиграем в игру «Зима-лето». (дети стоят на ковре). По команде «Зима!» вы должны сесть на корточки и хлопать себя- «греться», по команде «Лето!» вы стаете и бегаете.</w:t>
      </w:r>
    </w:p>
    <w:p w14:paraId="2C1C3B0E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Воспитатель называет не только слова «зима» и «лето», но и характерные признаки времен года (снег, гроза, холодно, лужи и т.д.), дети должны соответственно реагировать.</w:t>
      </w:r>
    </w:p>
    <w:p w14:paraId="52126140" w14:textId="227A784F" w:rsidR="00E91530" w:rsidRPr="00E91530" w:rsidRDefault="00E91530" w:rsidP="00E91530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Проблемная ситуация</w:t>
      </w:r>
    </w:p>
    <w:p w14:paraId="2629B3EF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И.: Моя бабушка живет далеко на юге и никогда не видела снега. А дедушка живет на Крайнем Севере, там снег никогда не тает. Что бы мне придумать, чтобы бабушка могла потрогать снег, а дедушка-траву и деревья (только переезжать они не хотят)?</w:t>
      </w:r>
    </w:p>
    <w:p w14:paraId="28E8AFF1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Обсуждение проводится в 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режиме  «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мозгового штурма»: сначала высказываются различные варианты (без критики), которые затем анализируются и из них выбираются наиболее удачные.</w:t>
      </w:r>
    </w:p>
    <w:p w14:paraId="01B27B69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Спасибо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большое! Вы мне очень помогли! Я сейчас напишу письмо и все расскажу, что вы придумали! Представляю, как обрадуются дедушка и бабушка. Это будет для них мой новогодний подарок! А вы придумали для своих близких подарки к Новому году? Если еще нет, то я вам тоже обязательно помогу.</w:t>
      </w:r>
    </w:p>
    <w:p w14:paraId="373509DE" w14:textId="5904E935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Подведение итогов.</w:t>
      </w:r>
    </w:p>
    <w:p w14:paraId="659443E3" w14:textId="77777777" w:rsid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25A7AF5A" w14:textId="77777777" w:rsid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485DD4F2" w14:textId="77777777" w:rsid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07A75000" w14:textId="77777777" w:rsid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07774B1F" w14:textId="77777777" w:rsid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65C31406" w14:textId="77777777" w:rsid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527DB9D9" w14:textId="77777777" w:rsid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55B869F2" w14:textId="77777777" w:rsid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12C0DF37" w14:textId="77777777" w:rsid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0FE4D7E6" w14:textId="77777777" w:rsid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531425E7" w14:textId="77777777" w:rsid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3EDA8DA1" w14:textId="77777777" w:rsid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08C84F43" w14:textId="46FEFA71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lastRenderedPageBreak/>
        <w:t>Занятие №8 «Подсистемы человека»</w:t>
      </w:r>
    </w:p>
    <w:p w14:paraId="07957E02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Цель: </w:t>
      </w: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систематизировать знания о строении человека; развивать внимание, умение сравнивать, обобщать; развивать воображение.</w:t>
      </w:r>
    </w:p>
    <w:p w14:paraId="0D0FBCD7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Оборудование:</w:t>
      </w: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бумажные части тела робота.</w:t>
      </w:r>
    </w:p>
    <w:p w14:paraId="2FCC3ABB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1.»Сборка</w:t>
      </w:r>
      <w:proofErr w:type="gramEnd"/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робота</w:t>
      </w: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14:paraId="48F5DB5E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.Игрушка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приходит на занятие и приносит различные части «тела», вырезанные из бумаги: голова, руки, туловище, ноги, шея.</w:t>
      </w:r>
    </w:p>
    <w:p w14:paraId="1AED9146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Вот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 дома </w:t>
      </w:r>
      <w:proofErr w:type="spell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ашла</w:t>
      </w:r>
      <w:proofErr w:type="spell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какие-то круги, палочки; даже не знаю что это такое.</w:t>
      </w:r>
    </w:p>
    <w:p w14:paraId="26EAE207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В.: 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ты давай разложи это на ковре, чтобы было удобно, и тогда посмотрим…</w:t>
      </w:r>
    </w:p>
    <w:p w14:paraId="1BEDF7D8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(Игрушка выкладывает на ковре в произвольном порядке все части)</w:t>
      </w:r>
    </w:p>
    <w:p w14:paraId="1349D005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В.: Ребята, а вы тоже не знаете, что это такое?</w:t>
      </w:r>
    </w:p>
    <w:p w14:paraId="11BE0C49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 Верно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это части тела. Если их правильно разложить, то может получиться робот.</w:t>
      </w:r>
    </w:p>
    <w:p w14:paraId="42EA1666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И.: Давайте я, я умею!</w:t>
      </w:r>
    </w:p>
    <w:p w14:paraId="296A24A4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Начинает раскладывать неправильно: ноги к голове, две руки с одной стороны и др. Дети советуют, как сделать правильно.</w:t>
      </w:r>
    </w:p>
    <w:p w14:paraId="680C7C65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Вот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теперь все как надо. И оказывается, что робот очень похож на человека.</w:t>
      </w:r>
    </w:p>
    <w:p w14:paraId="420D2035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В.: Мне кажется, что настоящий человек отличается от робота. Как вы думаете, ребята?</w:t>
      </w:r>
    </w:p>
    <w:p w14:paraId="0C997237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В.:  А можно ли его «превратить» в человека?</w:t>
      </w:r>
    </w:p>
    <w:p w14:paraId="75BF5D1A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Детские ответы по возможности «воплощаются в жизнь»: части тела робота соединяются между собой, дорисовываются черты лица, волосы; рисуется одежда и т.д.</w:t>
      </w:r>
    </w:p>
    <w:p w14:paraId="4963A655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. Игра «Руки, ноги, голова»</w:t>
      </w:r>
    </w:p>
    <w:p w14:paraId="0EF0D656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 называет различные части тела, нужно до их дотронуться. Кто ошибся-выбывает из игры.</w:t>
      </w:r>
    </w:p>
    <w:p w14:paraId="485B5159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Обсуждение «Что для чего?»</w:t>
      </w:r>
    </w:p>
    <w:p w14:paraId="724C8E55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Воспитатель называет различные части тела человека и задает вопросы, зачем они нужны. Желательно вначале рассмотреть более крупные подсистемы (голова, руки, ноги и </w:t>
      </w:r>
      <w:proofErr w:type="spell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</w:t>
      </w:r>
      <w:proofErr w:type="spell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)., затем более мелкие, когда подсистема становится рассматриваемой системой (Зачем на голове глаза, нос, рот и др.? на руках-пальцы, ладони, локти и др.?)</w:t>
      </w:r>
    </w:p>
    <w:p w14:paraId="7DFD4C42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В конце проводится обсуждение: что, какие части не нужны человеку, являются лишними? По желанию можно проанализировать последствия фантастических допущений: что бы произошло, если бы глаза были на затылке, уши- на коленях, пальцы-вместо носа и т.п.</w:t>
      </w:r>
    </w:p>
    <w:p w14:paraId="79638A11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Вывод: все, что есть у человека, ему необходимо и находятся там, где нужно.</w:t>
      </w:r>
    </w:p>
    <w:p w14:paraId="7AB4A562" w14:textId="61782564" w:rsidR="00E91530" w:rsidRDefault="00E91530" w:rsidP="00E91530">
      <w:pPr>
        <w:numPr>
          <w:ilvl w:val="0"/>
          <w:numId w:val="11"/>
        </w:num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Подведение итогов.</w:t>
      </w:r>
    </w:p>
    <w:p w14:paraId="593F473E" w14:textId="6B9CEE29" w:rsid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E699686" w14:textId="33C087CB" w:rsid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C264CFC" w14:textId="6464625F" w:rsid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A1EB60B" w14:textId="073AB48B" w:rsid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22CE560" w14:textId="3F688C83" w:rsid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8E34227" w14:textId="316D8D5D" w:rsid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2D4EF4B" w14:textId="4DECE72A" w:rsid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46D04B6" w14:textId="355A746A" w:rsid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A30C61F" w14:textId="6C2D7544" w:rsid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6F8A206" w14:textId="2B6C7E72" w:rsid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C3BB314" w14:textId="1951F40A" w:rsid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80BDB27" w14:textId="79E357DB" w:rsid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1AE73F5" w14:textId="3CA33A2C" w:rsid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CFB7E5A" w14:textId="372B30C4" w:rsid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EFAA287" w14:textId="4039C7EB" w:rsid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3B76907" w14:textId="2E44DF2D" w:rsid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3328C94" w14:textId="6547CB53" w:rsid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E502CE3" w14:textId="34D6AC00" w:rsid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A9143EF" w14:textId="21E7E9B0" w:rsid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8FCD1D0" w14:textId="760A0056" w:rsid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8BBD308" w14:textId="589BDA68" w:rsid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E16B566" w14:textId="783A004A" w:rsid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2A08FF" w14:textId="3BA8110E" w:rsid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9A30793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F39A080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lastRenderedPageBreak/>
        <w:t>Занятие №9 «Подсистемы предмета объект «чайник»</w:t>
      </w:r>
    </w:p>
    <w:p w14:paraId="60CF5119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Цели:</w:t>
      </w: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систематизировать знания о посуде; обучить функциональному подходу восприятия подсистемы; развивать диалектическое мышление, развивать умение прогнозировать.</w:t>
      </w:r>
    </w:p>
    <w:p w14:paraId="0C671D01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Оборудование:</w:t>
      </w: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настоящий и игрушечный чайник.</w:t>
      </w:r>
    </w:p>
    <w:p w14:paraId="6AD05892" w14:textId="77777777" w:rsidR="00E91530" w:rsidRPr="00E91530" w:rsidRDefault="00E91530" w:rsidP="00E91530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Обсуждение «Какой чайник лучше?»</w:t>
      </w:r>
    </w:p>
    <w:p w14:paraId="55E2D57E" w14:textId="77777777" w:rsidR="00E91530" w:rsidRPr="00E91530" w:rsidRDefault="00E91530" w:rsidP="00E915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Игрушка приходит на занятие вся замерзшая, хочет согреться и просит вскипятить чайник. Пока чайник греется предлагается обсудить вопросы: зачем вообще нужен чайник? Можно ли его заменить другим предметом (кастрюлю, чайник и др.), почему? Чем это будет неудобно? Что хорошего и плохого в чайнике? Из чего сделан чайник? Бывают ли чайники стеклянные, </w:t>
      </w:r>
      <w:proofErr w:type="spellStart"/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почему?Что</w:t>
      </w:r>
      <w:proofErr w:type="spellEnd"/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хорошего в стеклянном  ( бумажном, из ткани, деревянном, пластмассовом) чайнике?</w:t>
      </w:r>
    </w:p>
    <w:p w14:paraId="7A2537BC" w14:textId="77777777" w:rsidR="00E91530" w:rsidRPr="00C21248" w:rsidRDefault="00E91530" w:rsidP="00E91530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C2124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Игра-эстафета «Наполни чайник»</w:t>
      </w:r>
    </w:p>
    <w:p w14:paraId="00D815E5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Группа делится на несколько команд. Нужно наполнить водой чайник, находящийся на расстоянии. Каждый участник командой ложкой зачерпывает воду из стаканчика и бежит, чтобы перелить ее в чайник.</w:t>
      </w:r>
    </w:p>
    <w:p w14:paraId="7CCCA98F" w14:textId="77777777" w:rsidR="00E91530" w:rsidRPr="00C21248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C2124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3.Анализ подсистем</w:t>
      </w:r>
    </w:p>
    <w:p w14:paraId="5291DC11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Предлагается проанализировать все подсистемы чайника в последовательности: название подсистемы; для чего нужна; что в ней хорошего и что плохого; что </w:t>
      </w:r>
      <w:proofErr w:type="spellStart"/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произойдет,если</w:t>
      </w:r>
      <w:proofErr w:type="spellEnd"/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эой</w:t>
      </w:r>
      <w:proofErr w:type="spell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подсистемы не будет; что произойдет, если такой подсистемы будет несколько.</w:t>
      </w:r>
    </w:p>
    <w:p w14:paraId="40B46CFD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Пример обсуждения:</w:t>
      </w:r>
    </w:p>
    <w:p w14:paraId="64C60691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-Из каких частей состоит чайник?</w:t>
      </w:r>
    </w:p>
    <w:p w14:paraId="1BF6CEA8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-Носик, ручка, стенки, дно…</w:t>
      </w:r>
    </w:p>
    <w:p w14:paraId="6662BEAC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-Зачем носик нужен? (Чтобы из него наливать воду)</w:t>
      </w:r>
    </w:p>
    <w:p w14:paraId="7539BCCD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-Что хорошего и плохого в носике? (Хорошо, что через него вода льется струей, а плохо, то за него можно зацепиться и опрокинуть чайник.</w:t>
      </w:r>
    </w:p>
    <w:p w14:paraId="430CE907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-А если не будет носика? (Это плохо, потому что вода из дырки будет выливаться, неудобно будет наливать.</w:t>
      </w:r>
    </w:p>
    <w:p w14:paraId="61548264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-А если несколько носиков и сразу в три чашки наливать?</w:t>
      </w:r>
    </w:p>
    <w:p w14:paraId="021B0FCC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Когда гости пришли-так удобнее будет, а если один дома, то через другие носики будет вода выливаться, их придется 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закрывать..</w:t>
      </w:r>
      <w:proofErr w:type="gramEnd"/>
    </w:p>
    <w:p w14:paraId="6339B3F0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-Для чего нужна ручка? И т.д.</w:t>
      </w:r>
    </w:p>
    <w:p w14:paraId="37B8EC2F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4.Подведение итогов.</w:t>
      </w:r>
    </w:p>
    <w:p w14:paraId="4C49AA6E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Желательно организовать в виде чаепития (чайник- «герой» занятия-посередине стола).</w:t>
      </w:r>
    </w:p>
    <w:p w14:paraId="250FD576" w14:textId="77777777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2D13F07F" w14:textId="77777777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598C68F6" w14:textId="77777777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719834C7" w14:textId="77777777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30BBEC81" w14:textId="77777777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4FD6DFAF" w14:textId="77777777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7B1953EA" w14:textId="77777777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635FD6BB" w14:textId="77777777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7D1DD24B" w14:textId="77777777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7B26103E" w14:textId="77777777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7DA50FA8" w14:textId="77777777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5567F9E4" w14:textId="77777777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0CEE9672" w14:textId="77777777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16AE4B68" w14:textId="77777777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1CAC8CA3" w14:textId="77777777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56CF31BD" w14:textId="77777777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438E9FA6" w14:textId="77777777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06F7BAAE" w14:textId="77777777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5CD8C515" w14:textId="77777777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3BBC6E23" w14:textId="77777777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33178CAC" w14:textId="77777777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25C06496" w14:textId="77777777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7EAE5D88" w14:textId="77777777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411C1241" w14:textId="60DFA449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lastRenderedPageBreak/>
        <w:t>Занятие №10 «</w:t>
      </w:r>
      <w:proofErr w:type="spellStart"/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Обощающее</w:t>
      </w:r>
      <w:proofErr w:type="spellEnd"/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занятие по подсистемам»</w:t>
      </w:r>
    </w:p>
    <w:p w14:paraId="6CF52EB6" w14:textId="77777777" w:rsidR="00E91530" w:rsidRPr="00E91530" w:rsidRDefault="00E91530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Цель: </w:t>
      </w: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систематизировать восприятия объектов как совокупности воспринимаемых частей; познакомить с приемами сочинения загадок; развивать воображение.</w:t>
      </w:r>
    </w:p>
    <w:p w14:paraId="150DF9ED" w14:textId="77777777" w:rsidR="00E91530" w:rsidRPr="00E91530" w:rsidRDefault="00E91530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Оборудование:</w:t>
      </w: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разборные игрушки.</w:t>
      </w:r>
    </w:p>
    <w:p w14:paraId="5439ABAC" w14:textId="77777777" w:rsidR="00E91530" w:rsidRPr="00C21248" w:rsidRDefault="00E91530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C2124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.Обсуждение «Конструкторы»</w:t>
      </w:r>
    </w:p>
    <w:p w14:paraId="437BD6A0" w14:textId="77777777" w:rsidR="00E91530" w:rsidRPr="00E91530" w:rsidRDefault="00E91530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Приходит Игрушка и рассказывает:</w:t>
      </w:r>
    </w:p>
    <w:p w14:paraId="00E59C9C" w14:textId="77777777" w:rsidR="00E91530" w:rsidRPr="00E91530" w:rsidRDefault="00E91530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-Мне вчера подарили конструктор, такая игра интересная, много частей и что хочешь, то и собрать можно. У вас в группе конструкторов нет, неинтересно.</w:t>
      </w:r>
    </w:p>
    <w:p w14:paraId="03B5B00B" w14:textId="77777777" w:rsidR="00E91530" w:rsidRPr="00E91530" w:rsidRDefault="00E91530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Почему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неинтересно? У нас в группе много конструкторов, можно даже сказать, что у нас одни только конструкторы и есть.</w:t>
      </w:r>
    </w:p>
    <w:p w14:paraId="6C2F3F48" w14:textId="77777777" w:rsidR="00E91530" w:rsidRPr="00E91530" w:rsidRDefault="00E91530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И.: как это так?</w:t>
      </w:r>
    </w:p>
    <w:p w14:paraId="6B9B95B6" w14:textId="77777777" w:rsidR="00E91530" w:rsidRPr="00E91530" w:rsidRDefault="00E91530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Так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ведь из частей состоит не только конструктор, а все остальное тоже. Вот, например, стул. Из каких частей он состоит?</w:t>
      </w:r>
    </w:p>
    <w:p w14:paraId="4ACB5EED" w14:textId="77777777" w:rsidR="00E91530" w:rsidRPr="00E91530" w:rsidRDefault="00E91530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И.: Четыре ножки, сиденье и спинка.</w:t>
      </w:r>
    </w:p>
    <w:p w14:paraId="77059504" w14:textId="77777777" w:rsidR="00E91530" w:rsidRPr="00E91530" w:rsidRDefault="00E91530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Совершенно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верно. Стул можно разобрать и получатся эти части, а можно из таких частей собрать новый стул? Вот и получается стул как конструктор: его тоже собирают и разбирают.</w:t>
      </w:r>
    </w:p>
    <w:p w14:paraId="2C32C260" w14:textId="77777777" w:rsidR="00E91530" w:rsidRPr="00E91530" w:rsidRDefault="00E91530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Ой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точно! А еще что?</w:t>
      </w:r>
    </w:p>
    <w:p w14:paraId="3257A389" w14:textId="77777777" w:rsidR="00E91530" w:rsidRPr="00E91530" w:rsidRDefault="00E91530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 называет несколько объектов, затем раздает детям предметы или их изображения и предлагает по цепочке называть все детали этих «конструкторов».</w:t>
      </w:r>
    </w:p>
    <w:p w14:paraId="67297D42" w14:textId="77777777" w:rsidR="00E91530" w:rsidRPr="00E91530" w:rsidRDefault="00E91530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Примеры объектов: домик, пирамидка, кукольная кроватка, игрушечный телефон, фломастер, портфель.</w:t>
      </w:r>
    </w:p>
    <w:p w14:paraId="3DB7398C" w14:textId="77777777" w:rsidR="00E91530" w:rsidRPr="00E91530" w:rsidRDefault="00E91530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конце желательно проанализировать, чем эти 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 конструкторы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отличаются от настоящих.</w:t>
      </w:r>
    </w:p>
    <w:p w14:paraId="39279144" w14:textId="77777777" w:rsidR="00E91530" w:rsidRPr="00C21248" w:rsidRDefault="00E91530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 </w:t>
      </w:r>
      <w:r w:rsidRPr="00C2124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Игра «Кто больше?»</w:t>
      </w:r>
    </w:p>
    <w:p w14:paraId="3DFCBCA3" w14:textId="77777777" w:rsidR="00E91530" w:rsidRPr="00E91530" w:rsidRDefault="00E91530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делятся на две команды, воспитатель показывает какой-либо предмет. Дети поочередно называют подсистемы. Выигрывает команда, которая называет больше подсистем.</w:t>
      </w:r>
    </w:p>
    <w:p w14:paraId="23DD9860" w14:textId="77777777" w:rsidR="00E91530" w:rsidRPr="00E91530" w:rsidRDefault="00E91530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Упражнение  можно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организовать в виде эстафеты или игры с мячом.</w:t>
      </w:r>
    </w:p>
    <w:p w14:paraId="072B6894" w14:textId="77777777" w:rsidR="00E91530" w:rsidRPr="00E91530" w:rsidRDefault="00E91530" w:rsidP="00E91530">
      <w:pPr>
        <w:numPr>
          <w:ilvl w:val="0"/>
          <w:numId w:val="14"/>
        </w:num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Сочинение загадок.</w:t>
      </w:r>
    </w:p>
    <w:p w14:paraId="2757B71B" w14:textId="77777777" w:rsidR="00E91530" w:rsidRPr="00E91530" w:rsidRDefault="00E91530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Сейчас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 загадаю загадку, а вы попробуйте определить, как она «устроена», и отгадать ее. Что это такое: два колеса, руль, педали?</w:t>
      </w:r>
    </w:p>
    <w:p w14:paraId="6B184945" w14:textId="77777777" w:rsidR="00E91530" w:rsidRPr="00E91530" w:rsidRDefault="00E91530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И.: В загадке называются только части. Это велосипед!</w:t>
      </w:r>
    </w:p>
    <w:p w14:paraId="1DBFBA54" w14:textId="77777777" w:rsidR="00E91530" w:rsidRPr="00E91530" w:rsidRDefault="00E91530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В.: А вот еще загадка: четыре ножки и сиденье. Что это?</w:t>
      </w:r>
    </w:p>
    <w:p w14:paraId="5F5BEF79" w14:textId="77777777" w:rsidR="00E91530" w:rsidRPr="00E91530" w:rsidRDefault="00E91530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Д.: Табурет.</w:t>
      </w:r>
    </w:p>
    <w:p w14:paraId="64FECF52" w14:textId="77777777" w:rsidR="00E91530" w:rsidRPr="00E91530" w:rsidRDefault="00E91530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В.: Верно. А можно загадать и по-другому: четыре лучика и квадратное солнышко. Это тоже загадка про табурет, здесь использованы сравнения.</w:t>
      </w:r>
    </w:p>
    <w:p w14:paraId="1E6458E1" w14:textId="77777777" w:rsidR="00E91530" w:rsidRPr="00E91530" w:rsidRDefault="00E91530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И.: А попробуйте про очки придумать загадку.</w:t>
      </w:r>
    </w:p>
    <w:p w14:paraId="0AB26C49" w14:textId="77777777" w:rsidR="00E91530" w:rsidRPr="00E91530" w:rsidRDefault="00E91530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В.: Хорошо. Из каких частей состоят очки?</w:t>
      </w:r>
    </w:p>
    <w:p w14:paraId="79F0D700" w14:textId="77777777" w:rsidR="00E91530" w:rsidRPr="00E91530" w:rsidRDefault="00E91530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Так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получается неинтересно, такую загадку очень легко отгадать.</w:t>
      </w:r>
    </w:p>
    <w:p w14:paraId="27751AD4" w14:textId="77777777" w:rsidR="00E91530" w:rsidRPr="00E91530" w:rsidRDefault="00E91530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Не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торопись, Игрушка! Мы ведь еще с ребятами не назвали, на что эти части похожи.</w:t>
      </w:r>
    </w:p>
    <w:p w14:paraId="52930C5C" w14:textId="77777777" w:rsidR="00E91530" w:rsidRPr="00E91530" w:rsidRDefault="00E91530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В.: А вот теперь загадка готова: два озера на ножках-что это?</w:t>
      </w:r>
    </w:p>
    <w:p w14:paraId="6E4DFAFD" w14:textId="77777777" w:rsidR="00E91530" w:rsidRPr="00E91530" w:rsidRDefault="00E91530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И.: Такая загадка гораздо лучше. Значит, чтобы придумать загадку, надо назвать, из каких частей состоит предмет, и придумать, на что они похожи!</w:t>
      </w:r>
    </w:p>
    <w:p w14:paraId="40A2A662" w14:textId="77777777" w:rsidR="00E91530" w:rsidRPr="00E91530" w:rsidRDefault="00E91530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В.: Умница. Совершенно верно!</w:t>
      </w:r>
    </w:p>
    <w:p w14:paraId="3AD5DBC9" w14:textId="77777777" w:rsidR="00E91530" w:rsidRPr="00E91530" w:rsidRDefault="00E91530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 предлагает придумать несколько аналогичных загадок (детей можно разделить на группы).</w:t>
      </w:r>
    </w:p>
    <w:p w14:paraId="395D9439" w14:textId="77777777" w:rsidR="00E91530" w:rsidRPr="00C21248" w:rsidRDefault="00E91530" w:rsidP="00E91530">
      <w:pPr>
        <w:numPr>
          <w:ilvl w:val="0"/>
          <w:numId w:val="15"/>
        </w:num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C2124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Подведение итогов.</w:t>
      </w:r>
    </w:p>
    <w:p w14:paraId="560C1F41" w14:textId="347024D1" w:rsidR="00E91530" w:rsidRDefault="00E91530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Игрушка на прощание высказывает мысль, что все окружающие предметы состоят из различных частей, что все вокруг являются «конструкторами». Воспитатель предлагает детям над этим подумать и обсудить на следующем занятии.</w:t>
      </w:r>
    </w:p>
    <w:p w14:paraId="4D414203" w14:textId="5B8E4FFE" w:rsidR="00C21248" w:rsidRDefault="00C21248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D9FBA7B" w14:textId="73C20082" w:rsidR="00C21248" w:rsidRDefault="00C21248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49A76EE" w14:textId="64D18477" w:rsidR="00C21248" w:rsidRDefault="00C21248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4D3BABF" w14:textId="59B01258" w:rsidR="00C21248" w:rsidRDefault="00C21248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2BC9575" w14:textId="27BE7B07" w:rsidR="00C21248" w:rsidRDefault="00C21248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18286FF" w14:textId="1781BB1B" w:rsidR="00C21248" w:rsidRDefault="00C21248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6F3C5CF" w14:textId="30F88F96" w:rsidR="00C21248" w:rsidRDefault="00C21248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AA92ADC" w14:textId="56DE0AB2" w:rsidR="00C21248" w:rsidRDefault="00C21248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F4D212A" w14:textId="6CFDFB35" w:rsidR="00C21248" w:rsidRDefault="00C21248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69B0DDF" w14:textId="77777777" w:rsidR="00C21248" w:rsidRPr="00E91530" w:rsidRDefault="00C21248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A17E492" w14:textId="77777777" w:rsidR="00E91530" w:rsidRPr="00E91530" w:rsidRDefault="00E91530" w:rsidP="00E915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lastRenderedPageBreak/>
        <w:t>Занятие №11 «Твердые и жидкие человечки»</w:t>
      </w:r>
    </w:p>
    <w:p w14:paraId="71A8745A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Цель:</w:t>
      </w: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активизировать мышление детей; закрепить представления детей о свойствах жидких веществ; обучать умению сравнивать и анализировать свойства объектов.</w:t>
      </w:r>
    </w:p>
    <w:p w14:paraId="66848D30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Оборудование:</w:t>
      </w: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бумажная коробка, стакан с водой, кубик.</w:t>
      </w:r>
    </w:p>
    <w:p w14:paraId="06296B3E" w14:textId="77777777" w:rsidR="00E91530" w:rsidRPr="00E91530" w:rsidRDefault="00E91530" w:rsidP="00E91530">
      <w:pPr>
        <w:numPr>
          <w:ilvl w:val="0"/>
          <w:numId w:val="16"/>
        </w:numPr>
        <w:shd w:val="clear" w:color="auto" w:fill="FFFFFF"/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Решение проблемной ситуации</w:t>
      </w:r>
    </w:p>
    <w:p w14:paraId="7E03E636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Приходит Игрушка и рассказывает:</w:t>
      </w:r>
    </w:p>
    <w:p w14:paraId="76A3AAC3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-В 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воскресенье  я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была на Дне рождения у Снежной Королевы. На Севере все кругом такое красивое, сверкает, переливается…Особенно мне понравилась посуда-тонкая, прозрачная, искристая… Снежная Королева мне даже одну чашечку подарила на память. Я ее положила в коробочку, чтобы не разбить, и привезла к Вам. Сейчас покажу…</w:t>
      </w:r>
    </w:p>
    <w:p w14:paraId="7FDAF27F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Игрушка открывает коробку, но там ничего нет, только мокрое дно.</w:t>
      </w:r>
    </w:p>
    <w:p w14:paraId="0D95F57D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-Ой, а где же она? Как она могла исчезнуть?</w:t>
      </w:r>
    </w:p>
    <w:p w14:paraId="4CF77FEC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процессе обсуждения выясняется, что чашка у Снежной Королевы была сделана изо льда, а лед </w:t>
      </w:r>
      <w:proofErr w:type="spell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расстаял</w:t>
      </w:r>
      <w:proofErr w:type="spell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4DF34D76" w14:textId="77777777" w:rsidR="00E91530" w:rsidRPr="00E91530" w:rsidRDefault="00E91530" w:rsidP="00E91530">
      <w:pPr>
        <w:numPr>
          <w:ilvl w:val="0"/>
          <w:numId w:val="17"/>
        </w:numPr>
        <w:shd w:val="clear" w:color="auto" w:fill="FFFFFF"/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Сравнение твердых и жидких веществ.</w:t>
      </w:r>
    </w:p>
    <w:p w14:paraId="09EF81B6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Оказывается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лед волшебный, он умеет превращаться. Лед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-это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твердое вещество, в нем «человечки» крепко держатся за руки. Когда становится тепло, они перестают держаться за руки, и получается жидкость, вода. А чем жидкие вещества отличаются от твердых? Что можно делать с водой, а что со льдом?</w:t>
      </w:r>
    </w:p>
    <w:p w14:paraId="444FCE6D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Ответы детей желательно сопровождать соответствующим показом 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различных  свойств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твердых и жидких веществ: поставить рядом стакан с водой и с кубиками льда ( можно заменить обычными кубиками (они тоже твердые, но не тают).</w:t>
      </w:r>
    </w:p>
    <w:p w14:paraId="44AF04FD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Можно показать следующие опыты: жидкость растекается, она может впитываться, принимает форму емкости, в которой находятся; а твердые вещества сохраняют свою форму в любой емкости; «жидкие человечки» легко перемещаются ( если дотронуться до воды, то палец станет мокрым а если до кубиков, то  палец деревянным или пластмассовым не  становится); вода занимает весь стакан, без «пустот», а с кубиками так не получается ( </w:t>
      </w:r>
      <w:proofErr w:type="spell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</w:t>
      </w:r>
      <w:proofErr w:type="spell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коробку кубики можно уложить плотно, почему?); если налить воду в тряпичный мешочек, она вытечет, а кубики останутся и др.</w:t>
      </w:r>
    </w:p>
    <w:p w14:paraId="095F2C24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 Игра «Замри»</w:t>
      </w:r>
    </w:p>
    <w:p w14:paraId="232D0678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свободно перемещаются по группе. Когда воспитатель подает сигнал (бубном или колокольчиком), они превращаются в ледяных, т.е. должны замереть- «замерзнуть», повторный сигнал «</w:t>
      </w:r>
      <w:proofErr w:type="spell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расстали</w:t>
      </w:r>
      <w:proofErr w:type="spell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и т.д.</w:t>
      </w:r>
    </w:p>
    <w:p w14:paraId="115DF593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  Моделирование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ситуации.</w:t>
      </w:r>
    </w:p>
    <w:p w14:paraId="5CA2C2EB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Воспитатель предлагает детям </w:t>
      </w:r>
      <w:proofErr w:type="spell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проинсценировать</w:t>
      </w:r>
      <w:proofErr w:type="spell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ситуацию «Сосулька весной»: что происходит, когда солнце пригревает? Что образуется на земле под сосулькой? Что происходит ночью?</w:t>
      </w:r>
    </w:p>
    <w:p w14:paraId="6B1CAC40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  Подведение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итогов.</w:t>
      </w:r>
    </w:p>
    <w:p w14:paraId="46090F42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Можно предложить ответить на вопрос: «Бывает ли так, чтобы люди по воде ходили?»</w:t>
      </w:r>
    </w:p>
    <w:p w14:paraId="18AEB4BA" w14:textId="77777777" w:rsidR="00C21248" w:rsidRDefault="00C21248" w:rsidP="00E91530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27A48DE9" w14:textId="77777777" w:rsidR="00C21248" w:rsidRDefault="00C21248" w:rsidP="00E91530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606D6BC6" w14:textId="77777777" w:rsidR="00C21248" w:rsidRDefault="00C21248" w:rsidP="00E91530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1CF4E339" w14:textId="77777777" w:rsidR="00C21248" w:rsidRDefault="00C21248" w:rsidP="00E91530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7FBF8804" w14:textId="77777777" w:rsidR="00C21248" w:rsidRDefault="00C21248" w:rsidP="00E91530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2045DF67" w14:textId="77777777" w:rsidR="00C21248" w:rsidRDefault="00C21248" w:rsidP="00E91530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6FFB07F6" w14:textId="77777777" w:rsidR="00C21248" w:rsidRDefault="00C21248" w:rsidP="00E91530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5CECB3CD" w14:textId="77777777" w:rsidR="00C21248" w:rsidRDefault="00C21248" w:rsidP="00E91530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36B7AB4B" w14:textId="77777777" w:rsidR="00C21248" w:rsidRDefault="00C21248" w:rsidP="00E91530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28E2D05C" w14:textId="77777777" w:rsidR="00C21248" w:rsidRDefault="00C21248" w:rsidP="00E91530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20DE5997" w14:textId="77777777" w:rsidR="00C21248" w:rsidRDefault="00C21248" w:rsidP="00E91530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14875E58" w14:textId="77777777" w:rsidR="00C21248" w:rsidRDefault="00C21248" w:rsidP="00E91530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7E085383" w14:textId="77777777" w:rsidR="00C21248" w:rsidRDefault="00C21248" w:rsidP="00E91530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524F016D" w14:textId="77777777" w:rsidR="00C21248" w:rsidRDefault="00C21248" w:rsidP="00E91530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7E9B7DA8" w14:textId="77777777" w:rsidR="00C21248" w:rsidRDefault="00C21248" w:rsidP="00E91530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15F55085" w14:textId="77777777" w:rsidR="00C21248" w:rsidRDefault="00C21248" w:rsidP="00E91530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582A23D2" w14:textId="77777777" w:rsidR="00C21248" w:rsidRDefault="00C21248" w:rsidP="00E91530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033526C8" w14:textId="77777777" w:rsidR="00C21248" w:rsidRDefault="00C21248" w:rsidP="00E91530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69FD465F" w14:textId="77777777" w:rsidR="00C21248" w:rsidRDefault="00C21248" w:rsidP="00E91530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68CA9656" w14:textId="77777777" w:rsidR="00C21248" w:rsidRDefault="00C21248" w:rsidP="00E91530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0D024438" w14:textId="77777777" w:rsidR="00C21248" w:rsidRDefault="00C21248" w:rsidP="00E91530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32C7E2A0" w14:textId="77777777" w:rsidR="00C21248" w:rsidRDefault="00C21248" w:rsidP="00E91530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649B2221" w14:textId="2AFFCF7E" w:rsidR="00E91530" w:rsidRPr="00E91530" w:rsidRDefault="00E91530" w:rsidP="00E91530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lastRenderedPageBreak/>
        <w:t>Занятие №12 «Цветные человечки»</w:t>
      </w:r>
    </w:p>
    <w:p w14:paraId="2E792CF2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Цель:</w:t>
      </w: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активизировать мышление детей; развивать воображение, фантазию; обобщить представления о веществах в различных агрегатных состояниях; формировать экологическое мышление.</w:t>
      </w:r>
    </w:p>
    <w:p w14:paraId="79BE1B66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Оборудование:</w:t>
      </w: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краски, кисточка, бумага, прозрачный круг.</w:t>
      </w:r>
    </w:p>
    <w:p w14:paraId="0D2E0FF2" w14:textId="77777777" w:rsidR="00E91530" w:rsidRPr="00C21248" w:rsidRDefault="00E91530" w:rsidP="00E91530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C2124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Анализ проблемной ситуации.</w:t>
      </w:r>
    </w:p>
    <w:p w14:paraId="3B265C01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Приходит Игрушка грустная на занятие, дети и воспитатель волнуются: что случилось?</w:t>
      </w:r>
    </w:p>
    <w:p w14:paraId="49A468D5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И.: Захотела я сейчас порисовать, чтобы принести рисунок на занятие, а у меня ничего не получилось… И акварельные краски у меня хорошие, и кисточка новая- в чем дело, не 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понимаю..</w:t>
      </w:r>
      <w:proofErr w:type="gramEnd"/>
    </w:p>
    <w:p w14:paraId="43567E62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результате дополнительных вопросов выясняется, что при рисовании Игрушка не обмакивала в воду кисточку, а пробовала рисовать сухой.</w:t>
      </w:r>
    </w:p>
    <w:p w14:paraId="683B489F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В.: «Человечки краски» твердые, но они спят. Их надо умыть и разбудить. Когда кисточку макаем в воду, «человечки кисточки» берут за руки «человечки воды» и несут их на бумагу. А потом «человечки краски» и «человечки кисточки» вместе держатся, и, когда кисточку плотно прижимаешь при рисовании, они остаются на бумаге.</w:t>
      </w:r>
    </w:p>
    <w:p w14:paraId="455DDF7E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И.: Я все поняла, буду теперь рисовать. (Берет кисточку не тем концом и обмакивают в краску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).Опять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ничего не получается!</w:t>
      </w:r>
    </w:p>
    <w:p w14:paraId="3D53B58C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Почему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ты кисточку не тем концом взяла?</w:t>
      </w:r>
    </w:p>
    <w:p w14:paraId="4F688E5B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И.: Какая разница?</w:t>
      </w:r>
    </w:p>
    <w:p w14:paraId="792A125F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Это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конец острый, деревянный, с него «человечки воды» будут скатываться. А нужный конец кисточки пушистый, там много волосков- легко зацепиться «человечкам краски» и «человечкам воды» не разбегутся.</w:t>
      </w:r>
    </w:p>
    <w:p w14:paraId="5E0FB421" w14:textId="77777777" w:rsidR="00E91530" w:rsidRPr="00C21248" w:rsidRDefault="00E91530" w:rsidP="00E91530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C2124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Упражнение «Волшебная дорожка»</w:t>
      </w:r>
    </w:p>
    <w:p w14:paraId="1B7E4C4D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Спасибо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теперь я все поняла и нарисую картину-волшебную дорожку… (Игрушка «рисует» дорожку из квадратиков разного цвета.</w:t>
      </w:r>
    </w:p>
    <w:p w14:paraId="5741F88B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Например:</w:t>
      </w:r>
    </w:p>
    <w:tbl>
      <w:tblPr>
        <w:tblW w:w="11987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7"/>
        <w:gridCol w:w="1998"/>
        <w:gridCol w:w="1998"/>
        <w:gridCol w:w="1998"/>
        <w:gridCol w:w="1998"/>
        <w:gridCol w:w="1998"/>
      </w:tblGrid>
      <w:tr w:rsidR="00E91530" w:rsidRPr="00E91530" w14:paraId="03E7A7B6" w14:textId="77777777" w:rsidTr="00E91530">
        <w:tc>
          <w:tcPr>
            <w:tcW w:w="1596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E8CCC8" w14:textId="77777777" w:rsidR="00E91530" w:rsidRPr="00E91530" w:rsidRDefault="00E91530" w:rsidP="00E91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1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Белый</w:t>
            </w:r>
          </w:p>
        </w:tc>
        <w:tc>
          <w:tcPr>
            <w:tcW w:w="1596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04D7CB" w14:textId="77777777" w:rsidR="00E91530" w:rsidRPr="00E91530" w:rsidRDefault="00E91530" w:rsidP="00E91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1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Красный</w:t>
            </w:r>
          </w:p>
        </w:tc>
        <w:tc>
          <w:tcPr>
            <w:tcW w:w="1596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D756FE" w14:textId="77777777" w:rsidR="00E91530" w:rsidRPr="00E91530" w:rsidRDefault="00E91530" w:rsidP="00E91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1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Желтый</w:t>
            </w:r>
          </w:p>
        </w:tc>
        <w:tc>
          <w:tcPr>
            <w:tcW w:w="1596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313CB8" w14:textId="77777777" w:rsidR="00E91530" w:rsidRPr="00E91530" w:rsidRDefault="00E91530" w:rsidP="00E91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1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Зеленый</w:t>
            </w:r>
          </w:p>
        </w:tc>
        <w:tc>
          <w:tcPr>
            <w:tcW w:w="1596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F32ECA" w14:textId="77777777" w:rsidR="00E91530" w:rsidRPr="00E91530" w:rsidRDefault="00E91530" w:rsidP="00E91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1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Черный</w:t>
            </w:r>
          </w:p>
        </w:tc>
        <w:tc>
          <w:tcPr>
            <w:tcW w:w="1596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56F451" w14:textId="77777777" w:rsidR="00E91530" w:rsidRPr="00E91530" w:rsidRDefault="00E91530" w:rsidP="00E91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1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Голубой</w:t>
            </w:r>
          </w:p>
        </w:tc>
      </w:tr>
    </w:tbl>
    <w:p w14:paraId="6919B440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В.: Какая красивая разноцветная дорожка получилась? А почему ты 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говоришь ,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что она волшебная?</w:t>
      </w:r>
    </w:p>
    <w:p w14:paraId="1A24F1DD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Потому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что, когда по ней путешествуешь, меняешь цвет. Смотрите: вот кружок-он вначале белый, потом стал красным, затем стал –желтым и т.д. (Используется прозрачный кружок из полиэтилена или </w:t>
      </w:r>
      <w:proofErr w:type="spell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целлафана</w:t>
      </w:r>
      <w:proofErr w:type="spell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14:paraId="165F735E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В.: 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еще, наверное, этот кружок умеет превращаться в разные предметы?</w:t>
      </w:r>
    </w:p>
    <w:p w14:paraId="66D9ACF2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Конечно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если он на белой дорожке, то это одуванчик, ведь он белый и круглый; на красной- это вишенка или помидор; на желтой-…</w:t>
      </w:r>
    </w:p>
    <w:p w14:paraId="47CCAAE9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Подожди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дай ребятам сказать…</w:t>
      </w:r>
    </w:p>
    <w:p w14:paraId="11C5952C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3  </w:t>
      </w:r>
      <w:r w:rsidRPr="00C2124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Игра</w:t>
      </w:r>
      <w:proofErr w:type="gramEnd"/>
      <w:r w:rsidRPr="00C2124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«Разноцветный светофор»</w:t>
      </w:r>
    </w:p>
    <w:p w14:paraId="63F87B5E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Правила игры: воспитатель называет любой цвет. 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 которых этот цвет есть в одежде, держатся за него и проходят. У кого такого цвета нет, могут присоединиться к кому-нибудь или пробежать, чтобы их не поймали.</w:t>
      </w:r>
    </w:p>
    <w:p w14:paraId="4EA1C2CD" w14:textId="77777777" w:rsidR="00E91530" w:rsidRPr="00C21248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 </w:t>
      </w:r>
      <w:r w:rsidRPr="00C2124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Упражнение «Волшебная дорожка» (продолжение)</w:t>
      </w:r>
    </w:p>
    <w:p w14:paraId="2EBB23C4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В.: А можно, чтобы по твоей дорожке 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путешествовали  маленькие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человечки?</w:t>
      </w:r>
    </w:p>
    <w:p w14:paraId="5C57E241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Конечно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можно!</w:t>
      </w:r>
    </w:p>
    <w:p w14:paraId="328FBF77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В.: Первыми будут «твердые человечки». Что это будет:</w:t>
      </w:r>
    </w:p>
    <w:p w14:paraId="4FB108A1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Д.: Мел, стена, зубы…</w:t>
      </w:r>
    </w:p>
    <w:p w14:paraId="55A4DE81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Аналогичная игра проводится с другими цветами, совершают «путешествие» «жидкие и газообразные человечки».</w:t>
      </w:r>
    </w:p>
    <w:p w14:paraId="30F8E8C9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Когда обсуждаются сочетание «черные 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газообразные  человечки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что это?» (дым).</w:t>
      </w:r>
    </w:p>
    <w:p w14:paraId="58072C67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Желательно проанализировать, что хорошего и что плохого в дыме; высказывается пожелание, чтобы небо всегда было чистым и голубым.</w:t>
      </w:r>
    </w:p>
    <w:p w14:paraId="263F4CE7" w14:textId="18D18264" w:rsid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 </w:t>
      </w:r>
      <w:r w:rsidRPr="00C2124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Подведение итогов.</w:t>
      </w:r>
    </w:p>
    <w:p w14:paraId="3883EC0D" w14:textId="380391A1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7BF69E55" w14:textId="3F2522B5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0EB14F1A" w14:textId="433447A6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47AD95C7" w14:textId="6957D167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69093BA6" w14:textId="22424A57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642AA8D2" w14:textId="539B697D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0C2ABB27" w14:textId="77777777" w:rsidR="00C21248" w:rsidRP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6575F975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lastRenderedPageBreak/>
        <w:t xml:space="preserve">Занятие №13 </w:t>
      </w:r>
      <w:proofErr w:type="gramStart"/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« </w:t>
      </w:r>
      <w:proofErr w:type="spellStart"/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Обощающее</w:t>
      </w:r>
      <w:proofErr w:type="spellEnd"/>
      <w:proofErr w:type="gramEnd"/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занятие по ММЧ»</w:t>
      </w:r>
    </w:p>
    <w:p w14:paraId="79EFD88A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Цели:</w:t>
      </w: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развивать познавательную активность; развивать умение сравнивать и </w:t>
      </w:r>
      <w:proofErr w:type="spell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обощать</w:t>
      </w:r>
      <w:proofErr w:type="spell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 формировать умение моделировать физические процессы.</w:t>
      </w:r>
    </w:p>
    <w:p w14:paraId="01531A93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Оборудование</w:t>
      </w: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«черный ящик», мыло, соломинки, стаканчики с пеной, карточки МЧ.</w:t>
      </w:r>
    </w:p>
    <w:p w14:paraId="6C2F375E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 w:rsidRPr="00C2124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Упражнение «Черный ящик»</w:t>
      </w:r>
    </w:p>
    <w:p w14:paraId="6A6BF34E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Приходит Игрушка с «черным ящиком» и предлагает детям узнать, что в нем находится.</w:t>
      </w:r>
    </w:p>
    <w:p w14:paraId="4A61DAC4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Отгадка: мыло.</w:t>
      </w:r>
    </w:p>
    <w:p w14:paraId="27126C78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Обсуждение: зачем оно нужно, что еще можно сделать с мылом.</w:t>
      </w:r>
    </w:p>
    <w:p w14:paraId="08D7F437" w14:textId="77777777" w:rsidR="00E91530" w:rsidRPr="00C21248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C2124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.Беседа о мыльных пузырях</w:t>
      </w:r>
    </w:p>
    <w:p w14:paraId="5FC0936E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Сегодня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мы с вами будем пускать мыльные пузыри.</w:t>
      </w:r>
    </w:p>
    <w:p w14:paraId="79E4DEAA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Хорошо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но давай вначале разберемся, как они получаются. Мыло ведь твердое. А пузыри какие?</w:t>
      </w:r>
    </w:p>
    <w:p w14:paraId="5C3F1BB0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Откуда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берется воздух внутри пузырей?</w:t>
      </w:r>
    </w:p>
    <w:p w14:paraId="7C16198F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Так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мы же сами его надуваем.</w:t>
      </w:r>
    </w:p>
    <w:p w14:paraId="76DF6EFE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В.: Мыло состоит из «твердых человечков». Но они очень любят купаться. Когда рядом с ними вода, они отпускают руки и начинают плавать и брызгаться, получается пена. Если мы захотим 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выдуть  пузырь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то на соломинку берем капельку воды, а в ней «человечки мыла». Когда мы начинаем дуть, «человечки» растягивают руки в стороны, запуская «газообразных человечков» внутрь…</w:t>
      </w:r>
    </w:p>
    <w:p w14:paraId="74B203C7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Почему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пузыри так быстро лопаются?</w:t>
      </w:r>
    </w:p>
    <w:p w14:paraId="6C47CCB8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У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человечков руки скользкие, мокрые, они уже не могут крепко держатся и отпускают их.</w:t>
      </w:r>
    </w:p>
    <w:p w14:paraId="1985B08C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И.: А почему, когда пузырь лопнет, остается капелька воды?</w:t>
      </w:r>
    </w:p>
    <w:p w14:paraId="38D2AE85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Практическая работа.</w:t>
      </w:r>
    </w:p>
    <w:p w14:paraId="057DFEFC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И.: Давайте сами попробуем выдуть пузыри!</w:t>
      </w:r>
    </w:p>
    <w:p w14:paraId="4DABB4C8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Конечно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</w:p>
    <w:p w14:paraId="4F432F14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получают трубочки и стаканчики с пеной; можно устроить соревнование: у кого самый большой пузырь, у кого дольше не лопнул и др.</w:t>
      </w:r>
    </w:p>
    <w:p w14:paraId="5F71E49C" w14:textId="77777777" w:rsidR="00E91530" w:rsidRPr="00C21248" w:rsidRDefault="00E91530" w:rsidP="00E91530">
      <w:pPr>
        <w:numPr>
          <w:ilvl w:val="0"/>
          <w:numId w:val="20"/>
        </w:numPr>
        <w:shd w:val="clear" w:color="auto" w:fill="FFFFFF"/>
        <w:spacing w:after="0" w:line="240" w:lineRule="auto"/>
        <w:ind w:left="-142" w:firstLine="9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C2124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Беседа о свойствах вещества.</w:t>
      </w:r>
    </w:p>
    <w:p w14:paraId="2F5C266A" w14:textId="77777777" w:rsidR="00E91530" w:rsidRPr="00E91530" w:rsidRDefault="00E91530" w:rsidP="00E9153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И.: Сейчас я покажу опыт 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 берет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стакан, наполненный водой до середины). Запомните, где 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сейчас  вода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(отмечает границы у воды стакана). Сейчас я брошу туда кубики. Смотрите, что произойдет.</w:t>
      </w:r>
    </w:p>
    <w:p w14:paraId="7D3A8001" w14:textId="77777777" w:rsidR="00E91530" w:rsidRPr="00E91530" w:rsidRDefault="00E91530" w:rsidP="00E9153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Д.: Вода поднялась!</w:t>
      </w:r>
    </w:p>
    <w:p w14:paraId="484D9BDA" w14:textId="77777777" w:rsidR="00E91530" w:rsidRPr="00E91530" w:rsidRDefault="00E91530" w:rsidP="00E9153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Верно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 А вы можете объяснить, почему так произошло?</w:t>
      </w:r>
    </w:p>
    <w:p w14:paraId="6460CCD7" w14:textId="77777777" w:rsidR="00E91530" w:rsidRPr="00E91530" w:rsidRDefault="00E91530" w:rsidP="00E9153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В.: Наши дети могут не только рассказать, но и показать </w:t>
      </w:r>
      <w:proofErr w:type="spell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накарточках</w:t>
      </w:r>
      <w:proofErr w:type="spell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весь этот опыт и объяснить его.</w:t>
      </w:r>
    </w:p>
    <w:p w14:paraId="709F3B5B" w14:textId="77777777" w:rsidR="00E91530" w:rsidRPr="00E91530" w:rsidRDefault="00E91530" w:rsidP="00E9153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 вызывает несколько детей, дает им карточки с МЧ и предлагает смоделировать этот процесс.</w:t>
      </w:r>
    </w:p>
    <w:p w14:paraId="27B4F770" w14:textId="77777777" w:rsidR="00E91530" w:rsidRPr="00E91530" w:rsidRDefault="00E91530" w:rsidP="00E9153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И.: 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что будет, если кубики достать?</w:t>
      </w:r>
    </w:p>
    <w:p w14:paraId="64855462" w14:textId="77777777" w:rsidR="00E91530" w:rsidRPr="00E91530" w:rsidRDefault="00E91530" w:rsidP="00E9153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Д.: Вода опустится снова.</w:t>
      </w:r>
    </w:p>
    <w:p w14:paraId="6A03257E" w14:textId="77777777" w:rsidR="00E91530" w:rsidRPr="00E91530" w:rsidRDefault="00E91530" w:rsidP="00E9153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Сейчас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проверим. Точно! Как это объяснить?</w:t>
      </w:r>
    </w:p>
    <w:p w14:paraId="15C23036" w14:textId="77777777" w:rsidR="00E91530" w:rsidRPr="00E91530" w:rsidRDefault="00E91530" w:rsidP="00E9153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Сейчас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наши ребята тебе снова расскажут и покажут.</w:t>
      </w:r>
    </w:p>
    <w:p w14:paraId="55C04E80" w14:textId="77777777" w:rsidR="00E91530" w:rsidRPr="00E91530" w:rsidRDefault="00E91530" w:rsidP="00E9153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Спасибо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теперь мне все понятно.</w:t>
      </w:r>
    </w:p>
    <w:p w14:paraId="4D9057E5" w14:textId="77777777" w:rsidR="00E91530" w:rsidRPr="00C21248" w:rsidRDefault="00E91530" w:rsidP="00E9153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C2124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4. Подведение итогов.</w:t>
      </w:r>
    </w:p>
    <w:p w14:paraId="3588CC66" w14:textId="77777777" w:rsidR="00E91530" w:rsidRPr="00E91530" w:rsidRDefault="00E91530" w:rsidP="00E9153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 подчеркивает, что сегодня было последнее занятие с «маленькими человечками», но мы с ними не прощаемся, потому что молекулы- «маленькие человечки»-повсюду, их них состоит все, что нас окружает.</w:t>
      </w:r>
    </w:p>
    <w:p w14:paraId="7D96B4EE" w14:textId="77777777" w:rsidR="00C21248" w:rsidRDefault="00C21248" w:rsidP="00E91530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5CC93E37" w14:textId="77777777" w:rsidR="00C21248" w:rsidRDefault="00C21248" w:rsidP="00E91530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422131CC" w14:textId="77777777" w:rsidR="00C21248" w:rsidRDefault="00C21248" w:rsidP="00E91530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68353286" w14:textId="77777777" w:rsidR="00C21248" w:rsidRDefault="00C21248" w:rsidP="00E91530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43BCA294" w14:textId="77777777" w:rsidR="00C21248" w:rsidRDefault="00C21248" w:rsidP="00E91530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787201F0" w14:textId="77777777" w:rsidR="00C21248" w:rsidRDefault="00C21248" w:rsidP="00E91530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3A34447F" w14:textId="77777777" w:rsidR="00C21248" w:rsidRDefault="00C21248" w:rsidP="00E91530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32AD348F" w14:textId="77777777" w:rsidR="00C21248" w:rsidRDefault="00C21248" w:rsidP="00E91530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01293CF8" w14:textId="77777777" w:rsidR="00C21248" w:rsidRDefault="00C21248" w:rsidP="00E91530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01865A0B" w14:textId="77777777" w:rsidR="00C21248" w:rsidRDefault="00C21248" w:rsidP="00E91530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1AC033F4" w14:textId="77777777" w:rsidR="00C21248" w:rsidRDefault="00C21248" w:rsidP="00E91530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430AC820" w14:textId="77777777" w:rsidR="00C21248" w:rsidRDefault="00C21248" w:rsidP="00E91530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616F3107" w14:textId="77777777" w:rsidR="00C21248" w:rsidRDefault="00C21248" w:rsidP="00E91530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296CBE3F" w14:textId="77777777" w:rsidR="00C21248" w:rsidRDefault="00C21248" w:rsidP="00E91530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4C95356A" w14:textId="77777777" w:rsidR="00C21248" w:rsidRDefault="00C21248" w:rsidP="00E91530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5C164796" w14:textId="4BCB2D49" w:rsidR="00E91530" w:rsidRPr="00E91530" w:rsidRDefault="00E91530" w:rsidP="00E91530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Занятие №14 «Функции подсистем»</w:t>
      </w:r>
    </w:p>
    <w:p w14:paraId="5DC519DC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Цель:</w:t>
      </w: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систематизировать представления о назначении дома; его составных частей; развивать умение анализировать; видеть взаимосвязи; формировать диалектическое мышление.</w:t>
      </w:r>
    </w:p>
    <w:p w14:paraId="6D7DFAFD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Оборудование:</w:t>
      </w: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кубики.</w:t>
      </w:r>
    </w:p>
    <w:p w14:paraId="1512B599" w14:textId="77777777" w:rsidR="00E91530" w:rsidRPr="00E91530" w:rsidRDefault="00E91530" w:rsidP="00E91530">
      <w:pPr>
        <w:numPr>
          <w:ilvl w:val="0"/>
          <w:numId w:val="21"/>
        </w:num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 функции внешних подсистем дома.</w:t>
      </w:r>
    </w:p>
    <w:p w14:paraId="09CD6176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Приходит Игрушка и приносит с собой кубики.</w:t>
      </w:r>
    </w:p>
    <w:p w14:paraId="2720AC28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И.: Я смотрела мультфильм «Три поросенка» и решила построить себе домик из кубиков. Вот такой (Строит только стены «без окон, без дверей»)</w:t>
      </w:r>
    </w:p>
    <w:p w14:paraId="2B794E87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А если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дождь пойдет?</w:t>
      </w:r>
    </w:p>
    <w:p w14:paraId="67C65C45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Ой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я же крышу забыла сделать! (строит)</w:t>
      </w:r>
    </w:p>
    <w:p w14:paraId="3FCEAAFE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Как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же ты в дом заходить будешь, тоже через крышу?</w:t>
      </w:r>
    </w:p>
    <w:p w14:paraId="7682A9A3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Нет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для этого нужна дверь. (Строит)</w:t>
      </w:r>
    </w:p>
    <w:p w14:paraId="0DB2CA7A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В.: Подумай, чего в твоем доме не хватает?</w:t>
      </w:r>
    </w:p>
    <w:p w14:paraId="1F0E7254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 постройки «настоящего» дома воспитатель спрашивает, зачем вообще нужны дома, из каких частей они обычно состоят и для чего нужна каждая из них.</w:t>
      </w:r>
    </w:p>
    <w:p w14:paraId="0844C95A" w14:textId="453C9443" w:rsidR="00E91530" w:rsidRPr="00C21248" w:rsidRDefault="00C21248" w:rsidP="00C21248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2.</w:t>
      </w:r>
      <w:r w:rsidR="00E91530" w:rsidRPr="00C2124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Игра «Строим дом»</w:t>
      </w:r>
    </w:p>
    <w:p w14:paraId="51ED2416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Группа делится на две команды, на полу-кубики. Нужно построить как можно выше дом по принципу 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 кубик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 кубик» за определенное время.</w:t>
      </w:r>
    </w:p>
    <w:p w14:paraId="118E4825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Выигрывают «строители», у которых дом выше.</w:t>
      </w:r>
    </w:p>
    <w:p w14:paraId="1A72795A" w14:textId="5D38999D" w:rsidR="00E91530" w:rsidRPr="00E91530" w:rsidRDefault="00C21248" w:rsidP="00C21248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3.</w:t>
      </w:r>
      <w:r w:rsidR="00E91530" w:rsidRPr="00C2124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Анализ функции внутренних подсистем дома</w:t>
      </w:r>
      <w:r w:rsidR="00E91530"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34A6373B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И.: Я все поняла, теперь в моем доме и крыша, и двери есть. Приходите в гости, вот мой дом. (На столе рисует квадрат- «пол»).</w:t>
      </w:r>
    </w:p>
    <w:p w14:paraId="67A19B7D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У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тебя же в комнате ничего нет!</w:t>
      </w:r>
    </w:p>
    <w:p w14:paraId="3DD6E812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И.: А зачем что-то надо? Ведь так гораздо лучше: просторно, удобно!</w:t>
      </w:r>
    </w:p>
    <w:p w14:paraId="7891D653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Примерные вопросы для обсуждения:</w:t>
      </w:r>
    </w:p>
    <w:p w14:paraId="0DD81B8D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Дом ,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котором есть только стены и пол и нет никакой мебели-что в нем хорошего, что плохого?</w:t>
      </w:r>
    </w:p>
    <w:p w14:paraId="36A5AB31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Где люди будут спать?</w:t>
      </w:r>
    </w:p>
    <w:p w14:paraId="0CA54EC5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Спать на ковре: что хорошего, что плохого?</w:t>
      </w:r>
    </w:p>
    <w:p w14:paraId="3CCB987C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Где буду готовить еду есть?</w:t>
      </w:r>
    </w:p>
    <w:p w14:paraId="69A59A5F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Есть на полу: что хорошего, что плохого?</w:t>
      </w:r>
    </w:p>
    <w:p w14:paraId="112019BD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Зачем нужны шкафы, стулья, лампа, телевизор и т.д.?</w:t>
      </w:r>
    </w:p>
    <w:p w14:paraId="1788185E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Одна комната: что хорошего, что плохого?</w:t>
      </w:r>
    </w:p>
    <w:p w14:paraId="5B1B842C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Зачем нужны кухня, коридор, спальня, ванная, туалет; почему нельзя, чтобы все находилось в одной комнате?</w:t>
      </w:r>
    </w:p>
    <w:p w14:paraId="49AA6466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Что должно быть на кухне (коридоре, ванной комнате и т.д.), чего нет в обычных комнатах и для чего нужны эти предметы?</w:t>
      </w:r>
    </w:p>
    <w:p w14:paraId="28DA83C8" w14:textId="77777777" w:rsidR="00E91530" w:rsidRPr="00E91530" w:rsidRDefault="00E91530" w:rsidP="00E915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 делает вывод: Дом построить нелегко, нужно много знать. Легче дом нарисовать, о тоже надо постараться, чтобы получился хороший, интересный рисунок. Задание домой: нарисовать дом.</w:t>
      </w:r>
    </w:p>
    <w:p w14:paraId="61FE6A9E" w14:textId="6CA69A97" w:rsidR="00E91530" w:rsidRPr="00C21248" w:rsidRDefault="00C21248" w:rsidP="00E91530">
      <w:pPr>
        <w:numPr>
          <w:ilvl w:val="0"/>
          <w:numId w:val="24"/>
        </w:num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212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4. </w:t>
      </w:r>
      <w:r w:rsidR="00E91530" w:rsidRPr="00C212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Подведение итогов.</w:t>
      </w:r>
    </w:p>
    <w:p w14:paraId="545D1CEC" w14:textId="77777777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028970BA" w14:textId="77777777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017C7477" w14:textId="77777777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140441DD" w14:textId="77777777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23A8BF40" w14:textId="77777777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5797A77B" w14:textId="77777777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705B93EF" w14:textId="77777777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3BDE2F0C" w14:textId="77777777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3813C0FC" w14:textId="77777777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5931719D" w14:textId="77777777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371482D4" w14:textId="77777777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7B277883" w14:textId="77777777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29F72449" w14:textId="77777777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3FBEDC91" w14:textId="77777777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333F6A7F" w14:textId="77777777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51E385E7" w14:textId="77777777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784D1CDE" w14:textId="22E54DB9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lastRenderedPageBreak/>
        <w:t>Занятие №15 «Системный лифт»</w:t>
      </w:r>
    </w:p>
    <w:p w14:paraId="415958F3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Цель:</w:t>
      </w: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развивать умение анализировать, обобщать; формировать диалектическое мышление; развивать воображение, умение инсценировать; познакомить с моделью анализа объекта «системный лифт»; систематизировать правила поведения в лифте.</w:t>
      </w:r>
    </w:p>
    <w:p w14:paraId="1BB63620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Оборудование:</w:t>
      </w: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детские рисунки, «системный лифт» (наборное полотно), ручка, грибок, флажок.</w:t>
      </w:r>
    </w:p>
    <w:p w14:paraId="384726EB" w14:textId="77777777" w:rsidR="00E91530" w:rsidRPr="00C21248" w:rsidRDefault="00E91530" w:rsidP="00E91530">
      <w:pPr>
        <w:numPr>
          <w:ilvl w:val="0"/>
          <w:numId w:val="25"/>
        </w:num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C2124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Упражнение «Назови общее»</w:t>
      </w:r>
    </w:p>
    <w:p w14:paraId="1CACCF2E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 началом воспитатель вывешивает рисунки всех домиков.</w:t>
      </w:r>
    </w:p>
    <w:p w14:paraId="2C94C7F7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Как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много интересных домов, какие они все разные. А может быть, во всех рисунках есть что-то общее, похожее, одинаковое?</w:t>
      </w:r>
    </w:p>
    <w:p w14:paraId="62C827AB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по цепочке начинают называть, перечисление заканчивает воспитатель «одноэтажные»</w:t>
      </w:r>
    </w:p>
    <w:p w14:paraId="33A6BC44" w14:textId="77777777" w:rsidR="00E91530" w:rsidRPr="00C21248" w:rsidRDefault="00E91530" w:rsidP="00E91530">
      <w:pPr>
        <w:numPr>
          <w:ilvl w:val="0"/>
          <w:numId w:val="26"/>
        </w:num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C2124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Анализ противоречий</w:t>
      </w:r>
    </w:p>
    <w:p w14:paraId="1E913AD2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Примерные вопросы для обсуждения: зачем нужны многоэтажные дома? Почему раньше были только одноэтажные? Что хорошо, что плохо в одноэтажном доме? В многоэтажном доме?</w:t>
      </w:r>
    </w:p>
    <w:p w14:paraId="448A5405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В каком доме живут дети, а в каком хотели бы жить вы? 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Почему7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Зачем в многоэтажном доме нужен лифт? Что хорошего и что плохого в лифте? Почему детям одним нельзя пользоваться лифтом? Что делать, если нужно быстро подняться на верхний 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этаж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 самостоятельно в лифт заходить нельзя?</w:t>
      </w:r>
    </w:p>
    <w:p w14:paraId="09C61378" w14:textId="77777777" w:rsidR="00E91530" w:rsidRPr="00C21248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 </w:t>
      </w:r>
      <w:r w:rsidRPr="00C2124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Игра «Лифтовой зверь»</w:t>
      </w:r>
    </w:p>
    <w:p w14:paraId="0EE5994B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 читает детям стихотворение Э. Успенского про «лифтового зверя» и затем предлагает поиграть. На команду «Ночь!2 дети должны показывать, как они «по этажам лазают, механизмы смазывают», на команду «День!2 «зверь» сидит и твердит: «Детям без взрослых пользоваться лифтом запрещается!»:</w:t>
      </w:r>
    </w:p>
    <w:p w14:paraId="19369CA7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Уж как хочешь-</w:t>
      </w:r>
    </w:p>
    <w:p w14:paraId="5F24744E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Верь, не верь,</w:t>
      </w:r>
    </w:p>
    <w:p w14:paraId="148EB2AC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Но живет за лифтом зверь.</w:t>
      </w:r>
    </w:p>
    <w:p w14:paraId="41693E43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Любит он машинный запах,</w:t>
      </w:r>
    </w:p>
    <w:p w14:paraId="7D8658A4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У него отвертка в лапах.</w:t>
      </w:r>
    </w:p>
    <w:p w14:paraId="260396A6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Ночью чудищем лохматым</w:t>
      </w:r>
    </w:p>
    <w:p w14:paraId="72B71693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Он съезжает по канатам,</w:t>
      </w:r>
    </w:p>
    <w:p w14:paraId="74E9EF0C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По решеткам лазает,</w:t>
      </w:r>
    </w:p>
    <w:p w14:paraId="4D84A40F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Механизмы смазывает.</w:t>
      </w:r>
    </w:p>
    <w:p w14:paraId="7496A14C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Провода, контакты, </w:t>
      </w:r>
      <w:proofErr w:type="gramStart"/>
      <w:r w:rsidRPr="00E915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двери,-</w:t>
      </w:r>
      <w:proofErr w:type="gramEnd"/>
    </w:p>
    <w:p w14:paraId="51B6D63F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Все исправит, все проверит.</w:t>
      </w:r>
    </w:p>
    <w:p w14:paraId="6E460F9E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Он выходит только ночью,</w:t>
      </w:r>
    </w:p>
    <w:p w14:paraId="10D20D59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Он людей пугать не хочет,</w:t>
      </w:r>
    </w:p>
    <w:p w14:paraId="6556C700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 под утро зверь-чудак,</w:t>
      </w:r>
    </w:p>
    <w:p w14:paraId="4D1D49A1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 темноте сидит весь день</w:t>
      </w:r>
    </w:p>
    <w:p w14:paraId="779E7E46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одно себе твердит:</w:t>
      </w:r>
    </w:p>
    <w:p w14:paraId="165F4D00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«Детям пользоваться лифтом без сопровождения взрослых строго запрещается!2</w:t>
      </w:r>
    </w:p>
    <w:p w14:paraId="6119BF5B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Уж как хочешь-</w:t>
      </w:r>
    </w:p>
    <w:p w14:paraId="33CEF567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Верь, не верь-</w:t>
      </w:r>
    </w:p>
    <w:p w14:paraId="25A9471D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 очень мудрый зверь!</w:t>
      </w:r>
    </w:p>
    <w:p w14:paraId="6A19DD14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 </w:t>
      </w:r>
      <w:r w:rsidRPr="00C2124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Введение понятия «Системный лифт»</w:t>
      </w:r>
    </w:p>
    <w:p w14:paraId="7D433548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 показывает рисунок домика (схема на наборном полотне) и комментирует его.</w:t>
      </w:r>
    </w:p>
    <w:p w14:paraId="16601660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В.: В этот 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трехэтажный  дом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необычный, в нем живут люди, а разные предметы. На втором этаже живут они сами. Например, ручка.</w:t>
      </w:r>
    </w:p>
    <w:p w14:paraId="7F47273B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На первом этаже живут отдельные части этих предметов. Назовите, из каких частей состоит ручка (соответственно показывает). А комнаты на третьем этаже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-это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места, в которых могут быть эти предметы. Где, в каких местах может быть ручка?</w:t>
      </w:r>
    </w:p>
    <w:p w14:paraId="67B8F1C6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Итак, три этажа: места- предметы-части. А быстро передвигаться по этажам поможет лифт.</w:t>
      </w:r>
    </w:p>
    <w:p w14:paraId="3D203623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Воспитатель предлагает «покатать на лифте» грибок и флажок.</w:t>
      </w:r>
    </w:p>
    <w:p w14:paraId="17C9A433" w14:textId="364FBA14" w:rsid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 Подведение итогов.</w:t>
      </w:r>
    </w:p>
    <w:p w14:paraId="2BA24F3C" w14:textId="0CC66C98" w:rsidR="00C21248" w:rsidRDefault="00C21248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3340B4BF" w14:textId="5462DFB3" w:rsidR="00C21248" w:rsidRDefault="00C21248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702CA779" w14:textId="7C21B7CD" w:rsidR="00C21248" w:rsidRDefault="00C21248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34953493" w14:textId="5B0EC40B" w:rsidR="00C21248" w:rsidRDefault="00C21248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6083AF43" w14:textId="77777777" w:rsidR="00C21248" w:rsidRPr="00E91530" w:rsidRDefault="00C21248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DACF6F2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lastRenderedPageBreak/>
        <w:t>Занятие №16 «Надсистемы и подсистемы объекта»</w:t>
      </w:r>
    </w:p>
    <w:p w14:paraId="5F8A6127" w14:textId="77777777" w:rsidR="00E91530" w:rsidRPr="00E91530" w:rsidRDefault="00E91530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Цель:</w:t>
      </w: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активизировать мышление детей; обучать использовать модель «системный лифт» для анализа объекта.</w:t>
      </w:r>
    </w:p>
    <w:p w14:paraId="5ABDFAB2" w14:textId="77777777" w:rsidR="00E91530" w:rsidRPr="00E91530" w:rsidRDefault="00E91530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Оборудование:</w:t>
      </w: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«системный лифт», игрушки, наборы карточек.</w:t>
      </w:r>
    </w:p>
    <w:p w14:paraId="45475D39" w14:textId="77777777" w:rsidR="00E91530" w:rsidRPr="00E91530" w:rsidRDefault="00E91530" w:rsidP="00E91530">
      <w:pPr>
        <w:numPr>
          <w:ilvl w:val="0"/>
          <w:numId w:val="27"/>
        </w:num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Проблемная ситуация</w:t>
      </w:r>
    </w:p>
    <w:p w14:paraId="5DD03663" w14:textId="77777777" w:rsidR="00E91530" w:rsidRPr="00E91530" w:rsidRDefault="00E91530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Приходит Игрушка</w:t>
      </w:r>
    </w:p>
    <w:p w14:paraId="17C35646" w14:textId="6CE48290" w:rsidR="00E91530" w:rsidRPr="00E91530" w:rsidRDefault="00E91530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</w:t>
      </w:r>
      <w:r w:rsidR="00C21248"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сегодня</w:t>
      </w: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занятии мы с вами будем кататься на лифте. Но вначале попробуйте ответить на вопрос: «У меня есть друг слоненок. Он живет в многоэтажном доме с лифтом, но никогда им не пользовался, почему?</w:t>
      </w:r>
    </w:p>
    <w:p w14:paraId="3BD17AE5" w14:textId="77777777" w:rsidR="00E91530" w:rsidRPr="00E91530" w:rsidRDefault="00E91530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 процессе обсуждения дети высказывают различные варианты («слишком тяжелый», «не помещается», «боится сломать» и т.д.), контрольный ответ: «он живет на первом этаже».</w:t>
      </w:r>
    </w:p>
    <w:p w14:paraId="6E647742" w14:textId="77777777" w:rsidR="00E91530" w:rsidRPr="00E91530" w:rsidRDefault="00E91530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Pr="00C2124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Работа с «системным лифтом»</w:t>
      </w:r>
    </w:p>
    <w:p w14:paraId="1F40178A" w14:textId="77777777" w:rsidR="00E91530" w:rsidRPr="00E91530" w:rsidRDefault="00E91530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 показывает схему дома. И комментирует ее.</w:t>
      </w:r>
    </w:p>
    <w:p w14:paraId="78D3C6A5" w14:textId="77777777" w:rsidR="00E91530" w:rsidRPr="00E91530" w:rsidRDefault="00E91530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В.: Нашим лифтом мы будем пользоваться очень часто, и ездить нам придется по все трем этажам. Вспомним, что находится на каждом из этажей: на втором, посередине, живут самые разные предметы.</w:t>
      </w:r>
    </w:p>
    <w:p w14:paraId="6F78AD03" w14:textId="77777777" w:rsidR="00E91530" w:rsidRPr="00E91530" w:rsidRDefault="00E91530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На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первом этаже- части, из которых они состоят. А на третьем этаже находятся места, где эти предметы могут быть.</w:t>
      </w:r>
    </w:p>
    <w:p w14:paraId="03923CB6" w14:textId="77777777" w:rsidR="00E91530" w:rsidRPr="00E91530" w:rsidRDefault="00E91530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В.: Представьте себе, что 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вором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этаже этого домика живет ромашка (помещает изображение на схему). Что будет находиться на первом этаже?</w:t>
      </w:r>
    </w:p>
    <w:p w14:paraId="1C2FC5E5" w14:textId="77777777" w:rsidR="00E91530" w:rsidRPr="00E91530" w:rsidRDefault="00E91530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Д.: Части цветка: лепестки, серединка, стебелек, листочки, корни.</w:t>
      </w:r>
    </w:p>
    <w:p w14:paraId="6FC7A95F" w14:textId="77777777" w:rsidR="00E91530" w:rsidRPr="00E91530" w:rsidRDefault="00E91530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В.: 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что будет на третьем этаже, где может быть ромашка?</w:t>
      </w:r>
    </w:p>
    <w:p w14:paraId="59B990C7" w14:textId="77777777" w:rsidR="00E91530" w:rsidRPr="00E91530" w:rsidRDefault="00E91530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Д.: Клумба, буке, ваза с цветами, поляна в лесу…</w:t>
      </w:r>
    </w:p>
    <w:p w14:paraId="3EF41875" w14:textId="77777777" w:rsidR="00E91530" w:rsidRPr="00E91530" w:rsidRDefault="00E91530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Аналогично рассматриваются «торт», «гитара», после чего еще 2-3 объекта, предложенных детьми.</w:t>
      </w:r>
    </w:p>
    <w:p w14:paraId="355B0524" w14:textId="77777777" w:rsidR="00E91530" w:rsidRPr="00C21248" w:rsidRDefault="00E91530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</w:t>
      </w:r>
      <w:r w:rsidRPr="00C2124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Игра «Вперед-назад»</w:t>
      </w:r>
    </w:p>
    <w:p w14:paraId="7FE0F83C" w14:textId="77777777" w:rsidR="00E91530" w:rsidRPr="00E91530" w:rsidRDefault="00E91530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становятся в одну линию и закрывают глаза. Воспитатель дает команды «Вперед!», «Назад!», указывая количество шагов.</w:t>
      </w:r>
    </w:p>
    <w:p w14:paraId="74A024E8" w14:textId="77777777" w:rsidR="00E91530" w:rsidRPr="00E91530" w:rsidRDefault="00E91530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окончании игры дети открывают глаза и смотрят, насколько согласованно они действовали (сохранилась ли линия?)</w:t>
      </w:r>
    </w:p>
    <w:p w14:paraId="3EB4D616" w14:textId="77777777" w:rsidR="00E91530" w:rsidRPr="00E91530" w:rsidRDefault="00E91530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 </w:t>
      </w:r>
      <w:r w:rsidRPr="00C2124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Работа с «системным лифтом»</w:t>
      </w:r>
    </w:p>
    <w:p w14:paraId="3A85E2EF" w14:textId="77777777" w:rsidR="00E91530" w:rsidRPr="00E91530" w:rsidRDefault="00E91530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В.: Все жители домика тоже вышли погулять, а потом забыли, кто на каком этаже живет. Помогите им вернуться.</w:t>
      </w:r>
    </w:p>
    <w:p w14:paraId="3D5FB59A" w14:textId="77777777" w:rsidR="00E91530" w:rsidRPr="00E91530" w:rsidRDefault="00E91530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 предъявляет наборы из трех карточек, нужно расставить по порядку: место-предмет-часть 9надсистема, система, подсистема).</w:t>
      </w:r>
    </w:p>
    <w:p w14:paraId="1BC6B96D" w14:textId="77777777" w:rsidR="00E91530" w:rsidRPr="00E91530" w:rsidRDefault="00E91530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Примерные наборы карточек:</w:t>
      </w:r>
    </w:p>
    <w:p w14:paraId="31C45454" w14:textId="77777777" w:rsidR="00E91530" w:rsidRPr="00E91530" w:rsidRDefault="00E91530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Рукав, платье, манжеты;</w:t>
      </w:r>
    </w:p>
    <w:p w14:paraId="53E3EA2A" w14:textId="77777777" w:rsidR="00E91530" w:rsidRPr="00E91530" w:rsidRDefault="00E91530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Клюв, птица, голова;</w:t>
      </w:r>
    </w:p>
    <w:p w14:paraId="699B2A51" w14:textId="77777777" w:rsidR="00E91530" w:rsidRPr="00E91530" w:rsidRDefault="00E91530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Дерево, лист, ветка;</w:t>
      </w:r>
    </w:p>
    <w:p w14:paraId="00B35632" w14:textId="77777777" w:rsidR="00E91530" w:rsidRPr="00E91530" w:rsidRDefault="00E91530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Комната, дом, улица;</w:t>
      </w:r>
    </w:p>
    <w:p w14:paraId="7AFE7DCC" w14:textId="77777777" w:rsidR="00E91530" w:rsidRPr="00E91530" w:rsidRDefault="00E91530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Стена, комната, обои.</w:t>
      </w:r>
    </w:p>
    <w:p w14:paraId="102CFFD0" w14:textId="77777777" w:rsidR="00E91530" w:rsidRPr="00E91530" w:rsidRDefault="00E91530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анализе двух последних вариантов дети убеждаются в том, что один и тот же объект («комната») может быть и 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системой ,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надсистемой в зависимости от других объектов, с ним связанных.</w:t>
      </w:r>
    </w:p>
    <w:p w14:paraId="295E8197" w14:textId="1571D26A" w:rsidR="00E91530" w:rsidRDefault="00E91530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 </w:t>
      </w:r>
      <w:r w:rsidRPr="00C2124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Подведение итогов.</w:t>
      </w:r>
    </w:p>
    <w:p w14:paraId="4AA1E8FA" w14:textId="407388B3" w:rsidR="00C21248" w:rsidRDefault="00C21248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2B50189D" w14:textId="3ACD13DB" w:rsidR="00C21248" w:rsidRDefault="00C21248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687F83B6" w14:textId="7EECBE12" w:rsidR="00C21248" w:rsidRDefault="00C21248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5B44BA63" w14:textId="76AF5FEC" w:rsidR="00C21248" w:rsidRDefault="00C21248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40FFD985" w14:textId="324895AA" w:rsidR="00C21248" w:rsidRDefault="00C21248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25A26623" w14:textId="62351C36" w:rsidR="00C21248" w:rsidRDefault="00C21248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2A88391B" w14:textId="47039374" w:rsidR="00C21248" w:rsidRDefault="00C21248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6F3CB064" w14:textId="0647D1B6" w:rsidR="00C21248" w:rsidRDefault="00C21248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0C44DD75" w14:textId="48F076AB" w:rsidR="00C21248" w:rsidRDefault="00C21248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4C055B8E" w14:textId="049643D6" w:rsidR="00C21248" w:rsidRDefault="00C21248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13B515C7" w14:textId="25112D24" w:rsidR="00C21248" w:rsidRDefault="00C21248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1EFD7A3F" w14:textId="7D479741" w:rsidR="00C21248" w:rsidRDefault="00C21248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3E8286AF" w14:textId="3075BAF8" w:rsidR="00C21248" w:rsidRDefault="00C21248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2F929C4E" w14:textId="26831881" w:rsidR="00C21248" w:rsidRDefault="00C21248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0E4FE13C" w14:textId="77777777" w:rsidR="00C21248" w:rsidRPr="00C21248" w:rsidRDefault="00C21248" w:rsidP="00E91530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299E4C15" w14:textId="77777777" w:rsidR="00E91530" w:rsidRPr="00E91530" w:rsidRDefault="00E91530" w:rsidP="00E915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lastRenderedPageBreak/>
        <w:t xml:space="preserve">Занятие </w:t>
      </w:r>
      <w:proofErr w:type="gramStart"/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№  «</w:t>
      </w:r>
      <w:proofErr w:type="gramEnd"/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Обобщающее занятие по над- и подсистемам»</w:t>
      </w:r>
    </w:p>
    <w:p w14:paraId="38D98D62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</w:t>
      </w: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закрепить представления о над- и подсистемах объектов; закрепить умение пользоваться моделью «системный лифт».</w:t>
      </w:r>
    </w:p>
    <w:p w14:paraId="0D11B495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Оборудование:</w:t>
      </w: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«системный лифт», наборы карточек.</w:t>
      </w:r>
    </w:p>
    <w:p w14:paraId="7B4972A5" w14:textId="77777777" w:rsidR="00E91530" w:rsidRPr="00C21248" w:rsidRDefault="00E91530" w:rsidP="00E91530">
      <w:pPr>
        <w:numPr>
          <w:ilvl w:val="0"/>
          <w:numId w:val="28"/>
        </w:numPr>
        <w:shd w:val="clear" w:color="auto" w:fill="FFFFFF"/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C2124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Упражнение «Назови этаж»</w:t>
      </w:r>
    </w:p>
    <w:p w14:paraId="4BC01ED3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Приходит Игрушка.</w:t>
      </w:r>
    </w:p>
    <w:p w14:paraId="246B5A4C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И.: Мне очень понравилось кататься на лифте, давайте сегодня тоже будем ездить. Только вначале повторим, на каком этаже что живет.</w:t>
      </w:r>
    </w:p>
    <w:p w14:paraId="4573E0B0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После этого воспитатель предлагает детям поиграть в игру: называется объект, а дети (хором или «на пальцах») указывают номер этажа.</w:t>
      </w:r>
    </w:p>
    <w:p w14:paraId="097F99EE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Примерные объекты для игры:</w:t>
      </w:r>
    </w:p>
    <w:p w14:paraId="7F40F8B4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Обивка, сиденье, стул;</w:t>
      </w:r>
    </w:p>
    <w:p w14:paraId="7A9208E6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Начинка, коробка, конфета;</w:t>
      </w:r>
    </w:p>
    <w:p w14:paraId="4F6C54F7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Хвост, медведь, спина;</w:t>
      </w:r>
    </w:p>
    <w:p w14:paraId="0A0479DA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Колесо, спица, велосипед;</w:t>
      </w:r>
    </w:p>
    <w:p w14:paraId="68C345CF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Буква, страница, книга.</w:t>
      </w:r>
    </w:p>
    <w:p w14:paraId="2659F715" w14:textId="77777777" w:rsidR="00E91530" w:rsidRPr="00C21248" w:rsidRDefault="00E91530" w:rsidP="00E91530">
      <w:pPr>
        <w:numPr>
          <w:ilvl w:val="0"/>
          <w:numId w:val="29"/>
        </w:numPr>
        <w:shd w:val="clear" w:color="auto" w:fill="FFFFFF"/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C2124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Игра «первый, второй, третий»</w:t>
      </w:r>
    </w:p>
    <w:p w14:paraId="6468B525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 называет номер этажа, и дети должны соответственно реагировать: «третий»-«руки вверх», «второй»-«руки в стороны», «первый»-«руки вниз».</w:t>
      </w:r>
    </w:p>
    <w:p w14:paraId="1FFA4873" w14:textId="77777777" w:rsidR="00E91530" w:rsidRPr="00C21248" w:rsidRDefault="00E91530" w:rsidP="00E91530">
      <w:pPr>
        <w:numPr>
          <w:ilvl w:val="0"/>
          <w:numId w:val="30"/>
        </w:numPr>
        <w:shd w:val="clear" w:color="auto" w:fill="FFFFFF"/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C2124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Работа в группах</w:t>
      </w:r>
    </w:p>
    <w:p w14:paraId="5FBA2EDB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Каждая группа получает набор карточек. Их нужно разложить последовательно от надсистемы к 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подсистеме..</w:t>
      </w:r>
      <w:proofErr w:type="gramEnd"/>
    </w:p>
    <w:p w14:paraId="04A4618D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проверки дети выходят к наборному полотну, где </w:t>
      </w:r>
      <w:proofErr w:type="spell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объяняют</w:t>
      </w:r>
      <w:proofErr w:type="spell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свою точку зрения. Например: «карточку с птицей ставим- на второй этаж. Крыло- на </w:t>
      </w:r>
      <w:proofErr w:type="spell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первыйй</w:t>
      </w:r>
      <w:proofErr w:type="spell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этаж, потому что это часть птицы; а гнездо- на третий этаж, потому что это место, где находится </w:t>
      </w:r>
      <w:proofErr w:type="spell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пица</w:t>
      </w:r>
      <w:proofErr w:type="spell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</w:t>
      </w:r>
    </w:p>
    <w:p w14:paraId="313F1778" w14:textId="1F0F7DFF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Желательно, чтобы дети указывали </w:t>
      </w:r>
      <w:r w:rsidR="00C21248"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дополнительные надсистемы</w:t>
      </w: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подсистемы, которых нет на карточках. Например: «У птицы есть еще и другие части: голова, туловище, хвост, лапки…» или «Птица еще может находиться в небе, в лесу на ветке, сидеть на крыше…»</w:t>
      </w:r>
    </w:p>
    <w:p w14:paraId="5C7427BD" w14:textId="77777777" w:rsidR="00E91530" w:rsidRPr="00E91530" w:rsidRDefault="00E91530" w:rsidP="00E915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 Подведение итогов.</w:t>
      </w:r>
    </w:p>
    <w:p w14:paraId="6F2572FF" w14:textId="2F7B2203" w:rsid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1D48DAE" w14:textId="0872D9EC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91ED5BA" w14:textId="6EFA13BD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AD42B54" w14:textId="088EFE20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0B7C579" w14:textId="551FA778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A6891D1" w14:textId="58AED5FE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6544DA9" w14:textId="2B3424D0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A74FFEE" w14:textId="458B0210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0DAE6EC" w14:textId="68D9ADAB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1E87356" w14:textId="4D9D4CA2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691CB02" w14:textId="4225C246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D9ADA43" w14:textId="78B40637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D5F6FEE" w14:textId="251F5EC6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F838901" w14:textId="342BB23F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B61EE49" w14:textId="46FF205D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4897251" w14:textId="67F361CB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EFB96D0" w14:textId="14D5A340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2E48120" w14:textId="733A8F46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8976ACA" w14:textId="53E892AF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C503278" w14:textId="4BACF8D7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5D32260" w14:textId="4FDAA7A6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25E5EEE" w14:textId="496C78D9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164F2FF" w14:textId="78CB1C7D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310F148" w14:textId="5C051306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9B7AC0A" w14:textId="77777777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473BF2F" w14:textId="377A248C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3D8EAB8" w14:textId="77777777" w:rsidR="00C21248" w:rsidRPr="00E91530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AB98BB6" w14:textId="0357644A" w:rsidR="00E91530" w:rsidRPr="00E91530" w:rsidRDefault="00E91530" w:rsidP="00C212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lastRenderedPageBreak/>
        <w:t>«Паровозик»</w:t>
      </w:r>
    </w:p>
    <w:p w14:paraId="0B318E53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(технологическая цепочка) (с 3-х лет)</w:t>
      </w:r>
    </w:p>
    <w:p w14:paraId="072DCB64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Цель:</w:t>
      </w: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Формирование у ребенка представление об изменениях объекта во времени, развитие внимания, наблюдательности и связной речи.</w:t>
      </w:r>
    </w:p>
    <w:p w14:paraId="02E06884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Правила игры:</w:t>
      </w: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В зависимости от возраста увеличивает длину цепочки – в 2-3 года достаточно двух-трех вариантов, чем старше ребенок, тем более длинной и полной должна быть цепочка. Для демонстрации можно использовать, например, паровозик 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вагонами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 окошко вагонов вставляем картинки или схематично рисуем постепенное изменение объекта во времени.</w:t>
      </w:r>
    </w:p>
    <w:p w14:paraId="7616315E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Икра головастик лягушка</w:t>
      </w:r>
    </w:p>
    <w:p w14:paraId="4C70E3CD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Яйцо гусеница куколка бабочка</w:t>
      </w:r>
    </w:p>
    <w:p w14:paraId="21E01B99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Семя росток саженец маленькое деревце большое дерево</w:t>
      </w:r>
    </w:p>
    <w:p w14:paraId="2D8F742E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игра проводится в детском саду, или участников – несколько человек, игру можно сделать подвижной. Взрослый заранее готовит карточки или картинки, которые раздаются играющим. Это могут быть картинки изображающие времена года (например: зеленый листик, желтый листик, ветка без листьев, ветка с почками, разные этапы жизни человека (младенец, дошкольник, школьник, взрослый человек, старый человек, история предметов (повозка, карета, старинный автомобиль, современный автомобиль, автомобиль будущего – например, летающий)</w:t>
      </w:r>
    </w:p>
    <w:p w14:paraId="7368DA01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Выстраивается «Поезд времени» — первым встает «Паровозик», которого в зависимости от возраста и понимания происходящих процессов или назначает взрослый, или дети выбирают сами. За «Паровозиком» выстраиваются «Вагоны» в соответствии с последовательностью процесса.</w:t>
      </w:r>
    </w:p>
    <w:p w14:paraId="5F7E1779" w14:textId="77777777" w:rsidR="00C21248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18805BA4" w14:textId="264FD3D3" w:rsidR="00E91530" w:rsidRPr="00E91530" w:rsidRDefault="00E91530" w:rsidP="00C212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«Что сначала, что потом» (с 3-х лет)</w:t>
      </w:r>
    </w:p>
    <w:p w14:paraId="0F485F0C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Цель:</w:t>
      </w: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формировать умения составлять логическую цепочку действий во времени, закреплять понятия «сначала» - «потом». Развивать речь и память.</w:t>
      </w:r>
    </w:p>
    <w:p w14:paraId="6673193D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Правила игры</w:t>
      </w:r>
      <w:proofErr w:type="gramStart"/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:</w:t>
      </w: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Это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упражнение может использоваться с детьми 2-3лет, постепенно усложняясь, и помогает закрепить последовательность времен года, частей суток, дней недели и т. п.</w:t>
      </w:r>
    </w:p>
    <w:p w14:paraId="689C16BE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Сначала осень, а потом? – Зима. – А потом? – Весна. – А потом? – Лето.</w:t>
      </w:r>
    </w:p>
    <w:p w14:paraId="47217235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Сначала вторник, а потом? – Среда.</w:t>
      </w:r>
    </w:p>
    <w:p w14:paraId="69272668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Сначала вечер, а потом? – Ночь.</w:t>
      </w:r>
    </w:p>
    <w:p w14:paraId="1DF944BE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Сначала завтрак, а потом? – Обед.</w:t>
      </w:r>
    </w:p>
    <w:p w14:paraId="7ECEE225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детьми 5-6 лет можно использовать </w:t>
      </w:r>
      <w:proofErr w:type="spell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многовариативный</w:t>
      </w:r>
      <w:proofErr w:type="spell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подход:</w:t>
      </w:r>
    </w:p>
    <w:p w14:paraId="61C69D53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Сначала глина, потом… — ваза, кирпич, скульптура, свистулька, и др.</w:t>
      </w:r>
    </w:p>
    <w:p w14:paraId="1B8E6AF9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Сначала бревно, потом… — дом, шкатулка, бумага, доска, шкаф и др.</w:t>
      </w:r>
    </w:p>
    <w:p w14:paraId="41AA8290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Сначала яйцо, потом… — птенец, черепашка, </w:t>
      </w:r>
      <w:proofErr w:type="spell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крокодиленок</w:t>
      </w:r>
      <w:proofErr w:type="spell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гусеница, змея и др.</w:t>
      </w:r>
    </w:p>
    <w:p w14:paraId="455F9951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игра проводится в группе детского сада или с несколькими детьми, и принцип упражнения уже освоен, то можно ввести новое правило – кто называет последнее слово из вариантов ответа, тот становится ведущим и предлагает свое первое слово.</w:t>
      </w:r>
    </w:p>
    <w:p w14:paraId="3832C35E" w14:textId="77777777" w:rsidR="00C21248" w:rsidRDefault="00C21248" w:rsidP="00C212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7F898B71" w14:textId="4AAF0A81" w:rsidR="00E91530" w:rsidRPr="00E91530" w:rsidRDefault="00E91530" w:rsidP="00C212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«Парные слова» (с 3-х лет)</w:t>
      </w:r>
    </w:p>
    <w:p w14:paraId="5AB77824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Цель:</w:t>
      </w: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Формирование умений определять линии развития объекта; закреплять названия животных и их детенышей, процессы взросления человека, изменения в живой и неживой природе.</w:t>
      </w:r>
    </w:p>
    <w:p w14:paraId="4B88F44A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Правила игры:</w:t>
      </w: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Этим упражнением можно закреплять названия животных и их детенышей, процессы взросления человека, изменения в живой и неживой природе. Упражнение проводится в прямом (сейчас-потом) и обратном (сейчас-раньше) вариантах парными словами. Игра будет интереснее, если перекидывать друг-другу мячик. В этом случае помимо закрепления знаний, ребенок упражняется в ловле и броске мяча, совершенствуется координация движений, активизируются оба полушария мозга за счет одновременной умственной и двигательной деятельности.</w:t>
      </w:r>
    </w:p>
    <w:p w14:paraId="60109458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более маленькими детьми называется тема: например «Как называют детеныша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 »</w:t>
      </w:r>
      <w:proofErr w:type="gramEnd"/>
    </w:p>
    <w:p w14:paraId="7717EF86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Взрослый называет слово: «Лошади» и кидает ребенку мячик.</w:t>
      </w:r>
    </w:p>
    <w:p w14:paraId="6C4CD5AC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Ребенок ловит его, отвечает: «Жеребенок» и бросает мяч обратно взрослому. Взрослый: «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Кошки»…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«Котенок»; «Свиньи»… «Поросенок»; «Собаки»… «Щенок» и т. д.</w:t>
      </w:r>
    </w:p>
    <w:p w14:paraId="5AAE1A33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более старшими детьми (от 6-7 лет) конкретную тему можно не обозначать, сообщить только направление «Что было раньше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 »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«Что будет? ». Слова берутся из разных тем: например – «Что было раньше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 »</w:t>
      </w:r>
      <w:proofErr w:type="gramEnd"/>
    </w:p>
    <w:p w14:paraId="642FF3F6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«День … утро»; «Овца … ягненок»; «Цветок … семечко»; «Дяденька … мальчик»; «Дождь … туча»; «Окно … стекло» и т. д.</w:t>
      </w:r>
    </w:p>
    <w:p w14:paraId="1EAF119D" w14:textId="77777777" w:rsidR="00E91530" w:rsidRPr="00E91530" w:rsidRDefault="00E91530" w:rsidP="00C212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Игры на определение линии развития объекта</w:t>
      </w:r>
    </w:p>
    <w:p w14:paraId="3D43876E" w14:textId="77777777" w:rsidR="00E91530" w:rsidRPr="00E91530" w:rsidRDefault="00E91530" w:rsidP="00C212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«Раньше – позже» (с 3-х лет)</w:t>
      </w:r>
    </w:p>
    <w:p w14:paraId="62AF672B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Правила игры:</w:t>
      </w: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Ведущий называет какую-либо ситуацию, а дети говорят, что было до этого, или что будет после. Можно сопровождать показом.</w:t>
      </w:r>
    </w:p>
    <w:p w14:paraId="7E15BF26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Ход игры:</w:t>
      </w:r>
    </w:p>
    <w:p w14:paraId="23530F8A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Воспитатель: посмотрите, 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какая  у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медведя сделана берлога?</w:t>
      </w:r>
    </w:p>
    <w:p w14:paraId="4487E8FD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Дети: Большая, крепкая, добротная.</w:t>
      </w:r>
    </w:p>
    <w:p w14:paraId="2D02132B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Воспитатель: Она всегда была такой? Что с ней было раньше?</w:t>
      </w:r>
    </w:p>
    <w:p w14:paraId="43A6299E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Дети: Ее не было, росли деревья.</w:t>
      </w:r>
    </w:p>
    <w:p w14:paraId="589779CC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 Правильно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еще раньше?</w:t>
      </w:r>
    </w:p>
    <w:p w14:paraId="46287A6D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 Росли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маленькие ростки.</w:t>
      </w:r>
    </w:p>
    <w:p w14:paraId="19ED6FFB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Воспитатель: 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еще раньше?</w:t>
      </w:r>
    </w:p>
    <w:p w14:paraId="44EDB57E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Дети: Семечки в земле.</w:t>
      </w:r>
    </w:p>
    <w:p w14:paraId="6E587D49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Воспитатель: 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что будет с берлогой потом?</w:t>
      </w:r>
    </w:p>
    <w:p w14:paraId="53CB438B" w14:textId="0E7DB216" w:rsid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Дети: Она развалится, сгниет, смешается с землей.</w:t>
      </w:r>
    </w:p>
    <w:p w14:paraId="0725ADAB" w14:textId="77777777" w:rsidR="00C21248" w:rsidRPr="00E91530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7EB063C" w14:textId="77777777" w:rsidR="00E91530" w:rsidRPr="00E91530" w:rsidRDefault="00E91530" w:rsidP="00C212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Игры на формирование умения выделять функций объекта</w:t>
      </w:r>
    </w:p>
    <w:p w14:paraId="4E5B045D" w14:textId="77777777" w:rsidR="00E91530" w:rsidRPr="00E91530" w:rsidRDefault="00E91530" w:rsidP="00C212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Что умеет делать? (игра проводится с 3-х лет)</w:t>
      </w:r>
    </w:p>
    <w:p w14:paraId="14C33217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Цель:</w:t>
      </w: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формирование умения выявлять функции объекта, развитие речи.</w:t>
      </w:r>
    </w:p>
    <w:p w14:paraId="1F6548B7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Правила игры:</w:t>
      </w: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Ведущий называет объект. (Объект можно показать или загадать с помощью игры “Да-Нет” или загадки). Дети должны определить, что умеет делать объект или что делается с его помощью.</w:t>
      </w:r>
    </w:p>
    <w:p w14:paraId="0BA35C57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Примечание</w:t>
      </w:r>
      <w:proofErr w:type="gramStart"/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:</w:t>
      </w: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Можно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предлагать различные объекты; в виде явлений и предметов живой и неживой природы, а также базисов личностной культуры. Можно перемещать объект в фантастические, нереальные ситуации и смотреть, какими дополнительными функциями обладает объект.</w:t>
      </w:r>
    </w:p>
    <w:p w14:paraId="151A3081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Например:</w:t>
      </w:r>
    </w:p>
    <w:p w14:paraId="28C36F80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1). В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Что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может мяч?</w:t>
      </w:r>
    </w:p>
    <w:p w14:paraId="6C994289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Прыгать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катиться, плавать, сдуться, потеряться, лопнуть, подпрыгивать, пачкаться, лежать.</w:t>
      </w:r>
    </w:p>
    <w:p w14:paraId="4E9A7515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В: Давайте пофантазируем. Наш мяч попал в 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сказку ”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Колобок”. Как он может помочь 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Колобку?.</w:t>
      </w:r>
      <w:proofErr w:type="gramEnd"/>
    </w:p>
    <w:p w14:paraId="168A9573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2). Базис личностной культуры.</w:t>
      </w:r>
    </w:p>
    <w:p w14:paraId="5D94290E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В: Вежливый человек – это какой и что умеет делать?</w:t>
      </w:r>
    </w:p>
    <w:p w14:paraId="17F7D47B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Здороваться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вежливо провожать гостей, заботиться о больном человеке или собаке, он может уступать место в автобусе или трамвае старушке, а еще сумку донести.</w:t>
      </w:r>
    </w:p>
    <w:p w14:paraId="199F36B9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Еще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</w:t>
      </w:r>
    </w:p>
    <w:p w14:paraId="0C0307FD" w14:textId="4B842B06" w:rsid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Д: Выручить из беды или трудного положения другого человека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… .</w:t>
      </w:r>
      <w:proofErr w:type="gramEnd"/>
    </w:p>
    <w:p w14:paraId="28735DF9" w14:textId="77777777" w:rsidR="00C21248" w:rsidRPr="00E91530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B5631E6" w14:textId="77777777" w:rsidR="00E91530" w:rsidRPr="00E91530" w:rsidRDefault="00E91530" w:rsidP="00C212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Игры на выявление </w:t>
      </w:r>
      <w:proofErr w:type="spellStart"/>
      <w:r w:rsidRPr="00E915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подсистемных</w:t>
      </w:r>
      <w:proofErr w:type="spellEnd"/>
      <w:r w:rsidRPr="00E915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связей</w:t>
      </w:r>
    </w:p>
    <w:p w14:paraId="64C53F36" w14:textId="77777777" w:rsidR="00E91530" w:rsidRPr="00E91530" w:rsidRDefault="00E91530" w:rsidP="00C212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«Где живет</w:t>
      </w:r>
      <w:proofErr w:type="gramStart"/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? »</w:t>
      </w:r>
      <w:proofErr w:type="gramEnd"/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(с3-х лет)</w:t>
      </w:r>
    </w:p>
    <w:p w14:paraId="7E16E1CA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Правила игры:</w:t>
      </w: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Ведущий называет предметы окружающего мира. В средней группе это неживые объекты из ближайшего окружения и объекты живой природы. дети называют среду обитания живых объектов.</w:t>
      </w:r>
    </w:p>
    <w:p w14:paraId="4EE10728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Ход игры:</w:t>
      </w:r>
    </w:p>
    <w:p w14:paraId="29DC5E47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 Посмотрите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сколько здесь картинок! Выберите себе любую!</w:t>
      </w:r>
    </w:p>
    <w:p w14:paraId="06198DFB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 Где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живет медведь?</w:t>
      </w:r>
    </w:p>
    <w:p w14:paraId="1D6894E7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Дети: В лесу, зоопарке.</w:t>
      </w:r>
    </w:p>
    <w:p w14:paraId="502516AB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Воспитатель: 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еще?</w:t>
      </w:r>
    </w:p>
    <w:p w14:paraId="39E3732A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Дети: В мультиках, в книжках.</w:t>
      </w:r>
    </w:p>
    <w:p w14:paraId="65C5F250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 Где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живет собака?</w:t>
      </w:r>
    </w:p>
    <w:p w14:paraId="75EDE204" w14:textId="5D0759D5" w:rsid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Дети: В конуре, если она дом охраняет. В доме, прямо в квартире. А есть собаки, живущие на улице – бродячие.</w:t>
      </w:r>
    </w:p>
    <w:p w14:paraId="7E0E2DC5" w14:textId="77777777" w:rsidR="00C21248" w:rsidRPr="00E91530" w:rsidRDefault="00C21248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204B66E" w14:textId="77777777" w:rsidR="00E91530" w:rsidRPr="00E91530" w:rsidRDefault="00E91530" w:rsidP="00C212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Игры на объединение надсистемы и подсистемы объекта.</w:t>
      </w:r>
    </w:p>
    <w:p w14:paraId="49D760EB" w14:textId="77777777" w:rsidR="00E91530" w:rsidRPr="00E91530" w:rsidRDefault="00E91530" w:rsidP="00C212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«Хорошо – плохо» (с 3-х лет)</w:t>
      </w:r>
    </w:p>
    <w:p w14:paraId="66ADF1BC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Правила игры:</w:t>
      </w: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Ведущим называется любой объект, явление, у которого определяются положительные и отрицательные свойства.</w:t>
      </w:r>
    </w:p>
    <w:p w14:paraId="3A1F9562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Вопросы задаются по принципу: «что-то хорошо – почему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 »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«что-то плохо – почему? » - идут по цепочке.</w:t>
      </w:r>
    </w:p>
    <w:p w14:paraId="68B2B381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lastRenderedPageBreak/>
        <w:t>Ход игры:</w:t>
      </w:r>
    </w:p>
    <w:p w14:paraId="2A9D5313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Воспитатель: Лиса – это хорошо. Почему?</w:t>
      </w:r>
    </w:p>
    <w:p w14:paraId="7088D95D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 Потому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что она красивая, пушистая, мягкая, рыженькая.</w:t>
      </w:r>
    </w:p>
    <w:p w14:paraId="4D07C057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Воспитатель: Лиса – это плохо. Почему?</w:t>
      </w:r>
    </w:p>
    <w:p w14:paraId="3D6AB7AD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 Потому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что ворует кур и гусей, ест мышек и зайчиков.</w:t>
      </w:r>
    </w:p>
    <w:p w14:paraId="42153B2B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Игры на сравнение систем</w:t>
      </w:r>
    </w:p>
    <w:p w14:paraId="438BB9DC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«На что похоже» (с 3-х лет)</w:t>
      </w:r>
    </w:p>
    <w:p w14:paraId="62661392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Правила игры:</w:t>
      </w: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ведущий называет объект, а дети называют объекты похожие на него.</w:t>
      </w:r>
    </w:p>
    <w:p w14:paraId="0109C267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Примечание:</w:t>
      </w: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Похожими объекты могут быть по следующим признакам: по назначению (по функции, по подсистеме, по надсистеме, по прошлому и будущему, по звуку, по запаху, по цвету, по размеру, по форме, по материалу. Похожими могут быть даже самые разные объекты. Можно использовать предметные картинки, особенно на этапе ознакомления с игрой.</w:t>
      </w:r>
    </w:p>
    <w:p w14:paraId="6E738E48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Ведущий просит объяснить, почему играющий решил, что названные объекты похожи.</w:t>
      </w:r>
    </w:p>
    <w:p w14:paraId="62264815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 На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что похожа колючка ежика?</w:t>
      </w:r>
    </w:p>
    <w:p w14:paraId="71A8309B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 На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иголки, на булавки, на гвозди. На стержни от ручки и т. д.</w:t>
      </w:r>
    </w:p>
    <w:p w14:paraId="69E8237C" w14:textId="77777777" w:rsidR="00C21248" w:rsidRDefault="00C21248" w:rsidP="00C212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5C5DA87D" w14:textId="4DD47061" w:rsidR="00E91530" w:rsidRPr="00E91530" w:rsidRDefault="00E91530" w:rsidP="00C212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Игра на классификацию объекта</w:t>
      </w:r>
    </w:p>
    <w:p w14:paraId="101598C2" w14:textId="77777777" w:rsidR="00E91530" w:rsidRPr="00E91530" w:rsidRDefault="00E91530" w:rsidP="00C212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«Все в мире перепуталось» (с 3-х лет</w:t>
      </w:r>
      <w:proofErr w:type="gramStart"/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) .</w:t>
      </w:r>
      <w:proofErr w:type="gramEnd"/>
    </w:p>
    <w:p w14:paraId="2791F9AF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Примечание</w:t>
      </w:r>
      <w:proofErr w:type="gramStart"/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:</w:t>
      </w: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Для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игры используется «модель мира», которая на первом этапа ознакомления состоит из двух частей: рукотворного и природного мира. С постепенным усвоением количество частей мира увеличивается. В старшем дошкольном возрасте ведущим может быть ребенок. В игру можно играть как подгруппой, так и группой. Ведущий просит объяснить, почему предмет определили именно в эту часть мира, а затем воспитатель обобщает.</w:t>
      </w:r>
    </w:p>
    <w:p w14:paraId="262472B0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 2 младшей группе воспитатель сам показывает, помещает или раздает детям предметные картинки. Вместе с воспитателем дети определяют местонахождение объекта на модели мира, объясняют, почему этот объект относится к природному или рукотворному миру.</w:t>
      </w:r>
    </w:p>
    <w:p w14:paraId="5F5081AF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Правила игры со средней группой:</w:t>
      </w:r>
    </w:p>
    <w:p w14:paraId="2E8BF5CF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Ведущий игры – воспитатель (в конце года – ребенок) показывает картинку с объектом. Играющие определяют, к какому миру относится. Если объект относится к рукотворному миру, то требуется определить к какой функциональной группе он относится (одежда, мебель, посуда, обувь, транспорт, игрушки и т. д.)</w:t>
      </w:r>
    </w:p>
    <w:p w14:paraId="4A61DADE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Примечание:</w:t>
      </w: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Расширение этой части модели мира происходит постепенно с расширением представлений детей об окружающем мире. В этом возрасте появляются новые разделы в секторе рукотворного мира и в секторе природного мира (воздух, вода, земля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.</w:t>
      </w:r>
      <w:proofErr w:type="gramEnd"/>
    </w:p>
    <w:p w14:paraId="27165A3B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Ход игры:</w:t>
      </w:r>
    </w:p>
    <w:p w14:paraId="1F904C46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 На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картинке – собака. К какому миру принадлежит7</w:t>
      </w:r>
    </w:p>
    <w:p w14:paraId="7DCACDCD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 К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природному.</w:t>
      </w:r>
    </w:p>
    <w:p w14:paraId="68463066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 Где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живет собака? Где обитает?</w:t>
      </w:r>
    </w:p>
    <w:p w14:paraId="67BBADDE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Дети: Собака живет у человека в доме, может у дома, в будке; на земле.</w:t>
      </w:r>
    </w:p>
    <w:p w14:paraId="2609FE4F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 Значит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картинку можно поместить в сектор «земля».</w:t>
      </w:r>
    </w:p>
    <w:p w14:paraId="686DDC50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 На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картинке – бобер. К какому миру он относится?</w:t>
      </w:r>
    </w:p>
    <w:p w14:paraId="59A9CB11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 К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природному.</w:t>
      </w:r>
    </w:p>
    <w:p w14:paraId="61E03B7E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 Где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живет бобер? Где обитает?</w:t>
      </w:r>
    </w:p>
    <w:p w14:paraId="72573553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Дети: Бобер живет и 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земле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в воде.</w:t>
      </w:r>
    </w:p>
    <w:p w14:paraId="16A5A837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 Значит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картинку можно поместить и в сектор «вода», и сектор «земля». Но где больше всего обитает бобер? Вспомните сказки о бобре.</w:t>
      </w:r>
    </w:p>
    <w:p w14:paraId="6C331195" w14:textId="77777777" w:rsidR="00E91530" w:rsidRPr="00E91530" w:rsidRDefault="00E91530" w:rsidP="00E9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</w:t>
      </w:r>
      <w:proofErr w:type="gramStart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 Больше</w:t>
      </w:r>
      <w:proofErr w:type="gramEnd"/>
      <w:r w:rsidRPr="00E9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всего в воде. Туда поместим картинку.</w:t>
      </w:r>
    </w:p>
    <w:p w14:paraId="4EC6763D" w14:textId="77777777" w:rsidR="0089453A" w:rsidRPr="00E91530" w:rsidRDefault="0089453A" w:rsidP="00E9153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9453A" w:rsidRPr="00E91530" w:rsidSect="00E91530">
      <w:pgSz w:w="11906" w:h="16838"/>
      <w:pgMar w:top="567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235"/>
    <w:multiLevelType w:val="multilevel"/>
    <w:tmpl w:val="4508C5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BB3D44"/>
    <w:multiLevelType w:val="multilevel"/>
    <w:tmpl w:val="1E76E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A13EB2"/>
    <w:multiLevelType w:val="multilevel"/>
    <w:tmpl w:val="F2CABB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AC5107"/>
    <w:multiLevelType w:val="multilevel"/>
    <w:tmpl w:val="93082F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725501"/>
    <w:multiLevelType w:val="multilevel"/>
    <w:tmpl w:val="B2E6B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B517B8"/>
    <w:multiLevelType w:val="multilevel"/>
    <w:tmpl w:val="5DC23F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DC5690"/>
    <w:multiLevelType w:val="multilevel"/>
    <w:tmpl w:val="22AA1A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FA4EBF"/>
    <w:multiLevelType w:val="multilevel"/>
    <w:tmpl w:val="7BA6F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6C15DD"/>
    <w:multiLevelType w:val="multilevel"/>
    <w:tmpl w:val="DE2603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B81DEA"/>
    <w:multiLevelType w:val="multilevel"/>
    <w:tmpl w:val="BD2CC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0C650C"/>
    <w:multiLevelType w:val="multilevel"/>
    <w:tmpl w:val="7D606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9C7E4B"/>
    <w:multiLevelType w:val="multilevel"/>
    <w:tmpl w:val="8C169A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F07E7B"/>
    <w:multiLevelType w:val="multilevel"/>
    <w:tmpl w:val="157C8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3E6C8D"/>
    <w:multiLevelType w:val="multilevel"/>
    <w:tmpl w:val="49D01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9262C3"/>
    <w:multiLevelType w:val="multilevel"/>
    <w:tmpl w:val="58C4AD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FA38D3"/>
    <w:multiLevelType w:val="multilevel"/>
    <w:tmpl w:val="7B1202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2D3B9C"/>
    <w:multiLevelType w:val="multilevel"/>
    <w:tmpl w:val="0DCCB6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147762"/>
    <w:multiLevelType w:val="multilevel"/>
    <w:tmpl w:val="8D8A8C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181101"/>
    <w:multiLevelType w:val="multilevel"/>
    <w:tmpl w:val="FBFCABB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9F3FB7"/>
    <w:multiLevelType w:val="multilevel"/>
    <w:tmpl w:val="29B2D7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2E35F1"/>
    <w:multiLevelType w:val="multilevel"/>
    <w:tmpl w:val="384AD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935F8E"/>
    <w:multiLevelType w:val="multilevel"/>
    <w:tmpl w:val="363E6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B3054E"/>
    <w:multiLevelType w:val="multilevel"/>
    <w:tmpl w:val="5A106B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111C5B"/>
    <w:multiLevelType w:val="multilevel"/>
    <w:tmpl w:val="016AB1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376178"/>
    <w:multiLevelType w:val="multilevel"/>
    <w:tmpl w:val="FCDC42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597F4C"/>
    <w:multiLevelType w:val="multilevel"/>
    <w:tmpl w:val="9B582A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4577B4"/>
    <w:multiLevelType w:val="multilevel"/>
    <w:tmpl w:val="177C5E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131677"/>
    <w:multiLevelType w:val="multilevel"/>
    <w:tmpl w:val="009CD6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707814"/>
    <w:multiLevelType w:val="multilevel"/>
    <w:tmpl w:val="BB74E4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A63539"/>
    <w:multiLevelType w:val="multilevel"/>
    <w:tmpl w:val="34E0E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8"/>
  </w:num>
  <w:num w:numId="3">
    <w:abstractNumId w:val="3"/>
  </w:num>
  <w:num w:numId="4">
    <w:abstractNumId w:val="10"/>
  </w:num>
  <w:num w:numId="5">
    <w:abstractNumId w:val="5"/>
  </w:num>
  <w:num w:numId="6">
    <w:abstractNumId w:val="7"/>
  </w:num>
  <w:num w:numId="7">
    <w:abstractNumId w:val="23"/>
  </w:num>
  <w:num w:numId="8">
    <w:abstractNumId w:val="16"/>
  </w:num>
  <w:num w:numId="9">
    <w:abstractNumId w:val="14"/>
  </w:num>
  <w:num w:numId="10">
    <w:abstractNumId w:val="26"/>
  </w:num>
  <w:num w:numId="11">
    <w:abstractNumId w:val="6"/>
  </w:num>
  <w:num w:numId="12">
    <w:abstractNumId w:val="21"/>
  </w:num>
  <w:num w:numId="13">
    <w:abstractNumId w:val="15"/>
  </w:num>
  <w:num w:numId="14">
    <w:abstractNumId w:val="8"/>
  </w:num>
  <w:num w:numId="15">
    <w:abstractNumId w:val="0"/>
  </w:num>
  <w:num w:numId="16">
    <w:abstractNumId w:val="12"/>
  </w:num>
  <w:num w:numId="17">
    <w:abstractNumId w:val="19"/>
  </w:num>
  <w:num w:numId="18">
    <w:abstractNumId w:val="29"/>
  </w:num>
  <w:num w:numId="19">
    <w:abstractNumId w:val="24"/>
  </w:num>
  <w:num w:numId="20">
    <w:abstractNumId w:val="25"/>
  </w:num>
  <w:num w:numId="21">
    <w:abstractNumId w:val="20"/>
  </w:num>
  <w:num w:numId="22">
    <w:abstractNumId w:val="2"/>
  </w:num>
  <w:num w:numId="23">
    <w:abstractNumId w:val="22"/>
  </w:num>
  <w:num w:numId="24">
    <w:abstractNumId w:val="28"/>
  </w:num>
  <w:num w:numId="25">
    <w:abstractNumId w:val="13"/>
  </w:num>
  <w:num w:numId="26">
    <w:abstractNumId w:val="17"/>
  </w:num>
  <w:num w:numId="27">
    <w:abstractNumId w:val="1"/>
  </w:num>
  <w:num w:numId="28">
    <w:abstractNumId w:val="4"/>
  </w:num>
  <w:num w:numId="29">
    <w:abstractNumId w:val="27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30"/>
    <w:rsid w:val="0089453A"/>
    <w:rsid w:val="00C21248"/>
    <w:rsid w:val="00E9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1DDDC"/>
  <w15:chartTrackingRefBased/>
  <w15:docId w15:val="{4766A112-C4B0-4B03-B5D5-99AE7FDA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9">
    <w:name w:val="c29"/>
    <w:basedOn w:val="a"/>
    <w:rsid w:val="00E91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E91530"/>
  </w:style>
  <w:style w:type="character" w:customStyle="1" w:styleId="c21">
    <w:name w:val="c21"/>
    <w:basedOn w:val="a0"/>
    <w:rsid w:val="00E91530"/>
  </w:style>
  <w:style w:type="paragraph" w:customStyle="1" w:styleId="c4">
    <w:name w:val="c4"/>
    <w:basedOn w:val="a"/>
    <w:rsid w:val="00E91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E91530"/>
  </w:style>
  <w:style w:type="character" w:customStyle="1" w:styleId="c30">
    <w:name w:val="c30"/>
    <w:basedOn w:val="a0"/>
    <w:rsid w:val="00E91530"/>
  </w:style>
  <w:style w:type="character" w:customStyle="1" w:styleId="c3">
    <w:name w:val="c3"/>
    <w:basedOn w:val="a0"/>
    <w:rsid w:val="00E91530"/>
  </w:style>
  <w:style w:type="character" w:customStyle="1" w:styleId="c22">
    <w:name w:val="c22"/>
    <w:basedOn w:val="a0"/>
    <w:rsid w:val="00E91530"/>
  </w:style>
  <w:style w:type="character" w:customStyle="1" w:styleId="c24">
    <w:name w:val="c24"/>
    <w:basedOn w:val="a0"/>
    <w:rsid w:val="00E91530"/>
  </w:style>
  <w:style w:type="character" w:customStyle="1" w:styleId="c52">
    <w:name w:val="c52"/>
    <w:basedOn w:val="a0"/>
    <w:rsid w:val="00E91530"/>
  </w:style>
  <w:style w:type="paragraph" w:customStyle="1" w:styleId="c9">
    <w:name w:val="c9"/>
    <w:basedOn w:val="a"/>
    <w:rsid w:val="00E91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E91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E91530"/>
  </w:style>
  <w:style w:type="character" w:customStyle="1" w:styleId="c1">
    <w:name w:val="c1"/>
    <w:basedOn w:val="a0"/>
    <w:rsid w:val="00E91530"/>
  </w:style>
  <w:style w:type="paragraph" w:customStyle="1" w:styleId="c44">
    <w:name w:val="c44"/>
    <w:basedOn w:val="a"/>
    <w:rsid w:val="00E91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E91530"/>
  </w:style>
  <w:style w:type="paragraph" w:customStyle="1" w:styleId="c20">
    <w:name w:val="c20"/>
    <w:basedOn w:val="a"/>
    <w:rsid w:val="00E91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E91530"/>
  </w:style>
  <w:style w:type="character" w:customStyle="1" w:styleId="c7">
    <w:name w:val="c7"/>
    <w:basedOn w:val="a0"/>
    <w:rsid w:val="00E91530"/>
  </w:style>
  <w:style w:type="character" w:customStyle="1" w:styleId="c50">
    <w:name w:val="c50"/>
    <w:basedOn w:val="a0"/>
    <w:rsid w:val="00E91530"/>
  </w:style>
  <w:style w:type="character" w:customStyle="1" w:styleId="c14">
    <w:name w:val="c14"/>
    <w:basedOn w:val="a0"/>
    <w:rsid w:val="00E91530"/>
  </w:style>
  <w:style w:type="paragraph" w:customStyle="1" w:styleId="c31">
    <w:name w:val="c31"/>
    <w:basedOn w:val="a"/>
    <w:rsid w:val="00E91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E91530"/>
  </w:style>
  <w:style w:type="character" w:customStyle="1" w:styleId="c43">
    <w:name w:val="c43"/>
    <w:basedOn w:val="a0"/>
    <w:rsid w:val="00E91530"/>
  </w:style>
  <w:style w:type="character" w:customStyle="1" w:styleId="c6">
    <w:name w:val="c6"/>
    <w:basedOn w:val="a0"/>
    <w:rsid w:val="00E91530"/>
  </w:style>
  <w:style w:type="paragraph" w:customStyle="1" w:styleId="c0">
    <w:name w:val="c0"/>
    <w:basedOn w:val="a"/>
    <w:rsid w:val="00E91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E91530"/>
  </w:style>
  <w:style w:type="paragraph" w:customStyle="1" w:styleId="c25">
    <w:name w:val="c25"/>
    <w:basedOn w:val="a"/>
    <w:rsid w:val="00E91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91530"/>
  </w:style>
  <w:style w:type="character" w:customStyle="1" w:styleId="c16">
    <w:name w:val="c16"/>
    <w:basedOn w:val="a0"/>
    <w:rsid w:val="00E91530"/>
  </w:style>
  <w:style w:type="character" w:customStyle="1" w:styleId="c27">
    <w:name w:val="c27"/>
    <w:basedOn w:val="a0"/>
    <w:rsid w:val="00E91530"/>
  </w:style>
  <w:style w:type="paragraph" w:styleId="a3">
    <w:name w:val="List Paragraph"/>
    <w:basedOn w:val="a"/>
    <w:uiPriority w:val="34"/>
    <w:qFormat/>
    <w:rsid w:val="00E91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12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21</Pages>
  <Words>7418</Words>
  <Characters>42289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Егорова</dc:creator>
  <cp:keywords/>
  <dc:description/>
  <cp:lastModifiedBy>Татьяна Егорова</cp:lastModifiedBy>
  <cp:revision>1</cp:revision>
  <dcterms:created xsi:type="dcterms:W3CDTF">2020-08-11T18:42:00Z</dcterms:created>
  <dcterms:modified xsi:type="dcterms:W3CDTF">2020-08-11T18:59:00Z</dcterms:modified>
</cp:coreProperties>
</file>