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959E3" w14:textId="77633018" w:rsidR="00A43F55" w:rsidRPr="00A43F55" w:rsidRDefault="00A43F55" w:rsidP="00A43F55">
      <w:pPr>
        <w:pStyle w:val="1"/>
        <w:shd w:val="clear" w:color="auto" w:fill="FFFFFF"/>
        <w:spacing w:before="0" w:beforeAutospacing="0" w:after="0" w:afterAutospacing="0" w:line="288" w:lineRule="atLeast"/>
        <w:jc w:val="center"/>
        <w:rPr>
          <w:color w:val="333333"/>
          <w:sz w:val="28"/>
          <w:szCs w:val="28"/>
        </w:rPr>
      </w:pPr>
      <w:r w:rsidRPr="00A43F55">
        <w:rPr>
          <w:color w:val="333333"/>
          <w:sz w:val="28"/>
          <w:szCs w:val="28"/>
        </w:rPr>
        <w:t>Тема: «</w:t>
      </w:r>
      <w:r w:rsidRPr="00A43F55">
        <w:rPr>
          <w:color w:val="333333"/>
          <w:sz w:val="28"/>
          <w:szCs w:val="28"/>
        </w:rPr>
        <w:t>Край, в котором я живу»</w:t>
      </w:r>
    </w:p>
    <w:p w14:paraId="08AAC161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b/>
          <w:bCs/>
          <w:i/>
          <w:iCs/>
          <w:color w:val="111111"/>
          <w:bdr w:val="none" w:sz="0" w:space="0" w:color="auto" w:frame="1"/>
        </w:rPr>
        <w:t>Цель</w:t>
      </w:r>
      <w:r w:rsidRPr="00A43F55">
        <w:rPr>
          <w:color w:val="111111"/>
        </w:rPr>
        <w:t>: воспитание у детей нравственно - патриотических чувств, любви к малой Родине.</w:t>
      </w:r>
    </w:p>
    <w:p w14:paraId="19C95140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b/>
          <w:bCs/>
          <w:i/>
          <w:iCs/>
          <w:color w:val="111111"/>
        </w:rPr>
      </w:pPr>
      <w:r w:rsidRPr="00A43F55">
        <w:rPr>
          <w:b/>
          <w:bCs/>
          <w:i/>
          <w:iCs/>
          <w:color w:val="111111"/>
          <w:bdr w:val="none" w:sz="0" w:space="0" w:color="auto" w:frame="1"/>
        </w:rPr>
        <w:t>Задачи</w:t>
      </w:r>
      <w:r w:rsidRPr="00A43F55">
        <w:rPr>
          <w:b/>
          <w:bCs/>
          <w:i/>
          <w:iCs/>
          <w:color w:val="111111"/>
        </w:rPr>
        <w:t>:</w:t>
      </w:r>
    </w:p>
    <w:p w14:paraId="5B3EC1C4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  <w:bdr w:val="none" w:sz="0" w:space="0" w:color="auto" w:frame="1"/>
        </w:rPr>
        <w:t>образовательные</w:t>
      </w:r>
      <w:r w:rsidRPr="00A43F55">
        <w:rPr>
          <w:color w:val="111111"/>
        </w:rPr>
        <w:t>:</w:t>
      </w:r>
    </w:p>
    <w:p w14:paraId="119C5AEA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 обогащать, уточнять и активизировать словарь по теме, вводить в пассивный словарь слова </w:t>
      </w:r>
      <w:r w:rsidRPr="00A43F55">
        <w:rPr>
          <w:i/>
          <w:iCs/>
          <w:color w:val="111111"/>
          <w:bdr w:val="none" w:sz="0" w:space="0" w:color="auto" w:frame="1"/>
        </w:rPr>
        <w:t>«малая Родина»</w:t>
      </w:r>
      <w:r w:rsidRPr="00A43F55">
        <w:rPr>
          <w:color w:val="111111"/>
        </w:rPr>
        <w:t>, </w:t>
      </w:r>
      <w:r w:rsidRPr="00A43F55">
        <w:rPr>
          <w:i/>
          <w:iCs/>
          <w:color w:val="111111"/>
          <w:bdr w:val="none" w:sz="0" w:space="0" w:color="auto" w:frame="1"/>
        </w:rPr>
        <w:t>«большая Родина»</w:t>
      </w:r>
      <w:r w:rsidRPr="00A43F55">
        <w:rPr>
          <w:color w:val="111111"/>
        </w:rPr>
        <w:t>, названия улиц;</w:t>
      </w:r>
    </w:p>
    <w:p w14:paraId="36588D43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 дифференцировать понятия город – страна;</w:t>
      </w:r>
    </w:p>
    <w:p w14:paraId="7E301D66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 Формировать представление о замечательных людях, прославивших свой </w:t>
      </w:r>
      <w:r w:rsidRPr="00A43F55">
        <w:rPr>
          <w:rStyle w:val="a4"/>
          <w:color w:val="111111"/>
          <w:bdr w:val="none" w:sz="0" w:space="0" w:color="auto" w:frame="1"/>
        </w:rPr>
        <w:t>край</w:t>
      </w:r>
      <w:r w:rsidRPr="00A43F55">
        <w:rPr>
          <w:color w:val="111111"/>
        </w:rPr>
        <w:t>.</w:t>
      </w:r>
    </w:p>
    <w:p w14:paraId="16E4DEFF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  <w:bdr w:val="none" w:sz="0" w:space="0" w:color="auto" w:frame="1"/>
        </w:rPr>
        <w:t>развивающие</w:t>
      </w:r>
      <w:r w:rsidRPr="00A43F55">
        <w:rPr>
          <w:color w:val="111111"/>
        </w:rPr>
        <w:t>:</w:t>
      </w:r>
    </w:p>
    <w:p w14:paraId="654BA9BC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 развивать диалогическую и монологическую речь детей;</w:t>
      </w:r>
    </w:p>
    <w:p w14:paraId="22BB8DFB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 закрепить умения выразительно читать стихотворения о Родине;</w:t>
      </w:r>
    </w:p>
    <w:p w14:paraId="10429341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 продолжать развивать знания о достопримечательных местах посёлка;</w:t>
      </w:r>
    </w:p>
    <w:p w14:paraId="6517D983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 расширять и закреплять представления детей о нашей стране – России, о своем родном поселке, </w:t>
      </w:r>
      <w:r w:rsidRPr="00A43F55">
        <w:rPr>
          <w:rStyle w:val="a4"/>
          <w:color w:val="111111"/>
          <w:bdr w:val="none" w:sz="0" w:space="0" w:color="auto" w:frame="1"/>
        </w:rPr>
        <w:t>который</w:t>
      </w:r>
      <w:r w:rsidRPr="00A43F55">
        <w:rPr>
          <w:color w:val="111111"/>
        </w:rPr>
        <w:t> является частью нашей страны.</w:t>
      </w:r>
    </w:p>
    <w:p w14:paraId="5F005992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  <w:bdr w:val="none" w:sz="0" w:space="0" w:color="auto" w:frame="1"/>
        </w:rPr>
        <w:t>воспитательные</w:t>
      </w:r>
      <w:r w:rsidRPr="00A43F55">
        <w:rPr>
          <w:color w:val="111111"/>
        </w:rPr>
        <w:t>:</w:t>
      </w:r>
    </w:p>
    <w:p w14:paraId="2B790DDB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 воспитывать чувство патриотизма.</w:t>
      </w:r>
    </w:p>
    <w:p w14:paraId="5E155FE7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-воспитывать любовь к родному краю, чуткое и бережное отношение к нему.</w:t>
      </w:r>
    </w:p>
    <w:p w14:paraId="750CF67C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  <w:bdr w:val="none" w:sz="0" w:space="0" w:color="auto" w:frame="1"/>
        </w:rPr>
        <w:t>Интеграция образовательных областей</w:t>
      </w:r>
      <w:r w:rsidRPr="00A43F55">
        <w:rPr>
          <w:color w:val="111111"/>
        </w:rPr>
        <w:t>: </w:t>
      </w:r>
      <w:r w:rsidRPr="00A43F55">
        <w:rPr>
          <w:i/>
          <w:iCs/>
          <w:color w:val="111111"/>
          <w:bdr w:val="none" w:sz="0" w:space="0" w:color="auto" w:frame="1"/>
        </w:rPr>
        <w:t>«Коммуникация»</w:t>
      </w:r>
      <w:r w:rsidRPr="00A43F55">
        <w:rPr>
          <w:color w:val="111111"/>
        </w:rPr>
        <w:t>, </w:t>
      </w:r>
      <w:r w:rsidRPr="00A43F55">
        <w:rPr>
          <w:i/>
          <w:iCs/>
          <w:color w:val="111111"/>
          <w:bdr w:val="none" w:sz="0" w:space="0" w:color="auto" w:frame="1"/>
        </w:rPr>
        <w:t>«Чтение художественной литературы»</w:t>
      </w:r>
      <w:r w:rsidRPr="00A43F55">
        <w:rPr>
          <w:color w:val="111111"/>
        </w:rPr>
        <w:t>, </w:t>
      </w:r>
      <w:r w:rsidRPr="00A43F55">
        <w:rPr>
          <w:i/>
          <w:iCs/>
          <w:color w:val="111111"/>
          <w:bdr w:val="none" w:sz="0" w:space="0" w:color="auto" w:frame="1"/>
        </w:rPr>
        <w:t>«Познание»</w:t>
      </w:r>
      <w:r w:rsidRPr="00A43F55">
        <w:rPr>
          <w:color w:val="111111"/>
        </w:rPr>
        <w:t>, </w:t>
      </w:r>
      <w:r w:rsidRPr="00A43F55">
        <w:rPr>
          <w:i/>
          <w:iCs/>
          <w:color w:val="111111"/>
          <w:bdr w:val="none" w:sz="0" w:space="0" w:color="auto" w:frame="1"/>
        </w:rPr>
        <w:t>«Музыка»</w:t>
      </w:r>
      <w:r w:rsidRPr="00A43F55">
        <w:rPr>
          <w:color w:val="111111"/>
        </w:rPr>
        <w:t>, </w:t>
      </w:r>
      <w:r w:rsidRPr="00A43F55">
        <w:rPr>
          <w:i/>
          <w:iCs/>
          <w:color w:val="111111"/>
          <w:bdr w:val="none" w:sz="0" w:space="0" w:color="auto" w:frame="1"/>
        </w:rPr>
        <w:t>«Социализация»</w:t>
      </w:r>
      <w:r w:rsidRPr="00A43F55">
        <w:rPr>
          <w:color w:val="111111"/>
        </w:rPr>
        <w:t>.</w:t>
      </w:r>
    </w:p>
    <w:p w14:paraId="0D58DD86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  <w:bdr w:val="none" w:sz="0" w:space="0" w:color="auto" w:frame="1"/>
        </w:rPr>
        <w:t>Предварительная работа</w:t>
      </w:r>
      <w:r w:rsidRPr="00A43F55">
        <w:rPr>
          <w:color w:val="111111"/>
        </w:rPr>
        <w:t>: Беседы, рассматривание фото, иллюстраций с памятными местами п. Савинский, целевые прогулки по улицам поселка, экскурсии в библиотеку, музей; заучивание стихотворений о Родине; выставка рисунков </w:t>
      </w:r>
      <w:r w:rsidRPr="00A43F55">
        <w:rPr>
          <w:i/>
          <w:iCs/>
          <w:color w:val="111111"/>
          <w:bdr w:val="none" w:sz="0" w:space="0" w:color="auto" w:frame="1"/>
        </w:rPr>
        <w:t>«Дома на нашей улице»</w:t>
      </w:r>
    </w:p>
    <w:p w14:paraId="25371581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center"/>
        <w:rPr>
          <w:b/>
          <w:bCs/>
          <w:color w:val="111111"/>
        </w:rPr>
      </w:pPr>
      <w:r w:rsidRPr="00A43F55">
        <w:rPr>
          <w:b/>
          <w:bCs/>
          <w:color w:val="111111"/>
          <w:bdr w:val="none" w:sz="0" w:space="0" w:color="auto" w:frame="1"/>
        </w:rPr>
        <w:t>ХОД</w:t>
      </w:r>
      <w:r w:rsidRPr="00A43F55">
        <w:rPr>
          <w:b/>
          <w:bCs/>
          <w:color w:val="111111"/>
        </w:rPr>
        <w:t>:</w:t>
      </w:r>
    </w:p>
    <w:p w14:paraId="4D40B5B4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b/>
          <w:bCs/>
          <w:i/>
          <w:iCs/>
          <w:color w:val="111111"/>
        </w:rPr>
      </w:pPr>
      <w:r w:rsidRPr="00A43F55">
        <w:rPr>
          <w:b/>
          <w:bCs/>
          <w:i/>
          <w:iCs/>
          <w:color w:val="111111"/>
        </w:rPr>
        <w:t>Звучит песня </w:t>
      </w:r>
      <w:r w:rsidRPr="00A43F55">
        <w:rPr>
          <w:b/>
          <w:bCs/>
          <w:i/>
          <w:iCs/>
          <w:color w:val="111111"/>
          <w:bdr w:val="none" w:sz="0" w:space="0" w:color="auto" w:frame="1"/>
        </w:rPr>
        <w:t>«С чего начинается Родина?»</w:t>
      </w:r>
      <w:r w:rsidRPr="00A43F55">
        <w:rPr>
          <w:b/>
          <w:bCs/>
          <w:i/>
          <w:iCs/>
          <w:color w:val="111111"/>
        </w:rPr>
        <w:t xml:space="preserve"> сл. М. </w:t>
      </w:r>
      <w:proofErr w:type="spellStart"/>
      <w:r w:rsidRPr="00A43F55">
        <w:rPr>
          <w:b/>
          <w:bCs/>
          <w:i/>
          <w:iCs/>
          <w:color w:val="111111"/>
        </w:rPr>
        <w:t>Матусовского</w:t>
      </w:r>
      <w:proofErr w:type="spellEnd"/>
      <w:r w:rsidRPr="00A43F55">
        <w:rPr>
          <w:b/>
          <w:bCs/>
          <w:i/>
          <w:iCs/>
          <w:color w:val="111111"/>
        </w:rPr>
        <w:t>, муз. В. Баснера</w:t>
      </w:r>
    </w:p>
    <w:p w14:paraId="46878AF0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proofErr w:type="gramStart"/>
      <w:r w:rsidRPr="00A43F55">
        <w:rPr>
          <w:color w:val="111111"/>
        </w:rPr>
        <w:t>: О</w:t>
      </w:r>
      <w:proofErr w:type="gramEnd"/>
      <w:r w:rsidRPr="00A43F55">
        <w:rPr>
          <w:color w:val="111111"/>
        </w:rPr>
        <w:t xml:space="preserve"> чем говорится в этой песне? Как вы понимаете слово </w:t>
      </w:r>
      <w:r w:rsidRPr="00A43F55">
        <w:rPr>
          <w:i/>
          <w:iCs/>
          <w:color w:val="111111"/>
          <w:bdr w:val="none" w:sz="0" w:space="0" w:color="auto" w:frame="1"/>
        </w:rPr>
        <w:t>«Родина»</w:t>
      </w:r>
      <w:r w:rsidRPr="00A43F55">
        <w:rPr>
          <w:color w:val="111111"/>
        </w:rPr>
        <w:t>?</w:t>
      </w:r>
    </w:p>
    <w:p w14:paraId="58E9FD24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  <w:bdr w:val="none" w:sz="0" w:space="0" w:color="auto" w:frame="1"/>
        </w:rPr>
        <w:t>Дети</w:t>
      </w:r>
      <w:r w:rsidRPr="00A43F55">
        <w:rPr>
          <w:color w:val="111111"/>
        </w:rPr>
        <w:t>: Слово Родина означает страна, в </w:t>
      </w:r>
      <w:r w:rsidRPr="00A43F55">
        <w:rPr>
          <w:rStyle w:val="a4"/>
          <w:color w:val="111111"/>
          <w:bdr w:val="none" w:sz="0" w:space="0" w:color="auto" w:frame="1"/>
        </w:rPr>
        <w:t>которой мы живём</w:t>
      </w:r>
      <w:r w:rsidRPr="00A43F55">
        <w:rPr>
          <w:color w:val="111111"/>
        </w:rPr>
        <w:t>.</w:t>
      </w:r>
    </w:p>
    <w:p w14:paraId="23A133C2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r w:rsidRPr="00A43F55">
        <w:rPr>
          <w:color w:val="111111"/>
        </w:rPr>
        <w:t>: Родина – это значит родная, как мама и папа. Родина — это место, страна, в </w:t>
      </w:r>
      <w:r w:rsidRPr="00A43F55">
        <w:rPr>
          <w:rStyle w:val="a4"/>
          <w:color w:val="111111"/>
          <w:bdr w:val="none" w:sz="0" w:space="0" w:color="auto" w:frame="1"/>
        </w:rPr>
        <w:t>которой мы живём</w:t>
      </w:r>
      <w:r w:rsidRPr="00A43F55">
        <w:rPr>
          <w:color w:val="111111"/>
        </w:rPr>
        <w:t>, где </w:t>
      </w:r>
      <w:r w:rsidRPr="00A43F55">
        <w:rPr>
          <w:rStyle w:val="a4"/>
          <w:color w:val="111111"/>
          <w:bdr w:val="none" w:sz="0" w:space="0" w:color="auto" w:frame="1"/>
        </w:rPr>
        <w:t>живут наши близкие</w:t>
      </w:r>
      <w:r w:rsidRPr="00A43F55">
        <w:rPr>
          <w:color w:val="111111"/>
        </w:rPr>
        <w:t>. Родина у всех одна.</w:t>
      </w:r>
    </w:p>
    <w:p w14:paraId="7A4B5F9B" w14:textId="41E55F9A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color w:val="111111"/>
        </w:rPr>
        <w:t>Ребенок</w:t>
      </w:r>
      <w:r w:rsidRPr="00A43F55">
        <w:rPr>
          <w:color w:val="111111"/>
        </w:rPr>
        <w:t xml:space="preserve"> читает стихотворение </w:t>
      </w:r>
      <w:r w:rsidRPr="00A43F55">
        <w:rPr>
          <w:i/>
          <w:iCs/>
          <w:color w:val="111111"/>
          <w:bdr w:val="none" w:sz="0" w:space="0" w:color="auto" w:frame="1"/>
        </w:rPr>
        <w:t>«Родина»</w:t>
      </w:r>
      <w:r w:rsidRPr="00A43F55">
        <w:rPr>
          <w:color w:val="111111"/>
        </w:rPr>
        <w:t> А. Прокофьев</w:t>
      </w:r>
    </w:p>
    <w:p w14:paraId="389FBE1C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На широком просторе</w:t>
      </w:r>
    </w:p>
    <w:p w14:paraId="634D1B4D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Предрассветной порой</w:t>
      </w:r>
    </w:p>
    <w:p w14:paraId="201D3EBA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Встали алые зори</w:t>
      </w:r>
    </w:p>
    <w:p w14:paraId="1CFC32AD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Над родимой страной.</w:t>
      </w:r>
    </w:p>
    <w:p w14:paraId="1230C6CE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С каждым годом всё краше</w:t>
      </w:r>
    </w:p>
    <w:p w14:paraId="744789E6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Дорогие края.</w:t>
      </w:r>
    </w:p>
    <w:p w14:paraId="77823E2D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Лучше Родины нашей</w:t>
      </w:r>
    </w:p>
    <w:p w14:paraId="5A984DD7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Нет на свете, друзья!</w:t>
      </w:r>
    </w:p>
    <w:p w14:paraId="1FEF16EF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r w:rsidRPr="00A43F55">
        <w:rPr>
          <w:color w:val="111111"/>
        </w:rPr>
        <w:t>: «Наша большая Родина – это Россия. Главный город нашей страны – Москва. А кто знает президента нашей страны?</w:t>
      </w:r>
    </w:p>
    <w:p w14:paraId="324FA2E5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У каждой страны есть свой флаг и герб. Давайте вспомним и найдём герб, флаг России, Архангельской области и Плесецкого района.</w:t>
      </w:r>
    </w:p>
    <w:p w14:paraId="3428FD64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center"/>
        <w:rPr>
          <w:b/>
          <w:bCs/>
          <w:i/>
          <w:iCs/>
          <w:color w:val="111111"/>
        </w:rPr>
      </w:pPr>
      <w:r w:rsidRPr="00A43F55">
        <w:rPr>
          <w:b/>
          <w:bCs/>
          <w:i/>
          <w:iCs/>
          <w:color w:val="111111"/>
        </w:rPr>
        <w:t>Игра </w:t>
      </w:r>
      <w:r w:rsidRPr="00A43F55">
        <w:rPr>
          <w:b/>
          <w:bCs/>
          <w:i/>
          <w:iCs/>
          <w:color w:val="111111"/>
          <w:bdr w:val="none" w:sz="0" w:space="0" w:color="auto" w:frame="1"/>
        </w:rPr>
        <w:t>«Будь внимателен»</w:t>
      </w:r>
    </w:p>
    <w:p w14:paraId="238DA2C5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  <w:bdr w:val="none" w:sz="0" w:space="0" w:color="auto" w:frame="1"/>
        </w:rPr>
        <w:t>Выберите из предложенных вам флагов и гербов</w:t>
      </w:r>
      <w:r w:rsidRPr="00A43F55">
        <w:rPr>
          <w:color w:val="111111"/>
        </w:rPr>
        <w:t>:</w:t>
      </w:r>
    </w:p>
    <w:p w14:paraId="0BAA3750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1. Флаг и герб нашей страны.</w:t>
      </w:r>
    </w:p>
    <w:p w14:paraId="1C18A014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2. Герб нашей Архангельской области.</w:t>
      </w:r>
    </w:p>
    <w:p w14:paraId="77C1D297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3. Герб Плесецкого района.</w:t>
      </w:r>
    </w:p>
    <w:p w14:paraId="61B8D4F4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Дети рассказывают, что изображено на гербе и флаге.</w:t>
      </w:r>
    </w:p>
    <w:p w14:paraId="0ACE7647" w14:textId="3E9FB340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  <w:bdr w:val="none" w:sz="0" w:space="0" w:color="auto" w:frame="1"/>
        </w:rPr>
        <w:t>Воспитатель</w:t>
      </w:r>
      <w:r w:rsidRPr="00A43F55">
        <w:rPr>
          <w:color w:val="111111"/>
        </w:rPr>
        <w:t>: но</w:t>
      </w:r>
      <w:r w:rsidRPr="00A43F55">
        <w:rPr>
          <w:color w:val="111111"/>
        </w:rPr>
        <w:t>, у каждого из нас есть и своя малая Родина. Нам сейчас Даша расскажет стихотворение, </w:t>
      </w:r>
      <w:r w:rsidRPr="00A43F55">
        <w:rPr>
          <w:rStyle w:val="a4"/>
          <w:color w:val="111111"/>
          <w:bdr w:val="none" w:sz="0" w:space="0" w:color="auto" w:frame="1"/>
        </w:rPr>
        <w:t>которое называется</w:t>
      </w:r>
    </w:p>
    <w:p w14:paraId="2D9C28E8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i/>
          <w:iCs/>
          <w:color w:val="111111"/>
          <w:bdr w:val="none" w:sz="0" w:space="0" w:color="auto" w:frame="1"/>
        </w:rPr>
        <w:t>«Малая Родина»</w:t>
      </w:r>
    </w:p>
    <w:p w14:paraId="5ADA1F13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Малая Родина – островок земли.</w:t>
      </w:r>
    </w:p>
    <w:p w14:paraId="7CE71116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Под окном смородина, вишни расцвели.</w:t>
      </w:r>
    </w:p>
    <w:p w14:paraId="47877C7E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lastRenderedPageBreak/>
        <w:t>Яблоня кудрявая, а под ней скамья.</w:t>
      </w:r>
    </w:p>
    <w:p w14:paraId="33BFBF39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Ласковая малая Родина моя!</w:t>
      </w:r>
    </w:p>
    <w:p w14:paraId="5E17B231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Родина слово большое, большое!</w:t>
      </w:r>
    </w:p>
    <w:p w14:paraId="4E1BDC63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Пусть не бывает на свете чудес,</w:t>
      </w:r>
    </w:p>
    <w:p w14:paraId="1DE2B2F6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Если сказать это слово с душою,</w:t>
      </w:r>
    </w:p>
    <w:p w14:paraId="1CF8378C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Глубже морей оно, выше небес!</w:t>
      </w:r>
    </w:p>
    <w:p w14:paraId="7977C7D4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  <w:bdr w:val="none" w:sz="0" w:space="0" w:color="auto" w:frame="1"/>
        </w:rPr>
        <w:t>В нем умещается ровно полмира</w:t>
      </w:r>
      <w:r w:rsidRPr="00A43F55">
        <w:rPr>
          <w:color w:val="111111"/>
        </w:rPr>
        <w:t>:</w:t>
      </w:r>
    </w:p>
    <w:p w14:paraId="033A0548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Мама и папа, соседи, друзья.</w:t>
      </w:r>
    </w:p>
    <w:p w14:paraId="63E958F8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Город родимый, родная квартира,</w:t>
      </w:r>
    </w:p>
    <w:p w14:paraId="0A071CAF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Бабушка, садик, котенок и я! </w:t>
      </w:r>
      <w:r w:rsidRPr="00A43F55">
        <w:rPr>
          <w:i/>
          <w:iCs/>
          <w:color w:val="111111"/>
          <w:bdr w:val="none" w:sz="0" w:space="0" w:color="auto" w:frame="1"/>
        </w:rPr>
        <w:t>(Татьяна Бокова)</w:t>
      </w:r>
    </w:p>
    <w:p w14:paraId="4DE40FFC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r w:rsidRPr="00A43F55">
        <w:rPr>
          <w:color w:val="111111"/>
        </w:rPr>
        <w:t>: А как вы поняли, что же такое малая Родина?</w:t>
      </w:r>
    </w:p>
    <w:p w14:paraId="4146090B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  <w:bdr w:val="none" w:sz="0" w:space="0" w:color="auto" w:frame="1"/>
        </w:rPr>
        <w:t>Дети</w:t>
      </w:r>
      <w:r w:rsidRPr="00A43F55">
        <w:rPr>
          <w:color w:val="111111"/>
        </w:rPr>
        <w:t>: Я думаю, что малая Родина — это дом, в </w:t>
      </w:r>
      <w:r w:rsidRPr="00A43F55">
        <w:rPr>
          <w:rStyle w:val="a4"/>
          <w:color w:val="111111"/>
          <w:bdr w:val="none" w:sz="0" w:space="0" w:color="auto" w:frame="1"/>
        </w:rPr>
        <w:t>котором я живу</w:t>
      </w:r>
      <w:r w:rsidRPr="00A43F55">
        <w:rPr>
          <w:color w:val="111111"/>
        </w:rPr>
        <w:t>, это мои родители, деревня, поселок.</w:t>
      </w:r>
    </w:p>
    <w:p w14:paraId="36D5C450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r w:rsidRPr="00A43F55">
        <w:rPr>
          <w:color w:val="111111"/>
        </w:rPr>
        <w:t>: Ребята, а где ваша малая Родина?</w:t>
      </w:r>
    </w:p>
    <w:p w14:paraId="41D8F852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  <w:bdr w:val="none" w:sz="0" w:space="0" w:color="auto" w:frame="1"/>
        </w:rPr>
        <w:t>Дети</w:t>
      </w:r>
      <w:r w:rsidRPr="00A43F55">
        <w:rPr>
          <w:color w:val="111111"/>
        </w:rPr>
        <w:t>: Моя малая Родина здесь, в п. Савинский</w:t>
      </w:r>
    </w:p>
    <w:p w14:paraId="3BBB31AA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r w:rsidRPr="00A43F55">
        <w:rPr>
          <w:color w:val="111111"/>
        </w:rPr>
        <w:t>: Большинство из вас родились здесь, в этом поселке, а значит это ваша малая Родина. Наш родной поселок Савинский. Даже если вы уедите куда-нибудь очень далеко, вас все равно будет тянуть обратно, каждого – на свою малую Родину.</w:t>
      </w:r>
    </w:p>
    <w:p w14:paraId="176D125D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-Не зря в народе слово молвится,</w:t>
      </w:r>
    </w:p>
    <w:p w14:paraId="4E6637D3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Что как мать, родимые края.</w:t>
      </w:r>
    </w:p>
    <w:p w14:paraId="427882C7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 xml:space="preserve">Небольшой поселок </w:t>
      </w:r>
      <w:proofErr w:type="gramStart"/>
      <w:r w:rsidRPr="00A43F55">
        <w:rPr>
          <w:color w:val="111111"/>
        </w:rPr>
        <w:t>Савинский,-</w:t>
      </w:r>
      <w:proofErr w:type="gramEnd"/>
    </w:p>
    <w:p w14:paraId="243DE011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Маленькая родина моя!</w:t>
      </w:r>
    </w:p>
    <w:p w14:paraId="74C9A27F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Пальчиковая игра </w:t>
      </w:r>
      <w:r w:rsidRPr="00A43F55">
        <w:rPr>
          <w:i/>
          <w:iCs/>
          <w:color w:val="111111"/>
          <w:bdr w:val="none" w:sz="0" w:space="0" w:color="auto" w:frame="1"/>
        </w:rPr>
        <w:t>«Дом на горе»</w:t>
      </w:r>
    </w:p>
    <w:p w14:paraId="766BD66C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На горе мы видим дом.</w:t>
      </w:r>
    </w:p>
    <w:p w14:paraId="220DE9D8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(Кисти рук сложить </w:t>
      </w:r>
      <w:r w:rsidRPr="00A43F55">
        <w:rPr>
          <w:i/>
          <w:iCs/>
          <w:color w:val="111111"/>
          <w:bdr w:val="none" w:sz="0" w:space="0" w:color="auto" w:frame="1"/>
        </w:rPr>
        <w:t>«домиком»</w:t>
      </w:r>
      <w:r w:rsidRPr="00A43F55">
        <w:rPr>
          <w:color w:val="111111"/>
        </w:rPr>
        <w:t>.)</w:t>
      </w:r>
    </w:p>
    <w:p w14:paraId="0AD0B9A5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Много зелени кругом.</w:t>
      </w:r>
    </w:p>
    <w:p w14:paraId="046EAEEF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i/>
          <w:iCs/>
          <w:color w:val="111111"/>
          <w:bdr w:val="none" w:sz="0" w:space="0" w:color="auto" w:frame="1"/>
        </w:rPr>
        <w:t>(Волнообразные движения кистями рук.)</w:t>
      </w:r>
    </w:p>
    <w:p w14:paraId="2539BEF3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Вот – деревья, вот – кусты.</w:t>
      </w:r>
    </w:p>
    <w:p w14:paraId="335F25A1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(Руками показать </w:t>
      </w:r>
      <w:r w:rsidRPr="00A43F55">
        <w:rPr>
          <w:i/>
          <w:iCs/>
          <w:color w:val="111111"/>
          <w:bdr w:val="none" w:sz="0" w:space="0" w:color="auto" w:frame="1"/>
        </w:rPr>
        <w:t>«деревья»</w:t>
      </w:r>
      <w:r w:rsidRPr="00A43F55">
        <w:rPr>
          <w:color w:val="111111"/>
        </w:rPr>
        <w:t> и </w:t>
      </w:r>
      <w:r w:rsidRPr="00A43F55">
        <w:rPr>
          <w:i/>
          <w:iCs/>
          <w:color w:val="111111"/>
          <w:bdr w:val="none" w:sz="0" w:space="0" w:color="auto" w:frame="1"/>
        </w:rPr>
        <w:t>«кусты»</w:t>
      </w:r>
      <w:r w:rsidRPr="00A43F55">
        <w:rPr>
          <w:color w:val="111111"/>
        </w:rPr>
        <w:t>.)</w:t>
      </w:r>
    </w:p>
    <w:p w14:paraId="6433518D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Вот – душистые цветы.</w:t>
      </w:r>
    </w:p>
    <w:p w14:paraId="1FCC73AE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(Пальцами показать </w:t>
      </w:r>
      <w:r w:rsidRPr="00A43F55">
        <w:rPr>
          <w:i/>
          <w:iCs/>
          <w:color w:val="111111"/>
          <w:bdr w:val="none" w:sz="0" w:space="0" w:color="auto" w:frame="1"/>
        </w:rPr>
        <w:t>«бутон»</w:t>
      </w:r>
      <w:r w:rsidRPr="00A43F55">
        <w:rPr>
          <w:color w:val="111111"/>
        </w:rPr>
        <w:t>.)</w:t>
      </w:r>
    </w:p>
    <w:p w14:paraId="017E8B71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Окружает все забор.</w:t>
      </w:r>
    </w:p>
    <w:p w14:paraId="6EB82E7D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(Пальцами показать </w:t>
      </w:r>
      <w:r w:rsidRPr="00A43F55">
        <w:rPr>
          <w:i/>
          <w:iCs/>
          <w:color w:val="111111"/>
          <w:bdr w:val="none" w:sz="0" w:space="0" w:color="auto" w:frame="1"/>
        </w:rPr>
        <w:t>«забор»</w:t>
      </w:r>
      <w:r w:rsidRPr="00A43F55">
        <w:rPr>
          <w:color w:val="111111"/>
        </w:rPr>
        <w:t>.)</w:t>
      </w:r>
    </w:p>
    <w:p w14:paraId="2ADC5358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За забором чистый двор.</w:t>
      </w:r>
    </w:p>
    <w:p w14:paraId="61762591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i/>
          <w:iCs/>
          <w:color w:val="111111"/>
          <w:bdr w:val="none" w:sz="0" w:space="0" w:color="auto" w:frame="1"/>
        </w:rPr>
        <w:t>(Погладить ладонями стол.)</w:t>
      </w:r>
    </w:p>
    <w:p w14:paraId="0C8C1A46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Мы ворота открываем,</w:t>
      </w:r>
    </w:p>
    <w:p w14:paraId="75D8A6CC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(Кистями рук показать </w:t>
      </w:r>
      <w:r w:rsidRPr="00A43F55">
        <w:rPr>
          <w:i/>
          <w:iCs/>
          <w:color w:val="111111"/>
          <w:bdr w:val="none" w:sz="0" w:space="0" w:color="auto" w:frame="1"/>
        </w:rPr>
        <w:t>«ворота»</w:t>
      </w:r>
      <w:r w:rsidRPr="00A43F55">
        <w:rPr>
          <w:color w:val="111111"/>
        </w:rPr>
        <w:t>.)</w:t>
      </w:r>
    </w:p>
    <w:p w14:paraId="1383E93B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К дому быстро подбегаем.</w:t>
      </w:r>
    </w:p>
    <w:p w14:paraId="46973F7F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(Пальцами </w:t>
      </w:r>
      <w:r w:rsidRPr="00A43F55">
        <w:rPr>
          <w:i/>
          <w:iCs/>
          <w:color w:val="111111"/>
          <w:bdr w:val="none" w:sz="0" w:space="0" w:color="auto" w:frame="1"/>
        </w:rPr>
        <w:t>«пробежаться»</w:t>
      </w:r>
      <w:r w:rsidRPr="00A43F55">
        <w:rPr>
          <w:color w:val="111111"/>
        </w:rPr>
        <w:t> по столу.)</w:t>
      </w:r>
    </w:p>
    <w:p w14:paraId="336BB46B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  <w:bdr w:val="none" w:sz="0" w:space="0" w:color="auto" w:frame="1"/>
        </w:rPr>
        <w:t>В дверь стучимся</w:t>
      </w:r>
      <w:r w:rsidRPr="00A43F55">
        <w:rPr>
          <w:color w:val="111111"/>
        </w:rPr>
        <w:t>: </w:t>
      </w:r>
      <w:r w:rsidRPr="00A43F55">
        <w:rPr>
          <w:i/>
          <w:iCs/>
          <w:color w:val="111111"/>
          <w:bdr w:val="none" w:sz="0" w:space="0" w:color="auto" w:frame="1"/>
        </w:rPr>
        <w:t>«Тук-тук-тук!»</w:t>
      </w:r>
    </w:p>
    <w:p w14:paraId="45F53913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i/>
          <w:iCs/>
          <w:color w:val="111111"/>
          <w:bdr w:val="none" w:sz="0" w:space="0" w:color="auto" w:frame="1"/>
        </w:rPr>
        <w:t>(Постучать кулаками по столу.)</w:t>
      </w:r>
    </w:p>
    <w:p w14:paraId="6B9B5D53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Кто-то к нам идет на стук…</w:t>
      </w:r>
    </w:p>
    <w:p w14:paraId="425827AC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i/>
          <w:iCs/>
          <w:color w:val="111111"/>
          <w:bdr w:val="none" w:sz="0" w:space="0" w:color="auto" w:frame="1"/>
        </w:rPr>
        <w:t>(Ладонь приставить к правому уху, как будто прислушиваясь.)</w:t>
      </w:r>
    </w:p>
    <w:p w14:paraId="4AF6C853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В гости к другу мы пришли</w:t>
      </w:r>
    </w:p>
    <w:p w14:paraId="787005FE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И гостинцы принесли!</w:t>
      </w:r>
    </w:p>
    <w:p w14:paraId="7CA2EC69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i/>
          <w:iCs/>
          <w:color w:val="111111"/>
          <w:bdr w:val="none" w:sz="0" w:space="0" w:color="auto" w:frame="1"/>
        </w:rPr>
        <w:t>(Вытянуть руки вперед, как будто протягивая что-то.)</w:t>
      </w:r>
    </w:p>
    <w:p w14:paraId="11548430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  <w:bdr w:val="none" w:sz="0" w:space="0" w:color="auto" w:frame="1"/>
        </w:rPr>
        <w:t>Воспитатель</w:t>
      </w:r>
      <w:r w:rsidRPr="00A43F55">
        <w:rPr>
          <w:color w:val="111111"/>
        </w:rPr>
        <w:t>: А теперь давайте поговорим о нашей малой Родине – посёлке Савинский.</w:t>
      </w:r>
    </w:p>
    <w:p w14:paraId="725FEBA4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Наш поселок Савинский представляет собой поселок городского типа, </w:t>
      </w:r>
      <w:r w:rsidRPr="00A43F55">
        <w:rPr>
          <w:rStyle w:val="a4"/>
          <w:color w:val="111111"/>
          <w:bdr w:val="none" w:sz="0" w:space="0" w:color="auto" w:frame="1"/>
        </w:rPr>
        <w:t>который</w:t>
      </w:r>
      <w:r w:rsidRPr="00A43F55">
        <w:rPr>
          <w:color w:val="111111"/>
        </w:rPr>
        <w:t> расположен в Плесецком районе Архангельской области, в 30 км от Плесецка. А жителей поселка называют … </w:t>
      </w:r>
      <w:r w:rsidRPr="00A43F55">
        <w:rPr>
          <w:i/>
          <w:iCs/>
          <w:color w:val="111111"/>
          <w:bdr w:val="none" w:sz="0" w:space="0" w:color="auto" w:frame="1"/>
        </w:rPr>
        <w:t>(ответы детей)</w:t>
      </w:r>
      <w:r w:rsidRPr="00A43F55">
        <w:rPr>
          <w:color w:val="111111"/>
        </w:rPr>
        <w:t> Савинцы.</w:t>
      </w:r>
    </w:p>
    <w:p w14:paraId="64DFFA59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-Кто из вас назовёт главу нашего посёлка? </w:t>
      </w:r>
      <w:r w:rsidRPr="00A43F55">
        <w:rPr>
          <w:i/>
          <w:iCs/>
          <w:color w:val="111111"/>
          <w:bdr w:val="none" w:sz="0" w:space="0" w:color="auto" w:frame="1"/>
        </w:rPr>
        <w:t>(Куроптев Игорь Юрьевич)</w:t>
      </w:r>
    </w:p>
    <w:p w14:paraId="7F940743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 Как вы думаете, почему наш посёлок называется Савинский?</w:t>
      </w:r>
    </w:p>
    <w:p w14:paraId="6CE79ADC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lastRenderedPageBreak/>
        <w:t>- Потому что, раньше был не поселок, а село, первыми жителями </w:t>
      </w:r>
      <w:r w:rsidRPr="00A43F55">
        <w:rPr>
          <w:rStyle w:val="a4"/>
          <w:color w:val="111111"/>
          <w:bdr w:val="none" w:sz="0" w:space="0" w:color="auto" w:frame="1"/>
        </w:rPr>
        <w:t>которого</w:t>
      </w:r>
      <w:r w:rsidRPr="00A43F55">
        <w:rPr>
          <w:color w:val="111111"/>
        </w:rPr>
        <w:t xml:space="preserve"> были – </w:t>
      </w:r>
      <w:proofErr w:type="spellStart"/>
      <w:r w:rsidRPr="00A43F55">
        <w:rPr>
          <w:color w:val="111111"/>
        </w:rPr>
        <w:t>Кузёмка</w:t>
      </w:r>
      <w:proofErr w:type="spellEnd"/>
      <w:r w:rsidRPr="00A43F55">
        <w:rPr>
          <w:color w:val="111111"/>
        </w:rPr>
        <w:t xml:space="preserve"> да </w:t>
      </w:r>
      <w:proofErr w:type="spellStart"/>
      <w:r w:rsidRPr="00A43F55">
        <w:rPr>
          <w:color w:val="111111"/>
        </w:rPr>
        <w:t>Петрок</w:t>
      </w:r>
      <w:proofErr w:type="spellEnd"/>
      <w:r w:rsidRPr="00A43F55">
        <w:rPr>
          <w:color w:val="111111"/>
        </w:rPr>
        <w:t xml:space="preserve"> Савины, поэтому в честь первых жителей село было названо </w:t>
      </w:r>
      <w:r w:rsidRPr="00A43F55">
        <w:rPr>
          <w:i/>
          <w:iCs/>
          <w:color w:val="111111"/>
          <w:bdr w:val="none" w:sz="0" w:space="0" w:color="auto" w:frame="1"/>
        </w:rPr>
        <w:t>«Савинское»</w:t>
      </w:r>
      <w:r w:rsidRPr="00A43F55">
        <w:rPr>
          <w:color w:val="111111"/>
        </w:rPr>
        <w:t>. А в 1961 году его переименовали в посёлок Савинский.</w:t>
      </w:r>
    </w:p>
    <w:p w14:paraId="0C2CDE24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В нашем посёлке проживает около восьми тысяч человек, и у каждого есть свой домашний адрес.</w:t>
      </w:r>
    </w:p>
    <w:p w14:paraId="3052B411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-А вы знаете свой домашний адрес?</w:t>
      </w:r>
    </w:p>
    <w:p w14:paraId="6FD2B15C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center"/>
        <w:rPr>
          <w:b/>
          <w:bCs/>
          <w:i/>
          <w:iCs/>
          <w:color w:val="111111"/>
        </w:rPr>
      </w:pPr>
      <w:r w:rsidRPr="00A43F55">
        <w:rPr>
          <w:b/>
          <w:bCs/>
          <w:i/>
          <w:iCs/>
          <w:color w:val="111111"/>
        </w:rPr>
        <w:t>Игра </w:t>
      </w:r>
      <w:r w:rsidRPr="00A43F55">
        <w:rPr>
          <w:b/>
          <w:bCs/>
          <w:i/>
          <w:iCs/>
          <w:color w:val="111111"/>
          <w:bdr w:val="none" w:sz="0" w:space="0" w:color="auto" w:frame="1"/>
        </w:rPr>
        <w:t>«Назови свой домашний адрес»</w:t>
      </w:r>
    </w:p>
    <w:p w14:paraId="00EB17AD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 Какие разные у всех нас улицы и дома, но все вместе они составляют нашу малую Родину, наш родной посёлок Савинский.</w:t>
      </w:r>
    </w:p>
    <w:p w14:paraId="55F8080F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 А кто мне скажет, какие реки протекают по территории посёлка Савинский? </w:t>
      </w:r>
      <w:r w:rsidRPr="00A43F55">
        <w:rPr>
          <w:i/>
          <w:iCs/>
          <w:color w:val="111111"/>
          <w:bdr w:val="none" w:sz="0" w:space="0" w:color="auto" w:frame="1"/>
        </w:rPr>
        <w:t xml:space="preserve">(Емца, Шелекса, </w:t>
      </w:r>
      <w:proofErr w:type="spellStart"/>
      <w:r w:rsidRPr="00A43F55">
        <w:rPr>
          <w:i/>
          <w:iCs/>
          <w:color w:val="111111"/>
          <w:bdr w:val="none" w:sz="0" w:space="0" w:color="auto" w:frame="1"/>
        </w:rPr>
        <w:t>Пярга</w:t>
      </w:r>
      <w:proofErr w:type="spellEnd"/>
      <w:r w:rsidRPr="00A43F55">
        <w:rPr>
          <w:i/>
          <w:iCs/>
          <w:color w:val="111111"/>
          <w:bdr w:val="none" w:sz="0" w:space="0" w:color="auto" w:frame="1"/>
        </w:rPr>
        <w:t>)</w:t>
      </w:r>
    </w:p>
    <w:p w14:paraId="275A1AD7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r w:rsidRPr="00A43F55">
        <w:rPr>
          <w:b/>
          <w:bCs/>
          <w:i/>
          <w:iCs/>
          <w:color w:val="111111"/>
        </w:rPr>
        <w:t>:</w:t>
      </w:r>
      <w:r w:rsidRPr="00A43F55">
        <w:rPr>
          <w:color w:val="111111"/>
        </w:rPr>
        <w:t xml:space="preserve"> - Ребята, какие достопримечательности нашего поселка вы знаете?</w:t>
      </w:r>
    </w:p>
    <w:p w14:paraId="46C484EB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У нас в поселке есть памятник, погибшим солдатам в ВОВ. Изготовили этот памятник в 1985 году. Ежегодно 9 мая приходят к памятнику ветераны войны, труженики тыла, коллективы предприятий, школьники, по традиции возлагают к памятнику защитникам Родины цветы и венки.</w:t>
      </w:r>
    </w:p>
    <w:p w14:paraId="7C2C0AE7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Также у нас в поселке есть памятник солдатам-интернационалистам,</w:t>
      </w:r>
    </w:p>
    <w:p w14:paraId="40AB3076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 Ребята, какое крупное предприятие есть в нашем посёлке?</w:t>
      </w:r>
    </w:p>
    <w:p w14:paraId="026EF21E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Правильно, это </w:t>
      </w:r>
      <w:r w:rsidRPr="00A43F55">
        <w:rPr>
          <w:i/>
          <w:iCs/>
          <w:color w:val="111111"/>
          <w:bdr w:val="none" w:sz="0" w:space="0" w:color="auto" w:frame="1"/>
        </w:rPr>
        <w:t>«Савинский цементный завод»</w:t>
      </w:r>
      <w:r w:rsidRPr="00A43F55">
        <w:rPr>
          <w:color w:val="111111"/>
        </w:rPr>
        <w:t>. Весной 1959 г. началось строительство завода. С его появлением развиваться наш посёлок Савинский. за 45 лет </w:t>
      </w:r>
      <w:r w:rsidRPr="00A43F55">
        <w:rPr>
          <w:i/>
          <w:iCs/>
          <w:color w:val="111111"/>
          <w:bdr w:val="none" w:sz="0" w:space="0" w:color="auto" w:frame="1"/>
        </w:rPr>
        <w:t xml:space="preserve">«Савинский </w:t>
      </w:r>
      <w:proofErr w:type="spellStart"/>
      <w:r w:rsidRPr="00A43F55">
        <w:rPr>
          <w:i/>
          <w:iCs/>
          <w:color w:val="111111"/>
          <w:bdr w:val="none" w:sz="0" w:space="0" w:color="auto" w:frame="1"/>
        </w:rPr>
        <w:t>цем</w:t>
      </w:r>
      <w:proofErr w:type="spellEnd"/>
      <w:r w:rsidRPr="00A43F55">
        <w:rPr>
          <w:i/>
          <w:iCs/>
          <w:color w:val="111111"/>
          <w:bdr w:val="none" w:sz="0" w:space="0" w:color="auto" w:frame="1"/>
        </w:rPr>
        <w:t>. завод»</w:t>
      </w:r>
      <w:r w:rsidRPr="00A43F55">
        <w:rPr>
          <w:color w:val="111111"/>
        </w:rPr>
        <w:t xml:space="preserve"> отгрузил более 30 миллионов тонн цемента. Продукция отгружалась в Московскую, Ленинградскую, Вологодскую, Архангельскую, Мурманскую и др. области. Но сейчас </w:t>
      </w:r>
      <w:proofErr w:type="spellStart"/>
      <w:r w:rsidRPr="00A43F55">
        <w:rPr>
          <w:color w:val="111111"/>
        </w:rPr>
        <w:t>цем</w:t>
      </w:r>
      <w:proofErr w:type="spellEnd"/>
      <w:r w:rsidRPr="00A43F55">
        <w:rPr>
          <w:color w:val="111111"/>
        </w:rPr>
        <w:t>. завод закрыт на ремонт.</w:t>
      </w:r>
    </w:p>
    <w:p w14:paraId="754B14CE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 А ещё, какие вы можете назвать предприятия и учреждения нашего посёлка?</w:t>
      </w:r>
    </w:p>
    <w:p w14:paraId="5C6A0D9C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  <w:bdr w:val="none" w:sz="0" w:space="0" w:color="auto" w:frame="1"/>
        </w:rPr>
        <w:t>Дети</w:t>
      </w:r>
      <w:r w:rsidRPr="00A43F55">
        <w:rPr>
          <w:color w:val="111111"/>
        </w:rPr>
        <w:t>: в нашем посёлке есть пожарная часть, полиция, дом культуры, краеведческий музей, дом детского творчества, музыкальная школа</w:t>
      </w:r>
    </w:p>
    <w:p w14:paraId="6B99044B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center"/>
        <w:rPr>
          <w:b/>
          <w:bCs/>
          <w:i/>
          <w:iCs/>
          <w:color w:val="111111"/>
        </w:rPr>
      </w:pPr>
      <w:r w:rsidRPr="00A43F55">
        <w:rPr>
          <w:b/>
          <w:bCs/>
          <w:i/>
          <w:iCs/>
          <w:color w:val="111111"/>
        </w:rPr>
        <w:t>Физкультминутка</w:t>
      </w:r>
    </w:p>
    <w:p w14:paraId="68469D4A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Дети встают в круг. Хором произносят слова, сопровождая их движениями.</w:t>
      </w:r>
    </w:p>
    <w:p w14:paraId="780D1D62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Мы по городу идем </w:t>
      </w:r>
      <w:r w:rsidRPr="00A43F55">
        <w:rPr>
          <w:i/>
          <w:iCs/>
          <w:color w:val="111111"/>
          <w:bdr w:val="none" w:sz="0" w:space="0" w:color="auto" w:frame="1"/>
        </w:rPr>
        <w:t>(маршируют)</w:t>
      </w:r>
    </w:p>
    <w:p w14:paraId="2A2D4252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Звонко песенку поем </w:t>
      </w:r>
      <w:r w:rsidRPr="00A43F55">
        <w:rPr>
          <w:i/>
          <w:iCs/>
          <w:color w:val="111111"/>
          <w:bdr w:val="none" w:sz="0" w:space="0" w:color="auto" w:frame="1"/>
        </w:rPr>
        <w:t>(хлопают в ладоши)</w:t>
      </w:r>
    </w:p>
    <w:p w14:paraId="2556183C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Мы по улице шагаем </w:t>
      </w:r>
      <w:r w:rsidRPr="00A43F55">
        <w:rPr>
          <w:i/>
          <w:iCs/>
          <w:color w:val="111111"/>
          <w:bdr w:val="none" w:sz="0" w:space="0" w:color="auto" w:frame="1"/>
        </w:rPr>
        <w:t>(маршируют)</w:t>
      </w:r>
    </w:p>
    <w:p w14:paraId="72EC8478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Ноги ровно поднимаем </w:t>
      </w:r>
      <w:r w:rsidRPr="00A43F55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A43F55">
        <w:rPr>
          <w:i/>
          <w:iCs/>
          <w:color w:val="111111"/>
          <w:bdr w:val="none" w:sz="0" w:space="0" w:color="auto" w:frame="1"/>
        </w:rPr>
        <w:t>маршируют</w:t>
      </w:r>
      <w:proofErr w:type="gramEnd"/>
      <w:r w:rsidRPr="00A43F55">
        <w:rPr>
          <w:i/>
          <w:iCs/>
          <w:color w:val="111111"/>
          <w:bdr w:val="none" w:sz="0" w:space="0" w:color="auto" w:frame="1"/>
        </w:rPr>
        <w:t xml:space="preserve"> вытягивая носочки)</w:t>
      </w:r>
    </w:p>
    <w:p w14:paraId="76A2E527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Делай шаг – раз, два</w:t>
      </w:r>
    </w:p>
    <w:p w14:paraId="623E0938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Взмах руками – три, четыре</w:t>
      </w:r>
    </w:p>
    <w:p w14:paraId="00F49385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Повернулась голова </w:t>
      </w:r>
      <w:r w:rsidRPr="00A43F55">
        <w:rPr>
          <w:i/>
          <w:iCs/>
          <w:color w:val="111111"/>
          <w:bdr w:val="none" w:sz="0" w:space="0" w:color="auto" w:frame="1"/>
        </w:rPr>
        <w:t>(поворачивают голову в право)</w:t>
      </w:r>
    </w:p>
    <w:p w14:paraId="41CC178E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Руки вверх и ноги шире</w:t>
      </w:r>
    </w:p>
    <w:p w14:paraId="4DB06BF1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Прыгнем вместе высоко</w:t>
      </w:r>
    </w:p>
    <w:p w14:paraId="0429DB30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И побегаем легко </w:t>
      </w:r>
      <w:r w:rsidRPr="00A43F55">
        <w:rPr>
          <w:i/>
          <w:iCs/>
          <w:color w:val="111111"/>
          <w:bdr w:val="none" w:sz="0" w:space="0" w:color="auto" w:frame="1"/>
        </w:rPr>
        <w:t>(бег по кругу)</w:t>
      </w:r>
    </w:p>
    <w:p w14:paraId="54CA83B9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  <w:bdr w:val="none" w:sz="0" w:space="0" w:color="auto" w:frame="1"/>
        </w:rPr>
        <w:t>Воспитатель</w:t>
      </w:r>
      <w:r w:rsidRPr="00A43F55">
        <w:rPr>
          <w:color w:val="111111"/>
        </w:rPr>
        <w:t>: А теперь вставайте в круг, поиграем в игру </w:t>
      </w:r>
      <w:r w:rsidRPr="00A43F55">
        <w:rPr>
          <w:i/>
          <w:iCs/>
          <w:color w:val="111111"/>
          <w:bdr w:val="none" w:sz="0" w:space="0" w:color="auto" w:frame="1"/>
        </w:rPr>
        <w:t>«Вопрос - ответ»</w:t>
      </w:r>
      <w:r w:rsidRPr="00A43F55">
        <w:rPr>
          <w:color w:val="111111"/>
        </w:rPr>
        <w:t> </w:t>
      </w:r>
      <w:r w:rsidRPr="00A43F55">
        <w:rPr>
          <w:i/>
          <w:iCs/>
          <w:color w:val="111111"/>
          <w:bdr w:val="none" w:sz="0" w:space="0" w:color="auto" w:frame="1"/>
        </w:rPr>
        <w:t>(с мячом)</w:t>
      </w:r>
    </w:p>
    <w:p w14:paraId="782C2E64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-Какие вы знаете улицы нашего поселка?</w:t>
      </w:r>
    </w:p>
    <w:p w14:paraId="51FC9888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-Где люди покупают себе продукты, вещи? </w:t>
      </w:r>
      <w:r w:rsidRPr="00A43F55">
        <w:rPr>
          <w:i/>
          <w:iCs/>
          <w:color w:val="111111"/>
          <w:bdr w:val="none" w:sz="0" w:space="0" w:color="auto" w:frame="1"/>
        </w:rPr>
        <w:t>(В магазине)</w:t>
      </w:r>
      <w:r w:rsidRPr="00A43F55">
        <w:rPr>
          <w:color w:val="111111"/>
        </w:rPr>
        <w:t>.</w:t>
      </w:r>
    </w:p>
    <w:p w14:paraId="627469F4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-Где покупают лекарство? </w:t>
      </w:r>
      <w:r w:rsidRPr="00A43F55">
        <w:rPr>
          <w:i/>
          <w:iCs/>
          <w:color w:val="111111"/>
          <w:bdr w:val="none" w:sz="0" w:space="0" w:color="auto" w:frame="1"/>
        </w:rPr>
        <w:t>(В аптеке)</w:t>
      </w:r>
      <w:r w:rsidRPr="00A43F55">
        <w:rPr>
          <w:color w:val="111111"/>
        </w:rPr>
        <w:t>.</w:t>
      </w:r>
    </w:p>
    <w:p w14:paraId="27119999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-Где люди лечатся? </w:t>
      </w:r>
      <w:r w:rsidRPr="00A43F55">
        <w:rPr>
          <w:i/>
          <w:iCs/>
          <w:color w:val="111111"/>
          <w:bdr w:val="none" w:sz="0" w:space="0" w:color="auto" w:frame="1"/>
        </w:rPr>
        <w:t>(В больнице, в поликлинике</w:t>
      </w:r>
      <w:proofErr w:type="gramStart"/>
      <w:r w:rsidRPr="00A43F55">
        <w:rPr>
          <w:i/>
          <w:iCs/>
          <w:color w:val="111111"/>
          <w:bdr w:val="none" w:sz="0" w:space="0" w:color="auto" w:frame="1"/>
        </w:rPr>
        <w:t>)</w:t>
      </w:r>
      <w:r w:rsidRPr="00A43F55">
        <w:rPr>
          <w:color w:val="111111"/>
        </w:rPr>
        <w:t> .</w:t>
      </w:r>
      <w:proofErr w:type="gramEnd"/>
    </w:p>
    <w:p w14:paraId="693E41E5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-Где люди отправляют письма и получают посылки? </w:t>
      </w:r>
      <w:r w:rsidRPr="00A43F55">
        <w:rPr>
          <w:i/>
          <w:iCs/>
          <w:color w:val="111111"/>
          <w:bdr w:val="none" w:sz="0" w:space="0" w:color="auto" w:frame="1"/>
        </w:rPr>
        <w:t>(На почте)</w:t>
      </w:r>
      <w:r w:rsidRPr="00A43F55">
        <w:rPr>
          <w:color w:val="111111"/>
        </w:rPr>
        <w:t>.</w:t>
      </w:r>
    </w:p>
    <w:p w14:paraId="1472DAB1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-Куда ходят каждый день малыши? </w:t>
      </w:r>
      <w:r w:rsidRPr="00A43F55">
        <w:rPr>
          <w:i/>
          <w:iCs/>
          <w:color w:val="111111"/>
          <w:bdr w:val="none" w:sz="0" w:space="0" w:color="auto" w:frame="1"/>
        </w:rPr>
        <w:t>(д/с)</w:t>
      </w:r>
    </w:p>
    <w:p w14:paraId="153C6C61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-Где учатся дети? </w:t>
      </w:r>
      <w:r w:rsidRPr="00A43F55">
        <w:rPr>
          <w:i/>
          <w:iCs/>
          <w:color w:val="111111"/>
          <w:bdr w:val="none" w:sz="0" w:space="0" w:color="auto" w:frame="1"/>
        </w:rPr>
        <w:t>(В школе)</w:t>
      </w:r>
      <w:r w:rsidRPr="00A43F55">
        <w:rPr>
          <w:color w:val="111111"/>
        </w:rPr>
        <w:t>.</w:t>
      </w:r>
    </w:p>
    <w:p w14:paraId="4A1681EE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- где учатся студенты? </w:t>
      </w:r>
      <w:r w:rsidRPr="00A43F55">
        <w:rPr>
          <w:i/>
          <w:iCs/>
          <w:color w:val="111111"/>
          <w:bdr w:val="none" w:sz="0" w:space="0" w:color="auto" w:frame="1"/>
        </w:rPr>
        <w:t>(в училище)</w:t>
      </w:r>
    </w:p>
    <w:p w14:paraId="5C83663E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r w:rsidRPr="00A43F55">
        <w:rPr>
          <w:color w:val="111111"/>
        </w:rPr>
        <w:t>: Ребята, в каждом поселке, городе, стране есть известные люди. А знаете ли вы таких людей в нашем посёлке?</w:t>
      </w:r>
    </w:p>
    <w:p w14:paraId="37F6501C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 xml:space="preserve">-Гордостью нашего посёлка являются поэтессы – Татьяна Полежаева и Надежда </w:t>
      </w:r>
      <w:proofErr w:type="spellStart"/>
      <w:r w:rsidRPr="00A43F55">
        <w:rPr>
          <w:color w:val="111111"/>
        </w:rPr>
        <w:t>Мимма</w:t>
      </w:r>
      <w:proofErr w:type="spellEnd"/>
      <w:r w:rsidRPr="00A43F55">
        <w:rPr>
          <w:color w:val="111111"/>
        </w:rPr>
        <w:t>.</w:t>
      </w:r>
    </w:p>
    <w:p w14:paraId="7F6C181C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lastRenderedPageBreak/>
        <w:t xml:space="preserve">Татьяна Полежаева родилась 9 декабря 1953 г., в </w:t>
      </w:r>
      <w:proofErr w:type="spellStart"/>
      <w:r w:rsidRPr="00A43F55">
        <w:rPr>
          <w:color w:val="111111"/>
        </w:rPr>
        <w:t>Вилегодском</w:t>
      </w:r>
      <w:proofErr w:type="spellEnd"/>
      <w:r w:rsidRPr="00A43F55">
        <w:rPr>
          <w:color w:val="111111"/>
        </w:rPr>
        <w:t xml:space="preserve"> районе Архангельской области. С 22 лет она живет в п. Савинский. Автор 13 книг стихов и прозы. И до сих пор продолжает нас радовать своими стихами.</w:t>
      </w:r>
    </w:p>
    <w:p w14:paraId="70E5F77C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Сейчас нам Вика расскажет одно из стихотворений Татьяны Полежаевой.</w:t>
      </w:r>
    </w:p>
    <w:p w14:paraId="41544011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О ПРИРОДЕ</w:t>
      </w:r>
    </w:p>
    <w:p w14:paraId="582A94EE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Тают снежные сугробы</w:t>
      </w:r>
    </w:p>
    <w:p w14:paraId="74A0569C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На глазах у ребятни.</w:t>
      </w:r>
    </w:p>
    <w:p w14:paraId="46278AF1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Солнышко, их уменьшая,</w:t>
      </w:r>
    </w:p>
    <w:p w14:paraId="760A2B85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Увеличивает дни.</w:t>
      </w:r>
    </w:p>
    <w:p w14:paraId="7F3483B3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  <w:bdr w:val="none" w:sz="0" w:space="0" w:color="auto" w:frame="1"/>
        </w:rPr>
        <w:t>Вот таков закон природы</w:t>
      </w:r>
      <w:r w:rsidRPr="00A43F55">
        <w:rPr>
          <w:color w:val="111111"/>
        </w:rPr>
        <w:t>:</w:t>
      </w:r>
    </w:p>
    <w:p w14:paraId="1CAD69EF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Тает снег, а день растёт.</w:t>
      </w:r>
    </w:p>
    <w:p w14:paraId="43C5ABB3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Ну а осенью холодной</w:t>
      </w:r>
    </w:p>
    <w:p w14:paraId="1158BC82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Будут всё наоборот.</w:t>
      </w:r>
    </w:p>
    <w:p w14:paraId="14448FD6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 xml:space="preserve">Надежда </w:t>
      </w:r>
      <w:proofErr w:type="spellStart"/>
      <w:r w:rsidRPr="00A43F55">
        <w:rPr>
          <w:color w:val="111111"/>
        </w:rPr>
        <w:t>Мимма</w:t>
      </w:r>
      <w:proofErr w:type="spellEnd"/>
      <w:r w:rsidRPr="00A43F55">
        <w:rPr>
          <w:color w:val="111111"/>
        </w:rPr>
        <w:t xml:space="preserve"> с детских лет жила в п. Савинский. Закончила, профессиональное училище № 41, и работала на стройках посёлка. Была членом Союза писателей России, автор сборника стихов </w:t>
      </w:r>
      <w:r w:rsidRPr="00A43F55">
        <w:rPr>
          <w:i/>
          <w:iCs/>
          <w:color w:val="111111"/>
          <w:bdr w:val="none" w:sz="0" w:space="0" w:color="auto" w:frame="1"/>
        </w:rPr>
        <w:t>«Я буду ждать»</w:t>
      </w:r>
      <w:r w:rsidRPr="00A43F55">
        <w:rPr>
          <w:color w:val="111111"/>
        </w:rPr>
        <w:t>.</w:t>
      </w:r>
    </w:p>
    <w:p w14:paraId="254EB898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b/>
          <w:bCs/>
          <w:i/>
          <w:iCs/>
          <w:color w:val="111111"/>
          <w:bdr w:val="none" w:sz="0" w:space="0" w:color="auto" w:frame="1"/>
        </w:rPr>
        <w:t>Воспитатель</w:t>
      </w:r>
      <w:proofErr w:type="gramStart"/>
      <w:r w:rsidRPr="00A43F55">
        <w:rPr>
          <w:color w:val="111111"/>
        </w:rPr>
        <w:t>: Спасибо</w:t>
      </w:r>
      <w:proofErr w:type="gramEnd"/>
      <w:r w:rsidRPr="00A43F55">
        <w:rPr>
          <w:color w:val="111111"/>
        </w:rPr>
        <w:t xml:space="preserve"> ребята! Я, хочу вас похвалить за выдержку, умение слушать друг друга. Вы сегодня показали свои знания о родном посёлке Савинский.</w:t>
      </w:r>
    </w:p>
    <w:p w14:paraId="580C6D5E" w14:textId="77777777" w:rsidR="00A43F55" w:rsidRPr="00A43F55" w:rsidRDefault="00A43F55" w:rsidP="00A43F55">
      <w:pPr>
        <w:pStyle w:val="a3"/>
        <w:spacing w:before="0" w:beforeAutospacing="0" w:after="0" w:afterAutospacing="0"/>
        <w:ind w:firstLine="360"/>
        <w:jc w:val="both"/>
        <w:rPr>
          <w:color w:val="111111"/>
        </w:rPr>
      </w:pPr>
      <w:r w:rsidRPr="00A43F55">
        <w:rPr>
          <w:color w:val="111111"/>
        </w:rPr>
        <w:t>А когда вырастите, может быть, прославите наш посёлок своими именами. Но если вы не станете знаменитыми учеными, космонавтами, артистами, а будите обычными врачами, учителями, рабочими, </w:t>
      </w:r>
      <w:r w:rsidRPr="00A43F55">
        <w:rPr>
          <w:rStyle w:val="a4"/>
          <w:color w:val="111111"/>
          <w:bdr w:val="none" w:sz="0" w:space="0" w:color="auto" w:frame="1"/>
        </w:rPr>
        <w:t>которые</w:t>
      </w:r>
      <w:r w:rsidRPr="00A43F55">
        <w:rPr>
          <w:color w:val="111111"/>
        </w:rPr>
        <w:t xml:space="preserve"> добросовестно трудятся во благо </w:t>
      </w:r>
      <w:proofErr w:type="spellStart"/>
      <w:proofErr w:type="gramStart"/>
      <w:r w:rsidRPr="00A43F55">
        <w:rPr>
          <w:color w:val="111111"/>
        </w:rPr>
        <w:t>Родины,</w:t>
      </w:r>
      <w:r w:rsidRPr="00A43F55">
        <w:rPr>
          <w:color w:val="111111"/>
          <w:bdr w:val="none" w:sz="0" w:space="0" w:color="auto" w:frame="1"/>
        </w:rPr>
        <w:t>то</w:t>
      </w:r>
      <w:proofErr w:type="spellEnd"/>
      <w:proofErr w:type="gramEnd"/>
      <w:r w:rsidRPr="00A43F55">
        <w:rPr>
          <w:color w:val="111111"/>
          <w:bdr w:val="none" w:sz="0" w:space="0" w:color="auto" w:frame="1"/>
        </w:rPr>
        <w:t xml:space="preserve"> знайте</w:t>
      </w:r>
      <w:r w:rsidRPr="00A43F55">
        <w:rPr>
          <w:color w:val="111111"/>
        </w:rPr>
        <w:t>: Россия и посёлок Савинский будут гордиться вами, вашими делами и поступками!</w:t>
      </w:r>
    </w:p>
    <w:p w14:paraId="65039438" w14:textId="674066D0" w:rsidR="003D41EA" w:rsidRPr="00A43F55" w:rsidRDefault="003D41EA" w:rsidP="00A43F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3D41EA" w:rsidRPr="00A43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4A"/>
    <w:rsid w:val="003D41EA"/>
    <w:rsid w:val="00A43F55"/>
    <w:rsid w:val="00D6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D0DA"/>
  <w15:chartTrackingRefBased/>
  <w15:docId w15:val="{AF9EDDE6-8382-49CC-A3F1-7B9CF62E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5D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65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D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65D4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D65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65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5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1239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2</cp:revision>
  <dcterms:created xsi:type="dcterms:W3CDTF">2020-08-09T17:01:00Z</dcterms:created>
  <dcterms:modified xsi:type="dcterms:W3CDTF">2020-08-09T17:01:00Z</dcterms:modified>
</cp:coreProperties>
</file>