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773F9" w14:textId="6D24004E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униципальное бюджетное дошкольное образовательное учреждение города Екатеринбург</w:t>
      </w:r>
    </w:p>
    <w:p w14:paraId="006CDA15" w14:textId="58A67E69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МБДОУ д</w:t>
      </w: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етский сад № 201 «</w:t>
      </w:r>
    </w:p>
    <w:p w14:paraId="6AF701A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 </w:t>
      </w:r>
    </w:p>
    <w:p w14:paraId="2107ACC7" w14:textId="17ABD705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0"/>
          <w:szCs w:val="20"/>
          <w:lang w:eastAsia="ru-RU"/>
        </w:rPr>
        <w:t>620010, г. Екатеринбург, ул. Черняховского 28, тел.: 258-27-30</w:t>
      </w:r>
    </w:p>
    <w:p w14:paraId="3E7C216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19BD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58DEF6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126620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088B094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8EE8EE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52ED05A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9FF2B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Картотека конспектов по рисованию с использованием нетрадиционных техник </w:t>
      </w:r>
    </w:p>
    <w:p w14:paraId="32423A7E" w14:textId="33BCDE69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7B785A">
        <w:rPr>
          <w:rFonts w:ascii="Times New Roman" w:eastAsia="Times New Roman" w:hAnsi="Times New Roman" w:cs="Times New Roman"/>
          <w:sz w:val="40"/>
          <w:szCs w:val="40"/>
          <w:lang w:eastAsia="ru-RU"/>
        </w:rPr>
        <w:t>(для детей младшего дошкольного возраста 3 - 4 лет) </w:t>
      </w:r>
    </w:p>
    <w:p w14:paraId="31CABC3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lang w:eastAsia="ru-RU"/>
        </w:rPr>
      </w:pPr>
      <w:r w:rsidRPr="007B785A">
        <w:rPr>
          <w:rFonts w:ascii="Times New Roman" w:eastAsia="Times New Roman" w:hAnsi="Times New Roman" w:cs="Times New Roman"/>
          <w:sz w:val="52"/>
          <w:szCs w:val="52"/>
          <w:lang w:eastAsia="ru-RU"/>
        </w:rPr>
        <w:t> </w:t>
      </w:r>
    </w:p>
    <w:p w14:paraId="49A3EFB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12FEF8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0438A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17FD294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6624F90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337388BF" w14:textId="77777777" w:rsidR="007B785A" w:rsidRPr="007B785A" w:rsidRDefault="007B785A" w:rsidP="007B785A">
      <w:pPr>
        <w:spacing w:after="0" w:line="240" w:lineRule="auto"/>
        <w:ind w:right="1695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 </w:t>
      </w:r>
    </w:p>
    <w:p w14:paraId="7251C81F" w14:textId="33E56CA9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Егорова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Т.Л</w:t>
      </w:r>
      <w:proofErr w:type="gramEnd"/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14:paraId="46774B11" w14:textId="77777777" w:rsidR="007B785A" w:rsidRPr="007B785A" w:rsidRDefault="007B785A" w:rsidP="007B785A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6987A4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44"/>
          <w:szCs w:val="44"/>
          <w:lang w:eastAsia="ru-RU"/>
        </w:rPr>
        <w:t> </w:t>
      </w:r>
    </w:p>
    <w:p w14:paraId="7ADBBE4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3859963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8DB85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F1E25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4A223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058625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1AF2A0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808EE7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A4D42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33FD4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F51ECF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4243E4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г.Екатеринбург</w:t>
      </w:r>
      <w:proofErr w:type="spellEnd"/>
    </w:p>
    <w:p w14:paraId="564063C8" w14:textId="6D8B0346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Тема: 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«Мухомор»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40D7BA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пальчиками. </w:t>
      </w:r>
    </w:p>
    <w:p w14:paraId="75A1063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для формирования художественных способностей в процессе рисования. </w:t>
      </w:r>
    </w:p>
    <w:p w14:paraId="3D791BD1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2CE9AE" w14:textId="77777777" w:rsidR="007B785A" w:rsidRPr="007B785A" w:rsidRDefault="007B785A" w:rsidP="007B785A">
      <w:pPr>
        <w:numPr>
          <w:ilvl w:val="0"/>
          <w:numId w:val="1"/>
        </w:numPr>
        <w:shd w:val="clear" w:color="auto" w:fill="FFFFFF"/>
        <w:spacing w:after="0" w:line="240" w:lineRule="auto"/>
        <w:ind w:left="420" w:firstLine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 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интерес  детей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 изобразительной деятельности;  </w:t>
      </w:r>
    </w:p>
    <w:p w14:paraId="580DA05C" w14:textId="77777777" w:rsidR="007B785A" w:rsidRPr="007B785A" w:rsidRDefault="007B785A" w:rsidP="007B785A">
      <w:pPr>
        <w:numPr>
          <w:ilvl w:val="0"/>
          <w:numId w:val="2"/>
        </w:numPr>
        <w:shd w:val="clear" w:color="auto" w:fill="FFFFFF"/>
        <w:spacing w:after="0" w:line="240" w:lineRule="auto"/>
        <w:ind w:left="420" w:firstLine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 навык наносить точки, пятнышки по заданному контуру;  </w:t>
      </w:r>
    </w:p>
    <w:p w14:paraId="1DCDD5B2" w14:textId="77777777" w:rsidR="007B785A" w:rsidRPr="007B785A" w:rsidRDefault="007B785A" w:rsidP="007B785A">
      <w:pPr>
        <w:numPr>
          <w:ilvl w:val="0"/>
          <w:numId w:val="3"/>
        </w:numPr>
        <w:shd w:val="clear" w:color="auto" w:fill="FFFFFF"/>
        <w:spacing w:after="0" w:line="240" w:lineRule="auto"/>
        <w:ind w:left="420" w:firstLine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уверенные движения и свободное перемещение руки. </w:t>
      </w:r>
    </w:p>
    <w:p w14:paraId="7C8BD332" w14:textId="77777777" w:rsidR="007B785A" w:rsidRPr="007B785A" w:rsidRDefault="007B785A" w:rsidP="007B785A">
      <w:pPr>
        <w:numPr>
          <w:ilvl w:val="0"/>
          <w:numId w:val="4"/>
        </w:numPr>
        <w:shd w:val="clear" w:color="auto" w:fill="FFFFFF"/>
        <w:spacing w:after="0" w:line="240" w:lineRule="auto"/>
        <w:ind w:left="420" w:firstLine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общение, взаимодействие ребёнка со взрослым; </w:t>
      </w:r>
    </w:p>
    <w:p w14:paraId="1B321496" w14:textId="77777777" w:rsidR="007B785A" w:rsidRPr="007B785A" w:rsidRDefault="007B785A" w:rsidP="007B785A">
      <w:pPr>
        <w:numPr>
          <w:ilvl w:val="0"/>
          <w:numId w:val="5"/>
        </w:numPr>
        <w:shd w:val="clear" w:color="auto" w:fill="FFFFFF"/>
        <w:spacing w:after="0" w:line="240" w:lineRule="auto"/>
        <w:ind w:left="420" w:firstLine="27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природе. </w:t>
      </w:r>
    </w:p>
    <w:p w14:paraId="6B4C75D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 иллюстрация мухомора; рисунок мухомора, без белых пятнышек; гуашь для пальчикового рисования белого цвета; клеёнка; плоские емкости для краски; салфетки. </w:t>
      </w:r>
    </w:p>
    <w:p w14:paraId="6F52820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рассматривание иллюстраций грибов, загадки и стихи о грибах, беседы с детьми о грибах. </w:t>
      </w:r>
    </w:p>
    <w:p w14:paraId="4B53A30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A33FC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загадывает загадку: </w:t>
      </w:r>
    </w:p>
    <w:p w14:paraId="2BD3950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Этот гриб в лесу растет,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08390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клади его ты в рот!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80B07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совсем не сладкий,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FD8BE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Крапинки на шляпке,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EE221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Красный, словно помидор,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9EDD7D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Несъедобный …(Мухомор)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A3FE6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 показывает иллюстрации мухомора: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вы знаете, что это за гриб? Как он называется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? »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63377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мухомор! </w:t>
      </w:r>
    </w:p>
    <w:p w14:paraId="2352C03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правильно! Это мухомор. Он такой красивый, но его нельзя трогать, потому что он ядовитый, им можно отравиться! Но зато он полезен для диких животных. 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когда вы в лесу встретите мухомор, не трогайте его! </w:t>
      </w:r>
    </w:p>
    <w:p w14:paraId="38A4F9D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 «Грибник»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116A4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Гриша шел-шел – шел, белый гриб нашел.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5D51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 – грибок, два – грибок,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6DBEC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Три – грибок, положил их в кузовок.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3BF0A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имитируют движение грибника: идут, нагибаются и кладут грибы в кузовок.)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8CA1F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Раздается стук в дверь. </w:t>
      </w:r>
    </w:p>
    <w:p w14:paraId="622D81E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К нам в гости в детский сад прискакал заяц. </w:t>
      </w:r>
    </w:p>
    <w:p w14:paraId="06DC5AB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беда! Беда! Ребята, помогите, лось заболел, а в лесу ни одного мухомора не осталось. </w:t>
      </w:r>
    </w:p>
    <w:p w14:paraId="4E9137B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нарисуем мухомор, поможем животным. </w:t>
      </w:r>
    </w:p>
    <w:p w14:paraId="3413060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раздает заранее нарисованные грибы, без белых пятнышек, краску и салфетки. </w:t>
      </w:r>
    </w:p>
    <w:p w14:paraId="58DBFEC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Чего не хватает на этих мухоморах? </w:t>
      </w:r>
    </w:p>
    <w:p w14:paraId="0AC930B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635FC1D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не хватает белых пятнышек, давайте мы их нарисуем! Окунайте пальчик в краску и ставьте пятнышки на шляпку мухомора, не забудьте вытереть пальчики салфеткой! </w:t>
      </w:r>
    </w:p>
    <w:p w14:paraId="6B9B2BC4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Заяц: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Какие вы молодцы, какие красивые получились мухоморы, теперь мы вылечим Лося! </w:t>
      </w:r>
    </w:p>
    <w:p w14:paraId="3AEAEAED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дарят свои рисунки Зайцу. </w:t>
      </w:r>
    </w:p>
    <w:p w14:paraId="70938E88" w14:textId="7A51BE84" w:rsidR="007B785A" w:rsidRPr="007B785A" w:rsidRDefault="007B785A" w:rsidP="007B785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9E00A8" w14:textId="38FC9567" w:rsidR="007B785A" w:rsidRDefault="007B785A" w:rsidP="007B785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FC53A1" w14:textId="77777777" w:rsidR="007B785A" w:rsidRPr="007B785A" w:rsidRDefault="007B785A" w:rsidP="007B785A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048C315C" w14:textId="74D9CC9D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«Листопад»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4E4182" w14:textId="77777777" w:rsidR="007B785A" w:rsidRPr="007B785A" w:rsidRDefault="007B785A" w:rsidP="007B785A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пальчиками. </w:t>
      </w:r>
    </w:p>
    <w:p w14:paraId="0233DCB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 формирования эстетического отношения к предметам и явлениям окружающего мира. </w:t>
      </w:r>
    </w:p>
    <w:p w14:paraId="1AA70CB5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9F4663" w14:textId="77777777" w:rsidR="007B785A" w:rsidRPr="007B785A" w:rsidRDefault="007B785A" w:rsidP="007B785A">
      <w:pPr>
        <w:numPr>
          <w:ilvl w:val="0"/>
          <w:numId w:val="6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занятиям изобразительной деятельностью; </w:t>
      </w:r>
    </w:p>
    <w:p w14:paraId="1A5C0B26" w14:textId="77777777" w:rsidR="007B785A" w:rsidRPr="007B785A" w:rsidRDefault="007B785A" w:rsidP="007B785A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нетрадиционному изображению предметов (листьев) на бумаге; </w:t>
      </w:r>
    </w:p>
    <w:p w14:paraId="582479B5" w14:textId="77777777" w:rsidR="007B785A" w:rsidRPr="007B785A" w:rsidRDefault="007B785A" w:rsidP="007B785A">
      <w:pPr>
        <w:numPr>
          <w:ilvl w:val="0"/>
          <w:numId w:val="8"/>
        </w:numPr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цветов; </w:t>
      </w:r>
    </w:p>
    <w:p w14:paraId="0A5E0AD8" w14:textId="77777777" w:rsidR="007B785A" w:rsidRPr="007B785A" w:rsidRDefault="007B785A" w:rsidP="007B785A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рук. </w:t>
      </w:r>
    </w:p>
    <w:p w14:paraId="54D2BE22" w14:textId="77777777" w:rsidR="007B785A" w:rsidRPr="007B785A" w:rsidRDefault="007B785A" w:rsidP="007B785A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интерес к созданию коллективной композиции; </w:t>
      </w:r>
    </w:p>
    <w:p w14:paraId="33D50B00" w14:textId="77777777" w:rsidR="007B785A" w:rsidRPr="007B785A" w:rsidRDefault="007B785A" w:rsidP="007B785A">
      <w:pPr>
        <w:numPr>
          <w:ilvl w:val="0"/>
          <w:numId w:val="11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отзывчивость, доброжелательность, аккуратность, самостоятельность. </w:t>
      </w:r>
    </w:p>
    <w:p w14:paraId="0F13C10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осенней природой, рассматривание деревьев и листьев, разучивание стихов об осени, чтение художественных произведений. Рассматривание репродукции картин, а также эскизов и иллюстраций с изображением различных деревьев осенью, сбор листьев на прогулке. </w:t>
      </w:r>
    </w:p>
    <w:p w14:paraId="03E06AE8" w14:textId="77777777" w:rsidR="007B785A" w:rsidRPr="007B785A" w:rsidRDefault="007B785A" w:rsidP="007B78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листы бумаги белого или светло голубого цвета для «осенних окон»; гуашь для пальчикового рисования красного и желтого цветов; плоские емкости для краски; клеенка для стола; емкость с водой для ополаскивания рук; бумажные и матерчатые салфетки; осенние листочки, вырезанные педагогом из цветной бумаги. </w:t>
      </w:r>
    </w:p>
    <w:p w14:paraId="5371FF7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61CF52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когда сегодня я пришла, то корзиночку нашла. А в корзинке мишка спит. (Предлагаю детям посмотреть, что за корзинка стоит.) Давайте попробуем его разбудить: </w:t>
      </w:r>
    </w:p>
    <w:p w14:paraId="5E5B4FE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Мишка, Мишка, просыпайся,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147BC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Косолапый, поднимайся.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E341F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принес ты нам в корзинке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82829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Расскажи нам поскорей,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D7F7C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Любопытные ребятки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4A485F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Знать хотят, что в ней.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C71046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Мишка просыпается, дети здороваются с ним, гладят его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C803E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мишка, что за корзинку ты нам принес, что в ней такое? </w:t>
      </w:r>
    </w:p>
    <w:p w14:paraId="2B4A90C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(Подношу мишку к своему уху.) Ребята, мишка говорит, что он подарок принес от своих друзей из осеннего леса: желтые и красные листочки, и хотел, чтобы вы с ними поиграли, полюбовались. </w:t>
      </w:r>
    </w:p>
    <w:p w14:paraId="66A116A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листочки. </w:t>
      </w:r>
    </w:p>
    <w:p w14:paraId="4CEF083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какого цвета листики? </w:t>
      </w:r>
    </w:p>
    <w:p w14:paraId="091C0AD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желтого, красного. </w:t>
      </w:r>
    </w:p>
    <w:p w14:paraId="13D9A00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DDA51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 «Листопад»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12DD5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(каждому ребенку раздаю по два листочка):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C2FE3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 легкие, они медленно летят по воздуху.  </w:t>
      </w:r>
    </w:p>
    <w:p w14:paraId="41A078F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бегают и взмахивают руками.)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DCA3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Листопад! Листопад! Листья желтые летят! </w:t>
      </w:r>
    </w:p>
    <w:p w14:paraId="7754619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красивые желтые листочки. </w:t>
      </w:r>
    </w:p>
    <w:p w14:paraId="7B300EF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(Действия выполняют дети с желтыми листочками.)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BA9CA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Кружатся красивые красные листочки. </w:t>
      </w:r>
    </w:p>
    <w:p w14:paraId="7B188FC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(Действия выполняют дети с красными листочками.)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51A34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Покружились и уселись все на землю. </w:t>
      </w:r>
    </w:p>
    <w:p w14:paraId="6EF1EC1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приседают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.) </w:t>
      </w:r>
    </w:p>
    <w:p w14:paraId="51FA9CE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Сели! Уселись и замерли. </w:t>
      </w:r>
    </w:p>
    <w:p w14:paraId="1661F11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не шевелятся.)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6B729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Прилетел легкий ветерок, подул. </w:t>
      </w:r>
    </w:p>
    <w:p w14:paraId="23173C1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(Дует взрослый, за ним дети)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69B55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Поднялись листья, разлетелись в разные стороны. </w:t>
      </w:r>
    </w:p>
    <w:p w14:paraId="6B5DD8A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разбегаются по площадке.)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4CDAD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Закружились, закружились, закружились! </w:t>
      </w:r>
    </w:p>
    <w:p w14:paraId="4174BDE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Листопад! Листопад! Листья по ветру летят. </w:t>
      </w:r>
    </w:p>
    <w:p w14:paraId="36A71A0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Затих ветерок, и вновь медленно опускаются на землю то желтые, то красные листья.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9EF5E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4BA96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ребята. Мишке очень понравилось, как вы танцевали с листьями. Ребята, вам понравился подарок от Мишки? </w:t>
      </w:r>
    </w:p>
    <w:p w14:paraId="25AFC1F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Ответы детей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62B20FB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 вами мишке тоже сделаем подарок. Нарисуем листочки. </w:t>
      </w:r>
    </w:p>
    <w:p w14:paraId="6412465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 посмотрите, что стоит на столе? </w:t>
      </w:r>
    </w:p>
    <w:p w14:paraId="2C211D1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краска для рисования. </w:t>
      </w:r>
    </w:p>
    <w:p w14:paraId="0D650E7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листочки, вырезанные из цветной бумаги. </w:t>
      </w:r>
    </w:p>
    <w:p w14:paraId="78E987C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посмотрите на листики и найдите такой же цвет краски. </w:t>
      </w:r>
    </w:p>
    <w:p w14:paraId="320BE518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сравнивают цвет листиков с цветом краски. </w:t>
      </w:r>
    </w:p>
    <w:p w14:paraId="0D609BE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сейчас попробуем нарисовать листочки. Окунаем кончики пальцев в краску желтого цвета, и ставим отпечатки на листе бумаги. Это листочки – полетели, полетели! </w:t>
      </w:r>
    </w:p>
    <w:p w14:paraId="4E4A43D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окунают пальчики в краску и ставят отпечатки, воспитатель контролирует и помогает совместными действиями. Затем повторяют с красной краской. </w:t>
      </w:r>
    </w:p>
    <w:p w14:paraId="12185A4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возьму салфетку. Этот пальчик я протру. </w:t>
      </w:r>
    </w:p>
    <w:p w14:paraId="4B4D30B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вытирают пальчики влажными салфетками.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 Мишку в руки, говорю от имени Мишки. </w:t>
      </w:r>
    </w:p>
    <w:p w14:paraId="6B528FC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послушайте, что говорит Мишка. </w:t>
      </w:r>
    </w:p>
    <w:p w14:paraId="5963BBE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«Ребята, мне очень понравились ваши листочки, спасибо».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2DA17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дети, давайте подарим наши рисунки мишке, он отнесет наш подарок в лес своим друзьям, они будут очень рады. </w:t>
      </w:r>
    </w:p>
    <w:p w14:paraId="0B97D2F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Прощаемся с мишкой. </w:t>
      </w:r>
    </w:p>
    <w:p w14:paraId="5A85B9F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свидания, мишка! </w:t>
      </w:r>
    </w:p>
    <w:p w14:paraId="573CA10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9A6DD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833DA8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E139EA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777E5C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73351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85E20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FFD834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160FFF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705997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9D94A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81A0DC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04DB81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65DDED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FF87EB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0E0C67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FE9094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FD4A57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19DDDF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5B32E" w14:textId="15F44BCD" w:rsid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0CC65F" w14:textId="77777777" w:rsidR="007B785A" w:rsidRPr="007B785A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E95BE" w14:textId="44F490A6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«Горошинки на зонтике»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13490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пальчиками. </w:t>
      </w:r>
    </w:p>
    <w:p w14:paraId="02E480E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Цель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создание условий для формирования эстетического отношения к предметам и явлениям окружающего мира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33314F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Задачи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B6F2F0" w14:textId="77777777" w:rsidR="007B785A" w:rsidRPr="007B785A" w:rsidRDefault="007B785A" w:rsidP="007B785A">
      <w:pPr>
        <w:numPr>
          <w:ilvl w:val="0"/>
          <w:numId w:val="12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представления детей о назначении зонта, закреплять знания о характерных особенностях осенней погоды; </w:t>
      </w:r>
    </w:p>
    <w:p w14:paraId="6A92B10F" w14:textId="77777777" w:rsidR="007B785A" w:rsidRPr="007B785A" w:rsidRDefault="007B785A" w:rsidP="007B785A">
      <w:pPr>
        <w:numPr>
          <w:ilvl w:val="0"/>
          <w:numId w:val="13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 передавать в рисунке впечатления от окружающей жизни;  </w:t>
      </w:r>
    </w:p>
    <w:p w14:paraId="189F7E6B" w14:textId="77777777" w:rsidR="007B785A" w:rsidRPr="007B785A" w:rsidRDefault="007B785A" w:rsidP="007B785A">
      <w:pPr>
        <w:numPr>
          <w:ilvl w:val="0"/>
          <w:numId w:val="14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 наносить пальцем ритмичные мазки на поверхности зонта, не выходя за контур; </w:t>
      </w:r>
    </w:p>
    <w:p w14:paraId="39C18CEA" w14:textId="77777777" w:rsidR="007B785A" w:rsidRPr="007B785A" w:rsidRDefault="007B785A" w:rsidP="007B785A">
      <w:pPr>
        <w:numPr>
          <w:ilvl w:val="0"/>
          <w:numId w:val="15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основными цветами (красный, синий, желтый, зеленый); </w:t>
      </w:r>
    </w:p>
    <w:p w14:paraId="5147AFC5" w14:textId="77777777" w:rsidR="007B785A" w:rsidRPr="007B785A" w:rsidRDefault="007B785A" w:rsidP="007B785A">
      <w:pPr>
        <w:numPr>
          <w:ilvl w:val="0"/>
          <w:numId w:val="16"/>
        </w:numPr>
        <w:shd w:val="clear" w:color="auto" w:fill="FFFFFF"/>
        <w:spacing w:after="0" w:line="240" w:lineRule="auto"/>
        <w:ind w:left="42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пальцев рук. </w:t>
      </w:r>
    </w:p>
    <w:p w14:paraId="462EEC5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 альбомный лист с нарисованным изображением зонта, гуашь: красная, желтая, зеленая, синяя; плоские емкости для краски; клеенка для стола; емкость с водой для ополаскивания рук; бумажные и матерчатые салфетки. </w:t>
      </w:r>
    </w:p>
    <w:p w14:paraId="112D7BE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дождем, беседа о дожде; рассматривание зонтов (детские и взрослые); чтение стихов о дожде, зонтике, прослушивание произведения «Звуки природы» - мелодия дождя. </w:t>
      </w:r>
    </w:p>
    <w:p w14:paraId="18F8276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0BD73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 входит в группу с зонтиком в одной руке и тучей с каплями – в другой руке, и читает стихотворение: </w:t>
      </w:r>
    </w:p>
    <w:p w14:paraId="784BE8B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Посмотрите-ка, ребята,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2B93D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 это за штучка?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D47EE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в небе голубом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14E97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Появилась тучка.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4D3EA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Тучка плачет,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68ED33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Дождик скачет –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608C4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Тоненькие ножки.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F255F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Оставляет за собой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D893D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Мокрые дорожки.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AD426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ребята! Вам понравилось стихотворение? О чем оно? </w:t>
      </w:r>
    </w:p>
    <w:p w14:paraId="18DA31D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 дождике. </w:t>
      </w:r>
    </w:p>
    <w:p w14:paraId="05B670E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что это за тоненькие ножки и мокрые дорожки? </w:t>
      </w:r>
    </w:p>
    <w:p w14:paraId="4315199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размышляют, педагог одобряет их ответы. </w:t>
      </w:r>
    </w:p>
    <w:p w14:paraId="1B82A18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да, ребята, наступила хмурая, дождливая осень. Дождик идет все чаще и чаще. Во дворе сыро и холодно, кругом лужи. А какие вещи пригодятся нам, чтобы мы не промокли? </w:t>
      </w:r>
    </w:p>
    <w:p w14:paraId="7D7A6C7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куртка, резиновые сапоги, зонтик. </w:t>
      </w:r>
    </w:p>
    <w:p w14:paraId="5C9FD73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что же нам поможет спрятаться от дождика? Правильно зонтик! </w:t>
      </w:r>
    </w:p>
    <w:p w14:paraId="7B1025A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Рассматриваем с детьми разные зонтики. </w:t>
      </w:r>
    </w:p>
    <w:p w14:paraId="35808AB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взрослые, детские. Зонты бывают разного размера и разного цвета. Они изготовлены из специального материала, который не пропускает воду. Чтобы вода не собиралась на нём, а скатывалась, верхняя часть у зонта имеет обтекаемую, округлую форму, а удерживаем его с помощью ручки. </w:t>
      </w:r>
    </w:p>
    <w:p w14:paraId="1F56B12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зонтик у нас уже есть, поэтому предлагаю вам поиграть в игру. </w:t>
      </w:r>
    </w:p>
    <w:p w14:paraId="5BD6E5C1" w14:textId="77777777" w:rsidR="007B785A" w:rsidRPr="007B785A" w:rsidRDefault="007B785A" w:rsidP="007B785A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«Солнышко и дождик»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90CFB" w14:textId="77777777" w:rsidR="007B785A" w:rsidRPr="007B785A" w:rsidRDefault="007B785A" w:rsidP="007B785A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игра. Правила игры: по сигналу взрослого: «солнце» - дети «гуляют», прыгают, бегают; по сигналу «дождик» - собираются под зонтиком рядом со взрослым. (2-3 раза)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B3DA4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вам понравилась игра? Правда, тучка и дождик у нас совсем не грустные, а веселые?  </w:t>
      </w:r>
    </w:p>
    <w:p w14:paraId="07CA325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отвечают. </w:t>
      </w:r>
    </w:p>
    <w:p w14:paraId="72F8C9F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я сегодня для всех вас принесла подарок – это зонтик! Но зонтики у меня грустные, потому что я не успела их украсить. Вы мне поможете? Украсим зонтики вместе? Скорее занимайте свои места за столами. </w:t>
      </w:r>
    </w:p>
    <w:p w14:paraId="4D696E6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 объясняет и показывает последовательность и способы рисования: </w:t>
      </w:r>
    </w:p>
    <w:p w14:paraId="60BC9B7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украшать зонтик мы будем маленькими горошинками указательным пальчиком. Покажите свой указательный палец. </w:t>
      </w:r>
    </w:p>
    <w:p w14:paraId="3EA4F35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 указательный палец. </w:t>
      </w:r>
    </w:p>
    <w:p w14:paraId="5918BCB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Показываю, как украсить горошинками зонтик пальчиком. </w:t>
      </w:r>
    </w:p>
    <w:p w14:paraId="250C2CA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лист бумаги придерживаем рукой-помощницей. Аккуратно макаю указательный палец правой руки в краску и оставляю отпечаток на бумаге, вот так у меня получилась одна горошинка, и еще одна, и еще одна. Что я сделала, Саша? (Ответ ребенка). </w:t>
      </w:r>
    </w:p>
    <w:p w14:paraId="5F1974F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Опрашиваю каждого ребенка. </w:t>
      </w:r>
    </w:p>
    <w:p w14:paraId="6EA8ABA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и вы также сделайте. </w:t>
      </w:r>
    </w:p>
    <w:p w14:paraId="57CD040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выполняют задание. </w:t>
      </w:r>
    </w:p>
    <w:p w14:paraId="6F2121F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работы напоминаю, что краску наносить пальчиком нужно только на верхнюю часть зонтика. Затрудняющимся детям помогаю вопросами, совместными действиями, побуждаю детей рисовать больше горошинок, чтобы зонтик был веселее. </w:t>
      </w:r>
    </w:p>
    <w:p w14:paraId="6521DAB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рассматривают свои рисунки, педагог хвалит детей за работу и читает детям стихотворение Л.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Брайловского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«Зонтик»: </w:t>
      </w:r>
    </w:p>
    <w:p w14:paraId="5ED1CAB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небе тучка ой-ой-ой!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59EB6D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бегут, спешат домой.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A9897D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я один смеюсь,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0C78E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Чёрной тучки не боюсь.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86C60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страшны мне дождь и гром,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67D66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гуляю под зонтом!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9921C8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B1D2DE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F37DFD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354FF8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4996B6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27B81C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CED014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117B2A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EC34F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87B1B8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B9E225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257A7B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D8C71A" w14:textId="77777777" w:rsidR="007B785A" w:rsidRPr="007B785A" w:rsidRDefault="007B785A" w:rsidP="007B785A">
      <w:pPr>
        <w:spacing w:after="0"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5B2B8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4A6D02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F30F273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D89D391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B188112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D288736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F1E93A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846AAF0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FBC5AC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77EFD9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939CF8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0E752A7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34063E9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7A2AAC5" w14:textId="0FA4C161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«Дождик»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7E2CA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 </w:t>
      </w:r>
    </w:p>
    <w:p w14:paraId="7183910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для формирования художественных способностей в процессе рисования. </w:t>
      </w:r>
    </w:p>
    <w:p w14:paraId="5F609B2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Задачи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82C2120" w14:textId="77777777" w:rsidR="007B785A" w:rsidRPr="007B785A" w:rsidRDefault="007B785A" w:rsidP="007B785A">
      <w:pPr>
        <w:numPr>
          <w:ilvl w:val="0"/>
          <w:numId w:val="17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с нетрадиционной техникой рисования пальчиками. </w:t>
      </w:r>
    </w:p>
    <w:p w14:paraId="6FFF7DD2" w14:textId="77777777" w:rsidR="007B785A" w:rsidRPr="007B785A" w:rsidRDefault="007B785A" w:rsidP="007B785A">
      <w:pPr>
        <w:numPr>
          <w:ilvl w:val="0"/>
          <w:numId w:val="1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приемы получения точек. </w:t>
      </w:r>
    </w:p>
    <w:p w14:paraId="378AE025" w14:textId="77777777" w:rsidR="007B785A" w:rsidRPr="007B785A" w:rsidRDefault="007B785A" w:rsidP="007B785A">
      <w:pPr>
        <w:numPr>
          <w:ilvl w:val="0"/>
          <w:numId w:val="1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дождик, передавая его характер (мелкий, капельками) использовать точку как средство выразительности. </w:t>
      </w:r>
    </w:p>
    <w:p w14:paraId="65C5B2D9" w14:textId="77777777" w:rsidR="007B785A" w:rsidRPr="007B785A" w:rsidRDefault="007B785A" w:rsidP="007B785A">
      <w:pPr>
        <w:numPr>
          <w:ilvl w:val="0"/>
          <w:numId w:val="2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аккуратность. </w:t>
      </w:r>
    </w:p>
    <w:p w14:paraId="6C6B0CA4" w14:textId="77777777" w:rsidR="007B785A" w:rsidRPr="007B785A" w:rsidRDefault="007B785A" w:rsidP="007B785A">
      <w:pPr>
        <w:spacing w:after="0" w:line="240" w:lineRule="auto"/>
        <w:ind w:firstLine="360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 бумаги с элементами аппликации (приклеенные тучки из цветной бумаги) разной величины, гуашь голубого цвета в плоских мисочках, теплая вода, салфетки, зонтик для игры, иллюстрации и эскизы. </w:t>
      </w:r>
    </w:p>
    <w:p w14:paraId="61D0D94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сказки В. Сутеева «Под грибом».  </w:t>
      </w:r>
    </w:p>
    <w:p w14:paraId="242D443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79E4193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ребята давайте поиграем в игру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0D46979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i/>
          <w:iCs/>
          <w:sz w:val="24"/>
          <w:szCs w:val="24"/>
          <w:lang w:eastAsia="ru-RU"/>
        </w:rPr>
        <w:t>«Дождик - солнце»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6831768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«Дождик!» -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дети бегут и прячутся под зонтик.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4C9E207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«Солнце!» зонт закрывается -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дети «гуляют».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6950713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По команде: «Дождь!» ребята снова бегут под зонт.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4E14FC3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Затем прочитать детям потешки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161D8A27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Дождик, дождик, веселей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0649B36B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Капай, капай, не жалей!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5474BAA7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Только нас не замочи!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1D298E02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Зря в окошко не стучи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5E39A76F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Лучше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капай на грибы,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64D93CD1" w14:textId="77777777" w:rsidR="007B785A" w:rsidRPr="007B785A" w:rsidRDefault="007B785A" w:rsidP="007B785A">
      <w:pPr>
        <w:spacing w:after="0" w:line="240" w:lineRule="auto"/>
        <w:ind w:right="-30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Чтобы выросли они!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7CFF028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Перед каждым ребенком белый или серый альбомный лист с нарисованными на нем тучками и маленьким грибом. </w:t>
      </w:r>
    </w:p>
    <w:p w14:paraId="5E11D94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ребята, помните сказку про муравья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? </w:t>
      </w:r>
    </w:p>
    <w:p w14:paraId="6DC85A2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Вот таким крохотным грибочек был сначала.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А потом каким он стал? </w:t>
      </w:r>
    </w:p>
    <w:p w14:paraId="3A380F5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большим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3B26AC8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правильно, большим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... </w:t>
      </w:r>
    </w:p>
    <w:p w14:paraId="3EB7482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Как вы думаете, почему грибочек так быстро вырос?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Верно, потому что дождь прошел. </w:t>
      </w:r>
    </w:p>
    <w:p w14:paraId="1857132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Давайте нарисуем дождик, чтобы и наш грибок вырос поскорее. </w:t>
      </w:r>
    </w:p>
    <w:p w14:paraId="5F8667A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Воспитатель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предлагает детям нарисовать дождик пальчиками. Показывает, как нужно опускать кончик указательного пальчика в гуашь.  </w:t>
      </w:r>
    </w:p>
    <w:p w14:paraId="424268A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Следит за тем, чтобы дети не глубоко опускали пальчики в краску. В случае необходимости, берет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руку ребенка в свою. И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рисует вместе с ним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несколько точек.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Показывает детям, как снова набрать краску. </w:t>
      </w:r>
    </w:p>
    <w:p w14:paraId="08B4938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ребята: «Под дождем наш грибок рос-рос, рос-рос и вырос! Такой большой стал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- 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всем места хватило: и Муравью, и Бабочке, и Мышке, и Воробью, и Зайцу!» </w:t>
      </w:r>
    </w:p>
    <w:p w14:paraId="128B530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Воспитатель берет большой гриб, вырезанный из цветной бумаги, и приклеивает его на маленький грибок. </w:t>
      </w:r>
    </w:p>
    <w:p w14:paraId="05FC9F2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Дождик, дождик,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4772D88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Кап-кап-кап.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1BE8F3A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Дождик, дождик, веселей,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52D8343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Капай, капай, не жалей!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4B5921E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Брызни в поле пуще: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3576DD5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Станет травка гуще!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2C16D39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2C0E290" w14:textId="67D37E6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«Разноцветные мячи»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C06E7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пальчиками. </w:t>
      </w:r>
    </w:p>
    <w:p w14:paraId="3D5A1E34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 создать условия для формирования художественных способностей в процессе рисования. </w:t>
      </w:r>
    </w:p>
    <w:p w14:paraId="4545750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A65F1D" w14:textId="77777777" w:rsidR="007B785A" w:rsidRPr="007B785A" w:rsidRDefault="007B785A" w:rsidP="007B785A">
      <w:pPr>
        <w:numPr>
          <w:ilvl w:val="0"/>
          <w:numId w:val="2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умения детей правильно обмакивать в краску пальчик и лёгким движением наносить отпечаток на бумагу; </w:t>
      </w:r>
    </w:p>
    <w:p w14:paraId="4D9B9468" w14:textId="77777777" w:rsidR="007B785A" w:rsidRPr="007B785A" w:rsidRDefault="007B785A" w:rsidP="007B785A">
      <w:pPr>
        <w:numPr>
          <w:ilvl w:val="0"/>
          <w:numId w:val="22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представление о геометрической фигуре - круг; </w:t>
      </w:r>
    </w:p>
    <w:p w14:paraId="64992E73" w14:textId="77777777" w:rsidR="007B785A" w:rsidRPr="007B785A" w:rsidRDefault="007B785A" w:rsidP="007B785A">
      <w:pPr>
        <w:numPr>
          <w:ilvl w:val="0"/>
          <w:numId w:val="23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Упражнять в различии основных цветов, в группировке предметов по цветам; </w:t>
      </w:r>
    </w:p>
    <w:p w14:paraId="6397D55B" w14:textId="77777777" w:rsidR="007B785A" w:rsidRPr="007B785A" w:rsidRDefault="007B785A" w:rsidP="007B785A">
      <w:pPr>
        <w:numPr>
          <w:ilvl w:val="0"/>
          <w:numId w:val="24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речь у детей, мелкую моторику; </w:t>
      </w:r>
    </w:p>
    <w:p w14:paraId="52E0ED42" w14:textId="77777777" w:rsidR="007B785A" w:rsidRPr="007B785A" w:rsidRDefault="007B785A" w:rsidP="007B785A">
      <w:pPr>
        <w:numPr>
          <w:ilvl w:val="0"/>
          <w:numId w:val="2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 желание помочь взрослым, заботливое отношение к животным, аккуратность и самостоятельность. </w:t>
      </w:r>
    </w:p>
    <w:p w14:paraId="19FAD7B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 игрушка - котёнок, мячи разноцветные, корзина с клубочками, нарукавники, клеёнка, листы бумаги А5, салфетки, баночки с водой, гуашь. </w:t>
      </w:r>
    </w:p>
    <w:p w14:paraId="4732600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занятия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9B7AA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Стук в дверь. </w:t>
      </w:r>
    </w:p>
    <w:p w14:paraId="51BD781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кто-то стучится в дверь. </w:t>
      </w:r>
    </w:p>
    <w:p w14:paraId="6CB5DEC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Входит бабушка. </w:t>
      </w:r>
    </w:p>
    <w:p w14:paraId="182F735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да это бабушка. </w:t>
      </w:r>
    </w:p>
    <w:p w14:paraId="6F69D4A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Бабушка: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меня зовут Лукерья, у меня случилась беда, мой котёнок Мурзик разбросал и размотал все мои клубочки для вязания и куда-то убежал, вы его не видели? </w:t>
      </w:r>
    </w:p>
    <w:p w14:paraId="4A10265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нет, не видели. </w:t>
      </w:r>
    </w:p>
    <w:p w14:paraId="689CCF5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поищем котёнка, может быть он у нас в группе. </w:t>
      </w:r>
    </w:p>
    <w:p w14:paraId="62CC469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Позовите котёнка: Мяу-Мяу – Кис - Кис-Кис; Мяу – Мяу, где ты котик, Мяу – Мяу покажись? </w:t>
      </w:r>
    </w:p>
    <w:p w14:paraId="51BC782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ищут котёнка по группе. </w:t>
      </w:r>
    </w:p>
    <w:p w14:paraId="465A489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он, ребята, я его нашла. Да это же наш знакомый котёнок. Он уже приходил к нам в гости </w:t>
      </w:r>
    </w:p>
    <w:p w14:paraId="109F62D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Обследование котёнка - какие ушки, глазки … </w:t>
      </w:r>
    </w:p>
    <w:p w14:paraId="4DA0468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 в это время разбрасывает клубочки по группе. </w:t>
      </w:r>
    </w:p>
    <w:p w14:paraId="18BE49C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дома помогаете своим бабушкам? </w:t>
      </w:r>
    </w:p>
    <w:p w14:paraId="57218C5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3D10F9A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давайте и нашей бабушке поможем собрать клубочки в корзину. Мальчики будут держать тяжёлую корзину, они ведь у нас сильные, будущие мужчины, а девочки - хозяюшки, помощницы будут собирать клубочки в корзину. Молодцы ребята, помогли бабушке. Спасибо. Ребята, а ниточки от клубочков Мурзик оторвал, давайте к каждому клубочку привяжем ниточку такого же цвета. Молодец, Настя, к жёлтому клубочку привязала жёлтую нитку. Молодцы, ребята, спасибо. </w:t>
      </w:r>
    </w:p>
    <w:p w14:paraId="4F459F8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Бабушка уходит. </w:t>
      </w:r>
    </w:p>
    <w:p w14:paraId="3D05080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 чем же котёнок будет играть, если нельзя играть клубочками? Что похоже на клубочки?  </w:t>
      </w:r>
    </w:p>
    <w:p w14:paraId="0511F18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мячики. </w:t>
      </w:r>
    </w:p>
    <w:p w14:paraId="1C6B7A9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правильно, мячики. Вот такие мячики. Посмотрите, какого цвета мячик, а этот? А какую форму имеет мяч? Мяч имеет круглую форму, он катится. Хотите подарить нашему котёнку много разноцветных мячиков? Чтобы он не брал у бабушки </w:t>
      </w:r>
      <w:proofErr w:type="spellStart"/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клубочки.Мы</w:t>
      </w:r>
      <w:proofErr w:type="spellEnd"/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мячики, нарисуем пальчиками. Где наши помощники? </w:t>
      </w:r>
    </w:p>
    <w:p w14:paraId="624BF08A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57C29D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помощники мои, их сожми и разожми,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D1CAC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Поверни их эдак, так, помаши слегка вот так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5C90D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работу принимайся, ничего не опасайся.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2DD84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посмотрите, я окунаю палец в краску жёлтого цвета и делаю отпечаток на бумаге в верхней части листа. Вот такой получился мячик жёлтого цвета. Чтобы нарисовать мячик другого цвета, нужно помыть палец в баночке с водой и вытереть салфеткой, чтобы не смешать краски, вот получились мячики красного цвета. Дети садятся за стол. Выбирают, каким цветом будут рисовать мячи. Воспитатель в процессе рисования помогает детям. </w:t>
      </w:r>
    </w:p>
    <w:p w14:paraId="29CE268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 вами рисовали? </w:t>
      </w:r>
    </w:p>
    <w:p w14:paraId="64A8FF0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мячи для Мурзика. </w:t>
      </w:r>
    </w:p>
    <w:p w14:paraId="424D992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разноцветные мячики теперь будут у Мурзика. Все мячи у нас просто замечательные. Витя, подари мячи Мурзику, а то он уже загрустил, хочет играть. На, играй! Молодцы, ребята! </w:t>
      </w:r>
    </w:p>
    <w:p w14:paraId="35F9113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16064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FAC9F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23D0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8D0A8A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BDA42C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40936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63985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D8AEE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BAB793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214C3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7563E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853AF3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336D6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F9868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A9B42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719D0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A1F35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01AD6A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66C70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EE136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6B821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6A186D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37DB4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E4DA4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97F18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197FF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4E075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7D20E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64E90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4CB5F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ECB6D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2E48B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A877B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04614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15699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809C8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0286C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F8FA3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32D63C" w14:textId="379510D9" w:rsid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B42F5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3D51AFDC" w14:textId="448FE703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«Бусы для куклы»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D472A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пальчиками. </w:t>
      </w:r>
    </w:p>
    <w:p w14:paraId="4E3E2696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 формирования художественных способностей в процессе рисования. </w:t>
      </w:r>
    </w:p>
    <w:p w14:paraId="415B26C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EA97EC" w14:textId="77777777" w:rsidR="007B785A" w:rsidRPr="007B785A" w:rsidRDefault="007B785A" w:rsidP="007B785A">
      <w:pPr>
        <w:numPr>
          <w:ilvl w:val="0"/>
          <w:numId w:val="26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интерес к занятиям изобразительной деятельностью с помощью нетрадиционных техник; </w:t>
      </w:r>
    </w:p>
    <w:p w14:paraId="22D32276" w14:textId="77777777" w:rsidR="007B785A" w:rsidRPr="007B785A" w:rsidRDefault="007B785A" w:rsidP="007B785A">
      <w:pPr>
        <w:numPr>
          <w:ilvl w:val="0"/>
          <w:numId w:val="27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интерес к нетрадиционному изображению предметов на бумаге; </w:t>
      </w:r>
    </w:p>
    <w:p w14:paraId="18DDC7A9" w14:textId="77777777" w:rsidR="007B785A" w:rsidRPr="007B785A" w:rsidRDefault="007B785A" w:rsidP="007B785A">
      <w:pPr>
        <w:numPr>
          <w:ilvl w:val="0"/>
          <w:numId w:val="2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названий цветов; </w:t>
      </w:r>
    </w:p>
    <w:p w14:paraId="0F415A1E" w14:textId="77777777" w:rsidR="007B785A" w:rsidRPr="007B785A" w:rsidRDefault="007B785A" w:rsidP="007B785A">
      <w:pPr>
        <w:numPr>
          <w:ilvl w:val="0"/>
          <w:numId w:val="2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мелкую моторику рук; </w:t>
      </w:r>
    </w:p>
    <w:p w14:paraId="592ADB75" w14:textId="77777777" w:rsidR="007B785A" w:rsidRPr="007B785A" w:rsidRDefault="007B785A" w:rsidP="007B785A">
      <w:pPr>
        <w:numPr>
          <w:ilvl w:val="0"/>
          <w:numId w:val="3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отзывчивость, доброжелательность, аккуратность, самостоятельность. </w:t>
      </w:r>
    </w:p>
    <w:p w14:paraId="5C31F7EF" w14:textId="77777777" w:rsidR="007B785A" w:rsidRPr="007B785A" w:rsidRDefault="007B785A" w:rsidP="007B785A">
      <w:pPr>
        <w:numPr>
          <w:ilvl w:val="0"/>
          <w:numId w:val="3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01834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 кукла, коробка с бусами, краски, листы бумаги, мисочки, гуашь, салфетки, клеенки.  </w:t>
      </w:r>
    </w:p>
    <w:p w14:paraId="4915695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77442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7EC80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сидят на стульчиках. В дверь кто-то стучится: входит кукла Катя. </w:t>
      </w:r>
    </w:p>
    <w:p w14:paraId="29CC033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 ребята! </w:t>
      </w:r>
    </w:p>
    <w:p w14:paraId="12A5276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Воспитатель: ребята, посмотрите, что - то наша кукла загрустила. Катя, что случилось? </w:t>
      </w:r>
    </w:p>
    <w:p w14:paraId="64E692D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Кукла: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меня пригласили на праздник, и я хочу пойти. Платье у меня нарядное, красивое, а вот бус нет. </w:t>
      </w:r>
    </w:p>
    <w:p w14:paraId="7C9CCAF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где взять бусы? </w:t>
      </w:r>
    </w:p>
    <w:p w14:paraId="2623B67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431C689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нарисуем для Кати бусы! Посмотрите, как будем рисовать. </w:t>
      </w:r>
    </w:p>
    <w:p w14:paraId="33E670B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технику рисования. Затем дети садятся за столы и рисуют на своих листочках бусы. В процессе рисования воспитатель, при необходимости, помогает детям. </w:t>
      </w:r>
    </w:p>
    <w:p w14:paraId="2A7F8F0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давайте все ваши бусы покажем Кате. Посмотрите на куколку, как она радуется, ей все бусы понравились, даже не знает, какие выбрать! Посмотрите, у меня есть волшебная палочка, я сейчас уберу в коробочку нарисованные бусы, накрою салфеткой и скажу волшебные слова. Что из этого получится, мы сейчас увидим. </w:t>
      </w:r>
    </w:p>
    <w:p w14:paraId="7A9EB1E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открываем коробку, а в ней настоящие бусы для куклы. </w:t>
      </w:r>
    </w:p>
    <w:p w14:paraId="351B7A6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похлопайте в ладоши, порадуйтесь вместе с куклой! </w:t>
      </w:r>
    </w:p>
    <w:p w14:paraId="7A34988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CBCF8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E5444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7980F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55FCB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CCE906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2145E46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718E21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6654A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C9EA72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3413B9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E560CB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BF3B9D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5ED739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73495F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D2AD09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44FED9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F196B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dxa"/>
        <w:tblInd w:w="-22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50"/>
      </w:tblGrid>
      <w:tr w:rsidR="007B785A" w:rsidRPr="007B785A" w14:paraId="69A82FA9" w14:textId="77777777" w:rsidTr="007B785A">
        <w:trPr>
          <w:trHeight w:val="300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308435" w14:textId="590EEFCD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Тема: «Елочка нарядная»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64CE442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Техника: рисование ладошками (коллективная работа) с элементами аппликации </w:t>
            </w:r>
          </w:p>
          <w:p w14:paraId="6EDD8D51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 создание условий для формирования художественных способностей в процессе рисования. </w:t>
            </w:r>
          </w:p>
          <w:p w14:paraId="4483585B" w14:textId="77777777" w:rsidR="007B785A" w:rsidRPr="007B785A" w:rsidRDefault="007B785A" w:rsidP="007B785A">
            <w:pPr>
              <w:shd w:val="clear" w:color="auto" w:fill="FFFFFF"/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E185AE" w14:textId="77777777" w:rsidR="007B785A" w:rsidRPr="007B785A" w:rsidRDefault="007B785A" w:rsidP="007B785A">
            <w:pPr>
              <w:numPr>
                <w:ilvl w:val="0"/>
                <w:numId w:val="32"/>
              </w:numPr>
              <w:spacing w:after="0" w:line="240" w:lineRule="auto"/>
              <w:ind w:left="25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нетрадиционными способами рисования (рисование ладошками); </w:t>
            </w:r>
          </w:p>
          <w:p w14:paraId="4FD25042" w14:textId="77777777" w:rsidR="007B785A" w:rsidRPr="007B785A" w:rsidRDefault="007B785A" w:rsidP="007B785A">
            <w:pPr>
              <w:numPr>
                <w:ilvl w:val="0"/>
                <w:numId w:val="33"/>
              </w:numPr>
              <w:spacing w:after="0" w:line="240" w:lineRule="auto"/>
              <w:ind w:left="25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 передавать в рисовании образ ели, располагать изображение по всему листу бумаги; </w:t>
            </w:r>
          </w:p>
          <w:p w14:paraId="525DCB1E" w14:textId="77777777" w:rsidR="007B785A" w:rsidRPr="007B785A" w:rsidRDefault="007B785A" w:rsidP="007B785A">
            <w:pPr>
              <w:numPr>
                <w:ilvl w:val="0"/>
                <w:numId w:val="34"/>
              </w:numPr>
              <w:spacing w:after="0" w:line="240" w:lineRule="auto"/>
              <w:ind w:left="25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Продолжать учить детей пользоваться клеем; </w:t>
            </w:r>
          </w:p>
          <w:p w14:paraId="73462140" w14:textId="77777777" w:rsidR="007B785A" w:rsidRPr="007B785A" w:rsidRDefault="007B785A" w:rsidP="007B785A">
            <w:pPr>
              <w:numPr>
                <w:ilvl w:val="0"/>
                <w:numId w:val="35"/>
              </w:numPr>
              <w:spacing w:after="0" w:line="240" w:lineRule="auto"/>
              <w:ind w:left="25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эстетическое восприятие; </w:t>
            </w:r>
          </w:p>
          <w:p w14:paraId="64768EE8" w14:textId="77777777" w:rsidR="007B785A" w:rsidRPr="007B785A" w:rsidRDefault="007B785A" w:rsidP="007B785A">
            <w:pPr>
              <w:numPr>
                <w:ilvl w:val="0"/>
                <w:numId w:val="36"/>
              </w:numPr>
              <w:spacing w:after="0" w:line="240" w:lineRule="auto"/>
              <w:ind w:left="2595" w:firstLine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образные представления; </w:t>
            </w:r>
          </w:p>
          <w:p w14:paraId="33554175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Вызывать чувство радости от результата работы. </w:t>
            </w:r>
          </w:p>
          <w:p w14:paraId="68BD03E9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гуашевые краски, ватман, заготовки из цветной бумаги в виде различных предметов (дерево, домик, машинка и т.д.), клей ПВА кисти для клея, клеёнка, салфетки, корзинка, муляжи овощей и фруктов. </w:t>
            </w:r>
          </w:p>
          <w:p w14:paraId="364BFCC1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Ход занятия: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C2C3C4D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какое сейчас время года? </w:t>
            </w:r>
          </w:p>
          <w:p w14:paraId="681214AF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зима! </w:t>
            </w:r>
          </w:p>
          <w:p w14:paraId="18B07F0E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правильно! Молодцы! И приближается самый волшебный праздник, а какой, давайте с вами мы сейчас и отгадаем. </w:t>
            </w:r>
          </w:p>
          <w:p w14:paraId="4606EAC4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читает загадку: </w:t>
            </w:r>
          </w:p>
          <w:p w14:paraId="12694144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«Всю елку до макушки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AF97BEE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Украсили игрушки!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145C71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Вставайте в хоровод!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82AFBA5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Встречайте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….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.!»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404C34F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Новый год. </w:t>
            </w:r>
          </w:p>
          <w:p w14:paraId="15C57110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молодцы! Ребята к нам сегодня в гости пришел зайчик и принес нам подарок, но какой, зайчик говорить не хочет. Он 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хочет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чтобы вы его отгадали. </w:t>
            </w:r>
          </w:p>
          <w:p w14:paraId="528F319A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Читается загадка: </w:t>
            </w:r>
          </w:p>
          <w:p w14:paraId="5A6EC306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«Она на ежика похожа,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3CB477" w14:textId="77777777" w:rsidR="007B785A" w:rsidRPr="007B785A" w:rsidRDefault="007B785A" w:rsidP="007B785A">
            <w:pPr>
              <w:spacing w:after="0" w:line="240" w:lineRule="auto"/>
              <w:ind w:left="2235" w:hanging="7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Как еж, она в иголках тоже,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1E419AA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ней плоды бывают- шишки.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B95FD4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Девчонки ждут ее, мальчишки,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09E3662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Когда она под Новый год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0993CCD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праздник к нам стоять придет!»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1BE26DE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елочка </w:t>
            </w:r>
          </w:p>
          <w:p w14:paraId="46E5D470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правильно, елочка! Ой, ребята, посмотрите нам зайчик принес елочку! Ребята скажите, какая ёлочка? </w:t>
            </w:r>
          </w:p>
          <w:p w14:paraId="7A139E18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зеленая, колючая, пушистая, красивая. </w:t>
            </w:r>
          </w:p>
          <w:p w14:paraId="5DA4F94D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молодцы ребята! А давайте мы с вами нарисуем такую же красивую елочку? </w:t>
            </w:r>
          </w:p>
          <w:p w14:paraId="1CFCDF1C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да! Давайте! </w:t>
            </w:r>
          </w:p>
          <w:p w14:paraId="2C07EA5F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какого цвета краска нам нужна? </w:t>
            </w:r>
          </w:p>
          <w:p w14:paraId="46B71700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зеленая. </w:t>
            </w:r>
          </w:p>
          <w:p w14:paraId="78FA48B1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Открываем 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коробку с красками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дети сами вынимают баночку с зеленой краской. </w:t>
            </w:r>
          </w:p>
          <w:p w14:paraId="34C3AB82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ребята, что бы наши пальчики лучше 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рисовали,  мы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них сделаем зарядку? </w:t>
            </w:r>
          </w:p>
          <w:p w14:paraId="519761C8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вместе с детьми делает пальчиковую гимнастику. Педагог показывает, а дети повторяют. </w:t>
            </w:r>
          </w:p>
          <w:p w14:paraId="378F2167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«Большой палец встал один.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9014DE7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Указательный - за ним.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2165676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Средний – будет безымянный.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DFFA18A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Тот поднял мизинчик малый.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E51F92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Встали все - «Ура!»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F9085E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 работу им пора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! »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C2E04D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Эту гимнастику повторяем поочередно на каждой руке 2 раза.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523E83B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теперь наши ручки готовы рисовать. Но рисовать мы с вами сегодня будем не кисточками, а ладошками. </w:t>
            </w:r>
          </w:p>
          <w:p w14:paraId="1D90D576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красит ладошки детей зеленой краской и ребята прикладывают свои ладошки к ватману (с помощью воспитателя) так, чтобы на листе получился отпечаток в виде веточки елки. Так все дети оставляют свой отпечаток на листе. Получается елочка. </w:t>
            </w:r>
          </w:p>
          <w:p w14:paraId="5859C1EB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посмотрите ребята, какая красивая елочка у нас получилась. Мы хорошо потрудились, а теперь немного поиграем. </w:t>
            </w:r>
          </w:p>
          <w:p w14:paraId="06713B1A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Физкультминутка</w:t>
            </w:r>
            <w:r w:rsidRPr="007B785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Pr="007B785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«Зайчик»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0F5090C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Вышел зайчик погулять.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68D878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 ветер утихать.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8453588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Вот он скачет вниз по склону,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2237640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Забегает в лес зелёный.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57C58E8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И несётся меж стволов,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6B8615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Средь травы, цветов, кустов.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E03D09B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Зайка маленький устал.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366C99C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Хочет спрятаться в кустах.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95156E3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Замер зайчик средь травы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507F2DFC" w14:textId="77777777" w:rsidR="007B785A" w:rsidRPr="007B785A" w:rsidRDefault="007B785A" w:rsidP="007B785A">
            <w:pPr>
              <w:spacing w:after="0" w:line="240" w:lineRule="auto"/>
              <w:ind w:left="223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 теперь замрём и мы!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A140F7D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наш зайчик хочет испечь праздничный пирог, но у него нет начинки. Давайте поможем зайчику собрать фрукты для пирога? </w:t>
            </w:r>
          </w:p>
          <w:p w14:paraId="2EA2FA50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полу раскладываются муляжи фруктов и овощей, дети по команде собирают в корзинку только фрукты. Игра повторяется 2 раза. </w:t>
            </w:r>
          </w:p>
          <w:p w14:paraId="3D69A8FA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втором занятии дети украшают елочку. Гирлянду можно нарисовать пальчиками.  </w:t>
            </w:r>
          </w:p>
          <w:p w14:paraId="19845777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теперь посмотрим на нашу елочку. </w:t>
            </w:r>
          </w:p>
          <w:p w14:paraId="051C1F24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вместе с воспитателем идут </w:t>
            </w:r>
            <w:proofErr w:type="gramStart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 мольберту</w:t>
            </w:r>
            <w:proofErr w:type="gramEnd"/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котором стоит рисунок елочки (который мы делали). </w:t>
            </w:r>
          </w:p>
          <w:p w14:paraId="22E35051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ребята, посмотрите, что не хватает нашей новогодней елочке? </w:t>
            </w:r>
          </w:p>
          <w:p w14:paraId="058CFBA9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Дети: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новогодних игрушек. </w:t>
            </w:r>
          </w:p>
          <w:p w14:paraId="0C9F39C5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достает маленькую коробку с заранее приготовленными фигурками из цветной бумаге. </w:t>
            </w:r>
          </w:p>
          <w:p w14:paraId="5377F6F5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 теперь мы нарядим нашу елочку! </w:t>
            </w:r>
          </w:p>
          <w:p w14:paraId="3C49FE47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берут клей и с помощью воспитателя приклеивают на елку фигурки. </w:t>
            </w:r>
          </w:p>
          <w:p w14:paraId="7DACCB7F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Воспитатель: </w:t>
            </w: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 теперь наша елочка готова к празднику! Давайте споем песенку про елочку? </w:t>
            </w:r>
          </w:p>
          <w:p w14:paraId="6907C1F1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 с детьми поют песню «В лесу родилась елочка»! </w:t>
            </w:r>
          </w:p>
        </w:tc>
      </w:tr>
      <w:tr w:rsidR="007B785A" w:rsidRPr="007B785A" w14:paraId="5894F397" w14:textId="77777777" w:rsidTr="007B785A">
        <w:trPr>
          <w:trHeight w:val="465"/>
        </w:trPr>
        <w:tc>
          <w:tcPr>
            <w:tcW w:w="11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43962EC" w14:textId="77777777" w:rsidR="007B785A" w:rsidRPr="007B785A" w:rsidRDefault="007B785A" w:rsidP="007B785A">
            <w:pPr>
              <w:spacing w:after="0" w:line="240" w:lineRule="auto"/>
              <w:ind w:left="2235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78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</w:tbl>
    <w:p w14:paraId="6551CB6F" w14:textId="77777777" w:rsidR="007B785A" w:rsidRPr="007B785A" w:rsidRDefault="007B785A" w:rsidP="007B785A">
      <w:pPr>
        <w:spacing w:after="0"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F64A87" w14:textId="77777777" w:rsidR="007B785A" w:rsidRPr="007B785A" w:rsidRDefault="007B785A" w:rsidP="007B785A">
      <w:pPr>
        <w:spacing w:after="0"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95D16B" w14:textId="77777777" w:rsidR="007B785A" w:rsidRPr="007B785A" w:rsidRDefault="007B785A" w:rsidP="007B785A">
      <w:pPr>
        <w:spacing w:after="0"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8FCE6F" w14:textId="77777777" w:rsidR="007B785A" w:rsidRPr="007B785A" w:rsidRDefault="007B785A" w:rsidP="007B785A">
      <w:pPr>
        <w:spacing w:after="0" w:line="240" w:lineRule="auto"/>
        <w:ind w:right="-15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EF6CF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4F8A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3326B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60CF0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F2773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863C5A" w14:textId="77777777" w:rsid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57B96D" w14:textId="20B16B45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«Снеговик»</w:t>
      </w:r>
    </w:p>
    <w:p w14:paraId="627153B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 рисование тычком жесткой полусухой кистью.  </w:t>
      </w:r>
    </w:p>
    <w:p w14:paraId="30A5EB3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 формирования художественных способностей в процессе рисования. </w:t>
      </w:r>
    </w:p>
    <w:p w14:paraId="683CDB3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B1D493" w14:textId="77777777" w:rsidR="007B785A" w:rsidRPr="007B785A" w:rsidRDefault="007B785A" w:rsidP="007B785A">
      <w:pPr>
        <w:numPr>
          <w:ilvl w:val="0"/>
          <w:numId w:val="37"/>
        </w:numPr>
        <w:spacing w:after="0" w:line="240" w:lineRule="auto"/>
        <w:ind w:left="51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Познакомить детей с техникой рисования методом тычка жесткой полусухой кистью и ватными палочками; </w:t>
      </w:r>
    </w:p>
    <w:p w14:paraId="1E34C2DA" w14:textId="77777777" w:rsidR="007B785A" w:rsidRPr="007B785A" w:rsidRDefault="007B785A" w:rsidP="007B785A">
      <w:pPr>
        <w:numPr>
          <w:ilvl w:val="0"/>
          <w:numId w:val="38"/>
        </w:numPr>
        <w:shd w:val="clear" w:color="auto" w:fill="FFFFFF"/>
        <w:spacing w:after="0" w:line="240" w:lineRule="auto"/>
        <w:ind w:left="51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композиции;  </w:t>
      </w:r>
    </w:p>
    <w:p w14:paraId="6923E88E" w14:textId="77777777" w:rsidR="007B785A" w:rsidRPr="007B785A" w:rsidRDefault="007B785A" w:rsidP="007B785A">
      <w:pPr>
        <w:numPr>
          <w:ilvl w:val="0"/>
          <w:numId w:val="39"/>
        </w:numPr>
        <w:shd w:val="clear" w:color="auto" w:fill="FFFFFF"/>
        <w:spacing w:after="0" w:line="240" w:lineRule="auto"/>
        <w:ind w:left="51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уверенные движения и свободное перемещение руки; </w:t>
      </w:r>
    </w:p>
    <w:p w14:paraId="219D8BBF" w14:textId="77777777" w:rsidR="007B785A" w:rsidRPr="007B785A" w:rsidRDefault="007B785A" w:rsidP="007B785A">
      <w:pPr>
        <w:numPr>
          <w:ilvl w:val="0"/>
          <w:numId w:val="40"/>
        </w:numPr>
        <w:shd w:val="clear" w:color="auto" w:fill="FFFFFF"/>
        <w:spacing w:after="0" w:line="240" w:lineRule="auto"/>
        <w:ind w:left="51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общение, взаимодействие ребёнка со взрослым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14:paraId="3406D10A" w14:textId="77777777" w:rsidR="007B785A" w:rsidRPr="007B785A" w:rsidRDefault="007B785A" w:rsidP="007B785A">
      <w:pPr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плотная бумага серого, голубого и других цветов или цветной картон, гуашь белого цвета, мисочки, жесткие кисти, ватные палочки, вырезанные из бумаги нос морковкой и шапочка, кисть для клея, клей ПВА, педагогические эскизы с изображениями снеговиков разными техниками. </w:t>
      </w:r>
    </w:p>
    <w:p w14:paraId="048E3E62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FBEF98" w14:textId="77777777" w:rsidR="007B785A" w:rsidRPr="007B785A" w:rsidRDefault="007B785A" w:rsidP="007B785A">
      <w:pPr>
        <w:spacing w:after="0" w:line="240" w:lineRule="auto"/>
        <w:ind w:firstLine="15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 обращает внимание детей на первый снег, спрашивает, что можно из него слепить. Читает стихотворение 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Е.Седовой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</w:p>
    <w:p w14:paraId="5F238AAF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снег идёт кругом –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8C4E10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Снегом землю замело.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9BAAA2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Из пушистого снежка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EDD535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 слеплю снеговика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190940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длинным-длинным носом,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84C288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Назову Морозом.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278C8F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Сделал я огромный ком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4829CA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ещё один потом,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77DAB6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Глазки –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уголёчки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0E5806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Беленькие щёчки,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53CB33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А потом морковку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A74861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Прикрепил неловко –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09DF5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будет красный нос.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08AF6C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и вышел мой Мороз.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3E9FE4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руку дам ему метлу,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8EFFA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 замёрзнет на ветру.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6B374B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Мой хороший снеговик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34FA2F" w14:textId="77777777" w:rsidR="007B785A" w:rsidRPr="007B785A" w:rsidRDefault="007B785A" w:rsidP="007B785A">
      <w:pPr>
        <w:spacing w:after="0" w:line="240" w:lineRule="auto"/>
        <w:ind w:firstLine="15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Сразу же к зиме привык.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6EB0EB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каким автор назвала снег в стихотворении? </w:t>
      </w:r>
    </w:p>
    <w:p w14:paraId="2C860B0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пушистым. </w:t>
      </w:r>
    </w:p>
    <w:p w14:paraId="2D61D559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 нарисуем пушистый снег и «вылепим» из него снеговика. </w:t>
      </w:r>
    </w:p>
    <w:p w14:paraId="1D428DF4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технику выполнения рисунка методом тычка. Дети решают, из двух или из трёх кругов будет их снеговик, вспоминают, как с помощью ватной палочки нарисовать глазки, пуговички для снеговика (держа палочку вертикально), куда приклеить нос. Дети, которые быстро выполнили задание, приклеивают своему снеговику шапочку из бумаги, метлу, ёлочку, снежинки и другие украшения. </w:t>
      </w:r>
    </w:p>
    <w:p w14:paraId="1D4C7C3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мы сегодня с вами лепили? А как вы назовёте своих снеговиков? </w:t>
      </w:r>
    </w:p>
    <w:p w14:paraId="1A463B20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какие замечательные снеговики у вас получились! Посмотрите, у кого получился большой снеговик? А маленький? </w:t>
      </w:r>
    </w:p>
    <w:p w14:paraId="1356F8B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детям найти самых весёлых, толстых, смешных, неуклюжих, непохожих на другие. </w:t>
      </w:r>
    </w:p>
    <w:p w14:paraId="0A915AC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5536DC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B70735" w14:textId="77777777" w:rsid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382620" w14:textId="698D605F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1B8274" w14:textId="1B657D04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proofErr w:type="spellStart"/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Осьминожки</w:t>
      </w:r>
      <w:proofErr w:type="spellEnd"/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68540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ладошками и пальчиками. </w:t>
      </w:r>
    </w:p>
    <w:p w14:paraId="176CCA7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для формирования художественных способностей в процессе рисования. </w:t>
      </w:r>
    </w:p>
    <w:p w14:paraId="439F1D7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Calibri" w:eastAsia="Times New Roman" w:hAnsi="Calibri" w:cs="Calibri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Calibri" w:eastAsia="Times New Roman" w:hAnsi="Calibri" w:cs="Calibri"/>
          <w:sz w:val="24"/>
          <w:szCs w:val="24"/>
          <w:lang w:eastAsia="ru-RU"/>
        </w:rPr>
        <w:t> </w:t>
      </w:r>
    </w:p>
    <w:p w14:paraId="4A3AB5A6" w14:textId="77777777" w:rsidR="007B785A" w:rsidRPr="007B785A" w:rsidRDefault="007B785A" w:rsidP="007B785A">
      <w:pPr>
        <w:numPr>
          <w:ilvl w:val="0"/>
          <w:numId w:val="4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навыки детей по нетрадиционной технике рисования отпечаток ладошкой, рисование пальчиками; </w:t>
      </w:r>
    </w:p>
    <w:p w14:paraId="49578376" w14:textId="77777777" w:rsidR="007B785A" w:rsidRPr="007B785A" w:rsidRDefault="007B785A" w:rsidP="007B785A">
      <w:pPr>
        <w:numPr>
          <w:ilvl w:val="0"/>
          <w:numId w:val="42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композиции; </w:t>
      </w:r>
    </w:p>
    <w:p w14:paraId="3D5B1DC2" w14:textId="77777777" w:rsidR="007B785A" w:rsidRPr="007B785A" w:rsidRDefault="007B785A" w:rsidP="007B785A">
      <w:pPr>
        <w:numPr>
          <w:ilvl w:val="0"/>
          <w:numId w:val="43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эстетически-нравственное отношение к морским животным через изображение их образов в нетрадиционных техниках; </w:t>
      </w:r>
    </w:p>
    <w:p w14:paraId="6B9177C9" w14:textId="77777777" w:rsidR="007B785A" w:rsidRPr="007B785A" w:rsidRDefault="007B785A" w:rsidP="007B785A">
      <w:pPr>
        <w:numPr>
          <w:ilvl w:val="0"/>
          <w:numId w:val="44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графические навыки, моторику рук. </w:t>
      </w:r>
    </w:p>
    <w:p w14:paraId="46AD51D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баночки с водой, листы бумаги с морским фоном, гуашь в тарелочке (зеленая, желтая, оранжевая); гуашь в палитре (розовая, белая, черная); салфетки. Презентация с морской тематикой, изображения дельфина, ската, морской звезды, морской черепахи, акулы, осьминога, иллюстрации к рассказу «Семья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осьминожков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»; Музыкальное сопровождение Сен-Санс «Аквариум».  </w:t>
      </w:r>
    </w:p>
    <w:p w14:paraId="02291CF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беседа о море, среде обитания разных морских животных и растений. </w:t>
      </w:r>
    </w:p>
    <w:p w14:paraId="7E4804B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EAD9E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ребята, здравствуйте. Сегодня я предлагаю вам отправиться в морское путешествие. А для этого нам надо переодеться в настоящих моряков (воспитатель одевает бескозырки, морские воротнички) и скорее занимайте свои 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места(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 на стулья) на подводной лодке. </w:t>
      </w:r>
    </w:p>
    <w:p w14:paraId="6BB6141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Включается проектор со слайдами изображением моря. </w:t>
      </w:r>
    </w:p>
    <w:p w14:paraId="432E61E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наизображение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 Что на нем изображено? </w:t>
      </w:r>
    </w:p>
    <w:p w14:paraId="656F560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море. </w:t>
      </w:r>
    </w:p>
    <w:p w14:paraId="7B4331D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море какое? </w:t>
      </w:r>
    </w:p>
    <w:p w14:paraId="5BDBD7E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глубокое, сильное, огромное. </w:t>
      </w:r>
    </w:p>
    <w:p w14:paraId="1BF687D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теперь мы с вами будем погружаться в море на нашей подводной лодке. </w:t>
      </w:r>
    </w:p>
    <w:p w14:paraId="5BC54107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там в глубине, в пучине вод живет большой скат, морская звезда, большая морская черепаха и благородные дельфины, и хищница акула, и необыкновенный осьминог. Я вам хочу рассказать одну историю, которая произошла в одной семье осьминогов (изображение семьи осьминогов): </w:t>
      </w:r>
    </w:p>
    <w:p w14:paraId="395C9D2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Жил осьминог со своей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осьминожкой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05EBC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было у них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осьминожков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немножко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33593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 они были разного цвета: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F2224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зеленый, второй фиолетовый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1966A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Третий, как спелая ягода красный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083768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Словом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дети, а тюбики с краской.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67B1F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Они как хотели, меняли цвета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228FF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Каждый мог сделаться цвета любого,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FADF8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темно красного до голубого.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5D6F1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однажды камбала маму в гости позвала,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7ACE2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Чтобы с ней на глубине поболтать наедине.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433BA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Мама рано поднялась, мама быстро собралась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546A2F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папа за детишками остался наблюдать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E7A51D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надо было разбудить, одеть, умыть и накормить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5A3350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вывести гулять.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35E15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Только мама за порог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12053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Малыши с кроваток скок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5E130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Поменяли все цвета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0DA2E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 была у детишек плохая черта,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3049B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Стали цветом как вода.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88053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деток своих ищет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3CB06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Папа ползает по днищу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8135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ребят – беда, беда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1AEC17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кругом одна вода.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DFEF0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Бедный папа загрустил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E1634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 у папы больше сил.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AAEAD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папа какой? </w:t>
      </w:r>
    </w:p>
    <w:p w14:paraId="3B013073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грустный, невеселый, расстроенный. </w:t>
      </w:r>
    </w:p>
    <w:p w14:paraId="37AC7189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 случилось у папы осьминога? </w:t>
      </w:r>
    </w:p>
    <w:p w14:paraId="6D8C72B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потерял своих ребят. </w:t>
      </w:r>
    </w:p>
    <w:p w14:paraId="401A413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поможем папе осьминогу найти своих деток. Поможем? </w:t>
      </w:r>
    </w:p>
    <w:p w14:paraId="4A45516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 </w:t>
      </w:r>
    </w:p>
    <w:p w14:paraId="60515FA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ребята, предстоит раскрасить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осьминожков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чтобы папа смог их найти. Наши ручки нам уже много раз помогали. Что мы рисовали при помощи наших ладошек? </w:t>
      </w:r>
    </w:p>
    <w:p w14:paraId="2CD00F3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елку. </w:t>
      </w:r>
    </w:p>
    <w:p w14:paraId="44E59B7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сегодня я покажу вам как ладошками нарисовать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осьминожков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прежде чем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приступить к работе, нам надо сделать морскую зарядку. </w:t>
      </w:r>
    </w:p>
    <w:p w14:paraId="378AB55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</w:t>
      </w: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«Море»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5BCDE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море быстро мы спустились,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F6139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Наклонились и умылись,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5991E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3FC1F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 как славно освежились.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00A8E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теперь поплыли дружно,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5C51A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Делать так руками нужно.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B636B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ладошки прижму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5CB37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 морю поплыву,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5C9DB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Две ладошки, друзья,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1A462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Это лодочка моя.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01F82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Паруса подниму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99833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 морю поплыву.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4B1A9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 бурным волнам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48BFC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Плывут рыбки тут и там.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F1AE0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 присаживайтесь на свои места. </w:t>
      </w:r>
    </w:p>
    <w:p w14:paraId="6AAE04A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вами лежат тарелочки с краской у каждого своя краска, покажите мне свою ладошку, а теперь окуните свою ладошку в тарелочку, вся ладошка должна поместиться в краске. Теперь этой ладошкой мы ставим печать на листочке. Вытираем, как следует ладошки об салфетку. Перевернем листок пальчиками вниз. </w:t>
      </w:r>
    </w:p>
    <w:p w14:paraId="30F4766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 какие у нас получились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осьминожки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! А теперь покажите мне большой пальчик. Этот большой пальчик на палитре окунаем в белую краску и ставим два глаза. Вытираем пальчик об салфеточку. </w:t>
      </w:r>
    </w:p>
    <w:p w14:paraId="2D6FD039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сейчас погрозите мне своим указательным пальчиком. Вот так! Окуните свой пальчик в краску розовую. Поставим печать вот здесь – это будет носик. </w:t>
      </w:r>
    </w:p>
    <w:p w14:paraId="3593DD0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покажите мне самый маленький пальчик на вашей руке - мизинец. Окунем его в черную краску и оживим глазки. Поставим печать прямо в белые кружочки. Вот теперь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осминожки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посмотрели на нас своими глазками. </w:t>
      </w:r>
    </w:p>
    <w:p w14:paraId="0492D92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вот ребята, </w:t>
      </w:r>
      <w:proofErr w:type="spell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осминожков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нашли, вот они и очутились дома. </w:t>
      </w:r>
    </w:p>
    <w:p w14:paraId="10A1092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(меняю картинку грустного папы на веселого)  </w:t>
      </w:r>
    </w:p>
    <w:p w14:paraId="0CE802A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ребята, а папа осьминог улыбается. Теперь папа какой?  </w:t>
      </w:r>
    </w:p>
    <w:p w14:paraId="3BBB1F21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веселый, счастливый, радостный.  </w:t>
      </w:r>
    </w:p>
    <w:p w14:paraId="14A619F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вот и мама вернулась, посмотрела - все в порядке и улыбнулась (выставляю картинку мамы).  </w:t>
      </w:r>
    </w:p>
    <w:p w14:paraId="433FF96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тише ребята! </w:t>
      </w:r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 кажется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папа нам что-то говорит(прислушиваемся), ребята, папа говорит вам большое спасибо за помощь. </w:t>
      </w:r>
    </w:p>
    <w:p w14:paraId="0850570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нам пора возвращаться в группу, но для этого нам надо выполнить еще одно морское задание нам надо показать обитателей морского дна. </w:t>
      </w:r>
    </w:p>
    <w:p w14:paraId="0D27D3F5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Игра «Море волнуется, раз»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BFB0FC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на подводную лодку (на стулья) и появляется изображение суши. </w:t>
      </w:r>
    </w:p>
    <w:p w14:paraId="7998505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я ребята вам скажу, вы не только настоящие художники, вы еще и молодцы, вы сегодня совершили хороший поступок - помогли папе найти своих деток. Спасибо вам ребята. </w:t>
      </w:r>
    </w:p>
    <w:p w14:paraId="634E91F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842767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C8776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9848D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2E0A1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46B70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E76B3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0A071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BF91F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50886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28E9E8F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65893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4E2F2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7447D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F48D9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E8EA8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17AA6AC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58D599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07228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CC3732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24584F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5CA5B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4D4CB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850B6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126E97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829755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7665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6D17D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38EBA7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B516E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C35F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F0333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7E93B3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927BD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A5911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BB083A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3764C0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20DEC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0E9D7B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BC4BD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B5DD2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256764" w14:textId="77777777" w:rsid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6CAAD6" w14:textId="2579F129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E29994" w14:textId="0F567284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«У бабушки в деревне»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2A8154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ладошками. </w:t>
      </w:r>
    </w:p>
    <w:p w14:paraId="35B0670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 развития эстетических чувств детей, художественного </w:t>
      </w:r>
      <w:proofErr w:type="spellStart"/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восприятия,образных</w:t>
      </w:r>
      <w:proofErr w:type="spellEnd"/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представлений, воображения, художественно-творческих способностей. </w:t>
      </w:r>
    </w:p>
    <w:p w14:paraId="4B6E6185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0188F" w14:textId="77777777" w:rsidR="007B785A" w:rsidRPr="007B785A" w:rsidRDefault="007B785A" w:rsidP="007B785A">
      <w:pPr>
        <w:numPr>
          <w:ilvl w:val="0"/>
          <w:numId w:val="45"/>
        </w:numPr>
        <w:spacing w:after="0" w:line="240" w:lineRule="auto"/>
        <w:ind w:left="7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учить детей использовать ладонь, как изобразительное средство. Закрепить умение дополнять изображение деталями. </w:t>
      </w:r>
    </w:p>
    <w:p w14:paraId="6CDB1FB5" w14:textId="77777777" w:rsidR="007B785A" w:rsidRPr="007B785A" w:rsidRDefault="007B785A" w:rsidP="007B785A">
      <w:pPr>
        <w:numPr>
          <w:ilvl w:val="0"/>
          <w:numId w:val="46"/>
        </w:numPr>
        <w:spacing w:after="0" w:line="240" w:lineRule="auto"/>
        <w:ind w:left="7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чувство цвета, объемности композиции, мелкую моторику рук, мышцы кистей рук, творческую активность; </w:t>
      </w:r>
    </w:p>
    <w:p w14:paraId="2D5C42F7" w14:textId="77777777" w:rsidR="007B785A" w:rsidRPr="007B785A" w:rsidRDefault="007B785A" w:rsidP="007B785A">
      <w:pPr>
        <w:numPr>
          <w:ilvl w:val="0"/>
          <w:numId w:val="47"/>
        </w:numPr>
        <w:spacing w:after="0" w:line="240" w:lineRule="auto"/>
        <w:ind w:left="7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нравственное отношение к птицам домашним через изображение их образов в нетрадиционных техниках; </w:t>
      </w:r>
    </w:p>
    <w:p w14:paraId="4781B9E6" w14:textId="77777777" w:rsidR="007B785A" w:rsidRPr="007B785A" w:rsidRDefault="007B785A" w:rsidP="007B785A">
      <w:pPr>
        <w:numPr>
          <w:ilvl w:val="0"/>
          <w:numId w:val="48"/>
        </w:numPr>
        <w:spacing w:after="0" w:line="240" w:lineRule="auto"/>
        <w:ind w:left="795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навыки здорового образа жизни. </w:t>
      </w:r>
    </w:p>
    <w:p w14:paraId="56C580E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поролон, гуашь белого, серого, красного, черного цветов, кисть, ватные палочки, кисти, салфетки, вода для мытья рук, листы бумаги, декорации к обыгрыванию сказки; шапочки с изображением серых и белых гусей, костюм бабушки, листы с изображением озера. </w:t>
      </w:r>
    </w:p>
    <w:p w14:paraId="71EFCBCD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 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6A7129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Пальчиковая гимнастика «Вот помощники мои»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83E4C5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Вот, помощники мои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EC4039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 как хочешь поверни.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687857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1,2,3,4,5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DD6CD5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 сидится им опять.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A50F4D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Постучали, повертели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48FAB4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работать расхотели.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C69D4A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мизинчик хочет спать,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8CE7D0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 – прыг в кровать,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A5FECB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пальчик прикорнул,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2C5842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Указательный заснул,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642C3C1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большой давно уж спит.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5C8C9E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у нас еще шумит?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8B6A82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 мизинчик хочет спать,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81C049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 лег в кровать,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BAA029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Средний палец прикорнул,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F379C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Безымянный уж заснул.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3253908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большой давно уж спит.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09CE2F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никто уж не шумит.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137B897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 ясное придет,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B158B1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Солнце красное взойдет.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43DFD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Наши пальчики проснутся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EAFBE2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 работу вновь возьмутся.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CDF95F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ловкие и веселые у нас пальчики! </w:t>
      </w:r>
    </w:p>
    <w:p w14:paraId="7BE49D6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что они умеют делать еще? Для чего они нужны? </w:t>
      </w:r>
    </w:p>
    <w:p w14:paraId="0C778E34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пальчики могут рисовать, лепить, помогать держать ложку, играть на музыкальных инструментах. </w:t>
      </w:r>
    </w:p>
    <w:p w14:paraId="6197184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наши пальчики, а точнее наши ладошки помогут нам рисовать. </w:t>
      </w:r>
    </w:p>
    <w:p w14:paraId="7C8AA51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 загадывает загадки: </w:t>
      </w:r>
    </w:p>
    <w:p w14:paraId="6DEC72FE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Длинная шея,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045C0F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Красные лапки,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4C6092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Щиплет за пятки,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21B8EE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Беги без оглядки.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2C0278C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Щиплет, гогочет, ущипнуть меня хочет.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0BA22B2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Я иду, не боюсь,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D1C24E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Кто же это? Это… (гусь)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2D181AA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домашние и дикие гуси ходят стайкой к воде, а накупавшись, любят пощипать травку на лужайке. Но попытайтесь подойти к стае гусей – и сразу услышите: «га-га-га, га-га-га». </w:t>
      </w:r>
    </w:p>
    <w:p w14:paraId="10C368D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что они говорят? </w:t>
      </w:r>
    </w:p>
    <w:p w14:paraId="3399B05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2A0F925D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так они защищаются от своих врагов. </w:t>
      </w:r>
    </w:p>
    <w:p w14:paraId="326EC491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Прослушивание песни «Два веселых гуся».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77ACCA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а вы знаете эту песню? </w:t>
      </w:r>
    </w:p>
    <w:p w14:paraId="302CB17A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</w:p>
    <w:p w14:paraId="3DA164F8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правильно, а сколько у бабушки было гусей? </w:t>
      </w:r>
    </w:p>
    <w:p w14:paraId="73AB5B2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два. </w:t>
      </w:r>
    </w:p>
    <w:p w14:paraId="0FD4D7F0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какого цвета были гуси? </w:t>
      </w:r>
    </w:p>
    <w:p w14:paraId="736CD3E6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серый и белый. </w:t>
      </w:r>
    </w:p>
    <w:p w14:paraId="310A03D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 давайте сделаем так, чтобы у бабушки была целая стая гусей? </w:t>
      </w:r>
    </w:p>
    <w:p w14:paraId="6842D89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 картины.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7B6E72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вы уже знаете, что гуси очень любят плавать. Посмотрите, у меня на листе нарисовано озеро, где любят плавать гуси. Наши гуси погуляли немного и хотят поплавать в озере. Сейчас мы нарисуем, как гуси плавают. А рисовать нам помогут наши ладошки. </w:t>
      </w:r>
    </w:p>
    <w:p w14:paraId="0548EC9A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Рассказ воспитателя.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9A9739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подойдите к столу, посмотрите, у нас есть гуашь – серая и белая, ей мы будем рисовать гусей. Те ребята, у которых шапочка серого гуся будут рисовать серой гуашью, а те ребята, у которых шапочка белого гуся – белой гуашью. </w:t>
      </w:r>
    </w:p>
    <w:p w14:paraId="54C51331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 мы наносим поролоном гуашь на ладонь, затем отпечатываем ладонь на листе. </w:t>
      </w:r>
    </w:p>
    <w:p w14:paraId="277E31B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Выполнение работ детьми.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4711ED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давайте помоем руки и немножко поиграем. </w:t>
      </w:r>
    </w:p>
    <w:p w14:paraId="54878B03" w14:textId="77777777" w:rsidR="007B785A" w:rsidRPr="007B785A" w:rsidRDefault="007B785A" w:rsidP="007B785A">
      <w:p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 «Гуси»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ECCABA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Гуси – вид домашней птицы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2A3D35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Ходят дружной вереницей.                    (Присев, идут за воспитателем)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7AC2A4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Гуси – гуси                                            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  (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Га-га-га!)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889E3C0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 вам?                                            (Да-да-да!)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F2EBE2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 летите веселей,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4FFA3D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лужочек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поскорей.                            (Бегут, размахивая руками).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3FFEC1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Гуси важно зашагали,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1D110B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Травку быстро 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пощипали,   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                 (Ходят по залу.)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23D885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Лапочки 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почистили,   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                           (Поднимают колени.)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36342A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Перышки 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стряхнули,   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                           (Машут руками.)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7C24E6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Сделали свои дела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AA045EC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присели до утра.                                  (Приседают).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A75BAF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Гуси-гуси!                                                (Га-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га-га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750019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Хорошо вам?                                            (Да-да-да!)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F918969" w14:textId="77777777" w:rsidR="007B785A" w:rsidRPr="007B785A" w:rsidRDefault="007B785A" w:rsidP="007B785A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Ну, летите все за мной!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516DA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какие красивые гуси у нас получились, но что-то, мне кажется, у них не хватает. Чего? </w:t>
      </w:r>
    </w:p>
    <w:p w14:paraId="07E97711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глаз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клюва. </w:t>
      </w:r>
    </w:p>
    <w:p w14:paraId="22898C4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чтобы нарисовать глаз, мы возьмем ватную палочку, обмакнем ее в черную гуашь и оставим отпечаток – получился черный глаз. </w:t>
      </w:r>
    </w:p>
    <w:p w14:paraId="11D6ABF4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чтобы нарисовать клювик, мы возьмем кисточку, обмакнем ее в красную гуашь и </w:t>
      </w:r>
      <w:proofErr w:type="spellStart"/>
      <w:proofErr w:type="gramStart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примакиваем</w:t>
      </w:r>
      <w:proofErr w:type="spell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 ее</w:t>
      </w:r>
      <w:proofErr w:type="gramEnd"/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раз к голове гуся вот здесь. Вот какой красивый красный клюв получился. </w:t>
      </w:r>
    </w:p>
    <w:p w14:paraId="738F594C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Выполнение работ детьми.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61B883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у нашей бабушки много гусей и ей будет веселей с такой большой стаей. Давайте порадуем бабушку и прочитаем стихотворения про гусей. </w:t>
      </w:r>
    </w:p>
    <w:p w14:paraId="08F055D5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посмотрите, ребята, какие красивые гуси получились у вас! Какого цвета гусей мы нарисовали? </w:t>
      </w:r>
    </w:p>
    <w:p w14:paraId="07197080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серых, белых. </w:t>
      </w:r>
    </w:p>
    <w:p w14:paraId="75FD80BD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как у нас получились такие замечательные гуси? </w:t>
      </w:r>
    </w:p>
    <w:p w14:paraId="1940D33D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показывают, объясняют технику исполнения изображения гуся. </w:t>
      </w:r>
    </w:p>
    <w:p w14:paraId="66F4994F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мы рисовали клюв и глаз? </w:t>
      </w:r>
    </w:p>
    <w:p w14:paraId="50AA56D9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31D292E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ребята, у нас очень красивая стая из белых и серых гусей появилась на нашем озере. </w:t>
      </w:r>
    </w:p>
    <w:p w14:paraId="765B94F7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6EC62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B3F0A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24ED0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A5C04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CED12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3B22E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B5FDC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D5DF0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3D94B8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23296C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CE9D3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713F4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95AF3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7050D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DAED5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2D15EE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33AF6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DC94D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473CE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F804F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E3678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0759D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30D947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05AED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12241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FF24B3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2FD68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4590F1" w14:textId="08C7A06F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6279B2" w14:textId="75E3846B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5BE64C" w14:textId="449EBAF7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7768E7" w14:textId="38003139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6D203C" w14:textId="477A9768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0F4321" w14:textId="758F145D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0D29A7" w14:textId="4D039481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64F27B" w14:textId="44B71573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EC288" w14:textId="3739A882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02598B" w14:textId="07320CEE" w:rsid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6BB5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72D66B94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6E9FA8A" w14:textId="7ACC963B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 «Стая птиц»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93D37A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коллективная работа </w:t>
      </w:r>
    </w:p>
    <w:p w14:paraId="3C8CF25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ладошками. </w:t>
      </w:r>
    </w:p>
    <w:p w14:paraId="063A9475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условий для развития эстетических чувств детей, художественного восприятия, образных представлений, воображения, художественно-творческих способностей. </w:t>
      </w:r>
    </w:p>
    <w:p w14:paraId="105E089A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7CA2FD" w14:textId="77777777" w:rsidR="007B785A" w:rsidRPr="007B785A" w:rsidRDefault="007B785A" w:rsidP="007B785A">
      <w:pPr>
        <w:numPr>
          <w:ilvl w:val="0"/>
          <w:numId w:val="49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детям возможность получения изображения с помощью отпечатков ладошек;  </w:t>
      </w:r>
    </w:p>
    <w:p w14:paraId="02856961" w14:textId="77777777" w:rsidR="007B785A" w:rsidRPr="007B785A" w:rsidRDefault="007B785A" w:rsidP="007B785A">
      <w:pPr>
        <w:numPr>
          <w:ilvl w:val="0"/>
          <w:numId w:val="50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с техникой «принт» (печать);  </w:t>
      </w:r>
    </w:p>
    <w:p w14:paraId="53285AD2" w14:textId="77777777" w:rsidR="007B785A" w:rsidRPr="007B785A" w:rsidRDefault="007B785A" w:rsidP="007B785A">
      <w:pPr>
        <w:numPr>
          <w:ilvl w:val="0"/>
          <w:numId w:val="51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вызывать яркий эмоциональный отклик на необычный способ рисования;  </w:t>
      </w:r>
    </w:p>
    <w:p w14:paraId="4E311E0C" w14:textId="77777777" w:rsidR="007B785A" w:rsidRPr="007B785A" w:rsidRDefault="007B785A" w:rsidP="007B785A">
      <w:pPr>
        <w:numPr>
          <w:ilvl w:val="0"/>
          <w:numId w:val="52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подвести к пониманию связи между формой ладошки и отпечатком – красочным силуэтом;  </w:t>
      </w:r>
    </w:p>
    <w:p w14:paraId="4D5A9CE8" w14:textId="77777777" w:rsidR="007B785A" w:rsidRPr="007B785A" w:rsidRDefault="007B785A" w:rsidP="007B785A">
      <w:pPr>
        <w:numPr>
          <w:ilvl w:val="0"/>
          <w:numId w:val="53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восприятие;  </w:t>
      </w:r>
    </w:p>
    <w:p w14:paraId="2842555C" w14:textId="77777777" w:rsidR="007B785A" w:rsidRPr="007B785A" w:rsidRDefault="007B785A" w:rsidP="007B785A">
      <w:pPr>
        <w:numPr>
          <w:ilvl w:val="0"/>
          <w:numId w:val="54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сотворчеству с воспитателем и другими детьми. </w:t>
      </w:r>
    </w:p>
    <w:p w14:paraId="13D1858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: лист бумаги формата А4 белого цвета, пластиковые ванночки с гуашевой краской, разведенной до консистенции жидкой сметаны, салфетки бумажные и матерчатые, клеенка. </w:t>
      </w:r>
    </w:p>
    <w:p w14:paraId="67FCADD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изображений птиц, уточнение представления об особенностях внешнего вида пернатых (птицы летают, у них есть крылья). Освоение техники «принт» (печать) – получение отпечатков пальчиков, тряпочек, ватных дисков, пробок, печаток. </w:t>
      </w:r>
    </w:p>
    <w:p w14:paraId="63A4E49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E37C5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показывает детям игрушечную птичку с раскрытыми крыльями и читает стихотворение А. Барто «Птичка»: </w:t>
      </w:r>
    </w:p>
    <w:p w14:paraId="7D268BA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изображают птичек, сидя на корточках: </w:t>
      </w:r>
    </w:p>
    <w:p w14:paraId="4AC90C7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Села птичка на окошко.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EF257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Посиди у нас немножко,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7E0F7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Подожди, не улетай!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24270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Улетела птичка, ай!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F995B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слов дети –птички улетают, помахивая крылышками – руками. </w:t>
      </w:r>
    </w:p>
    <w:p w14:paraId="6BF2C3A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посмотрите, какой лист бумаги нам принесли птицы. Это небо, по которому летели птицы. Давайте нарисуем птиц! </w:t>
      </w:r>
    </w:p>
    <w:p w14:paraId="5B490D3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Окунаем ладонь в краску и ставим на бумаге сначала один отпечаток, затем смежно с ним – другой:  </w:t>
      </w:r>
    </w:p>
    <w:p w14:paraId="1C8D340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птичка, вот как крылышками машет, быстро-быстро летит!». </w:t>
      </w:r>
    </w:p>
    <w:p w14:paraId="7011AEBB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еще раз показывает способ создания изображения с помощью отпечатков ладоней: «Еще одна птичка прилетела. Весело птичкам. Летают, крылышками машут!». </w:t>
      </w:r>
    </w:p>
    <w:p w14:paraId="716932F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вовлекает детей в экспериментирование с отпечатками ладошек. Поочередно помогает детям окунуть одну или обе ладошки в краску и поставить отпечатки так, чтобы они соприкасались (крылышки птички). </w:t>
      </w:r>
    </w:p>
    <w:p w14:paraId="6BD62C3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занятия воспитатель читает детям стихотворение А. Толстого «Птичка»: </w:t>
      </w:r>
    </w:p>
    <w:p w14:paraId="126C04A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Птичка летает, Птичка играет, Птичка поет.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4FAD16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Птичка летала, Птичка играла, Птички уж нет.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3F733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Где же ты птичка? Где ты певичка? В дальнем краю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E34044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Гнездышко вьешь ты</w:t>
      </w:r>
      <w:proofErr w:type="gram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 Там</w:t>
      </w:r>
      <w:proofErr w:type="gram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поешь ты песню свою!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952F4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 замечательные птички у вас получились! </w:t>
      </w:r>
    </w:p>
    <w:p w14:paraId="52445B1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какого цвета краску вы использовали? </w:t>
      </w:r>
    </w:p>
    <w:p w14:paraId="23674B16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 детям рассмотреть их композицию. </w:t>
      </w:r>
    </w:p>
    <w:p w14:paraId="4CB85AA4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D4B1FC" w14:textId="68CAAD33" w:rsid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636561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77BCC345" w14:textId="5FE5E53B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 «Улыбка для друга»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9C2D2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Техника: рисование ладошками и пальчиками. </w:t>
      </w:r>
    </w:p>
    <w:p w14:paraId="457CC0AE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 развития художественно-творческих способностей. </w:t>
      </w:r>
    </w:p>
    <w:p w14:paraId="5DF89DB0" w14:textId="77777777" w:rsidR="007B785A" w:rsidRP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C657E9" w14:textId="77777777" w:rsidR="007B785A" w:rsidRPr="007B785A" w:rsidRDefault="007B785A" w:rsidP="007B785A">
      <w:pPr>
        <w:numPr>
          <w:ilvl w:val="0"/>
          <w:numId w:val="55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рисовать в нетрадиционных техниках (рисование ладошками и пальцами), закреплять понятие отпечаток; </w:t>
      </w:r>
    </w:p>
    <w:p w14:paraId="4527397F" w14:textId="77777777" w:rsidR="007B785A" w:rsidRPr="007B785A" w:rsidRDefault="007B785A" w:rsidP="007B785A">
      <w:pPr>
        <w:numPr>
          <w:ilvl w:val="0"/>
          <w:numId w:val="56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память, речь, мышление, мелкую моторику рук, творческие способности, координацию движений. </w:t>
      </w:r>
    </w:p>
    <w:p w14:paraId="0CD58B4A" w14:textId="77777777" w:rsidR="007B785A" w:rsidRPr="007B785A" w:rsidRDefault="007B785A" w:rsidP="007B785A">
      <w:pPr>
        <w:numPr>
          <w:ilvl w:val="0"/>
          <w:numId w:val="57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интерес к художественному творчеству, желание помогать окружающим. </w:t>
      </w:r>
    </w:p>
    <w:p w14:paraId="774D5AA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гуашь, кисти – толстая для нанесения краски на ладошку, тонкая – для улыбки, лист А4, влажные салфетки, клеенка, баночки с водой. </w:t>
      </w:r>
    </w:p>
    <w:p w14:paraId="6D9C2238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приемы: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сюрпризный момент, игровая ситуация, беседа-диалог, физкультминутка, продуктивная деятельность детей, анализ, подведение итогов. </w:t>
      </w:r>
    </w:p>
    <w:p w14:paraId="19D99EEE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занятия: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B2C92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здравствуйте, ребята. Сегодня к нам в гости пришла Королева Красок. Только вот совсем не веселая она. Что случилось? </w:t>
      </w:r>
    </w:p>
    <w:p w14:paraId="01DCD6D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Королева: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 просто настроения нет, как не пытаюсь развеселить себя, ничего не выходит. А у вас такое бывает?  </w:t>
      </w:r>
    </w:p>
    <w:p w14:paraId="102988A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да. </w:t>
      </w:r>
    </w:p>
    <w:p w14:paraId="246C7D7C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ох, не нравится мне все это, нельзя так. Ты нам веселой нравишься. Ребята, может, мы постараемся развеселить Королеву, вдруг у нас получится? </w:t>
      </w:r>
    </w:p>
    <w:p w14:paraId="7116D07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Давайте с вами вспомним веселые дразнилки, может они развеселят нашу королеву. </w:t>
      </w:r>
    </w:p>
    <w:p w14:paraId="13485DF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Воображала хвост поджала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48B20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под печку убежала,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1E1A6D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под печкой крокодил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CA046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Вображалу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проглотил.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916F69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100157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Чокли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-мокли,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45538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Чокли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-мокли,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DA2F45A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тебя глаза намокли.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5206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Если долго будешь плакать,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37CA22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Ты лягушкой будешь квакать.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524A3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3F65EA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Ябеда -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корябеда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9AD0E3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Зеленый огурец: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74C7D9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с ним не играет,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7ADD9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его не ест.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0951FD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3F23C9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Жадина, говядина,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F0A3D8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Пустая </w:t>
      </w:r>
      <w:proofErr w:type="spellStart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шоколадина</w:t>
      </w:r>
      <w:proofErr w:type="spellEnd"/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E71604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Жадина, говядина,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449DA7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Соленый огурец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560CF6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полу валяется,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029EE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Никто его не ест!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596EBFE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9E854A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Королева плачет. </w:t>
      </w:r>
    </w:p>
    <w:p w14:paraId="71045B4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же нам королеву развеселить? А придумала! Веселит людей улыбка, что может быть приятнее нее. Когда кто-то улыбается и смеется и самому становится весело. Давайте будем сильно, сильно улыбаться Королеве. Покажите, как вы это умеете. </w:t>
      </w:r>
    </w:p>
    <w:p w14:paraId="4F2F10CE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улыбаются, но Королева все равно грустная. </w:t>
      </w:r>
    </w:p>
    <w:p w14:paraId="5BA4907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не получается! Наверное, мало наших улыбок, а давайте нарисуем много, много улыбок, тогда уж точно она не устоит перед нашими чарами. </w:t>
      </w:r>
    </w:p>
    <w:p w14:paraId="5347191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Выполнение работы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9999A55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песня «Улыбка»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4C2A411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улыбки мы будем рисовать необычные, симпатичные. Для этого нам понадобятся наши красивые ладошки. Возьмем в руки кисточку. Наша кисточка любит «купаться». Воспитатель «купает» кисточку в банке, сопровождает свои действия словами: «Буль, Буль, Буль» (дети повторяют действия воспитателя). Теперь причешем нашу кисточку, сделаем ей прическу (протираем о краешек стакана). Наша кисточка – озорница. Она очень любит танцевать. Педагог показывает в воздухе, как кисточка может идти прямо, слева направо; может кружиться – изображение круга, овала и т.д. Наша кисточка может оставлять за собой красивые разноцветные следы – красные, синие, зеленые. Давайте, вместе с вами накормим кисточку желтой краской и отпустим побегать по нашим ладошкам сверху – вниз, на каждый пальчик, не оставляем не закрашенных мест. Отложили кисточки и теперь аккуратно прикладываем ладошку к листу бумаги, прижимаем хорошенько, не двигаем ей, убираем и прикладываем еще в другом месте. Затем вытираем ладошку влажной салфеткой и снова берем кисточку, наносим зеленый цвет на ладошку, прислоняем в разных местах листа бумаги. Так разными цветами, пока лист не будет полностью закрашен разноцветными ладошками. Можно ладошки не вытирать после каждого цвета, а прямо так наносить другую краску, получатся смешанные цвета. </w:t>
      </w:r>
    </w:p>
    <w:p w14:paraId="7A1CFD4F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теперь хорошенько вытираем ладошки и приступаем к рисованию необычных смешных рожиц. Глаза и нос рисуем пальчиками. Окунаем подушечку пальца в краску и ставим на каждой ладошке глаза и нос. После этого кистью рисуем улыбки, губы. </w:t>
      </w:r>
    </w:p>
    <w:p w14:paraId="452EB76F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Физкультминутка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40015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Продолжается урок,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E80C658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Пальцы прячутся в замок.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45DFFC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(пальцы обеих рук соединяются ритмично в замок)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AE7B0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 пальцами покружимся,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B1682B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Мы с пальцами подружимся.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F62A29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(ритмичное качание мизинцев)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BC608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CF0735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Будем весело считать.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C546E00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(поочередное касание пальцев обеих рук, начиная с мизинцев)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E0C9F23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Раз, два, три, четыре, пять,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541D0D6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Пришло время отдыхать.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8F59AC1" w14:textId="77777777" w:rsidR="007B785A" w:rsidRPr="007B785A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(Руки вниз, встряхнуть кистями.)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3E9F0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посмотрите, улыбается наша Королева, смеется. Удалось нам поднять ей настроение? </w:t>
      </w:r>
    </w:p>
    <w:p w14:paraId="0A66A86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 </w:t>
      </w:r>
    </w:p>
    <w:p w14:paraId="1F5661F0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у нас это получилось? </w:t>
      </w:r>
    </w:p>
    <w:p w14:paraId="4FF7FFB7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подарили Королеве Красок много улыбок! </w:t>
      </w:r>
    </w:p>
    <w:p w14:paraId="7819ECEA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чем мы сегодня рисовали? </w:t>
      </w:r>
    </w:p>
    <w:p w14:paraId="15A2BA42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ладошками и пальчиками. </w:t>
      </w:r>
    </w:p>
    <w:p w14:paraId="1ED02329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поднимем настроение нашим мамам и папам, показав эти замечательные улыбки. Похлопаем друг другу. Молодцы! </w:t>
      </w:r>
    </w:p>
    <w:p w14:paraId="31E1A3AD" w14:textId="77777777" w:rsidR="007B785A" w:rsidRPr="007B785A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50FE23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3259D6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AD2768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1CD9142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4A4799" w14:textId="057FAABE" w:rsidR="007B785A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DC5E2BD" w14:textId="77777777" w:rsidR="007B785A" w:rsidRPr="007B785A" w:rsidRDefault="007B785A" w:rsidP="007B785A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4AA9A261" w14:textId="42B57A7F" w:rsidR="007B785A" w:rsidRPr="0011013D" w:rsidRDefault="0011013D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785A"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«Поможем маме-курочке найти цыплят»</w:t>
      </w:r>
      <w:r w:rsidR="007B785A"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8C74F5C" w14:textId="77777777" w:rsidR="007B785A" w:rsidRPr="0011013D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 тычком жесткой полусухой кистью. </w:t>
      </w:r>
    </w:p>
    <w:p w14:paraId="413C5A62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 для развития эстетических чувств детей, художественного </w:t>
      </w:r>
      <w:proofErr w:type="spellStart"/>
      <w:proofErr w:type="gramStart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восприятия,образных</w:t>
      </w:r>
      <w:proofErr w:type="spellEnd"/>
      <w:proofErr w:type="gramEnd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представлений, воображения, художественно-творческих способностей. </w:t>
      </w:r>
    </w:p>
    <w:p w14:paraId="436432E6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017E76" w14:textId="77777777" w:rsidR="007B785A" w:rsidRPr="0011013D" w:rsidRDefault="007B785A" w:rsidP="007B785A">
      <w:pPr>
        <w:numPr>
          <w:ilvl w:val="0"/>
          <w:numId w:val="58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 детей с новым способом рисования – рисование тычком жесткой полусухой кистью; </w:t>
      </w:r>
    </w:p>
    <w:p w14:paraId="325D7E10" w14:textId="77777777" w:rsidR="007B785A" w:rsidRPr="0011013D" w:rsidRDefault="007B785A" w:rsidP="007B785A">
      <w:pPr>
        <w:numPr>
          <w:ilvl w:val="0"/>
          <w:numId w:val="59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Вызвать у детей эмоциональный отклик; </w:t>
      </w:r>
    </w:p>
    <w:p w14:paraId="47B9F5C4" w14:textId="77777777" w:rsidR="007B785A" w:rsidRPr="0011013D" w:rsidRDefault="007B785A" w:rsidP="007B785A">
      <w:pPr>
        <w:numPr>
          <w:ilvl w:val="0"/>
          <w:numId w:val="60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Закрепить знание цветов (жёлтый, красный, коричневый); </w:t>
      </w:r>
    </w:p>
    <w:p w14:paraId="441644C2" w14:textId="77777777" w:rsidR="007B785A" w:rsidRPr="0011013D" w:rsidRDefault="007B785A" w:rsidP="007B785A">
      <w:pPr>
        <w:numPr>
          <w:ilvl w:val="0"/>
          <w:numId w:val="61"/>
        </w:numPr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аккуратность. </w:t>
      </w:r>
    </w:p>
    <w:p w14:paraId="2558972D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альбомный лист, гуашь желтая и коричневая, кисть жесткая, кукла «Бибабо». </w:t>
      </w:r>
    </w:p>
    <w:p w14:paraId="52AC64E0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игрушки – курочки, чтение сказки «Курочка Ряба», стишков и потешек. </w:t>
      </w:r>
    </w:p>
    <w:p w14:paraId="3AA6C2D0" w14:textId="77777777" w:rsidR="007B785A" w:rsidRPr="0011013D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8C6C72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Входят дети, встают в полукруг. Воспитатель вносит курочку (игрушку). </w:t>
      </w:r>
    </w:p>
    <w:p w14:paraId="682924CF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кто пришел к нам в гости? </w:t>
      </w:r>
    </w:p>
    <w:p w14:paraId="0D75F969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01EDED51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курочка, а почему ты грустная такая? Ребята давайте споём её песенку. </w:t>
      </w:r>
    </w:p>
    <w:p w14:paraId="1FB5EA6F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Звучит детская песня «Вышла курочка гулять».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0EF6C09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дети, садитесь на свои места, а я расскажу вам, что же случилось у курочки. </w:t>
      </w:r>
    </w:p>
    <w:p w14:paraId="1C10593B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рассаживаются за столы. </w:t>
      </w:r>
    </w:p>
    <w:p w14:paraId="3A3BFC9C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 случилось вот что: пошла курочка гулять со своими цыплятами, </w:t>
      </w:r>
      <w:proofErr w:type="gramStart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хотя она им наказывала: «Ко-ко-ко, не ходите далеко» они взяли и спрятались от своей мамы. «</w:t>
      </w:r>
      <w:proofErr w:type="spellStart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</w:t>
      </w:r>
      <w:proofErr w:type="spellEnd"/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куда?» - спрашивала курочка-мама. </w:t>
      </w:r>
    </w:p>
    <w:p w14:paraId="2A56ADC9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ребята, поможем курочке отыскать цыплят. Какие детки у курочки мамы по цвету? </w:t>
      </w:r>
    </w:p>
    <w:p w14:paraId="5A55CBF0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желтые. </w:t>
      </w:r>
    </w:p>
    <w:p w14:paraId="287DA0D0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если их потрогать, погладить, какие они? </w:t>
      </w:r>
    </w:p>
    <w:p w14:paraId="768F113E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мягкие, пушистые. </w:t>
      </w:r>
    </w:p>
    <w:p w14:paraId="699574E0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на свои листочки, на них изображен контур цыплят. А мы будем их раскрашивать. Поможет нам волшебная кисточка. Кисточка сегодня будет «танцевать» по контуру, будет прыгать вверх-вниз. </w:t>
      </w:r>
    </w:p>
    <w:p w14:paraId="25B1B13C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Показ педагогом.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CE907F1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а теперь возьмите жесткую кисть и покажите, как она будет прыгать. Наберите на кисть жёлтую краску и начинайте раскрашивать контур цыплят. Кто закончил, промойте кисти и положите на баночку. </w:t>
      </w:r>
    </w:p>
    <w:p w14:paraId="02E2646C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чего не хватает цыплёнку, чтобы он мог бегать по траве и петь песенки? </w:t>
      </w:r>
    </w:p>
    <w:p w14:paraId="42333BBB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Ответы детей. </w:t>
      </w:r>
    </w:p>
    <w:p w14:paraId="42874D20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конечно, нужно дорисовать лапки, глаза и клюв. Возьмите тонкую кисть, наберите коричневую краску и дорисуйте цыплятам клюв, глаза, лапки. </w:t>
      </w:r>
    </w:p>
    <w:p w14:paraId="5BA6AD73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ну а теперь наша курочка довольна? Мы нашли твоих цыплят. </w:t>
      </w:r>
    </w:p>
    <w:p w14:paraId="2458F30A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курочка благодарит вас за то, что помогли ей найти деток, и говорит вам спасибо! </w:t>
      </w:r>
    </w:p>
    <w:p w14:paraId="03708D72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цыплята получились у вас? </w:t>
      </w:r>
    </w:p>
    <w:p w14:paraId="0FEEF47B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красивые, пушистые, жёлтенькие. </w:t>
      </w:r>
    </w:p>
    <w:p w14:paraId="5D25D0A6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вы очень постарались сегодня. </w:t>
      </w:r>
    </w:p>
    <w:p w14:paraId="0EC25277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FE250C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840FEC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07B5CD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14:paraId="07A51BDE" w14:textId="671D5371" w:rsidR="007B785A" w:rsidRPr="0011013D" w:rsidRDefault="0011013D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Тема:</w:t>
      </w: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785A"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«Праздничный салют»</w:t>
      </w:r>
      <w:r w:rsidR="007B785A"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2AC7DF" w14:textId="77777777" w:rsidR="007B785A" w:rsidRPr="0011013D" w:rsidRDefault="007B785A" w:rsidP="007B785A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 рисование восковыми мелками и акварелью. </w:t>
      </w:r>
    </w:p>
    <w:p w14:paraId="5842A701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1101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для развития эстетических чувств детей, художественного восприятия, образных представлений, воображения, художественно-творческих способностей. </w:t>
      </w:r>
    </w:p>
    <w:p w14:paraId="100DA7E9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6EF4140" w14:textId="77777777" w:rsidR="007B785A" w:rsidRPr="0011013D" w:rsidRDefault="007B785A" w:rsidP="007B785A">
      <w:pPr>
        <w:numPr>
          <w:ilvl w:val="0"/>
          <w:numId w:val="62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 детей навык передавать впечатления о праздничном салюте. Рисовать различные виды салюта восковыми карандашами в виде распустившихся шаров в черном небе; </w:t>
      </w:r>
    </w:p>
    <w:p w14:paraId="53A72983" w14:textId="77777777" w:rsidR="007B785A" w:rsidRPr="0011013D" w:rsidRDefault="007B785A" w:rsidP="007B785A">
      <w:pPr>
        <w:numPr>
          <w:ilvl w:val="0"/>
          <w:numId w:val="63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Закреплять умение заполнять изображением весь лист; </w:t>
      </w:r>
    </w:p>
    <w:p w14:paraId="4EF06AC5" w14:textId="77777777" w:rsidR="007B785A" w:rsidRPr="0011013D" w:rsidRDefault="007B785A" w:rsidP="007B785A">
      <w:pPr>
        <w:numPr>
          <w:ilvl w:val="0"/>
          <w:numId w:val="64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творческое воображение, фантазию; </w:t>
      </w:r>
    </w:p>
    <w:p w14:paraId="783CDBC8" w14:textId="77777777" w:rsidR="007B785A" w:rsidRPr="0011013D" w:rsidRDefault="007B785A" w:rsidP="007B785A">
      <w:pPr>
        <w:numPr>
          <w:ilvl w:val="0"/>
          <w:numId w:val="65"/>
        </w:numPr>
        <w:shd w:val="clear" w:color="auto" w:fill="FFFFFF"/>
        <w:spacing w:after="0" w:line="240" w:lineRule="auto"/>
        <w:ind w:left="360" w:firstLine="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аккуратность, зрительную память и зрительное внимание. </w:t>
      </w:r>
    </w:p>
    <w:p w14:paraId="51C88E27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восковые мелки, акварель, кисти, клеенка, салфетки, фотографии, иллюстрации с изображением салюта в ночном небе, 1\4 ватмана, аудио запись «День Победы». </w:t>
      </w:r>
    </w:p>
    <w:p w14:paraId="160249C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 занятия: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0D6434B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сегодня мы будем рисовать одно красочное зрелище, которое вы часто наблюдаете, а какое, вы узнаете, отгадав загадку. </w:t>
      </w:r>
    </w:p>
    <w:p w14:paraId="66E07DD1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Загадка: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D47B89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Вдруг из чёрной темноты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80F70E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небе выросли кусты.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592C681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на них то голубые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D6045A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Розовые и цветные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71C118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Распускаются цветы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A098BBD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Небывалой красоты.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B429938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все улицы под ними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FCBEBA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Тоже стали все цветными.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F2DC70D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Как назвать же их скажи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A3A239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Эти яркие цветы?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758C2A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салют. </w:t>
      </w:r>
    </w:p>
    <w:p w14:paraId="6F8EF568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что же такое салют? И где вы его видели? </w:t>
      </w:r>
    </w:p>
    <w:p w14:paraId="5A6981ED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цветные огоньки фейерверка. Его мы видим в ночном небе в праздничные дни над центральной площадью. </w:t>
      </w:r>
    </w:p>
    <w:p w14:paraId="1CAA57B6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сегодня вы будете распорядителями салюта. Вы сами придумаете свой праздничный салют, какой бы вам хотелось увидеть в ночном небе нашего города. И кто знает, может, когда ни - будь, мы увидим именно его в ночном небе. </w:t>
      </w:r>
    </w:p>
    <w:p w14:paraId="4DF3A933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Обратите внимание на иллюстрации и фотографии разных видов салюта. Какой формы он бывает? </w:t>
      </w:r>
    </w:p>
    <w:p w14:paraId="17AED954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он бывает в виде шаров, астр, вьющихся лент, распустившихся цветов, различных завитков, змеек, звёздного дождя, ленточек. </w:t>
      </w:r>
    </w:p>
    <w:p w14:paraId="29D43027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посмотрите внимательно на столы. У вас необычные карандаши. Они восковые. Вы ими нарисуете свой салют, а я покажу в конце занятия - волшебство. Но не забудьте, весь лист должен быть заполнен салютами, без просветов и пустот. </w:t>
      </w:r>
    </w:p>
    <w:p w14:paraId="4C480A5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1, 2, 3, 4, 5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C12145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Начинаем рисовать.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62604F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Работа начинается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B9A7591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Ротик закрывается.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F9D1EBB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 выполняют работу, педагог делает небольшие подсказки советы). </w:t>
      </w:r>
    </w:p>
    <w:p w14:paraId="39B0CAB8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Рисовали, рисовали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E5DC611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Карандашики устали,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E84501D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 сейчас мы их возьмём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0275DA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 в коробочку кладём.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A6FF5DA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1, 2, 3, 4, 5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43774D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Начинаю колдовать!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8B968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Краску чёрную беру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C1BB60E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 салют ваш зачерню!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E240336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(берёт кисть и закрашивает акварелью салют – образец) </w:t>
      </w:r>
    </w:p>
    <w:p w14:paraId="769C1D6F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краска не закрашивает волшебные восковые карандаши! Она с них скатывается! И появляется праздничный салют в ночном небе! Хотите попробовать? </w:t>
      </w:r>
    </w:p>
    <w:p w14:paraId="5E221E0A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да! </w:t>
      </w:r>
    </w:p>
    <w:p w14:paraId="5DE74311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(дети берут кисти и закрашивают акварелью свой рисунок, краска скатывается с карандашного рисунка, чем изумляет детей) </w:t>
      </w:r>
    </w:p>
    <w:p w14:paraId="0C04D06D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какой праздник 9 МАЯ мы будем отмечать? </w:t>
      </w:r>
    </w:p>
    <w:p w14:paraId="2FBC92A2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День победы. </w:t>
      </w:r>
    </w:p>
    <w:p w14:paraId="70520AB2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праздничным салютом люди отмечают победу наших солдат над фашистской Германией. Он самый красочный и знаменательный. Давайте выставим наши работы и полюбуемся салютом </w:t>
      </w:r>
    </w:p>
    <w:p w14:paraId="16713133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Звучит песня «День Победы», дети выставляют свои работы и рассматривают, обсуждая интересные работы. </w:t>
      </w:r>
    </w:p>
    <w:p w14:paraId="0F791F9D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4BE7259" w14:textId="77777777" w:rsidR="007B785A" w:rsidRPr="0011013D" w:rsidRDefault="007B785A" w:rsidP="007B785A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9358F89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6D02E05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B8258F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29B21AB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4676A3A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E62E307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AC409D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5377BF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C9A62CE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9CD67A8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80E644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2B0117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BD5B9C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143F842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797B90C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A2B644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736F076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1B39EF8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2E67CD0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F4F26E9" w14:textId="5A00D0D1" w:rsidR="007B785A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57CAE6" w14:textId="7F0FC5BF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223BAE" w14:textId="0B584F77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D461F" w14:textId="0AA7EE74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738DCA" w14:textId="57135A52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7CD0C3" w14:textId="7B617B90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E4264" w14:textId="34D5D291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FBCF28" w14:textId="1C46FA24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F6EAED" w14:textId="409F7A9D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2F9DD2" w14:textId="5AC65163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2D237A" w14:textId="2FB6B100" w:rsidR="0011013D" w:rsidRDefault="0011013D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B110E3" w14:textId="77777777" w:rsidR="0011013D" w:rsidRPr="007B785A" w:rsidRDefault="0011013D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</w:p>
    <w:p w14:paraId="6A94691F" w14:textId="77777777" w:rsidR="007B785A" w:rsidRPr="007B785A" w:rsidRDefault="007B785A" w:rsidP="007B785A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ru-RU"/>
        </w:rPr>
      </w:pPr>
      <w:r w:rsidRPr="007B785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A91B81B" w14:textId="1F6A94B8" w:rsidR="007B785A" w:rsidRPr="0011013D" w:rsidRDefault="0011013D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Тема:</w:t>
      </w: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7B785A"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«Носит одуванчик желтый сарафанчик»</w:t>
      </w:r>
      <w:r w:rsidR="007B785A"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50C897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Техника: рисование тычком жесткой полусухой кистью. </w:t>
      </w:r>
    </w:p>
    <w:p w14:paraId="6D2C0818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11013D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 для развития эстетических чувств детей, художественного восприятия, образных представлений, воображения, художественно-творческих способностей. </w:t>
      </w:r>
    </w:p>
    <w:p w14:paraId="4D3F663F" w14:textId="77777777" w:rsidR="007B785A" w:rsidRPr="0011013D" w:rsidRDefault="007B785A" w:rsidP="007B785A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4425D86" w14:textId="77777777" w:rsidR="007B785A" w:rsidRPr="0011013D" w:rsidRDefault="007B785A" w:rsidP="007B785A">
      <w:pPr>
        <w:numPr>
          <w:ilvl w:val="0"/>
          <w:numId w:val="66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знакомить детей с техникой рисования методом тычка жесткой полусухой кистью; </w:t>
      </w:r>
    </w:p>
    <w:p w14:paraId="510AA0F7" w14:textId="77777777" w:rsidR="007B785A" w:rsidRPr="0011013D" w:rsidRDefault="007B785A" w:rsidP="007B785A">
      <w:pPr>
        <w:numPr>
          <w:ilvl w:val="0"/>
          <w:numId w:val="67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Закрепить названия основных цветов (желтый, зеленый);  </w:t>
      </w:r>
    </w:p>
    <w:p w14:paraId="1FCE01EB" w14:textId="77777777" w:rsidR="007B785A" w:rsidRPr="0011013D" w:rsidRDefault="007B785A" w:rsidP="007B785A">
      <w:pPr>
        <w:numPr>
          <w:ilvl w:val="0"/>
          <w:numId w:val="68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эстетические представления; </w:t>
      </w:r>
    </w:p>
    <w:p w14:paraId="3D2C5436" w14:textId="77777777" w:rsidR="007B785A" w:rsidRPr="0011013D" w:rsidRDefault="007B785A" w:rsidP="007B785A">
      <w:pPr>
        <w:numPr>
          <w:ilvl w:val="0"/>
          <w:numId w:val="69"/>
        </w:numPr>
        <w:shd w:val="clear" w:color="auto" w:fill="FFFFFF"/>
        <w:spacing w:after="0" w:line="240" w:lineRule="auto"/>
        <w:ind w:left="360" w:firstLine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аккуратность. </w:t>
      </w:r>
    </w:p>
    <w:p w14:paraId="68A76C2A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: картинки с изображением одуванчика, желтая гуашь, тонированные зеленым цветом листы бумаги, жесткая кисть для рисования, тряпочки, клеенка. </w:t>
      </w:r>
    </w:p>
    <w:p w14:paraId="79ED6B35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Предварительная работа: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наблюдение за одуванчиками. </w:t>
      </w:r>
    </w:p>
    <w:p w14:paraId="2436DC4C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Ход занятия: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7AE15D1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весна окончательно вступила в свои права, и как бы не злилась зима, ее время закончилось. Часто весну называют цветущей порой. Как вы думаете, почему? </w:t>
      </w:r>
    </w:p>
    <w:p w14:paraId="1C87D456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потому что все цветет, начинают появляться цветочки </w:t>
      </w:r>
    </w:p>
    <w:p w14:paraId="21E99FD1" w14:textId="77777777" w:rsidR="007B785A" w:rsidRPr="0011013D" w:rsidRDefault="007B785A" w:rsidP="007B785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давайте расскажем стихотворение, которое мы с вами хорошо знаем. </w:t>
      </w:r>
    </w:p>
    <w:p w14:paraId="1AA4CDB9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Уронило солнце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F74FFE8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Лучик золотой.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8A4EFC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Вырос одуванчик -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304DC03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Первый молодой!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C7916FC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 него чудесный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C73AEB7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Золотистый цвет,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D02AC45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Он большого солнца,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A97D4C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Маленький портрет!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DCA4D3A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одуванчик одним из первых появляется весной, словно желтое солнышко в молодой зеленой траве. </w:t>
      </w:r>
    </w:p>
    <w:p w14:paraId="350184BC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Психогимнастика</w:t>
      </w:r>
      <w:proofErr w:type="spellEnd"/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«Одуванчики»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64DF1E6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Проводится под музыку)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745B09D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садятся на корточки, глаза закрыты)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7954961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представьте, что вы – маленькие одуванчики. Теплые солнечные лучи согрели землю. Вы – маленькие росточки, совсем слабые, хрупкие, беззащитные. Но вот пригрело весеннее солнышко, и маленькие росточки начинают быстро расти. Ваши листики подросли (руки наверх) стебель стал крепким (руки вниз, стоим прямо, вы тянетесь к свету, к солнцу (руки наверх). Как хорошо! Вот на стебле появился маленький бутон (изображаем бутон). Он растет, набухает, и, наконец, разворачивает лепестки (ладошки в стороны). Сначала лепестки кажутся немного помятыми, но вот они распрямились, и все вокруг увидали пушистый, желтый цветок (показываем бутон, похожий на солнышко). </w:t>
      </w:r>
    </w:p>
    <w:p w14:paraId="152CFFFB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мы видели с вами одуванчики много раз, а теперь рассмотрим этот цветок на картинке. На ней одуванчик изображен крупным, большим, поэтому мы сможем лучше его рассмотреть. (Показ иллюстрации). </w:t>
      </w:r>
    </w:p>
    <w:p w14:paraId="7A650FAE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называется этот цветок? </w:t>
      </w:r>
    </w:p>
    <w:p w14:paraId="12177BB4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одуванчик </w:t>
      </w:r>
    </w:p>
    <w:p w14:paraId="29F154AD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покажите, где у него листочки, стебель, цветок, корешки. Какого цвета его листья и стебель? </w:t>
      </w:r>
    </w:p>
    <w:p w14:paraId="2A4A31BD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зеленого. </w:t>
      </w:r>
    </w:p>
    <w:p w14:paraId="7B62DEAC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цветок? </w:t>
      </w:r>
    </w:p>
    <w:p w14:paraId="1B056379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желтого. </w:t>
      </w:r>
    </w:p>
    <w:p w14:paraId="38C5DD84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одуванчик так любит солнышко, что не отводит от него взгляда – поворачивает вслед за ним свою головку-цветок. </w:t>
      </w:r>
    </w:p>
    <w:p w14:paraId="19CFF283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Давайте глазками посмотрим, как одуванчик смотрит вслед за солнышком. </w:t>
      </w:r>
    </w:p>
    <w:p w14:paraId="59975219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Гимнастика для глаз «Солнышко и одуванчик»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356000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Взойдет утром солнышко на востоке – одуванчик на восток смотрит.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3B0AE7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полдень поднимется солнышко высоко-высоко – одуванчик поднимет головку кверху.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4C21526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вечеру солнышко начнет снижаться к закату – и одуванчик свой взгляд вслед за ним опускает и свой цветок закрывает.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564524D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Пальчиковая гимнастика «Цветок»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64B635FA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Одуванчик вырос на поляне,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3D41A823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(Соединить руки, изображая «бутон»)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ADC2B45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Утром весенним раскрыл лепестки.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B74C6C5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(Раскрыть руки, разжать пальцы)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9FA18BC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Всем лепесткам красоту и питание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A939B5F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 ритм словам раздвигать и соединять пальцы)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BBC526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Дружно дают под землей корешки!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2B1C017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(Соединить руки тыльными сторонами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пошевелить пальчиками – «корешками») </w:t>
      </w:r>
    </w:p>
    <w:p w14:paraId="7822EC46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ребятки, Пчелка узнала, что у нас в группе появился одуванчик. Она рано проснулась, а цветы еще нигде не расцвели. Пчелке так хочется нектара попробовать. Вот она к нам и прилетела, но прилетела она к нам не одна, со своими друзьями – пчелками. Ребята, пчелок много, цветок один. Насекомым так хочется цветочного нектара. Где нам его взять? </w:t>
      </w:r>
    </w:p>
    <w:p w14:paraId="6ECF22EE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Дети: нарисовать. </w:t>
      </w:r>
    </w:p>
    <w:p w14:paraId="1B7BEBCA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пройдите за столы. Перед вами лежит зеленая полянка, на ней мы будем рисовать одуванчики. </w:t>
      </w:r>
    </w:p>
    <w:p w14:paraId="7C116A70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беру кисточку, окунаю ворс кисточки в краску, лишнюю краску снимаю об край баночки, затем беру кисточку, прикладываю всем ворсом и убираю, и так по кругу.  </w:t>
      </w:r>
    </w:p>
    <w:p w14:paraId="432D4485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Кисточки сполосните, высушите салфеткой и положите на подставку. А теперь наши цветы мы отнесем на полянку. </w:t>
      </w:r>
    </w:p>
    <w:p w14:paraId="3AAA89A5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какие цветы выросли на нашей полянке? </w:t>
      </w:r>
    </w:p>
    <w:p w14:paraId="3B6F44ED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Дети: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одуванчики. </w:t>
      </w:r>
    </w:p>
    <w:p w14:paraId="36B4049A" w14:textId="77777777" w:rsidR="007B785A" w:rsidRPr="0011013D" w:rsidRDefault="007B785A" w:rsidP="007B785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Пчелка радуется, говорит вам спасибо. </w:t>
      </w:r>
    </w:p>
    <w:p w14:paraId="33214CE1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Стали краски вдруг – цветами,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F8F31C7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Озарили все вокруг!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3755132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новом желтом сарафане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6B8C3F4" w14:textId="77777777" w:rsidR="007B785A" w:rsidRPr="0011013D" w:rsidRDefault="007B785A" w:rsidP="007B785A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1013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Одуванчиковый луг.</w:t>
      </w:r>
      <w:r w:rsidRPr="0011013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44A9003" w14:textId="6813950E" w:rsidR="00BB2ACD" w:rsidRPr="0011013D" w:rsidRDefault="00BB2ACD">
      <w:pPr>
        <w:rPr>
          <w:rFonts w:ascii="Times New Roman" w:hAnsi="Times New Roman" w:cs="Times New Roman"/>
        </w:rPr>
      </w:pPr>
    </w:p>
    <w:sectPr w:rsidR="00BB2ACD" w:rsidRPr="00110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5C9"/>
    <w:multiLevelType w:val="multilevel"/>
    <w:tmpl w:val="7D382C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41205"/>
    <w:multiLevelType w:val="multilevel"/>
    <w:tmpl w:val="DA104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AA32C3"/>
    <w:multiLevelType w:val="multilevel"/>
    <w:tmpl w:val="60E49BC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281B25"/>
    <w:multiLevelType w:val="multilevel"/>
    <w:tmpl w:val="02D4E7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402052"/>
    <w:multiLevelType w:val="multilevel"/>
    <w:tmpl w:val="60AE8A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9971739"/>
    <w:multiLevelType w:val="multilevel"/>
    <w:tmpl w:val="3DBCD9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C40027"/>
    <w:multiLevelType w:val="multilevel"/>
    <w:tmpl w:val="F462E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C677F6B"/>
    <w:multiLevelType w:val="multilevel"/>
    <w:tmpl w:val="16BEDB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7E778A"/>
    <w:multiLevelType w:val="multilevel"/>
    <w:tmpl w:val="5B367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E73A3F"/>
    <w:multiLevelType w:val="multilevel"/>
    <w:tmpl w:val="9FC4B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C87308"/>
    <w:multiLevelType w:val="multilevel"/>
    <w:tmpl w:val="981C17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5E47CB4"/>
    <w:multiLevelType w:val="multilevel"/>
    <w:tmpl w:val="C93238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68367AD"/>
    <w:multiLevelType w:val="multilevel"/>
    <w:tmpl w:val="4514A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EF5CB1"/>
    <w:multiLevelType w:val="multilevel"/>
    <w:tmpl w:val="97481E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7FB3598"/>
    <w:multiLevelType w:val="multilevel"/>
    <w:tmpl w:val="97F6358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BF425A0"/>
    <w:multiLevelType w:val="multilevel"/>
    <w:tmpl w:val="3D2C38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F622CBA"/>
    <w:multiLevelType w:val="multilevel"/>
    <w:tmpl w:val="1BAE23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0F22490"/>
    <w:multiLevelType w:val="multilevel"/>
    <w:tmpl w:val="BA8892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19C128B"/>
    <w:multiLevelType w:val="multilevel"/>
    <w:tmpl w:val="04C08D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5DF055F"/>
    <w:multiLevelType w:val="multilevel"/>
    <w:tmpl w:val="87AE9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CE742F9"/>
    <w:multiLevelType w:val="multilevel"/>
    <w:tmpl w:val="3F1A1F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D45720A"/>
    <w:multiLevelType w:val="multilevel"/>
    <w:tmpl w:val="8DD48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2C155A5"/>
    <w:multiLevelType w:val="multilevel"/>
    <w:tmpl w:val="C6A2D4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5B3579D"/>
    <w:multiLevelType w:val="multilevel"/>
    <w:tmpl w:val="BBC283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9233AD3"/>
    <w:multiLevelType w:val="multilevel"/>
    <w:tmpl w:val="E2B4A3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97277DD"/>
    <w:multiLevelType w:val="multilevel"/>
    <w:tmpl w:val="7B166B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033425"/>
    <w:multiLevelType w:val="multilevel"/>
    <w:tmpl w:val="452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E951D04"/>
    <w:multiLevelType w:val="multilevel"/>
    <w:tmpl w:val="C29EDE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096045D"/>
    <w:multiLevelType w:val="multilevel"/>
    <w:tmpl w:val="228A6E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1EC422F"/>
    <w:multiLevelType w:val="multilevel"/>
    <w:tmpl w:val="9CB8E7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1D60E8"/>
    <w:multiLevelType w:val="multilevel"/>
    <w:tmpl w:val="F0BE3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31F32E8"/>
    <w:multiLevelType w:val="multilevel"/>
    <w:tmpl w:val="5D529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3DE4CA4"/>
    <w:multiLevelType w:val="multilevel"/>
    <w:tmpl w:val="CD108D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43D1E59"/>
    <w:multiLevelType w:val="multilevel"/>
    <w:tmpl w:val="F32227D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92725E7"/>
    <w:multiLevelType w:val="multilevel"/>
    <w:tmpl w:val="95682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B857122"/>
    <w:multiLevelType w:val="multilevel"/>
    <w:tmpl w:val="E73681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4E4622A3"/>
    <w:multiLevelType w:val="multilevel"/>
    <w:tmpl w:val="0D5A910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4F646C9C"/>
    <w:multiLevelType w:val="multilevel"/>
    <w:tmpl w:val="D7D6AE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FBC1859"/>
    <w:multiLevelType w:val="multilevel"/>
    <w:tmpl w:val="972E6D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10C7301"/>
    <w:multiLevelType w:val="multilevel"/>
    <w:tmpl w:val="814813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2567886"/>
    <w:multiLevelType w:val="multilevel"/>
    <w:tmpl w:val="E24C2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46C72B3"/>
    <w:multiLevelType w:val="multilevel"/>
    <w:tmpl w:val="21B232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56B2717"/>
    <w:multiLevelType w:val="multilevel"/>
    <w:tmpl w:val="8CD2C0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A17B74"/>
    <w:multiLevelType w:val="multilevel"/>
    <w:tmpl w:val="BBEA7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7EC2E4A"/>
    <w:multiLevelType w:val="multilevel"/>
    <w:tmpl w:val="274CD94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7EF408F"/>
    <w:multiLevelType w:val="multilevel"/>
    <w:tmpl w:val="C174F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81B58D3"/>
    <w:multiLevelType w:val="multilevel"/>
    <w:tmpl w:val="B0288B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5BE36FC7"/>
    <w:multiLevelType w:val="multilevel"/>
    <w:tmpl w:val="D08660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C602A57"/>
    <w:multiLevelType w:val="multilevel"/>
    <w:tmpl w:val="FCFAA2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5C7A04FB"/>
    <w:multiLevelType w:val="multilevel"/>
    <w:tmpl w:val="60F062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5CD9394D"/>
    <w:multiLevelType w:val="multilevel"/>
    <w:tmpl w:val="E2BCE64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DE614F5"/>
    <w:multiLevelType w:val="multilevel"/>
    <w:tmpl w:val="4FA4A3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10136CD"/>
    <w:multiLevelType w:val="multilevel"/>
    <w:tmpl w:val="091A74D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1605A53"/>
    <w:multiLevelType w:val="multilevel"/>
    <w:tmpl w:val="BFA81C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1FF3F17"/>
    <w:multiLevelType w:val="multilevel"/>
    <w:tmpl w:val="1DAE23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2F17A7C"/>
    <w:multiLevelType w:val="multilevel"/>
    <w:tmpl w:val="5D9ED7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54F505D"/>
    <w:multiLevelType w:val="multilevel"/>
    <w:tmpl w:val="80FE240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3038EF"/>
    <w:multiLevelType w:val="multilevel"/>
    <w:tmpl w:val="D79AB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694221"/>
    <w:multiLevelType w:val="multilevel"/>
    <w:tmpl w:val="5F22F4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D0E74A4"/>
    <w:multiLevelType w:val="multilevel"/>
    <w:tmpl w:val="254407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6E532814"/>
    <w:multiLevelType w:val="multilevel"/>
    <w:tmpl w:val="6BA88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E614A59"/>
    <w:multiLevelType w:val="multilevel"/>
    <w:tmpl w:val="1C0C4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FBA0036"/>
    <w:multiLevelType w:val="multilevel"/>
    <w:tmpl w:val="ACCCA54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16E5150"/>
    <w:multiLevelType w:val="multilevel"/>
    <w:tmpl w:val="5DE8F2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71C8552C"/>
    <w:multiLevelType w:val="multilevel"/>
    <w:tmpl w:val="751ACF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744A7BA3"/>
    <w:multiLevelType w:val="multilevel"/>
    <w:tmpl w:val="D384E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7BBD60EE"/>
    <w:multiLevelType w:val="multilevel"/>
    <w:tmpl w:val="99EA1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E7F2BAF"/>
    <w:multiLevelType w:val="multilevel"/>
    <w:tmpl w:val="49FCCD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FC61253"/>
    <w:multiLevelType w:val="multilevel"/>
    <w:tmpl w:val="81DA10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0"/>
  </w:num>
  <w:num w:numId="3">
    <w:abstractNumId w:val="31"/>
  </w:num>
  <w:num w:numId="4">
    <w:abstractNumId w:val="66"/>
  </w:num>
  <w:num w:numId="5">
    <w:abstractNumId w:val="39"/>
  </w:num>
  <w:num w:numId="6">
    <w:abstractNumId w:val="11"/>
  </w:num>
  <w:num w:numId="7">
    <w:abstractNumId w:val="68"/>
  </w:num>
  <w:num w:numId="8">
    <w:abstractNumId w:val="47"/>
  </w:num>
  <w:num w:numId="9">
    <w:abstractNumId w:val="29"/>
  </w:num>
  <w:num w:numId="10">
    <w:abstractNumId w:val="3"/>
  </w:num>
  <w:num w:numId="11">
    <w:abstractNumId w:val="10"/>
  </w:num>
  <w:num w:numId="12">
    <w:abstractNumId w:val="7"/>
  </w:num>
  <w:num w:numId="13">
    <w:abstractNumId w:val="26"/>
  </w:num>
  <w:num w:numId="14">
    <w:abstractNumId w:val="15"/>
  </w:num>
  <w:num w:numId="15">
    <w:abstractNumId w:val="36"/>
  </w:num>
  <w:num w:numId="16">
    <w:abstractNumId w:val="62"/>
  </w:num>
  <w:num w:numId="17">
    <w:abstractNumId w:val="8"/>
  </w:num>
  <w:num w:numId="18">
    <w:abstractNumId w:val="41"/>
  </w:num>
  <w:num w:numId="19">
    <w:abstractNumId w:val="1"/>
  </w:num>
  <w:num w:numId="20">
    <w:abstractNumId w:val="37"/>
  </w:num>
  <w:num w:numId="21">
    <w:abstractNumId w:val="57"/>
  </w:num>
  <w:num w:numId="22">
    <w:abstractNumId w:val="65"/>
  </w:num>
  <w:num w:numId="23">
    <w:abstractNumId w:val="58"/>
  </w:num>
  <w:num w:numId="24">
    <w:abstractNumId w:val="13"/>
  </w:num>
  <w:num w:numId="25">
    <w:abstractNumId w:val="14"/>
  </w:num>
  <w:num w:numId="26">
    <w:abstractNumId w:val="40"/>
  </w:num>
  <w:num w:numId="27">
    <w:abstractNumId w:val="59"/>
  </w:num>
  <w:num w:numId="28">
    <w:abstractNumId w:val="4"/>
  </w:num>
  <w:num w:numId="29">
    <w:abstractNumId w:val="64"/>
  </w:num>
  <w:num w:numId="30">
    <w:abstractNumId w:val="54"/>
  </w:num>
  <w:num w:numId="31">
    <w:abstractNumId w:val="56"/>
  </w:num>
  <w:num w:numId="32">
    <w:abstractNumId w:val="43"/>
  </w:num>
  <w:num w:numId="33">
    <w:abstractNumId w:val="67"/>
  </w:num>
  <w:num w:numId="34">
    <w:abstractNumId w:val="46"/>
  </w:num>
  <w:num w:numId="35">
    <w:abstractNumId w:val="51"/>
  </w:num>
  <w:num w:numId="36">
    <w:abstractNumId w:val="63"/>
  </w:num>
  <w:num w:numId="37">
    <w:abstractNumId w:val="45"/>
  </w:num>
  <w:num w:numId="38">
    <w:abstractNumId w:val="2"/>
  </w:num>
  <w:num w:numId="39">
    <w:abstractNumId w:val="17"/>
  </w:num>
  <w:num w:numId="40">
    <w:abstractNumId w:val="25"/>
  </w:num>
  <w:num w:numId="41">
    <w:abstractNumId w:val="9"/>
  </w:num>
  <w:num w:numId="42">
    <w:abstractNumId w:val="55"/>
  </w:num>
  <w:num w:numId="43">
    <w:abstractNumId w:val="33"/>
  </w:num>
  <w:num w:numId="44">
    <w:abstractNumId w:val="28"/>
  </w:num>
  <w:num w:numId="45">
    <w:abstractNumId w:val="30"/>
  </w:num>
  <w:num w:numId="46">
    <w:abstractNumId w:val="20"/>
  </w:num>
  <w:num w:numId="47">
    <w:abstractNumId w:val="5"/>
  </w:num>
  <w:num w:numId="48">
    <w:abstractNumId w:val="23"/>
  </w:num>
  <w:num w:numId="49">
    <w:abstractNumId w:val="21"/>
  </w:num>
  <w:num w:numId="50">
    <w:abstractNumId w:val="44"/>
  </w:num>
  <w:num w:numId="51">
    <w:abstractNumId w:val="12"/>
  </w:num>
  <w:num w:numId="52">
    <w:abstractNumId w:val="18"/>
  </w:num>
  <w:num w:numId="53">
    <w:abstractNumId w:val="50"/>
  </w:num>
  <w:num w:numId="54">
    <w:abstractNumId w:val="52"/>
  </w:num>
  <w:num w:numId="55">
    <w:abstractNumId w:val="61"/>
  </w:num>
  <w:num w:numId="56">
    <w:abstractNumId w:val="16"/>
  </w:num>
  <w:num w:numId="57">
    <w:abstractNumId w:val="32"/>
  </w:num>
  <w:num w:numId="58">
    <w:abstractNumId w:val="6"/>
  </w:num>
  <w:num w:numId="59">
    <w:abstractNumId w:val="22"/>
  </w:num>
  <w:num w:numId="60">
    <w:abstractNumId w:val="38"/>
  </w:num>
  <w:num w:numId="61">
    <w:abstractNumId w:val="27"/>
  </w:num>
  <w:num w:numId="62">
    <w:abstractNumId w:val="60"/>
  </w:num>
  <w:num w:numId="63">
    <w:abstractNumId w:val="53"/>
  </w:num>
  <w:num w:numId="64">
    <w:abstractNumId w:val="24"/>
  </w:num>
  <w:num w:numId="65">
    <w:abstractNumId w:val="35"/>
  </w:num>
  <w:num w:numId="66">
    <w:abstractNumId w:val="34"/>
  </w:num>
  <w:num w:numId="67">
    <w:abstractNumId w:val="48"/>
  </w:num>
  <w:num w:numId="68">
    <w:abstractNumId w:val="42"/>
  </w:num>
  <w:num w:numId="69">
    <w:abstractNumId w:val="49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A"/>
    <w:rsid w:val="0011013D"/>
    <w:rsid w:val="007B785A"/>
    <w:rsid w:val="00BB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EF01BD"/>
  <w15:chartTrackingRefBased/>
  <w15:docId w15:val="{AA33CC04-9F8B-4AAF-8C3A-DE151F3F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B785A"/>
  </w:style>
  <w:style w:type="character" w:customStyle="1" w:styleId="normaltextrun">
    <w:name w:val="normaltextrun"/>
    <w:basedOn w:val="a0"/>
    <w:rsid w:val="007B785A"/>
  </w:style>
  <w:style w:type="character" w:customStyle="1" w:styleId="eop">
    <w:name w:val="eop"/>
    <w:basedOn w:val="a0"/>
    <w:rsid w:val="007B785A"/>
  </w:style>
  <w:style w:type="paragraph" w:customStyle="1" w:styleId="outlineelement">
    <w:name w:val="outlineelement"/>
    <w:basedOn w:val="a"/>
    <w:rsid w:val="007B78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7B785A"/>
  </w:style>
  <w:style w:type="character" w:customStyle="1" w:styleId="contextualspellingandgrammarerror">
    <w:name w:val="contextualspellingandgrammarerror"/>
    <w:basedOn w:val="a0"/>
    <w:rsid w:val="007B78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8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0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6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3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46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15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61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51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5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70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68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43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7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8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0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3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1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4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68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3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3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5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1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2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29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8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6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39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4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20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58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8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9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2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2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1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7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2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2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0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7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7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0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23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3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2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60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59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6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98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0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2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75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1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5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0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03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3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3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6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8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73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3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6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4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3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9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7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6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7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1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5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0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4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40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3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936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5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1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3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52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8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0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0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3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7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3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6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227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99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2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19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16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84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8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43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18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6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7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7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2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0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3963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141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607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83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27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8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7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79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0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71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68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9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907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92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694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261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6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23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1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79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1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9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102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27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48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94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28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2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99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92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22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607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4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766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2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700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490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493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45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4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93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0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317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45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24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7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31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25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003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25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672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80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87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7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5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95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939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903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5117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82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173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648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858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83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73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3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67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04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9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21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30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9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9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4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67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9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46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2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47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98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8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0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8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2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8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8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8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7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8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2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0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9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16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6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8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54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7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9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2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7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0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7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3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9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6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85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4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93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5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8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7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70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5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50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6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0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1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0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6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3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5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66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5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3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5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6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6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3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70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7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6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1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2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2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07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8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39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40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93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5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2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5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1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77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8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2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6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2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1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33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7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4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2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5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91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2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17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9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48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7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56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8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5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6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7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0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72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82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85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49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0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2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7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1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6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2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4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9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9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2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1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10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5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94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8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0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72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5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42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1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37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8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3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0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1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7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7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5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9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65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12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96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53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7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0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1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3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16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3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6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7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7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1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27</Pages>
  <Words>7640</Words>
  <Characters>43548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Егорова</dc:creator>
  <cp:keywords/>
  <dc:description/>
  <cp:lastModifiedBy>Татьяна Егорова</cp:lastModifiedBy>
  <cp:revision>1</cp:revision>
  <dcterms:created xsi:type="dcterms:W3CDTF">2020-08-09T12:14:00Z</dcterms:created>
  <dcterms:modified xsi:type="dcterms:W3CDTF">2020-08-09T12:28:00Z</dcterms:modified>
</cp:coreProperties>
</file>