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« </w:t>
      </w:r>
      <w:bookmarkStart w:id="0" w:name="_GoBack"/>
      <w:r>
        <w:rPr>
          <w:rStyle w:val="c0"/>
          <w:b/>
          <w:bCs/>
          <w:color w:val="000000"/>
          <w:sz w:val="28"/>
          <w:szCs w:val="28"/>
        </w:rPr>
        <w:t>Помним, гордимся Вами</w:t>
      </w:r>
      <w:bookmarkEnd w:id="0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Цель: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 </w:t>
      </w:r>
      <w:r>
        <w:rPr>
          <w:rStyle w:val="c0"/>
          <w:color w:val="000000"/>
          <w:sz w:val="28"/>
          <w:szCs w:val="28"/>
        </w:rPr>
        <w:t>1.</w:t>
      </w:r>
      <w:r>
        <w:rPr>
          <w:color w:val="000000"/>
        </w:rPr>
        <w:t> </w:t>
      </w:r>
      <w:r>
        <w:rPr>
          <w:rStyle w:val="c0"/>
          <w:color w:val="000000"/>
          <w:sz w:val="28"/>
          <w:szCs w:val="28"/>
        </w:rPr>
        <w:t>Привлечь внимание детей дошкольного возраста к детям-героям Великой Отечественной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2. Расширять знания детей о Великой Отечественной войне.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>
        <w:rPr>
          <w:rStyle w:val="c0"/>
          <w:b/>
          <w:bCs/>
          <w:color w:val="000000"/>
          <w:sz w:val="28"/>
          <w:szCs w:val="28"/>
        </w:rPr>
        <w:t>Задачи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Обучающие: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1. Расширить представления детей о героическом подвиге советского народа в годы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2. Познакомить с детьми-героями Великой Отечественной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282828"/>
          <w:sz w:val="28"/>
          <w:szCs w:val="28"/>
        </w:rPr>
        <w:t>           3.</w:t>
      </w:r>
      <w:r>
        <w:rPr>
          <w:rStyle w:val="c0"/>
          <w:b/>
          <w:bCs/>
          <w:color w:val="282828"/>
          <w:sz w:val="28"/>
          <w:szCs w:val="28"/>
        </w:rPr>
        <w:t> </w:t>
      </w:r>
      <w:r>
        <w:rPr>
          <w:rStyle w:val="c0"/>
          <w:color w:val="282828"/>
          <w:sz w:val="28"/>
          <w:szCs w:val="28"/>
        </w:rPr>
        <w:t>Закреплять знания детей о разных родах войск Российской армии.  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4. Формировать у детей патриотические качества и чувство причастности к истории Отечества.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5. Создать у детей настроение сопереживания прошедшим событиям Великой Отечественной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6. Учить использовать полученные знания в творческих работах по изобразительной деятельности.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1.Развивать навыки речевой и продуктивной деятельности на патриотическом материале.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2. Развивать нравственные чувства сопереживания, чувства благодарности.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3. Продолжать развивать наблюдательность, внимание, мышление,  интерес к деятельности.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Воспитательные: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1. Воспитывать желание детей бороться за мир.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2. Воспитывать уважение к защитникам Родины на основе ярких впечатлений, конкретных исторических фактов, доступных детям и, вызывающих у них эмоциональные переживания.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3. Воспитывать чувство патриотизма, гордости за свой народ, уважение к истории нашего народа, к детям-героям Великой Отечественной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героизм, подвиг, партизаны, листовка.  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Ход: 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Ребята!</w:t>
      </w:r>
      <w:r>
        <w:rPr>
          <w:color w:val="000000"/>
        </w:rPr>
        <w:t> </w:t>
      </w:r>
      <w:r>
        <w:rPr>
          <w:rStyle w:val="c0"/>
          <w:color w:val="000000"/>
          <w:sz w:val="28"/>
          <w:szCs w:val="28"/>
        </w:rPr>
        <w:t>Приближается  праздник - День Победы. Этот праздник отмечает весь народ нашей  страны 9 мая. Что вы знаете об этом празднике?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В этот день, много лет назад, закончилась страшная война.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В этот день все люди идут на парад.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В день Победы ветераны войны надевают ордена и медали.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 В этот день возлагают цветы к памятникам,  погибших воинов.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 В этот праздник поздравляют ветеранов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- В этот день вспоминают солдат, которые защищали нашу Родину.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Правильно. Вот уже прошло много лет со дня Победы, но наш народ помнит об этой войне.</w:t>
      </w:r>
      <w:r>
        <w:rPr>
          <w:color w:val="000000"/>
        </w:rPr>
        <w:t> </w:t>
      </w:r>
      <w:r>
        <w:rPr>
          <w:rStyle w:val="c0"/>
          <w:color w:val="000000"/>
          <w:sz w:val="28"/>
          <w:szCs w:val="28"/>
        </w:rPr>
        <w:t xml:space="preserve">День Победы – особый праздник. Он </w:t>
      </w:r>
      <w:r>
        <w:rPr>
          <w:rStyle w:val="c0"/>
          <w:color w:val="000000"/>
          <w:sz w:val="28"/>
          <w:szCs w:val="28"/>
        </w:rPr>
        <w:lastRenderedPageBreak/>
        <w:t>радостный и грустный. Радостный потому, что наш народ одержал победу над врагом. Грустный потому, что много солдат не вернулось с войны, они погибли. Много дней длилась война, много было разрушено городов и сел, потеряно в боях солдат.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- Ребята! Посмотрите на экран. Что вы здесь видите и о чем можете рассказать?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Дети: Я вижу солдат на полях войны.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- А я вижу военную технику – самолеты, танки.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Идет война, солдаты защищают нашу страну.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Да, ребята, это всё война. Трудно было в  дни войны нашим людям. Враги занимали город за городом, поселок за поселком. Наша Армия отступала. Все люди встали на защиту нашей Родины.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- Как вы думаете, почему?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Они не хотели отдавать врагам свою землю.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- Они встали на защиту своей Родины.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</w:t>
      </w:r>
      <w:r>
        <w:rPr>
          <w:rStyle w:val="c0"/>
          <w:color w:val="000000"/>
          <w:sz w:val="28"/>
          <w:szCs w:val="28"/>
        </w:rPr>
        <w:t>-  Солдаты защищали своих матерей и детей.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Ребята, а как назывались солдаты, которые боролись за Победу? (Танкисты, летчики, моряки </w:t>
      </w:r>
      <w:proofErr w:type="spellStart"/>
      <w:r>
        <w:rPr>
          <w:rStyle w:val="c0"/>
          <w:color w:val="000000"/>
          <w:sz w:val="28"/>
          <w:szCs w:val="28"/>
        </w:rPr>
        <w:t>и.т.д</w:t>
      </w:r>
      <w:proofErr w:type="spellEnd"/>
      <w:r>
        <w:rPr>
          <w:rStyle w:val="c0"/>
          <w:color w:val="000000"/>
          <w:sz w:val="28"/>
          <w:szCs w:val="28"/>
        </w:rPr>
        <w:t>.)</w:t>
      </w:r>
    </w:p>
    <w:p w:rsidR="00B66B46" w:rsidRP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- Молодцы! Я вам предлагаю игру «Защитники Отечества». Вы должны правильно подобрать карточки и доказать правильность вашего </w:t>
      </w:r>
      <w:r w:rsidRPr="00B66B46">
        <w:rPr>
          <w:rStyle w:val="c0"/>
          <w:color w:val="000000"/>
          <w:sz w:val="28"/>
          <w:szCs w:val="28"/>
        </w:rPr>
        <w:t>выбора.</w:t>
      </w:r>
    </w:p>
    <w:p w:rsidR="00B66B46" w:rsidRP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6B46">
        <w:rPr>
          <w:rStyle w:val="c0"/>
          <w:iCs/>
          <w:color w:val="000000"/>
          <w:sz w:val="28"/>
          <w:szCs w:val="28"/>
        </w:rPr>
        <w:t xml:space="preserve">           Воспитатель предлагает детям подойти к столу, где разложен материал для игры. </w:t>
      </w:r>
      <w:proofErr w:type="gramStart"/>
      <w:r w:rsidRPr="00B66B46">
        <w:rPr>
          <w:rStyle w:val="c0"/>
          <w:iCs/>
          <w:color w:val="000000"/>
          <w:sz w:val="28"/>
          <w:szCs w:val="28"/>
        </w:rPr>
        <w:t>Дети подбирают к картинкам карточки: танкист (шлем и танк), летчик (планшет, самолет) и т.д.</w:t>
      </w:r>
      <w:proofErr w:type="gramEnd"/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Все люди на полях сражений проявляли героизм и мужество.  Среди тех, кто жизни не жалел за Родину были и дети. Дети  убегали на фронт и совершали  героические подвиги.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Дети, а что же такое «подвиг»?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Подвиг - это смелый, отважный, хороший поступок.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как мы можем назвать человека, совершившего подвиг?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Такого человека называют герой!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Среди героев Великой Отечественной Войны были дети - девочки и мальчики. Сегодня я расскажу вам о них.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- Посмотрите на портреты этих детей.  Их звали Галя Комлева, Богданова Надя, Володя Дубинин, Леня Голиков, Зина Портнова,  Аркаша </w:t>
      </w:r>
      <w:proofErr w:type="spellStart"/>
      <w:r>
        <w:rPr>
          <w:rStyle w:val="c0"/>
          <w:color w:val="000000"/>
          <w:sz w:val="28"/>
          <w:szCs w:val="28"/>
        </w:rPr>
        <w:t>Каманин</w:t>
      </w:r>
      <w:proofErr w:type="spellEnd"/>
      <w:r>
        <w:rPr>
          <w:rStyle w:val="c0"/>
          <w:color w:val="000000"/>
          <w:sz w:val="28"/>
          <w:szCs w:val="28"/>
        </w:rPr>
        <w:t xml:space="preserve"> – эти девочки и мальчики в годы войны были  чуть постарше вас, и каждый из них в своём городе вел борьбу с фашистами.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Это Леня Голиков.  Он воевал в партизанском отряде наравне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 Он уничтожил много фашистских солдат и офицеров, участвовал в боевых операциях, взрывал мосты, чтобы не прошли немецкие танки. За мужество Леня Голиков был награжден орденом Красного Знамени и медалью "За отвагу". Леня погиб. Ему было присвоено звание Героя Советского Союза.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        А это Надя Богданова.   Этой девочке не было и 10 лет. Она вместе с бойцами – партизанами  взрывала танки, машины с оружием. Все вместе они  уничтожили много вражеских солдат и грузовиков с оружием.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Два раза она попадала в плен, ее били, но она выжила. Надя дожила до Победы и была награждена орденом Красного знамени и орденом Великой Отечественной войны первой степени.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     </w:t>
      </w:r>
      <w:r>
        <w:rPr>
          <w:rStyle w:val="c0"/>
          <w:color w:val="000000"/>
          <w:sz w:val="28"/>
          <w:szCs w:val="28"/>
        </w:rPr>
        <w:t>А это</w:t>
      </w:r>
      <w:r>
        <w:rPr>
          <w:color w:val="000000"/>
        </w:rPr>
        <w:t> </w:t>
      </w:r>
      <w:r>
        <w:rPr>
          <w:rStyle w:val="c0"/>
          <w:color w:val="000000"/>
          <w:sz w:val="28"/>
          <w:szCs w:val="28"/>
        </w:rPr>
        <w:t>Зина Портнова.   Она  Герой Советского Союза.  Ходила в разведку, взрывала вражеские машины.  Уничтожила не много немецких солдат. Ее расстреляли фашисты.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Ребята, вы узнали из рассказа лишь о немногих девочках и мальчиках, которые участвовали в войне  и погибли ради Победы.</w:t>
      </w:r>
    </w:p>
    <w:p w:rsidR="00B66B46" w:rsidRDefault="00B66B46" w:rsidP="00B66B46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Воспитатель:</w:t>
      </w:r>
      <w:r>
        <w:rPr>
          <w:rStyle w:val="c5"/>
          <w:color w:val="000000"/>
          <w:sz w:val="28"/>
          <w:szCs w:val="28"/>
        </w:rPr>
        <w:t> Ребята! Во многих городах воздвигнуты памятники и мемориалы погибшим детям-героям.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</w:t>
      </w:r>
      <w:r>
        <w:rPr>
          <w:rStyle w:val="c0"/>
          <w:color w:val="000000"/>
          <w:sz w:val="28"/>
          <w:szCs w:val="28"/>
          <w:shd w:val="clear" w:color="auto" w:fill="FFFFFF"/>
        </w:rPr>
        <w:t>Юные безусые герои!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Юными остались вы навек.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Перед вашим вдруг ожившим строем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Мы стоим, не поднимая век.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Боль в глазах сейчас тому причина,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Благодарность вечная вам всем,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Маленькие, стойкие мужчины,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Девочки, достойные поэм. 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 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Как мы будем чествовать ветеранов войны в день Победы  в нашем городе? (Ответы детей)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 Ребята, а почему мы дарим цветы ветеранам, за что мы их благодарим? (Ответы детей)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- Расскажите, как же люди чтят память погибших на войне. Передавая звездочку друг другу, вы расскажите о том, как помнят тех, кто погиб, защищая свою страну и свой народ.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 w:rsidRPr="00B66B46">
        <w:rPr>
          <w:rStyle w:val="c0"/>
          <w:iCs/>
          <w:color w:val="000000"/>
          <w:sz w:val="28"/>
          <w:szCs w:val="28"/>
        </w:rPr>
        <w:t>Дети передают, вырезанную из картона звездочку друг другу, говоря о том, как помнят тех, кто погиб, защищая свою страну и свой народ.</w:t>
      </w:r>
      <w:r w:rsidRPr="00B66B46">
        <w:rPr>
          <w:i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         Дети:</w:t>
      </w:r>
      <w:r>
        <w:rPr>
          <w:rStyle w:val="c0"/>
          <w:color w:val="000000"/>
          <w:sz w:val="28"/>
          <w:szCs w:val="28"/>
        </w:rPr>
        <w:t> В память о героях поэты слагают стихи.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 Композиторы пишут песни.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Им возводят памятники.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 Освящают храмы.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Их именем называют города, села, улицы, микрорайоны, учебные заведения.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О них снимают фильмы.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 Пишут книги.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Приходят поклониться на братские могилы, к местам боевых сражений.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- Возлагают цветы, во время праздников, когда создают семью.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Ребята! Корзину мы с вами  наполни</w:t>
      </w:r>
      <w:r>
        <w:rPr>
          <w:rStyle w:val="c0"/>
          <w:color w:val="000000"/>
          <w:sz w:val="28"/>
          <w:szCs w:val="28"/>
        </w:rPr>
        <w:t>м цветами – гвоздиками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B66B46" w:rsidRP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6B46">
        <w:rPr>
          <w:rStyle w:val="c0"/>
          <w:iCs/>
          <w:color w:val="000000"/>
          <w:sz w:val="28"/>
          <w:szCs w:val="28"/>
        </w:rPr>
        <w:lastRenderedPageBreak/>
        <w:t>          Воспитатель объясняет последователь</w:t>
      </w:r>
      <w:r>
        <w:rPr>
          <w:rStyle w:val="c0"/>
          <w:iCs/>
          <w:color w:val="000000"/>
          <w:sz w:val="28"/>
          <w:szCs w:val="28"/>
        </w:rPr>
        <w:t>ность выполнения цветка-гвоздики</w:t>
      </w:r>
      <w:r w:rsidRPr="00B66B46">
        <w:rPr>
          <w:rStyle w:val="c0"/>
          <w:iCs/>
          <w:color w:val="000000"/>
          <w:sz w:val="28"/>
          <w:szCs w:val="28"/>
        </w:rPr>
        <w:t xml:space="preserve"> в технике оригами.</w:t>
      </w:r>
    </w:p>
    <w:p w:rsidR="00B66B46" w:rsidRP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6B46">
        <w:rPr>
          <w:rStyle w:val="c0"/>
          <w:iCs/>
          <w:color w:val="000000"/>
          <w:sz w:val="28"/>
          <w:szCs w:val="28"/>
        </w:rPr>
        <w:t>   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Физкультминутка</w:t>
      </w:r>
      <w:r>
        <w:rPr>
          <w:rStyle w:val="c0"/>
          <w:color w:val="000000"/>
          <w:sz w:val="28"/>
          <w:szCs w:val="28"/>
        </w:rPr>
        <w:t> 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Пальцы эти – все бойцы,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Удалые молодцы!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Два – больших и крепких малых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И солдат в боях бывалых.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Два – гвардейца-храбреца,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Два смешливых молодца,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Два – героя безымянных,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Но в работе очень </w:t>
      </w:r>
      <w:proofErr w:type="gramStart"/>
      <w:r>
        <w:rPr>
          <w:rStyle w:val="c0"/>
          <w:color w:val="000000"/>
          <w:sz w:val="28"/>
          <w:szCs w:val="28"/>
        </w:rPr>
        <w:t>рьяных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Два мизинца – коротышки.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Очень славные мальчишки!</w:t>
      </w:r>
    </w:p>
    <w:p w:rsidR="00B66B46" w:rsidRDefault="00B66B46" w:rsidP="004550A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</w:t>
      </w:r>
      <w:r>
        <w:rPr>
          <w:rStyle w:val="c6"/>
          <w:b/>
          <w:bCs/>
          <w:color w:val="000000"/>
        </w:rPr>
        <w:t>     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</w:rPr>
        <w:t> </w:t>
      </w:r>
      <w:r>
        <w:rPr>
          <w:rStyle w:val="c0"/>
          <w:color w:val="000000"/>
          <w:sz w:val="28"/>
          <w:szCs w:val="28"/>
        </w:rPr>
        <w:t>Отгремела война. Пришла долгожданная Победа. Началась мирная жизнь. Но мы должны знать: нельзя забывать о тех, кто приближал час  Победы. Нельзя забывать о тех, кто не пришел домой.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- </w:t>
      </w:r>
      <w:r>
        <w:rPr>
          <w:rStyle w:val="c0"/>
          <w:color w:val="000000"/>
          <w:sz w:val="28"/>
          <w:szCs w:val="28"/>
        </w:rPr>
        <w:t>Почтим память всех, погибшим за Родину минутой молчания.</w:t>
      </w:r>
    </w:p>
    <w:p w:rsidR="00B66B46" w:rsidRPr="004550AC" w:rsidRDefault="00B66B46" w:rsidP="00B66B4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50AC">
        <w:rPr>
          <w:rStyle w:val="c0"/>
          <w:iCs/>
          <w:color w:val="000000"/>
          <w:sz w:val="28"/>
          <w:szCs w:val="28"/>
        </w:rPr>
        <w:t>Все встают. Метроном «Минута молчания»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Воспитатель:</w:t>
      </w:r>
      <w:r>
        <w:rPr>
          <w:rStyle w:val="c0"/>
          <w:color w:val="000000"/>
          <w:sz w:val="28"/>
          <w:szCs w:val="28"/>
        </w:rPr>
        <w:t>  Сегодня мы побеседовали лишь о некоторых детя</w:t>
      </w:r>
      <w:proofErr w:type="gramStart"/>
      <w:r>
        <w:rPr>
          <w:rStyle w:val="c0"/>
          <w:color w:val="000000"/>
          <w:sz w:val="28"/>
          <w:szCs w:val="28"/>
        </w:rPr>
        <w:t>х-</w:t>
      </w:r>
      <w:proofErr w:type="gramEnd"/>
      <w:r>
        <w:rPr>
          <w:rStyle w:val="c0"/>
          <w:color w:val="000000"/>
          <w:sz w:val="28"/>
          <w:szCs w:val="28"/>
        </w:rPr>
        <w:t xml:space="preserve"> героях Великой Отечественной войны. Их было гораздо больше. Посмотрите, какой большой список.</w:t>
      </w:r>
    </w:p>
    <w:p w:rsidR="00B66B46" w:rsidRDefault="00B66B46" w:rsidP="00B66B4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</w:t>
      </w:r>
      <w:r>
        <w:rPr>
          <w:rStyle w:val="c0"/>
          <w:color w:val="000000"/>
          <w:sz w:val="28"/>
          <w:szCs w:val="28"/>
          <w:shd w:val="clear" w:color="auto" w:fill="FFFFFF"/>
        </w:rPr>
        <w:t>Вспомним всех поименно,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С горем вспомним своим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…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Э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то нужно не мертвым,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Это нужно живым!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- Валя Котик, Нина </w:t>
      </w:r>
      <w:proofErr w:type="spellStart"/>
      <w:r>
        <w:rPr>
          <w:rStyle w:val="c0"/>
          <w:color w:val="000000"/>
          <w:sz w:val="28"/>
          <w:szCs w:val="28"/>
        </w:rPr>
        <w:t>Куковерова</w:t>
      </w:r>
      <w:proofErr w:type="spellEnd"/>
      <w:r>
        <w:rPr>
          <w:rStyle w:val="c0"/>
          <w:color w:val="000000"/>
          <w:sz w:val="28"/>
          <w:szCs w:val="28"/>
        </w:rPr>
        <w:t>, Галя Комлева, Зина Портнова, Герасименко Люся, Володя Дубинин и еще, и еще, и еще. Мы продолжим знакомство с ними.</w:t>
      </w:r>
    </w:p>
    <w:p w:rsidR="00B66B46" w:rsidRDefault="00B66B46" w:rsidP="00B66B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Воспитатель:</w:t>
      </w:r>
      <w:r>
        <w:rPr>
          <w:rStyle w:val="c0"/>
          <w:color w:val="000000"/>
          <w:sz w:val="28"/>
          <w:szCs w:val="28"/>
        </w:rPr>
        <w:t xml:space="preserve"> Наше занятие заканчивается. Теперь вы, наверное, поняли, что каждый человек не зависимо от возраста может быть и мужественным, и смелым, а самое главное – не бояться помочь </w:t>
      </w:r>
      <w:proofErr w:type="gramStart"/>
      <w:r>
        <w:rPr>
          <w:rStyle w:val="c0"/>
          <w:color w:val="000000"/>
          <w:sz w:val="28"/>
          <w:szCs w:val="28"/>
        </w:rPr>
        <w:t>другому</w:t>
      </w:r>
      <w:proofErr w:type="gramEnd"/>
      <w:r>
        <w:rPr>
          <w:rStyle w:val="c0"/>
          <w:color w:val="000000"/>
          <w:sz w:val="28"/>
          <w:szCs w:val="28"/>
        </w:rPr>
        <w:t xml:space="preserve"> в трудный час. А Вам я желаю быть и вырасти именно такими, и тогда нашу Родину никто и никогда не победит.</w:t>
      </w:r>
    </w:p>
    <w:p w:rsidR="00435598" w:rsidRDefault="00435598"/>
    <w:sectPr w:rsidR="0043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8"/>
    <w:rsid w:val="00435598"/>
    <w:rsid w:val="004550AC"/>
    <w:rsid w:val="00B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B46"/>
  </w:style>
  <w:style w:type="paragraph" w:customStyle="1" w:styleId="c1">
    <w:name w:val="c1"/>
    <w:basedOn w:val="a"/>
    <w:rsid w:val="00B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B46"/>
    <w:rPr>
      <w:color w:val="0000FF"/>
      <w:u w:val="single"/>
    </w:rPr>
  </w:style>
  <w:style w:type="paragraph" w:customStyle="1" w:styleId="c14">
    <w:name w:val="c14"/>
    <w:basedOn w:val="a"/>
    <w:rsid w:val="00B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6B46"/>
  </w:style>
  <w:style w:type="character" w:customStyle="1" w:styleId="c6">
    <w:name w:val="c6"/>
    <w:basedOn w:val="a0"/>
    <w:rsid w:val="00B6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B46"/>
  </w:style>
  <w:style w:type="paragraph" w:customStyle="1" w:styleId="c1">
    <w:name w:val="c1"/>
    <w:basedOn w:val="a"/>
    <w:rsid w:val="00B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B46"/>
    <w:rPr>
      <w:color w:val="0000FF"/>
      <w:u w:val="single"/>
    </w:rPr>
  </w:style>
  <w:style w:type="paragraph" w:customStyle="1" w:styleId="c14">
    <w:name w:val="c14"/>
    <w:basedOn w:val="a"/>
    <w:rsid w:val="00B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6B46"/>
  </w:style>
  <w:style w:type="character" w:customStyle="1" w:styleId="c6">
    <w:name w:val="c6"/>
    <w:basedOn w:val="a0"/>
    <w:rsid w:val="00B6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2020-07-05T02:03:00Z</dcterms:created>
  <dcterms:modified xsi:type="dcterms:W3CDTF">2020-07-05T02:14:00Z</dcterms:modified>
</cp:coreProperties>
</file>