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C0" w:rsidRPr="000E05C0" w:rsidRDefault="000E05C0" w:rsidP="000E05C0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«Земля – наш дом, она в опасности»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глобус, полоска бумаги, кусок ваты, деревянная палочка, кусок ткани, монета, пинцет, стакан с водой, огнетушитель, иллюстрации о причинах возникновения пожара, плакат “Правила поведения при пожаре”.</w:t>
      </w:r>
      <w:proofErr w:type="gramEnd"/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Рассматривание глобуса, карты.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Чтение познавательной литературы (из серии “ Экологические катастрофы”).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Рассматривание иллюстраций и беседы с детьми.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Какая удивительная планета – Земля! На ее поверхности плещутся моря и океаны, текут реки и ручьи, расстилаются широкие равнины, шумят зеленые леса, поднимаются высокие горы. Земля – это огромный шар. Она вращается вокруг своей оси и одновременно вокруг Солнца – самой близкой к нам звезды.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глобуса, ответы на вопросы: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Какую форму имеет Земля?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Какие живые существа населяют Землю?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необходимо всем живым существам на Земле? (Тепло, свет Солнца, воздух и вода.)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Что необходимо человеку на Земле? (Свежий воздух, чистая вода, плодородная почва, растения и животные.)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Почему Землю называют общим домом?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Кто и как загрязняет нашу планету?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На нашей планете очень много больных мест.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случилось потому, что люди построили много заводов, фабрик. От этих предприятий загрязняется воздух – его загрязняют дым, который выходит в небо от труб, газы от машин. Отходы заводов сливаются 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реки, моря. От этого гибнет много растений, животных, болеют люди. Гибнет природа, а еще взрослые и дети оставляют свой мусор (банки, бумаги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текла, и т. д Нашей планете требует помощи ).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Что может сделать человек, чтобы сохранить богатства Земли?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(Чтобы помочь ей, нужно научиться любить природу, любить ее с детства.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Научиться понимать, как живут все живые существа: птицы, жучки, звери.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Этим занимаются люди, которые называются - экологами.)</w:t>
      </w:r>
      <w:proofErr w:type="gramEnd"/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(рассматривание рисунков нарисованные дома вместе с родителями на тему: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“Я хочу, чтоб земля была в цвету. ”)</w:t>
      </w:r>
      <w:proofErr w:type="gramEnd"/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с вами знаем, что у нас на земле очень много национальных парков. Для чего нужны они? (ответы детей). Я сейчас прочитаю вам стихотворение, которое называется: “Пожар в лесу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.”.</w:t>
      </w:r>
      <w:proofErr w:type="gramEnd"/>
    </w:p>
    <w:p w:rsidR="000E05C0" w:rsidRPr="000E05C0" w:rsidRDefault="000E05C0" w:rsidP="000E05C0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 в лесу.</w:t>
      </w:r>
    </w:p>
    <w:p w:rsidR="000E05C0" w:rsidRPr="000E05C0" w:rsidRDefault="000E05C0" w:rsidP="000E05C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Однажды видел я в окно,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лес горел там далеко.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зажгли мальчишки,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Игрались спичками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малые ребятишки.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знали глупые они,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погубили целый мир!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Жила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норке мышка,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Осталась без домишка.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жаворонок свил гнездо,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Теперь остался без него.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Погиб в огне и дом ежа,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он строил не спеша.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Сгорели комары и блошки,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Кузнечики и маленькие мошки.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Никто в пожаре том спастись не смог.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Погиб в огне “лесной народ”.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Обязаны мы с детства знать и понимать.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лес родной нам благодать.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должны любить мы, охранять!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Маленькая спичка, может принести очень много вреда.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(рассматривание рисунков нарисованные дома вместе с родителями на тему: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“Спички детям не игрушка ”)</w:t>
      </w:r>
      <w:proofErr w:type="gramEnd"/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 с вами отправимся в лабораторию для изучения следующих опытов. Дорога до нее дальняя, поэтому мы с вами должны преодолеть следующие препятствия.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Дидактическая игра: “Что пригодиться при пожаре”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посмотрим, как быстро загораются предметы из разных материалов.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Опыт 1.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Воспитатель подносит к пламени горелки полоску бумаги – она быстро загорается. Затем подносит к пламени вату – она вспыхивает мгновенно, кусок ткани – она горит. Дерево загорается медленнее, чем бумага и вата, но тоже сгорает полностью. Воспитатель подносит к огню монету – она не горит, но сильно нагревается (при опускании в стакан с водой, она шипит).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Вывод.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Опыт показывает, что быстрее всего загорается вата, бумага, ткань. Дерево тоже горит. Металлические предметы не горят, но представляют опасность при сильном нагревании (можно сильно обжечься).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 теперь знаете, что может загореться вата, бумага, ткань, дерево. А отчего же случается пожар? Посмотрите на иллюстрации и расскажите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отчего может произойти пожар. Какие беды приносят пожары?</w:t>
      </w:r>
    </w:p>
    <w:p w:rsidR="000E05C0" w:rsidRPr="000E05C0" w:rsidRDefault="000E05C0" w:rsidP="000E05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чем можно тушить пожар? (Ответы детей) Землей, песком, водой, пеной.</w:t>
      </w:r>
    </w:p>
    <w:p w:rsidR="000E05C0" w:rsidRPr="000E05C0" w:rsidRDefault="000E05C0" w:rsidP="000E05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Какой номер телефона нужно набрать в случае возникновения пожара?</w:t>
      </w:r>
    </w:p>
    <w:p w:rsidR="000E05C0" w:rsidRPr="000E05C0" w:rsidRDefault="000E05C0" w:rsidP="000E05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тушит пожары? Каким должен быть пожарный? В какую одежду одет пожарный? Чем пожарный тушит огонь? А если пожар в лесу?  (рассматривание картинки “Одежда пожарных”.)</w:t>
      </w:r>
    </w:p>
    <w:p w:rsidR="000E05C0" w:rsidRPr="000E05C0" w:rsidRDefault="000E05C0" w:rsidP="000E05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правила поведения при пожаре вы знаете? (использую плакат </w:t>
      </w: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01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поиграем в игру. Я буду задавать вопросы, а вы хором должны ответить: “Это я, это я, это все мои друзья” и похлопать в ладоши или промолчать.</w:t>
      </w:r>
    </w:p>
    <w:p w:rsidR="000E05C0" w:rsidRPr="000E05C0" w:rsidRDefault="000E05C0" w:rsidP="000E05C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Кто, услышав запах гари, сообщает о пожаре?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из вас, заметив дым, закричит: “Пожар! Горим!”?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из вас шалит с огнём утром, вечером и днём?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костров не разжигает и другим не разрешает?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от маленькой сестрички прячет дома, дети, спички?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Пожарные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бороться полыхает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земле, с помощью ручного инструмента, бензопилы, и водяные насосы в борьбе с лесными пожарами. На протяжении многих лет,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сражаясь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огонь с использованием вертолетов, скалолазание и парашютный экипажей, а также цистерны с водой стали чаще [3]. Сегодня новейшие спутниковые системы мониторинга также прогнозирования пожаров моделей и разработка плана игры намного проще.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Положительные и отрицательные последствия лесных пожаров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мнению исследователей, не все лесные пожары совсем плохо, а некоторые создают коллекции экологических преимуществ. Некоторые пожары естественное течение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лугах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лесных экосистем, так как они стремятся уменьшить накопление мертвых и гниющих листьев, журналы и иглы, что накопить на лесной почве. Пожары также открыть лес, чтобы солнечный свет для выращивания нового роста, семена и корни.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временем многие растения и животные приспособились к наличием лесных пожаров, например, несколько сосен, которые, как известно, 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развиваются покрытие на их конусов,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защищает семена от огня. 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на самом деле тепло огня, который стимулирует конусов прорваться и распространение семян.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Дятлы и другие существа также пообедать на короедов и других насекомых, которые находят свое место в новой сожгли деревья.</w:t>
      </w:r>
      <w:proofErr w:type="gramEnd"/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другой стороны, неосторожный человек пожаров остаются сильно разрушительной силой, которая ставит природные ресурсы, животных и человека жизни, растения, и имущество в опасности. Лесные пожары наносят значительный экологический, экономический и социальный ущерб. Потери древесины, мест обитания диких животных и человеческих жилищ может оказаться весьма разрушительными для преодоления. За эти годы, нельзя отрицать огромное количество смертей, материальный ущерб и разрушения, и потеря драгоценных площадей связано с лесными пожарами.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5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предотвратить лесных пожаров</w:t>
      </w:r>
    </w:p>
    <w:p w:rsidR="000E05C0" w:rsidRPr="000E05C0" w:rsidRDefault="000E05C0" w:rsidP="000E05C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Человека по инициативе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пожарах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виноваты большое количество материального ущерба, потерю мест обитания диких животных и жизни людей и животных. Некоторые лесные пожары являются результатом беспечности или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ненадлежащее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привычки при занятиях на свежем воздухе. Ознакомление с соответствующих мер профилактического лесных пожаров не только поможет вам стать более осведомленными </w:t>
      </w:r>
      <w:proofErr w:type="gramStart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</w:t>
      </w:r>
      <w:proofErr w:type="gramEnd"/>
      <w:r w:rsidRPr="000E0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дело доходит </w:t>
      </w:r>
    </w:p>
    <w:p w:rsidR="000E05C0" w:rsidRPr="000E05C0" w:rsidRDefault="000E05C0" w:rsidP="000E05C0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      </w:t>
      </w:r>
      <w:r w:rsidRPr="000E05C0">
        <w:rPr>
          <w:color w:val="000000" w:themeColor="text1"/>
          <w:sz w:val="28"/>
          <w:szCs w:val="28"/>
        </w:rPr>
        <w:t>При сжигании мусора разрешено, после безопасной практики будет убедиться, что вы не отправились огнем вы не в состоянии контролировать. Несколько советов, которые следует рассмотреть: жжение в одну кучу времени, горение только естественной растительности или необработанные лесоматериалы, сжигание кучи мусора, которые являются не менее 50 метров от любых структур и 500 метров от любой лес черту, удаление горючих продуктов со сцены</w:t>
      </w:r>
      <w:proofErr w:type="gramStart"/>
      <w:r w:rsidRPr="000E05C0">
        <w:rPr>
          <w:color w:val="000000" w:themeColor="text1"/>
          <w:sz w:val="28"/>
          <w:szCs w:val="28"/>
        </w:rPr>
        <w:t xml:space="preserve"> ,</w:t>
      </w:r>
      <w:proofErr w:type="gramEnd"/>
      <w:r w:rsidRPr="000E05C0">
        <w:rPr>
          <w:color w:val="000000" w:themeColor="text1"/>
          <w:sz w:val="28"/>
          <w:szCs w:val="28"/>
        </w:rPr>
        <w:t xml:space="preserve"> отказа от сжигания мусора, когда ветер условиях высокой и хранение связанных шланга на вашей стороне (или по крайней </w:t>
      </w:r>
      <w:r w:rsidRPr="000E05C0">
        <w:rPr>
          <w:color w:val="000000" w:themeColor="text1"/>
          <w:sz w:val="28"/>
          <w:szCs w:val="28"/>
        </w:rPr>
        <w:lastRenderedPageBreak/>
        <w:t>мере, пять ли</w:t>
      </w:r>
      <w:r>
        <w:rPr>
          <w:color w:val="000000" w:themeColor="text1"/>
          <w:sz w:val="28"/>
          <w:szCs w:val="28"/>
        </w:rPr>
        <w:t>тров воды и около лопатой)</w:t>
      </w:r>
      <w:proofErr w:type="gramStart"/>
      <w:r>
        <w:rPr>
          <w:color w:val="000000" w:themeColor="text1"/>
          <w:sz w:val="28"/>
          <w:szCs w:val="28"/>
        </w:rPr>
        <w:t>.</w:t>
      </w:r>
      <w:r w:rsidRPr="000E05C0">
        <w:rPr>
          <w:color w:val="000000" w:themeColor="text1"/>
          <w:sz w:val="28"/>
          <w:szCs w:val="28"/>
        </w:rPr>
        <w:t>В</w:t>
      </w:r>
      <w:proofErr w:type="gramEnd"/>
      <w:r w:rsidRPr="000E05C0">
        <w:rPr>
          <w:color w:val="000000" w:themeColor="text1"/>
          <w:sz w:val="28"/>
          <w:szCs w:val="28"/>
        </w:rPr>
        <w:t>ы должны также никогда не оставляйте огонь без присмотра.</w:t>
      </w:r>
    </w:p>
    <w:p w:rsidR="000E05C0" w:rsidRDefault="000E05C0" w:rsidP="000E05C0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0E05C0">
        <w:rPr>
          <w:color w:val="000000" w:themeColor="text1"/>
          <w:sz w:val="28"/>
          <w:szCs w:val="28"/>
        </w:rPr>
        <w:t>Фейерверки являются обычной человеческой ошибкой, которая вызывает большое количество лесных пожаров. При использовании правовых фейерверк, Вы должны установить их с в районе, который расположен в стороне о</w:t>
      </w:r>
      <w:r>
        <w:rPr>
          <w:color w:val="000000" w:themeColor="text1"/>
          <w:sz w:val="28"/>
          <w:szCs w:val="28"/>
        </w:rPr>
        <w:t>т зданий, транспортных средств</w:t>
      </w:r>
      <w:proofErr w:type="gramStart"/>
      <w:r>
        <w:rPr>
          <w:color w:val="000000" w:themeColor="text1"/>
          <w:sz w:val="28"/>
          <w:szCs w:val="28"/>
        </w:rPr>
        <w:t xml:space="preserve"> .</w:t>
      </w:r>
      <w:proofErr w:type="gramEnd"/>
      <w:r w:rsidRPr="000E05C0">
        <w:rPr>
          <w:color w:val="000000" w:themeColor="text1"/>
          <w:sz w:val="28"/>
          <w:szCs w:val="28"/>
        </w:rPr>
        <w:t xml:space="preserve"> </w:t>
      </w:r>
    </w:p>
    <w:p w:rsidR="000E05C0" w:rsidRPr="000E05C0" w:rsidRDefault="000E05C0" w:rsidP="000E05C0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0E05C0" w:rsidRPr="000E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0C2"/>
    <w:multiLevelType w:val="multilevel"/>
    <w:tmpl w:val="C51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9498A"/>
    <w:multiLevelType w:val="multilevel"/>
    <w:tmpl w:val="06B4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32B6C"/>
    <w:multiLevelType w:val="multilevel"/>
    <w:tmpl w:val="068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E4"/>
    <w:rsid w:val="000E05C0"/>
    <w:rsid w:val="00156D07"/>
    <w:rsid w:val="008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2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8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6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2020-07-01T14:48:00Z</dcterms:created>
  <dcterms:modified xsi:type="dcterms:W3CDTF">2020-07-01T14:58:00Z</dcterms:modified>
</cp:coreProperties>
</file>