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B4" w:rsidRDefault="00783AB4" w:rsidP="00783AB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bdr w:val="none" w:sz="0" w:space="0" w:color="auto" w:frame="1"/>
          <w:lang w:eastAsia="ru-RU"/>
        </w:rPr>
      </w:pPr>
      <w:r w:rsidRPr="00783AB4">
        <w:rPr>
          <w:rFonts w:ascii="Times New Roman" w:eastAsia="Times New Roman" w:hAnsi="Times New Roman" w:cs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«День Победы»</w:t>
      </w:r>
    </w:p>
    <w:p w:rsid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Цель: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воспитание у детей нравственно-патриотических чувств;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— Расширять знания у детей о событиях </w:t>
      </w: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Великой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Отечественной войны 1941-1945 гг., о героическом прошлом народа;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— Дать детям понятие о значимости Дня </w:t>
      </w: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Победы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Развивающие</w:t>
      </w:r>
      <w:r w:rsidRPr="00783AB4">
        <w:rPr>
          <w:rFonts w:ascii="Times New Roman" w:eastAsia="Times New Roman" w:hAnsi="Times New Roman" w:cs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: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— </w:t>
      </w: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Развивать любознательность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, кругозор детей, стремление узнать больше нового, полезного, интересного об истории своей страны;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— </w:t>
      </w: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Развивать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у детей способность сопереживать другим людям;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— </w:t>
      </w: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Развивать память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, внимание, мышление, связную речь, умение слушать и анализировать музыкальное произведение;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— </w:t>
      </w: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Развивать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умение отвечать на вопросы полным предложением, принимать активное участие в диалоге с воспитателем;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— Обогатить словарь детей.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— Воспитывать уважение к памяти воинов — </w:t>
      </w: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победителей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, к традиции преемственности поколений;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— Воспитывать чувство патриотизма и любви к своей Родине, уважение к ветеранам ВОВ, желание заботиться о них;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— Воспитывать чуткое, доброжелательное отношение к товарищам.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Методы и приемы: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практический: </w:t>
      </w:r>
      <w:proofErr w:type="gramStart"/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игра</w:t>
      </w:r>
      <w:proofErr w:type="gramEnd"/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  <w:r w:rsidRPr="00783AB4">
        <w:rPr>
          <w:rFonts w:ascii="Times New Roman" w:eastAsia="Times New Roman" w:hAnsi="Times New Roman" w:cs="Times New Roman"/>
          <w:iCs/>
          <w:color w:val="666666"/>
          <w:sz w:val="28"/>
          <w:szCs w:val="28"/>
          <w:bdr w:val="none" w:sz="0" w:space="0" w:color="auto" w:frame="1"/>
          <w:lang w:eastAsia="ru-RU"/>
        </w:rPr>
        <w:t>«Каким должен быть солдат?»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  <w:r w:rsidRPr="00783AB4">
        <w:rPr>
          <w:rFonts w:ascii="Times New Roman" w:eastAsia="Times New Roman" w:hAnsi="Times New Roman" w:cs="Times New Roman"/>
          <w:iCs/>
          <w:color w:val="666666"/>
          <w:sz w:val="28"/>
          <w:szCs w:val="28"/>
          <w:bdr w:val="none" w:sz="0" w:space="0" w:color="auto" w:frame="1"/>
          <w:lang w:eastAsia="ru-RU"/>
        </w:rPr>
        <w:t>« у костра»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наглядные</w:t>
      </w:r>
      <w:proofErr w:type="gramEnd"/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: презентация через ИКТ, лента военных действий,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— словесные: рассказ воспитателя, беседа с детьми по содержанию, чтение детьми стихотворений, прослушивание аудиозаписей, ответы на вопросы.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Проектор, экран, ноутбук, слайды военной тематики;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Фотографии и иллюстрации боевых сражений, Парада </w:t>
      </w: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Победы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Боевые ордена;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Аудиозапись песен </w:t>
      </w:r>
      <w:r w:rsidRPr="00783AB4">
        <w:rPr>
          <w:rFonts w:ascii="Times New Roman" w:eastAsia="Times New Roman" w:hAnsi="Times New Roman" w:cs="Times New Roman"/>
          <w:iCs/>
          <w:color w:val="666666"/>
          <w:sz w:val="28"/>
          <w:szCs w:val="28"/>
          <w:bdr w:val="none" w:sz="0" w:space="0" w:color="auto" w:frame="1"/>
          <w:lang w:eastAsia="ru-RU"/>
        </w:rPr>
        <w:t>«</w:t>
      </w:r>
      <w:r w:rsidRPr="00783AB4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lang w:eastAsia="ru-RU"/>
        </w:rPr>
        <w:t>День Победы</w:t>
      </w:r>
      <w:r w:rsidRPr="00783AB4">
        <w:rPr>
          <w:rFonts w:ascii="Times New Roman" w:eastAsia="Times New Roman" w:hAnsi="Times New Roman" w:cs="Times New Roman"/>
          <w:iCs/>
          <w:color w:val="666666"/>
          <w:sz w:val="28"/>
          <w:szCs w:val="28"/>
          <w:bdr w:val="none" w:sz="0" w:space="0" w:color="auto" w:frame="1"/>
          <w:lang w:eastAsia="ru-RU"/>
        </w:rPr>
        <w:t>»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 Д. </w:t>
      </w:r>
      <w:proofErr w:type="spellStart"/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Тухманова</w:t>
      </w:r>
      <w:proofErr w:type="spellEnd"/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, </w:t>
      </w:r>
      <w:r w:rsidRPr="00783AB4">
        <w:rPr>
          <w:rFonts w:ascii="Times New Roman" w:eastAsia="Times New Roman" w:hAnsi="Times New Roman" w:cs="Times New Roman"/>
          <w:iCs/>
          <w:color w:val="666666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А. Александрова, В. Лебедева-Кумача, аудиозапись со звуками стрельбы;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Георгиевские ленточки по количеству детей;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Военный рюкзак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Чтение произведений художественной литературы о ВОВ;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Заучивание стихотворений;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Рассматривание иллюстраций и фотографий о ВОВ;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Оформление уголка в группе.</w:t>
      </w:r>
    </w:p>
    <w:p w:rsidR="00783AB4" w:rsidRPr="00783AB4" w:rsidRDefault="00783AB4" w:rsidP="00783AB4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783AB4" w:rsidRDefault="00783AB4" w:rsidP="00783AB4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Ход</w:t>
      </w:r>
      <w:proofErr w:type="gramStart"/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:</w:t>
      </w:r>
      <w:proofErr w:type="gramEnd"/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—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 </w:t>
      </w:r>
      <w:r w:rsidRPr="00783AB4">
        <w:rPr>
          <w:rFonts w:ascii="Times New Roman" w:eastAsia="Times New Roman" w:hAnsi="Times New Roman" w:cs="Times New Roman"/>
          <w:iCs/>
          <w:color w:val="666666"/>
          <w:sz w:val="28"/>
          <w:szCs w:val="28"/>
          <w:bdr w:val="none" w:sz="0" w:space="0" w:color="auto" w:frame="1"/>
          <w:lang w:eastAsia="ru-RU"/>
        </w:rPr>
        <w:t>(тепло)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 Это тепло ваших добрых сердец и душ. Давайте передадим тепло друг другу. Только такие добрые и ласковые ребята могут жить в нашем городе.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 включает звуки военных действий.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— Ребята, как вы думаете, что это за звуки? Слышны ли звуки выстрелов, рева танка в мирное время? Когда раздаются такие звуки?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— Хотите узнать больше о ВОВ?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 предлагает детям присесть на стульчики.</w:t>
      </w:r>
    </w:p>
    <w:p w:rsidR="00783AB4" w:rsidRPr="00783AB4" w:rsidRDefault="00783AB4" w:rsidP="00783AB4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Основная часть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Презентация 5-6 слайдов.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1 слайд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Много лет назад был такой же, как сейчас теплый солнечный день. Люди занимались своим делом, работали, учились, дети ходили в детский сад. 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2 слайд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Но вдруг, внезапно, люди узнали, что на нашу землю напали фашисты, и 21 июня 1941года  началась Великая Отечественная война. Налетели вражеские самолеты, понаехали танки, пришли солдаты с оружием и сразу все изменилось.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3 слайд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Все люди поднялись на защиту своей Родины. На фронт ушли не только воины нашей армии, но даже женщины и дети нередко убегали из дома, чтобы воевать с фашистами.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4 слайд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Наши солдаты храбро сражались за нашу Родину, проявляли героизм, не боялись врага. После тяжелого боя наши солдаты отдыхали у костра, ели, набирались сил, чтобы снова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идти в бой. Не сразу удалось нашим солдатам прогнать врага. Ведь фашисты долго готовились к войне, у них уже было много оружия и техники. Четыре года воевал с врагами наш народ.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Но, все-таки, 9 мая 1945 года война закончилась нашей победой. </w:t>
      </w:r>
    </w:p>
    <w:p w:rsidR="00783AB4" w:rsidRPr="00783AB4" w:rsidRDefault="00783AB4" w:rsidP="00783AB4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lastRenderedPageBreak/>
        <w:t>5 слайд.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И с тех пор, каждый год в этот день 9 мая наш народ празднует великий День Победы. </w:t>
      </w:r>
    </w:p>
    <w:p w:rsidR="00783AB4" w:rsidRPr="00783AB4" w:rsidRDefault="00783AB4" w:rsidP="00783AB4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Люди ходят к вечному огню возлагать цветы. Вечный огонь символизирует вечную память о подвигах наших отважных солдат. А на плитах перечислены фамилии погибших солдат. И в нашем городе есть мемориал Вечного огня. Куда Казанцы несут цветы.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6 слайд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Ребята, даже сейчас некоторые из тех, кто много лет назад защищал нашу Родину от врага, ещё живы. Но они уже очень </w:t>
      </w: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старенькие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и многим из них даже тяжело ходить.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Их называют ветеранами. В </w:t>
      </w: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День Победы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они надевают все свои военные награды, собираются вместе, чтобы вспомнить военные годы.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 показывает детям Георгиевские ленточки.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Несколько лет назад появилась очень хорошая традиция. В </w:t>
      </w:r>
      <w:r w:rsidRPr="00783AB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День Победы</w:t>
      </w: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люди прикалывают к одежде на грудь Георгиевскую ленточку в знак памяти о боевых заслугах нашего народа. Чёрный цвет означает дым, а оранжевый – огонь.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Георгиевская ленточка у вас уже на груди.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— Ребята, сегодня, когда я подошла к нашей группе, возле двери лежал военный рюкзак. Давайте посмотрим, что в нем лежит.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Воспитатель:- Что это?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Дети:  Это фронтовое письмо.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Правильно. Давайте его прочитаем.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              Дорогие ребята! Если вы хотите отправиться в прошлое и стать настоящими солдатами, наденьте этот головной убор.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— Что это?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Дети: Это пилотка.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Давайте наденем пилотки, закроем глазки и повернемся вокруг себя один раз.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 группе появился солдат.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Солдат: — Здравствуйте ребята и гости!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Дети: — Здравствуйте.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— Ребята, кто это?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Дети: Солдат.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Солдат: Игра «Какими качествами должен обладать солдат</w:t>
      </w:r>
      <w:proofErr w:type="gramStart"/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передаём звезду)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Солдат: Я для вас приготовил препятствия, которые должен преодолеть настоящий солдат 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Дидактическая игра «</w:t>
      </w:r>
      <w:proofErr w:type="spellStart"/>
      <w:r w:rsidRPr="00783AB4">
        <w:rPr>
          <w:rFonts w:ascii="Times New Roman" w:eastAsia="Times New Roman" w:hAnsi="Times New Roman" w:cs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783AB4">
        <w:rPr>
          <w:rFonts w:ascii="Times New Roman" w:eastAsia="Times New Roman" w:hAnsi="Times New Roman" w:cs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»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Сконструировать по схеме самолет, вертолет, корабль.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Что это?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Дети: Самолет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Из каких фигур состоит самолет?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Дети: Треугольник, квадрат, ромб.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Какого цвета фигуры?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Дети: Красный, желтый, синий.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Солдат: Молодцы ребята, с эти препятствием вы справились.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 xml:space="preserve"> «Найди тень военной техники»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Ребята, какую военную технику вы видите?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Дети: Самолеты, танки, вертолёт.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Чем отличаются танки?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Дети: У одного танка наверху есть автомат, а у другого нет.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Солдат: Молодцы ребята и с этим препятствием вы справились.</w:t>
      </w:r>
    </w:p>
    <w:p w:rsidR="00783AB4" w:rsidRDefault="00783AB4" w:rsidP="00783AB4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Солдат: Ребята, что это.</w:t>
      </w:r>
    </w:p>
    <w:p w:rsidR="00783AB4" w:rsidRPr="00783AB4" w:rsidRDefault="00783AB4" w:rsidP="00783AB4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Дети: Костер.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Солдат: А сейчас мы с вами отдохнем, а то путь предстоит еще долгий. Присаживайтесь вокруг «костра»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Солдаты очень любили посидеть возле костра. Они пели песни, писали фронтовые письма ели печеную картошку.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Ребенок рассказывает стихотворение Евгения Трутнева. « Фронтовой треугольник»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Нам пора.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Нужно выбрать данным картинкам пары.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Кто это?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Дети: Моряк, военный врач, солдат, танкист.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Солдат: Молодцы ребята, вы и с этим препятствием справились.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И в завершении нам нужно нарисовать Великую Победу. А в честь победы что запускают?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Дети: Салют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Солдат: Молодцы ребята, вы справились со всеми препятствиями. Вы настоящие солдаты. Я хочу вас наградить орденом Победы.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Воспитатель: А нам пора в будущее. Снимаем пилотки, повернулись вокруг себя.</w:t>
      </w:r>
    </w:p>
    <w:p w:rsidR="00783AB4" w:rsidRPr="00783AB4" w:rsidRDefault="00783AB4" w:rsidP="00783AB4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Заключительная часть </w:t>
      </w:r>
      <w:bookmarkStart w:id="0" w:name="_GoBack"/>
      <w:bookmarkEnd w:id="0"/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Воспитатель:- Ребята, где мы сегодня побывали?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-Кто приходил к нам?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-Какими качествами обладает солдат?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-Какой праздник  наша страна отмечает 9 мая?</w:t>
      </w:r>
    </w:p>
    <w:p w:rsidR="00783AB4" w:rsidRPr="00783AB4" w:rsidRDefault="00783AB4" w:rsidP="00783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 честь Великой Победы — наш салют!!</w:t>
      </w:r>
      <w:proofErr w:type="gramStart"/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!(</w:t>
      </w:r>
      <w:proofErr w:type="gramEnd"/>
      <w:r w:rsidRPr="00783AB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коллективная работа)</w:t>
      </w:r>
    </w:p>
    <w:p w:rsidR="00234A56" w:rsidRPr="00783AB4" w:rsidRDefault="00234A56" w:rsidP="00783A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4A56" w:rsidRPr="0078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34E4"/>
    <w:multiLevelType w:val="multilevel"/>
    <w:tmpl w:val="B1DE2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81C15"/>
    <w:multiLevelType w:val="multilevel"/>
    <w:tmpl w:val="EF0E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616BD"/>
    <w:multiLevelType w:val="multilevel"/>
    <w:tmpl w:val="19DA0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56"/>
    <w:rsid w:val="00234A56"/>
    <w:rsid w:val="007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2020-07-01T13:10:00Z</dcterms:created>
  <dcterms:modified xsi:type="dcterms:W3CDTF">2020-07-01T13:15:00Z</dcterms:modified>
</cp:coreProperties>
</file>