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224" w:rsidRPr="007A4224" w:rsidRDefault="007A4224" w:rsidP="007A4224">
      <w:pPr>
        <w:shd w:val="clear" w:color="auto" w:fill="FFFFFF"/>
        <w:spacing w:before="300" w:after="15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7A42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 мая — День Победы»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знакомство детей с героическ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ими страницами истории России.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A42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A42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Обучающие задачи:</w:t>
      </w:r>
    </w:p>
    <w:p w:rsidR="007A4224" w:rsidRPr="007A4224" w:rsidRDefault="007A4224" w:rsidP="007A4224">
      <w:pPr>
        <w:shd w:val="clear" w:color="auto" w:fill="FFFFFF"/>
        <w:spacing w:after="150" w:line="36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Расширять представление детей об армии (в годы В.О.В. воины храбро сражались и защищали нашу страну от врагов).</w:t>
      </w:r>
    </w:p>
    <w:p w:rsidR="007A4224" w:rsidRPr="007A4224" w:rsidRDefault="007A4224" w:rsidP="007A4224">
      <w:pPr>
        <w:shd w:val="clear" w:color="auto" w:fill="FFFFFF"/>
        <w:spacing w:after="150" w:line="36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Закрепить знания детей о том, как живущие помнят об участниках В.О.В, вспомнить семейные традиции.</w:t>
      </w:r>
    </w:p>
    <w:p w:rsidR="007A4224" w:rsidRPr="007A4224" w:rsidRDefault="007A4224" w:rsidP="007A4224">
      <w:pPr>
        <w:shd w:val="clear" w:color="auto" w:fill="FFFFFF"/>
        <w:spacing w:after="150" w:line="36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Закрепить умение отвечать полным предложением на поставленный вопрос по содержанию рассказа.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Развивающие задачи:</w:t>
      </w:r>
    </w:p>
    <w:p w:rsidR="007A4224" w:rsidRPr="007A4224" w:rsidRDefault="007A4224" w:rsidP="007A4224">
      <w:pPr>
        <w:shd w:val="clear" w:color="auto" w:fill="FFFFFF"/>
        <w:spacing w:after="150" w:line="36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Развивать любознательность, расширять кругозор детей, стремление узнать больше нового, полезного, интересного об истории родного края.</w:t>
      </w:r>
    </w:p>
    <w:p w:rsidR="007A4224" w:rsidRPr="007A4224" w:rsidRDefault="007A4224" w:rsidP="007A4224">
      <w:pPr>
        <w:shd w:val="clear" w:color="auto" w:fill="FFFFFF"/>
        <w:spacing w:after="150" w:line="36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Развивать у детей воображение, наблюдательность и способность сопереживать другим людям.</w:t>
      </w:r>
    </w:p>
    <w:p w:rsidR="007A4224" w:rsidRPr="007A4224" w:rsidRDefault="007A4224" w:rsidP="007A4224">
      <w:pPr>
        <w:shd w:val="clear" w:color="auto" w:fill="FFFFFF"/>
        <w:spacing w:after="150" w:line="36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Развитие памяти, внимания.</w:t>
      </w:r>
    </w:p>
    <w:p w:rsidR="007A4224" w:rsidRPr="007A4224" w:rsidRDefault="007A4224" w:rsidP="007A4224">
      <w:pPr>
        <w:shd w:val="clear" w:color="auto" w:fill="FFFFFF"/>
        <w:spacing w:after="150" w:line="36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Активизировать словарь детей пословицами и поговорками, обогащать его путём уточнения понятий: </w:t>
      </w:r>
      <w:proofErr w:type="gramStart"/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Россия, Отечество; защищать, оборонять, гордиться, сражаться; справедливая, народная, героическая война; пехота, танкисты, лётчики; фашизм, блокада, окопы, траншеи; генералы, маршалы, военачальники.</w:t>
      </w:r>
      <w:proofErr w:type="gramEnd"/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Воспитательные задачи:</w:t>
      </w:r>
    </w:p>
    <w:p w:rsidR="007A4224" w:rsidRPr="007A4224" w:rsidRDefault="007A4224" w:rsidP="007A4224">
      <w:pPr>
        <w:shd w:val="clear" w:color="auto" w:fill="FFFFFF"/>
        <w:spacing w:after="150" w:line="36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Научить чуткому, доброжелательному отношению к товарищам; побудить детей к нравственным поступкам; воспитывать чувство уважения к людям; доброжелательность; дружелюбие; желание совершать добрые поступки.</w:t>
      </w:r>
    </w:p>
    <w:p w:rsidR="007A4224" w:rsidRPr="007A4224" w:rsidRDefault="007A4224" w:rsidP="007A4224">
      <w:pPr>
        <w:shd w:val="clear" w:color="auto" w:fill="FFFFFF"/>
        <w:spacing w:after="150" w:line="36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 Воспитывать чувство патриотизма, любви к своей Родине, уважения к ветеранам В.О.В., желание заботиться о них.</w:t>
      </w:r>
    </w:p>
    <w:p w:rsidR="007A4224" w:rsidRPr="007A4224" w:rsidRDefault="007A4224" w:rsidP="007A4224">
      <w:pPr>
        <w:shd w:val="clear" w:color="auto" w:fill="FFFFFF"/>
        <w:spacing w:after="150" w:line="36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Воспитание толерантности.</w:t>
      </w:r>
    </w:p>
    <w:p w:rsidR="007A4224" w:rsidRPr="007A4224" w:rsidRDefault="007A4224" w:rsidP="007A422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Материалы и оборудование: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мультимедийная установка, мультимедийная презентация с подборкой серии тематических картин о ВОВ, музыкальный проигрывател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ь, подборка песен военных лет.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A42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Рассматривание и обсуждение иллюстраций о В.О.В.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Чтение рассказов и стихов о войне.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Разучивание стихов о В.О.В., о Дне Победы.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Заучивание и обсуждение пословиц по теме «Родина».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Прослушивание песен военных лет.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Просмотр фильмов и сюжетов о В.О.В., о героях и их подвигах.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Подготовить памятные подарки (аппликация, рисунки).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Беседы на темы «Доброжелательное отношение к товарищам», «Беседа о вежливости», «О хороших поступках».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Сюжетно-ролевые игры («Разведчики», «Медсестра» и пр.).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A42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</w:t>
      </w:r>
    </w:p>
    <w:p w:rsidR="007A4224" w:rsidRPr="007A4224" w:rsidRDefault="007A4224" w:rsidP="007A422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Совсем скоро мы будем отмечать знаменательный день – День Победы. Вот уже 75 лет прошло с тех пор, как закончилась Великая Отечественная Война, но каждый год снова и снова мы вспоминаем тех, кто отстоял наш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Родину в той страшной войне.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Так что же это за праздник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День Победы? (ответы детей)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Правильно ребята! Это праздник всего нашего народа, который не только на фронте, но и в тылу день за днем, месяц за месяцем одерживал победу над врагом.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  <w:t>Воспитатель: Ребята, а вы знаете когда началась Великая Отечественная Война? (ответы детей</w:t>
      </w:r>
      <w:proofErr w:type="gramStart"/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Воспитатель: 22 июня 1941 года, когда в глубокий сон погрузились города и села нашей Родины, с аэродромов поднялись немецкие самолеты с бомбами. Громом покатились орудийные выстрелы. Воздух наполнился рокотом моторов, танков, грузовиков. Немецко-фашистская Германия, без объявления войны, напала на нашу страну. Фашистские самолеты бомбили города, аэродромы, железнодорожные станции, бомбы сыпались на детские лагеря, сады, школы, больницы и жилые дома. Фашистская Германия хотела уничтожить весь народ нашей страны.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 времена во главе Германии стоял Адольф Гитлер. Он хотел завоевать Россию, ведь наша страна огромная и богатая. Богатство вывезти в Германию, а с народом поступить так: часть народа уничтожить совсем, другую часть выселить за Урал, устроив для русских специальное поселения за колючей проволокой вдали от крупнейших городов и населенных пунктов.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Гитлер хотел превратить население нашей страны Родины в рабов и заставить их работать на Германию, хотел уничтожить науку, культуру. Искусство, запретить образование в России.</w:t>
      </w:r>
    </w:p>
    <w:p w:rsidR="007A4224" w:rsidRPr="007A4224" w:rsidRDefault="007A4224" w:rsidP="007A422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они просчитались, на защиту свободной любимой Родины встал весь народ от </w:t>
      </w:r>
      <w:proofErr w:type="gramStart"/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мала</w:t>
      </w:r>
      <w:proofErr w:type="gramEnd"/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велика. В те дни появилась песня – призыв: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Вставай, страна огромная,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Вставай на смертный бой,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фашистской силой темною,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проклятою ордой!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Я предлагаю вам послушать отрывок этой песни и посмотреть на экран (звучит отрывок песни «Вставай, страна огромная!»;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показ слайда </w:t>
      </w:r>
      <w:r w:rsidRPr="007A42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«Родина Мать – зовет!»)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Все люди поднялись на защиту своей Родины. На фронт шли не только солдаты, но даже дети нередко убегали на фронт, чтобы воевать с фашистами. Молодые девушки стремились на фронт, многие были санитарками, разведчицами, даже летчицами (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показ слайдов</w:t>
      </w:r>
      <w:r w:rsidRPr="007A42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).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Каждый день увозили бойцов на фронт. Родные и близкие провожали их со слезами на глазах, но с верою в победу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(показ слайдов</w:t>
      </w:r>
      <w:r w:rsidRPr="007A42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7A4224" w:rsidRPr="007A4224" w:rsidRDefault="007A4224" w:rsidP="007A422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В годы Великой Отечественной Войны ни один гражданин не оставался равнодушным…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Воспитатель: Ребята, а как вы думаете, чем могли помочь те, кто не 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евал на фронте? (Ответы детей)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В тылу работали заводы, для фронта они делали танки, самолеты; отливали снаряды и пули; шили солдатам одежду и сапоги; изготавливали бомбы и ружья для солдат (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показ слайда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A42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  <w:proofErr w:type="gramEnd"/>
      <w:r w:rsidRPr="007A42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Все для фронта! Все для победы!» – лозунг советского народа во время Великой Отечественной Войны (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показ слайда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A42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  <w:proofErr w:type="gramEnd"/>
    </w:p>
    <w:p w:rsidR="007A4224" w:rsidRPr="007A4224" w:rsidRDefault="007A4224" w:rsidP="007A422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Воспитатель: Целых четыре года длилась война. Великая Отечественная Война была самой тяжелой из всех войн, но люди не теряли веры в победу. «Враг будет разбит – победа будет за нами!». В этой страшной войне погибли более 20 миллионов людей. У каждого из них были родные и близкие. Нет в России семьи, которую война обошла стороной.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Воспитатель: На войне было сложено много пословиц и поговорок бойцами. Я предлагаю вам вспомнить их.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Дети: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Русский солдат не знает преград.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Солдатское дело – воевать храбро и умело.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Друг за друга стой и выиграешь бой.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Набирайся ума в ученье, храбрости – в сраженье.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С родной земли умри – не сходи!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Где смелость, там и победа.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Кто дрожит, тот и от врага бежит.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Воспитатель: Ребята, а когда закончилась война? (ответы детей</w:t>
      </w:r>
      <w:proofErr w:type="gramStart"/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Воспитатель: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Война! И жестче </w:t>
      </w:r>
      <w:proofErr w:type="gramStart"/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нету</w:t>
      </w:r>
      <w:proofErr w:type="gramEnd"/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слова!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Войну мы вспоминаем снова.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миллионы жизней унесла</w:t>
      </w:r>
      <w:proofErr w:type="gramStart"/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End"/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Война! Проклятая война!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(показ слайда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A42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  <w:proofErr w:type="gramEnd"/>
      <w:r w:rsidRPr="007A42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– герои до войны они были самые обыкновенные мальчишки и девчонки. Учились, помогали старшим, играли, бегали-прыгали. Их имена знали только родные, одноклассники и друзья. Пришел час – и они показали, каким огромным может стать маленькое детское сердце, когда разгорается в нем священная любовь к родине и ненависть к ее врагам. Мальчишки. Девчонки. На их хрупкие плечи легла тяжесть невзгод, бедствий, горя военных лет. И не согнулись они под этой тяжестью, стали Маленькие герои большой войны. Они сражались рядом со старшими – отцами, братьями. Их повзрослевшее детство было наполнено такими испытаниями, что, придумай их даже самый талантливый писатель, трудно было бы поверить. Но это было. Было в истории большой нашей страны, было в судьбах ее маленьких ребят – обыкновенных мальчишек и девчонок.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Война – ты мачеха злая!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Малых детей обижала,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Страхом душу терзая,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Детство у них отнимала.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Война – ты мачеха злая!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Досыта есть не давала</w:t>
      </w:r>
      <w:proofErr w:type="gramEnd"/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белого света сживая,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Радость у них отбирала.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Война – ты мачеха злая!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Вволю поспать не давала,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Рано детей поднимая,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Тяжким трудом донимала.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соберем все силы –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Прогоним злую старуху,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детям она не грозила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Голодом, смертью, разрухой!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 тылу продолжали учиться в школах. В классах было очень холодно. В школе детям выдавали по 50 граммов ржаного хлеба. Школьники поднимали фронтовикам боевой дух, вселяли веру в победу, ободряли добрым словом. Они писали письма бойцам, собирали для них теплые шерстяные носки, варежки, шарфы.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Мальчишки-девчонки военной страны!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вам до земли поклониться должны: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бились с врагом в тех кровавых боях,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смены стояли в холодных цехах,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в поле работали за четверых,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ждали, молились за ваших родных,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тылом надежным были отцам,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Опорой вы стали своим матерям,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 мстили за </w:t>
      </w:r>
      <w:proofErr w:type="gramStart"/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павших</w:t>
      </w:r>
      <w:proofErr w:type="gramEnd"/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вставая с ружьем,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 шли </w:t>
      </w:r>
      <w:proofErr w:type="gramStart"/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рукопашный за поруганный дом,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 связь обеспечивали для партизан,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ангел победы в руки был дан.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кто-то из вас не вернулся домой,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кто-то сейчас, слава Богу, живой.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Девчонки-мальчишки великой страны!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вам до земли поклониться должны!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такими были смелыми, мужественными дети во время войны.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- 9 мая 1945 года наши солдаты дошли до Берлина – столицы Германии. И там, на самом главном здании, которое называлось Рейхстагом, был водружен наш красный флаг Победы. Красное знамя на здание Рейхстага водрузили сержант М. Егоров и младший сержант </w:t>
      </w:r>
      <w:proofErr w:type="spellStart"/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Кантария</w:t>
      </w:r>
      <w:proofErr w:type="spellEnd"/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(показ слайдов</w:t>
      </w:r>
      <w:r w:rsidRPr="007A42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Знамя Победы – это красное знамя, оно стало символом Победы. Красный цвет знамени обозначает огонь и отвагу. На знамени изображены серп и молот, а также пятиконечная звезда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(показ слайда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A42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  <w:proofErr w:type="gramEnd"/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Воспитатель: 9 мая – это светлый радостный праздник для всех людей. А в этом году мы отмечаем 70 лет великой Победы. К сожалению, все меньше и меньше остается ветеранов, которые были участниками той войны и кому мы обязаны своей свободой. Мы благодарим ветеранов Великой Отечественной Войны за чистое и светлое небо, здоровья и благополучия им еще на долгие годы! (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показ слайдов</w:t>
      </w:r>
      <w:r w:rsidRPr="007A42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7A4224" w:rsidRPr="007A4224" w:rsidRDefault="007A4224" w:rsidP="007A422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Ребёнок: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Дай бог Вам, ветераны, долгих лет!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Спасибо Вам, что мы войны не знаем!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Ведь Вы нам жизнь своею жизнью дали!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Дай бог Вам, ветераны, долгих лет!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Воспитатель: В этот день – 9 мая каждый год вспоминают и тех, кто остался 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 полях сражений, с благодарностью вспоминают наших славных воинов-защитников, отстоявших мир в жестоких сражениях (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показ слайда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A42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  <w:proofErr w:type="gramEnd"/>
      <w:r w:rsidRPr="007A42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Воспитатель: 9 мая принято бывать на могилах погибших воинов, возлагать венки, живые цветы тем, кто не вернулся с войны. В память о них горит Вечный огонь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(показ слайдов</w:t>
      </w:r>
      <w:r w:rsidRPr="007A42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ежегодно 9 мая устраивают парад военных войск в честь праздника Победы!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(показ слайда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A42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  <w:proofErr w:type="gramEnd"/>
    </w:p>
    <w:p w:rsidR="007A4224" w:rsidRPr="007A4224" w:rsidRDefault="007A4224" w:rsidP="007A422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Воспитатель: А что еще бывает в этот день, послушайте загадку: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Вдруг из темной темноты</w:t>
      </w:r>
      <w:proofErr w:type="gramStart"/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небе выросли кусты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на них – то голубые,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Пунцовые, золотые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Распускаются цветы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Небывалой красоты.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все улицы под ними</w:t>
      </w:r>
      <w:proofErr w:type="gramStart"/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</w:t>
      </w:r>
      <w:proofErr w:type="gramEnd"/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оже стали голубыми,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Пунцовыми, золотыми.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Что же это такое?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Дети: Салют.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Конечно же, ребята, это салют </w:t>
      </w:r>
    </w:p>
    <w:p w:rsidR="007A4224" w:rsidRPr="007A4224" w:rsidRDefault="007A4224" w:rsidP="007A422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Воспитатель: Это салют для всех людей, кто участвовал в этой страшной войне, 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 погиб и кто вернулся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живым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ень</w:t>
      </w:r>
      <w:proofErr w:type="spellEnd"/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Победы – это праздник со слезами на глазах, это слезы радости и большого горя (звучит отрывок песни «День Победы»)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Воспитатель: Ребята, как вы думаете, что мы должны сделать, если вст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ретим ветерана?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Поздравить с праздником, поблагодарить за мирную жизнь, вручить цветы и т.д.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Воспитатель: Ребята, а как вы считаете, что нужно делать, чтобы войны 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больше не было? (Ответы 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етей)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  <w:r w:rsidRPr="007A42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Молодцы ребята! Я благодарю вас за внимание, и завершить нашу беседу мне хотелось бы следующими словами: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Мир – это главное слово на свете.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Мир очень нужен нашей планете!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Мир нужен взрослым!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Мир нужен детям!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скажем снова «Нет Войне!»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повторим мы это слово.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мирно будет на земле,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будет мир всему основой!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bookmarkStart w:id="0" w:name="_GoBack"/>
      <w:bookmarkEnd w:id="0"/>
      <w:r w:rsidRPr="007A42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Роберт Рождественский</w:t>
      </w:r>
    </w:p>
    <w:p w:rsidR="007A4224" w:rsidRPr="007A4224" w:rsidRDefault="007A4224" w:rsidP="007A422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(отрывок из поэмы «РЕКВИЕМ»)</w:t>
      </w:r>
    </w:p>
    <w:p w:rsidR="007A4224" w:rsidRPr="007A4224" w:rsidRDefault="007A4224" w:rsidP="007A422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Помните! Через века, </w:t>
      </w:r>
      <w:proofErr w:type="gramStart"/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</w:t>
      </w:r>
      <w:proofErr w:type="gramEnd"/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года,- помните!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 тех, кто уже не придет никогда,- помните!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плачьте! В горле сдержите стоны, горькие стоны.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Памяти </w:t>
      </w:r>
      <w:proofErr w:type="gramStart"/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павших</w:t>
      </w:r>
      <w:proofErr w:type="gramEnd"/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будьте достойны! Вечно достойны!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Хлебом и песней, мечтой и стихами, жизнью просторной,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Каждой секундой, каждым дыханьем будьте достойны!</w:t>
      </w:r>
    </w:p>
    <w:p w:rsidR="007A4224" w:rsidRPr="007A4224" w:rsidRDefault="007A4224" w:rsidP="007A422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Люди! </w:t>
      </w:r>
      <w:proofErr w:type="gramStart"/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Покуда</w:t>
      </w:r>
      <w:proofErr w:type="gramEnd"/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сердца стучатся,- помните!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Какою ценой завоевано счастье,- пожалуйста, помните!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Песню </w:t>
      </w:r>
      <w:proofErr w:type="gramStart"/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свою</w:t>
      </w:r>
      <w:proofErr w:type="gramEnd"/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отправляя в полет,- помните!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 тех, кто уже никогда не споет,- помните!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Детям своим расскажите о них, чтоб запомнили!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Детям детей расскажите о них, чтобы тоже запомнили!</w:t>
      </w:r>
    </w:p>
    <w:p w:rsidR="007A4224" w:rsidRPr="007A4224" w:rsidRDefault="007A4224" w:rsidP="007A422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все времена бессмертной Земли помните!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мерцающим звездам ведя корабли,- о погибших помните!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Встречайте трепетную весну, люди Земли.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Убейте войну, прокляните войну, люди Земли!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Мечту пронесите </w:t>
      </w:r>
      <w:proofErr w:type="gramStart"/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</w:t>
      </w:r>
      <w:proofErr w:type="gramEnd"/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и жизнью наполните!..</w:t>
      </w:r>
      <w:r w:rsidRPr="007A4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о тех, кто уже не придет никогда,- заклинаю,- помните!</w:t>
      </w:r>
    </w:p>
    <w:p w:rsidR="00033BF1" w:rsidRPr="007A4224" w:rsidRDefault="00033BF1" w:rsidP="007A42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33BF1" w:rsidRPr="007A4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F1"/>
    <w:rsid w:val="00033BF1"/>
    <w:rsid w:val="007A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1727</Words>
  <Characters>9850</Characters>
  <Application>Microsoft Office Word</Application>
  <DocSecurity>0</DocSecurity>
  <Lines>82</Lines>
  <Paragraphs>23</Paragraphs>
  <ScaleCrop>false</ScaleCrop>
  <Company/>
  <LinksUpToDate>false</LinksUpToDate>
  <CharactersWithSpaces>11554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2020-07-01T13:17:00Z</dcterms:created>
  <dcterms:modified xsi:type="dcterms:W3CDTF">2020-07-01T13:25:00Z</dcterms:modified>
</cp:coreProperties>
</file>