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1D" w:rsidRP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Картотека зрительной гимнастики для дошкольников в стихах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E121D" w:rsidRPr="000E121D" w:rsidRDefault="000E121D">
      <w:pPr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«Веселый мяч»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Веселый мяч помчался вскачь.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Покатился в огород,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Докатился до ворот,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Покатился под ворота,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Добежал до поворота.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Там попал под колесо.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Лопнул, хлопнул – вот и все. Дети смотрят вдаль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мотрят на кончик носа, вдаль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Выполняют круговые движения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Закрывают глаза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«Ах, как долго мы писали»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Ах, как долго мы писали,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у ребят устали.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Посмотрите все в окно,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Ах, как солнце высоко.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глаза сейчас закроем,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группе радугу построим,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Вверх по радуге пойдем,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Вправо, влево повернем,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потом скатимся вниз,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Жмурься сильно, но держись. Поморгать глазами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осмотреть влево-вправо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Закрыть глаза ладошками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по дуге вверх-вправо и вверх-влево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Зажмурить глаза, открыть и поморгать ими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«Солнечный зайчик»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Солнечный мой заинька,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Прыгни на ладошку.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Солнечный мой заинька,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Маленький, как крошка.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Прыг на носик, на плечо.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Ой, как стало горячо!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Прыг на лобик, и опять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 плече давай скакать.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закрыли мы глаза,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солнышко играет: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Щечки теплыми лучами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Нежно согревает. Дети вытягивают вперед ладошку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тавят на ладонь указательный палец другой руки.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Прослеживают взглядом движение пальца, которым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медленно прикасаются сначала к носу, вновь отводят вперед,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затем последовательно дотрагиваются до одного плеча, лба 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другого плеча, каждый раз отводя палец перед собой.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Голова все время находится в фиксированном положении.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Закрывают глаза ладонями.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Вот стоит осенний лес!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 нем много сказок и чудес!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Слева - сосны, справа – ели.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Дятел сверху, тук да тук.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ты закрой – открой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скорей бегом домой! Выполняют круговые движения глазами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ыполняют движения глазами влево – 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Выполняют движения глазами вверх –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Жёлтый - красный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Красный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– жёлтый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Разный красный.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Жёлтый разный.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Это ветер листья носит.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Звонкий ветер.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Это осень… Прослеживание глазами за движением листочка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верх – вниз, вправо – влево 6-8 раз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Движение глазами по кругу в одну и другую стороны 4-6раз.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Поморгать и закрыть глаза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«Прогулка в лесу»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Мы отправились гулять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Грибы - ягоды искать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ак прекрасен этот лес.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Полон разных он чудес.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Светит солнце в вышине,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грибок растет на пне,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Дрозд на дереве сидит,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Ежик под кустом шуршит.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Слева ель растет - старушка,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Справа сосенки – подружки.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Где вы, ягоды,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ау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Все равно я вас найду! Шагают на месте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мотрят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Повторяют движения глаз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Влево - вправо, вверх -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«Носик»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Смотрит носик вправо-влево,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Смотрит носик вверх и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 увидел хитрый носик?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Ну, куда мы забрались? Резко перемещают взгляд вправо и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Резко перемещают взгляд вверх и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Мягко проводят указательными пальцами по векам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Раз, два, три, четыре, пять.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Будем овощи искать.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 растет на нашей грядке?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Огурцы, горошек сладкий.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Там редиска, там салат –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Наша грядка просто клад! Дети выполняют круговые движения глазами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осмотреть вверх –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влево, вправо.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Быстро поморгать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Стихотворение Гимнастика для глаз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«Овощи»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Ослик ходит, выбирает,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 сначала съесть не знает.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Наверху созрела слива,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внизу растет крапива,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Слева – свекла, справа – брюква,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Слева – тыква, справа – клюква,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Снизу – свежая трава,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Сверху – сочная ботва.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Выбрать ничего не смог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без сил на землю слег. Обвести глазами круг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осмотреть вверх.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влево – вправо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лево — вправо.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вверх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ажмурить глаза, потом поморгать 10 раз, (повторить 2 раза)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«Ёлка»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Вот стоит большая елка,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такой высоты.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 нее большие ветки.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такой ширины.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Есть на елке даже шишки,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внизу – берлога мишки.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Зиму спит там косолапый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сосет в берлоге лапу. Выполняют движения глазами.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снизу вверх.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слева направо.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вверх.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вниз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ажмурить глаза, потом поморгать 10 раз,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Повторить 2 раза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«Кошка»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Вот окошко распахнулось,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Кошка вышла на карниз.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Посмотрела кошка вверх.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Посмотрела кошка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налево повернулась.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Проводила взглядом мух.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Потянулась, улыбнулась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уселась на карниз.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 вправо отвела,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Посмотрела на кота.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 закрыла их руками. Разводят руки в стороны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митируют мягкую, грациозную походку кошки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Взглядом проводят «муху» от левого плеча к правому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Дети приседают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Смотрят прямо.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Закрывают глаза руками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Стихотворение Гимнастика для глаз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«Мой щенок»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Я щенка нарисовал, милого, смешного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целом мире не найти друга мне такого!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Он протягивает лапу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глядит лукаво.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Убежать бы из рисунка – солнце светит справа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лева луг цветет веселый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Убегает вдаль река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 другом большом рисунке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Конь взлетает к облакам. Большой круг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Малый круг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 траектории восьмерка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Смотрим глазами 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Посмотрим глазами налево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Посмотрим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Поднимем глаза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«Хомячок»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Хомка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хомка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хомячок,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Полосатенький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бочок.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Хомка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рано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встаёт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Глазки свои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хомка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трет.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Поморгает – раз, два, три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Вдох и выдох. Посмотри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Далеко ручей бежит,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 носу комар пищит.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Смотрит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хомка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выше, ниже,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Вправо, влево, дальше, ближе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…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смотрел он все кругом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Прыг! и в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норочку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бегом! Движения в соответствии с текстом стихотворения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«Птицы на дворе»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Перед нами петушок –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Он с земли зерно клюет.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Слева – курица идет,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Справа – уточка плывет.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Сверху солнце ярко светит,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Согревает всех на свете Дети смотрят перед собой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мотрят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Смотрят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«Весёлая неделька»</w:t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Всю неделю по - порядку,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делают зарядку.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понедельник, как проснутся,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солнцу улыбнутся,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Вниз посмотрят на траву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обратно в высоту.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 вторник часики глаза,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Водят взгляд туда – сюда,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Ходят влево, ходят вправо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е устанут никогда.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среду в жмурки мы играем,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Крепко глазки закрываем.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Раз, два, три, четыре, пять,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Будем глазки открывать.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Жмуримся и открываем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ак игру мы продолжаем.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 четвергам мы смотрим</w:t>
      </w:r>
      <w:r w:rsidR="004709E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bookmarkStart w:id="0" w:name="_GoBack"/>
      <w:bookmarkEnd w:id="0"/>
      <w:r w:rsidRPr="000E121D">
        <w:rPr>
          <w:rFonts w:ascii="Times New Roman" w:hAnsi="Times New Roman" w:cs="Times New Roman"/>
          <w:color w:val="000000"/>
          <w:sz w:val="32"/>
          <w:szCs w:val="32"/>
        </w:rPr>
        <w:t>вдаль,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 это времени не жаль,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 вблизи и что вдали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рассмотреть должны.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пятницу мы не зевали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 по кругу побежали.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Остановка, и опять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другую сторону бежать.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Хоть в субботу выходной,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не ленимся с тобой.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Ищем взглядом уголки,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Чтобы бегали зрачки.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воскресенье будем спать,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потом пойдём гулять,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Чтобы глазки закалялись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Нужно воздухом дышать.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Без гимнастики, друзья,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видят всё вокруг,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Обведу я ими круг.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Глазком видеть всё дано -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Где окно, а где кино.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Обведу я ими круг,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Погляжу на мир вокруг. Движения в соответствии с текстом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«Тренировка»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Раз - налево, два - направо,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Три - наверх, четыре - вниз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теперь по кругу смотрим,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Чтобы лучше видеть мир.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Взгляд направим ближе, дальше,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Тренируя мышцу глаз.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Видеть скоро будем лучше,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Убедитесь вы сейчас!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теперь нажмем немного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Точки возле своих глаз.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Сил дадим им много - много,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Чтоб усилить в тысячу раз! Посмотреть влево. Посмотреть 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Круговые движения глазами: налево - вверх - направо - вниз - вправо - вверх - влево – вниз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однять взгляд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Опустить взгляд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Быстро поморгать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«Ночь»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Ночь. Темно на улице.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Надо нам зажмуриться.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Раз, два, три, четыре, пять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Можно глазки открывать.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Снова до пяти считаем,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Снова глазки закрываем.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Раз, два, три, четыре, пять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Открываем их опять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(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овторить 3 - 4 раза) Движения в соответствии с текстом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«Белка»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Белка дятла поджидала,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Гостя вкусно угощала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у-ка дятел посмотри!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орехи-1,2,3.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Пообедал дятел с белкой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пошел играть в горелки. Резко перемещают взгляд вправо- влево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мотрят вверх-вниз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Моргают глазками. Закрывают глаза, гладят веки указательным пальцем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«Календарь»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Запоминаем календарь: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Зима - декабрь, январь, февраль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З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 ними март, апрель и май -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Весна пришла, пальто снимай!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Июнь, июль и август - лето!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Бежит с портфелем осень следом: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Пройдут сентябрь, октябрь, ноябрь,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дальше вновь зима – декабрь!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(повторить 2 раза) Движения глазами вправо-влево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Движения глазами вниз –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Круговые движения глазами по часовой стрелке и против неё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ажмурить глаза, потом помигать 10 раз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«Птички»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Летели птички,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Собой невелички.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Как они летели,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Все люди глядели.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Как они садились,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Люди все дивились Прослеживание глазами за предметом по кругу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Движения глазами вправо –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Движения глазами вверх –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«Сорока»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Длиннохвостая сорока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Хлопотунья белобока.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По лесу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летает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Вести собирает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Вправо-влево, вправо-влево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се летает то и дело.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 веточки на веточку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тлетает чуточку.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Вверх и вниз, верх и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Лишь смотреть ты не ленись.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Затрещит и застрекочет,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Будто кто ее щекочет.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Ну, сорока – егоза,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зажмурили глаза.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Поскорей улетай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Ты нам больше не мешай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роследить глазами за движением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птицы «далеко - близко» 6- 8 раз;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движение глаз вправо-влево 6-8 раз;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движение глазами вверх вниз 6-8 раз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проследить глазами по кругу в одну и другую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сторону;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поморгать и зажмурить глаза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«Сова»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 лесу темно.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Все спят давно.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Только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совушка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>-сова,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большая голова,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 суку сидит,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 все стороны глядит.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Вправо, влево, вверх и вниз,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Звери, птицы,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эх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, держись!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Посмотрела все кругом –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 добычею бегом! Движения в соответствии с текстом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«Автобус»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Мы в автобусе сидим,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 все стороны глядим.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Глядим назад, глядим вперед,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автобус не везет...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Внизу речка – глубоко,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Вверху птички – высоко.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Щётки по стеклу шуршат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се капельки смести хотят.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Колёса закружились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перёд мы покатились. Движения в соответствии с текстом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«Машины»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По городу мчатся с утра и до ночи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Машины всех марок, красивые очень.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Поедут направо, налево, круго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м-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Свободны машины и ночью и днем. Дети выполняют круговые движения глазами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ыполняют движения глазами влево, 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Хлопают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Сел медведь на брёвнышко,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Стал глядеть на солнышко.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Не гляди на свет, медведь!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могут заболеть! Сидя на стуле, поднимают голову вверх и водят глазами вправо-влево в ритме стихотворения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рикрывают глаза ладонями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«Волшебный сон»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Реснички опускаются...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закрываются...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спокойно отдыхаем...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Сном волшебным засыпаем...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Дышится легко... ровно... глубоко...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Наши руки отдыхают...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Отдыхают... Засыпают...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Шея не напряжена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рассла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>-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бле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>-на...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Губы чуть приоткрываются...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Все чудесно расслабляется...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Дышится легко... ровно... глубоко...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спокойно отдыхаем...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Сном волшебным засыпаем...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Хорошо нам отдыхать!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Но пора уже вставать!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Крепче кулачки сжимаем.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Их повыше поднимаем.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Потянулись! Улыбнулись!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Всем открыть глаза и встать! Пауза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Громче, быстрей, энергичней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«Светофор»</w:t>
      </w: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У дороги, словно в сказке,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На столбе живёт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трёхглазка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Всё мигает и мигает,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Ни на миг не засыпает.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Она транспорт стережёт,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Пешеходам путь даёт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(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овторить 2 – 3 раза) Взор переводят вверх,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Взор переводят вправо,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Моргают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Широко раскрывают глаза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Глаза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закрывают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Широко открывают и закрывают глаза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b/>
          <w:color w:val="000000"/>
          <w:sz w:val="32"/>
          <w:szCs w:val="32"/>
        </w:rPr>
        <w:t>«Метелки»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Вы метелки,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Усталость сметите.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нам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Хорошо освежите.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Моргание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«Подснежник»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 руки вы цветы возьмите,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 на них вы посмотрите.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теперь их поднимите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Вверх, на них вы посмотрите.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Вниз цветы вы опустите,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 опять на них взгляните.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Цветок вправо,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Цветок влево.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«Нарисуйте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» круг умело.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Цветок близко, вот вдали,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Ты внимательно смотри.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такой у нас цветок,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Улыбнись ему, дружок.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Быстро, быстро вы моргайте,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 команды выполняйте. Дети выполняют движения в соответствии со словами педагога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«Мостик»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Закрываем мы глаза, вот какие чудеса.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Наши глазки отдыхают, упражнения выполняют.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теперь мы их откроем, через речку мост построим.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Нарисуем букву о, получается легко.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Вверх поднимем, глянем вниз,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Вправо, влево повернем,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Заниматься вновь начнем. Закрывают оба глаза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родолжают стоять с закрытыми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Открывают глаза, взглядом рисуют мост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Глазами рисуют букву 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 поднимают вверх, опускают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 смотрят вправо-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Глазами смотрят вверх,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«Бабочка»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Спал цветок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вдруг проснулся,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Больше спать не захотел,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Встрепенулся, потянулся,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Взвился вверх и полетел. Закрыть глаза, расслабиться, помассировать веки, слегка надавливая на них по часовой стрелке и против нее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оморгать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Руки поднять вверх (вдох), посмотреть на руки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Руки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согнуты в стороны (выдох)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Потрясти кистями, посмотреть вправо-влево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«Космос»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Раз, два, три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Ремни пристегни. Ракета ввысь лети.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Космонавты, глубже дыши.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Посмотри в иллюминатор, вдруг!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Чудеса одни вокруг.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воздухе, как ласточки, мы парим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з отсека в отсек мы летим.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Садимся в кресло мы с трудом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Е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ще трудней удержаться в нем...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приземляемся мы на Земле,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Чтобы знания получить тебе и мне. Гимнастика со свечей: фиксация взгляда на пламени свечи (пока не устают глаза)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«Стрекоза»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Вот какая стрекоза – как горошины глаза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лево, вправо, верх, вперед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Ну, совсем как вертолет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летаем высоко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летаем низко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летаем далеко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летаем близко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Мы гимнастику для глаз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Выполняем каждый раз.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Вправо, влево, кругом, вниз,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Повторить ты не ленись.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Укрепляем мышцы глаза.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Видеть лучше будем сразу траектория восьмерки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глазами смотрим по тексту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 большому кругу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смотрим вверх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смотрим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смотрим по большому кругу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смотрим по малому кругу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Рыбки весело резвятся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чистой тепленькой воде,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То сожмутся, разожмутся,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То зароются в песке Глазки - рыбки - зажмурить, открыть, закрыть руками и пальчиками погладить по векам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«Дождик»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Дождик, дождик, пуще лей.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Капель, капель не жалей.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Только нас не замочи.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Зря в окошко не стучи. Смотрят вверх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мотрят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Делают круговые движения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«Лучик солнца»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Лучик, лучик озорной,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Поиграй-ка ты со мной.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Ну-ка лучик, повернись,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 глаза мне покажись.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Взгляд я влево отведу,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Лучик солнца я найду.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Теперь вправо посмотрю,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Снова лучик я найду Моргают глазками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елают круговые движения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Отводят взгляд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Отводят взгляд вправо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0E121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Солнышко»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 небе солнце катится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ловно желтый мячик,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То за тучку спрячется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То по елкам скачет.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Погуляло, покружилось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 за тучку закатилось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рослеживание глазами за движением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солнышка вверх – вниз, вправо –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движение глазами по кругу в одну и другую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стороны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поморгать и зажмурить глаза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«Зонтик»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Зонтик у меня цветной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Яркий - красный, голубой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Ветер осенний засвистел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Зонтик в небо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полетелВыше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- выше - высоко…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Дальше - дальше - далеко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Кружит - кружит зонт цветной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Яркий - красный, голубой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рослеживание глазами за движением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зонтика по волнистой линии 4-6 раз;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прослеживание глазами вверх –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проследить вправо –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прослеживание глазами по кругу в одну 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другую стороны 4 раза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«Теремок»</w:t>
      </w: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Терем – терем - теремок!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Он не низок, не высок.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Наверху петух сидит,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Кукареку он кричит. Движение глазами вправо- влево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Движение глазами вверх- вниз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Моргают глазами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915B01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А сейчас, а сейчас</w:t>
      </w:r>
      <w:proofErr w:type="gramStart"/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t>В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сем гимнастика для глаз.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Глаза крепко закрываем,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Дружно вместе открываем.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Снова крепко закрываем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опять их открываем.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Смело можем показать,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Как умеем мы моргать.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Головою не верти,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Влево посмотри,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Вправо погляди.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влево, глазки вправо -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Упражнение на славу.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Глазки вверх, глазки вниз,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Поработай, не ленись!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 по кругу посмотрите.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Прямо, ровно посидите.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Посидите ровно, прямо,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 глаза закрой руками Движения по тексту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E121D" w:rsidRPr="000E121D" w:rsidRDefault="000E121D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915B01">
        <w:rPr>
          <w:rFonts w:ascii="Times New Roman" w:hAnsi="Times New Roman" w:cs="Times New Roman"/>
          <w:b/>
          <w:color w:val="000000"/>
          <w:sz w:val="32"/>
          <w:szCs w:val="32"/>
        </w:rPr>
        <w:t>«Листья»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Ах, как листики летят, Всеми красками горят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Лист кленовый, лист резной,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Разноцветный, расписной.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Шу-шу-шу, шу – шу - шу.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Как я листиком шуршу.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Но подул вдруг ветерок,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lastRenderedPageBreak/>
        <w:t>Закружился наш листок,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Полетел над головой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Красный, желтый, золотой.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Шу-шу-шу, шу-шу-шу.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Как листиком шуршу.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Под ногами у ребят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Листья весело шуршат,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Будем мы сейчас гулять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букеты собирать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Шу-шу-шу, шу-шу-шу.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Как я листиком шуршу. Круговые движения глазами: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налево – вверх – направо – вниз – вправо – вверх – влево – вниз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осмотреть влево – вправо.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вверх –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Круговые движения глазами: налево – вверх – направо – вниз – вправо – вверх – влево – </w:t>
      </w:r>
      <w:proofErr w:type="spell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вниз</w:t>
      </w:r>
      <w:proofErr w:type="gramStart"/>
      <w:r w:rsidRPr="000E121D">
        <w:rPr>
          <w:rFonts w:ascii="Times New Roman" w:hAnsi="Times New Roman" w:cs="Times New Roman"/>
          <w:color w:val="000000"/>
          <w:sz w:val="32"/>
          <w:szCs w:val="32"/>
        </w:rPr>
        <w:t>.П</w:t>
      </w:r>
      <w:proofErr w:type="gramEnd"/>
      <w:r w:rsidRPr="000E121D">
        <w:rPr>
          <w:rFonts w:ascii="Times New Roman" w:hAnsi="Times New Roman" w:cs="Times New Roman"/>
          <w:color w:val="000000"/>
          <w:sz w:val="32"/>
          <w:szCs w:val="32"/>
        </w:rPr>
        <w:t>осмотреть</w:t>
      </w:r>
      <w:proofErr w:type="spellEnd"/>
      <w:r w:rsidRPr="000E121D">
        <w:rPr>
          <w:rFonts w:ascii="Times New Roman" w:hAnsi="Times New Roman" w:cs="Times New Roman"/>
          <w:color w:val="000000"/>
          <w:sz w:val="32"/>
          <w:szCs w:val="32"/>
        </w:rPr>
        <w:t xml:space="preserve"> влево – вправо.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вверх –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вниз.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вверх.</w:t>
      </w:r>
      <w:r w:rsidRPr="000E121D">
        <w:rPr>
          <w:rFonts w:ascii="Times New Roman" w:hAnsi="Times New Roman" w:cs="Times New Roman"/>
          <w:color w:val="000000"/>
          <w:sz w:val="32"/>
          <w:szCs w:val="32"/>
        </w:rPr>
        <w:br/>
        <w:t>Посмотреть влево – вправо.</w:t>
      </w:r>
    </w:p>
    <w:sectPr w:rsidR="000E121D" w:rsidRPr="000E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32"/>
    <w:rsid w:val="000E121D"/>
    <w:rsid w:val="004709E7"/>
    <w:rsid w:val="00915B01"/>
    <w:rsid w:val="0098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2020-05-14T12:29:00Z</dcterms:created>
  <dcterms:modified xsi:type="dcterms:W3CDTF">2020-05-14T12:43:00Z</dcterms:modified>
</cp:coreProperties>
</file>