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21D" w:rsidRPr="000E121D" w:rsidRDefault="000E121D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t>Картотека зрительной гимнастики для дошкольников в стихах</w:t>
      </w: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br/>
      </w:r>
    </w:p>
    <w:p w:rsidR="000E121D" w:rsidRPr="000E121D" w:rsidRDefault="000E121D">
      <w:pPr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t>«Веселый мяч»</w:t>
      </w: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t>Веселый мяч помчался вскачь.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Покатился в огород,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Докатился до ворот,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Покатился под ворота,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Добежал до поворота.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Там попал под колесо.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Лопнул, хлопнул – вот и все. Дети смотрят вдаль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мотрят на кончик носа, вдаль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Смотрят вниз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Выполняют круговые движения глазами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Закрывают глаза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0E121D" w:rsidRDefault="000E121D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t>«Ах, как долго мы писали»</w:t>
      </w: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t>Ах, как долго мы писали,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Глазки у ребят устали.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Посмотрите все в окно,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Ах, как солнце высоко.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Мы глаза сейчас закроем,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 группе радугу построим,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Вверх по радуге пойдем,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Вправо, влево повернем,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А потом скатимся вниз,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Жмурься сильно, но держись. Поморгать глазами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осмотреть влево-вправо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Посмотреть вверх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Закрыть глаза ладошками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Посмотреть по дуге вверх-вправо и вверх-влево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Посмотреть вниз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Зажмурить глаза, открыть и поморгать ими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0E121D" w:rsidRDefault="000E121D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lastRenderedPageBreak/>
        <w:t>«Солнечный зайчик»</w:t>
      </w: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t>Солнечный мой заинька,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Прыгни на ладошку.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Солнечный мой заинька,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Маленький, как крошка.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Прыг на носик, на плечо.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Ой, как стало горячо!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Прыг на лобик, и опять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Н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а плече давай скакать.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Вот закрыли мы глаза,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А солнышко играет: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Щечки теплыми лучами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Нежно согревает. Дети вытягивают вперед ладошку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тавят на ладонь указательный палец другой руки.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Прослеживают взглядом движение пальца, которым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медленно прикасаются сначала к носу, вновь отводят вперед,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затем последовательно дотрагиваются до одного плеча, лба и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другого плеча, каждый раз отводя палец перед собой.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Голова все время находится в фиксированном положении.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Закрывают глаза ладонями.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0E121D" w:rsidRDefault="000E121D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t>Вот стоит осенний лес!</w:t>
      </w: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t>В нем много сказок и чудес!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Слева - сосны, справа – ели.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Дятел сверху, тук да тук.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Глазки ты закрой – открой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И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 xml:space="preserve"> скорей бегом домой! Выполняют круговые движения глазами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ыполняют движения глазами влево – вправо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Выполняют движения глазами вверх – вниз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Жёлтый - красный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0E121D">
        <w:rPr>
          <w:rFonts w:ascii="Times New Roman" w:hAnsi="Times New Roman" w:cs="Times New Roman"/>
          <w:color w:val="000000"/>
          <w:sz w:val="32"/>
          <w:szCs w:val="32"/>
        </w:rPr>
        <w:t>Красный</w:t>
      </w:r>
      <w:proofErr w:type="spellEnd"/>
      <w:r w:rsidRPr="000E121D">
        <w:rPr>
          <w:rFonts w:ascii="Times New Roman" w:hAnsi="Times New Roman" w:cs="Times New Roman"/>
          <w:color w:val="000000"/>
          <w:sz w:val="32"/>
          <w:szCs w:val="32"/>
        </w:rPr>
        <w:t xml:space="preserve"> – жёлтый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Разный красный.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Жёлтый разный.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Это ветер листья носит.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lastRenderedPageBreak/>
        <w:t>Звонкий ветер.</w:t>
      </w: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t>Это осень… Прослеживание глазами за движением листочка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верх – вниз, вправо – влево 6-8 раз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Движение глазами по кругу в одну и другую стороны 4-6раз.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Поморгать и закрыть глаза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0E121D" w:rsidRDefault="000E121D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t>«Прогулка в лесу»</w:t>
      </w: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t>Мы отправились гулять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Грибы - ягоды искать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К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ак прекрасен этот лес.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t>Полон разных он чудес.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Светит солнце в вышине,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Вот грибок растет на пне,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Дрозд на дереве сидит,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Ежик под кустом шуршит.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Слева ель растет - старушка,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Справа сосенки – подружки.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 xml:space="preserve">Где вы, ягоды, 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t>ау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!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Все равно я вас найду! Шагают на месте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мотрят вверх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Смотрят вниз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Смотрят вверх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Смотрят вниз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Смотрят вправо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Смотрят влево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Повторяют движения глаз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Влево - вправо, вверх - вниз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0E121D" w:rsidRDefault="000E121D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t>«Носик»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Смотрит носик вправо-влево,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Смотрит носик вверх и вниз.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Что увидел хитрый носик?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Ну, куда мы забрались? Резко перемещают взгляд вправо и влево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lastRenderedPageBreak/>
        <w:t>Резко перемещают взгляд вверх и вниз.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Мягко проводят указательными пальцами по векам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Раз, два, три, четыре, пять.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Будем овощи искать.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Что растет на нашей грядке?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Огурцы, горошек сладкий.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Там редиска, там салат –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Наша грядка просто клад! Дети выполняют круговые движения глазами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осмотреть вверх – вниз.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Посмотреть влево, вправо.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Быстро поморгать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Стихотворение Гимнастика для глаз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0E121D" w:rsidRDefault="000E121D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t>«Овощи»</w:t>
      </w: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t>Ослик ходит, выбирает,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Что сначала съесть не знает.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t>Наверху созрела слива,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А внизу растет крапива,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Слева – свекла, справа – брюква,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Слева – тыква, справа – клюква,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Снизу – свежая трава,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Сверху – сочная ботва.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Выбрать ничего не смог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И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 xml:space="preserve"> без сил на землю слег. Обвести глазами круг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осмотреть вверх.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Посмотреть вниз.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Посмотреть влево – вправо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лево — вправо.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Посмотреть вниз.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Посмотреть вверх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З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ажмурить глаза, потом поморгать 10 раз, (повторить 2 раза)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0E121D" w:rsidRDefault="000E121D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lastRenderedPageBreak/>
        <w:t>«Ёлка»</w:t>
      </w: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t>Вот стоит большая елка,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Вот такой высоты.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У нее большие ветки.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Вот такой ширины.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Есть на елке даже шишки,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А внизу – берлога мишки.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Зиму спит там косолапый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И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 xml:space="preserve"> сосет в берлоге лапу. Выполняют движения глазами.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Посмотреть снизу вверх.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Посмотреть слева направо.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Посмотреть вверх.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Посмотреть вниз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З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ажмурить глаза, потом поморгать 10 раз,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Повторить 2 раза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0E121D" w:rsidRDefault="000E121D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t>«Кошка»</w:t>
      </w: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t>Вот окошко распахнулось,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Кошка вышла на карниз.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Посмотрела кошка вверх.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Посмотрела кошка вниз.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Вот налево повернулась.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Проводила взглядом мух.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Потянулась, улыбнулась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И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 xml:space="preserve"> уселась на карниз.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Глаза вправо отвела,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Посмотрела на кота.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И закрыла их руками. Разводят руки в стороны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И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митируют мягкую, грациозную походку кошки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Смотрят вверх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Смотрят вниз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Смотрят влево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Взглядом проводят «муху» от левого плеча к правому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Дети приседают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lastRenderedPageBreak/>
        <w:t>Смотрят прямо.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Закрывают глаза руками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Стихотворение Гимнастика для глаз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0E121D" w:rsidRDefault="000E121D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t>«Мой щенок»</w:t>
      </w: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t>Я щенка нарисовал, милого, смешного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 xml:space="preserve"> целом мире не найти друга мне такого!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Он протягивает лапу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И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 xml:space="preserve"> глядит лукаво.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Убежать бы из рисунка – солнце светит справа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лева луг цветет веселый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Убегает вдаль река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На другом большом рисунке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Конь взлетает к облакам. Большой круг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Малый круг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о траектории восьмерка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Смотрим глазами вправо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Посмотрим глазами налево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Посмотрим вниз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Поднимем глаза вверх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0E121D" w:rsidRDefault="000E121D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t>«Хомячок»</w:t>
      </w: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proofErr w:type="spellStart"/>
      <w:r w:rsidRPr="000E121D">
        <w:rPr>
          <w:rFonts w:ascii="Times New Roman" w:hAnsi="Times New Roman" w:cs="Times New Roman"/>
          <w:color w:val="000000"/>
          <w:sz w:val="32"/>
          <w:szCs w:val="32"/>
        </w:rPr>
        <w:t>Хомка</w:t>
      </w:r>
      <w:proofErr w:type="spellEnd"/>
      <w:r w:rsidRPr="000E121D">
        <w:rPr>
          <w:rFonts w:ascii="Times New Roman" w:hAnsi="Times New Roman" w:cs="Times New Roman"/>
          <w:color w:val="000000"/>
          <w:sz w:val="32"/>
          <w:szCs w:val="32"/>
        </w:rPr>
        <w:t xml:space="preserve"> - </w:t>
      </w:r>
      <w:proofErr w:type="spellStart"/>
      <w:r w:rsidRPr="000E121D">
        <w:rPr>
          <w:rFonts w:ascii="Times New Roman" w:hAnsi="Times New Roman" w:cs="Times New Roman"/>
          <w:color w:val="000000"/>
          <w:sz w:val="32"/>
          <w:szCs w:val="32"/>
        </w:rPr>
        <w:t>хомка</w:t>
      </w:r>
      <w:proofErr w:type="spellEnd"/>
      <w:r w:rsidRPr="000E121D">
        <w:rPr>
          <w:rFonts w:ascii="Times New Roman" w:hAnsi="Times New Roman" w:cs="Times New Roman"/>
          <w:color w:val="000000"/>
          <w:sz w:val="32"/>
          <w:szCs w:val="32"/>
        </w:rPr>
        <w:t xml:space="preserve"> хомячок,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0E121D">
        <w:rPr>
          <w:rFonts w:ascii="Times New Roman" w:hAnsi="Times New Roman" w:cs="Times New Roman"/>
          <w:color w:val="000000"/>
          <w:sz w:val="32"/>
          <w:szCs w:val="32"/>
        </w:rPr>
        <w:t>Полосатенький</w:t>
      </w:r>
      <w:proofErr w:type="spellEnd"/>
      <w:r w:rsidRPr="000E121D">
        <w:rPr>
          <w:rFonts w:ascii="Times New Roman" w:hAnsi="Times New Roman" w:cs="Times New Roman"/>
          <w:color w:val="000000"/>
          <w:sz w:val="32"/>
          <w:szCs w:val="32"/>
        </w:rPr>
        <w:t xml:space="preserve"> бочок.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0E121D">
        <w:rPr>
          <w:rFonts w:ascii="Times New Roman" w:hAnsi="Times New Roman" w:cs="Times New Roman"/>
          <w:color w:val="000000"/>
          <w:sz w:val="32"/>
          <w:szCs w:val="32"/>
        </w:rPr>
        <w:t>Хомка</w:t>
      </w:r>
      <w:proofErr w:type="spellEnd"/>
      <w:r w:rsidRPr="000E121D">
        <w:rPr>
          <w:rFonts w:ascii="Times New Roman" w:hAnsi="Times New Roman" w:cs="Times New Roman"/>
          <w:color w:val="000000"/>
          <w:sz w:val="32"/>
          <w:szCs w:val="32"/>
        </w:rPr>
        <w:t xml:space="preserve"> рано 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t>встаёт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 xml:space="preserve">Глазки свои </w:t>
      </w:r>
      <w:proofErr w:type="spellStart"/>
      <w:r w:rsidRPr="000E121D">
        <w:rPr>
          <w:rFonts w:ascii="Times New Roman" w:hAnsi="Times New Roman" w:cs="Times New Roman"/>
          <w:color w:val="000000"/>
          <w:sz w:val="32"/>
          <w:szCs w:val="32"/>
        </w:rPr>
        <w:t>хомка</w:t>
      </w:r>
      <w:proofErr w:type="spellEnd"/>
      <w:r w:rsidRPr="000E121D">
        <w:rPr>
          <w:rFonts w:ascii="Times New Roman" w:hAnsi="Times New Roman" w:cs="Times New Roman"/>
          <w:color w:val="000000"/>
          <w:sz w:val="32"/>
          <w:szCs w:val="32"/>
        </w:rPr>
        <w:t xml:space="preserve"> трет.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Поморгает – раз, два, три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Вдох и выдох. Посмотри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Далеко ручей бежит,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На носу комар пищит.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 xml:space="preserve">Смотрит </w:t>
      </w:r>
      <w:proofErr w:type="spellStart"/>
      <w:r w:rsidRPr="000E121D">
        <w:rPr>
          <w:rFonts w:ascii="Times New Roman" w:hAnsi="Times New Roman" w:cs="Times New Roman"/>
          <w:color w:val="000000"/>
          <w:sz w:val="32"/>
          <w:szCs w:val="32"/>
        </w:rPr>
        <w:t>хомка</w:t>
      </w:r>
      <w:proofErr w:type="spellEnd"/>
      <w:r w:rsidRPr="000E121D">
        <w:rPr>
          <w:rFonts w:ascii="Times New Roman" w:hAnsi="Times New Roman" w:cs="Times New Roman"/>
          <w:color w:val="000000"/>
          <w:sz w:val="32"/>
          <w:szCs w:val="32"/>
        </w:rPr>
        <w:t xml:space="preserve"> выше, ниже,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Вправо, влево, дальше, ближе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t>…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О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смотрел он все кругом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lastRenderedPageBreak/>
        <w:t xml:space="preserve">Прыг! и в </w:t>
      </w:r>
      <w:proofErr w:type="spellStart"/>
      <w:r w:rsidRPr="000E121D">
        <w:rPr>
          <w:rFonts w:ascii="Times New Roman" w:hAnsi="Times New Roman" w:cs="Times New Roman"/>
          <w:color w:val="000000"/>
          <w:sz w:val="32"/>
          <w:szCs w:val="32"/>
        </w:rPr>
        <w:t>норочку</w:t>
      </w:r>
      <w:proofErr w:type="spellEnd"/>
      <w:r w:rsidRPr="000E121D">
        <w:rPr>
          <w:rFonts w:ascii="Times New Roman" w:hAnsi="Times New Roman" w:cs="Times New Roman"/>
          <w:color w:val="000000"/>
          <w:sz w:val="32"/>
          <w:szCs w:val="32"/>
        </w:rPr>
        <w:t xml:space="preserve"> бегом! Движения в соответствии с текстом стихотворения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0E121D" w:rsidRDefault="000E121D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t>«Птицы на дворе»</w:t>
      </w: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t>Перед нами петушок –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Он с земли зерно клюет.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Слева – курица идет,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Справа – уточка плывет.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Сверху солнце ярко светит,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Согревает всех на свете Дети смотрят перед собой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мотрят вниз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Смотрят влево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Вправо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Вверх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0E121D" w:rsidRDefault="000E121D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t>«Весёлая неделька»</w:t>
      </w:r>
    </w:p>
    <w:p w:rsidR="000E121D" w:rsidRDefault="000E121D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0E121D">
        <w:rPr>
          <w:rFonts w:ascii="Times New Roman" w:hAnsi="Times New Roman" w:cs="Times New Roman"/>
          <w:color w:val="000000"/>
          <w:sz w:val="32"/>
          <w:szCs w:val="32"/>
        </w:rPr>
        <w:t xml:space="preserve"> Всю неделю по - порядку,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Глазки делают зарядку.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 понедельник, как проснутся,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Глазки солнцу улыбнутся,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Вниз посмотрят на траву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И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 xml:space="preserve"> обратно в высоту.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Во вторник часики глаза,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Водят взгляд туда – сюда,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Ходят влево, ходят вправо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Н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е устанут никогда.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 среду в жмурки мы играем,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Крепко глазки закрываем.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Раз, два, три, четыре, пять,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Будем глазки открывать.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Жмуримся и открываем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Т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ак игру мы продолжаем.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 четвергам мы смотрим</w:t>
      </w:r>
      <w:r w:rsidR="004709E7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bookmarkStart w:id="0" w:name="_GoBack"/>
      <w:bookmarkEnd w:id="0"/>
      <w:r w:rsidRPr="000E121D">
        <w:rPr>
          <w:rFonts w:ascii="Times New Roman" w:hAnsi="Times New Roman" w:cs="Times New Roman"/>
          <w:color w:val="000000"/>
          <w:sz w:val="32"/>
          <w:szCs w:val="32"/>
        </w:rPr>
        <w:t>вдаль,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lastRenderedPageBreak/>
        <w:t>На это времени не жаль,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Что вблизи и что вдали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Глазки рассмотреть должны.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 пятницу мы не зевали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Глаза по кругу побежали.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Остановка, и опять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 xml:space="preserve"> другую сторону бежать.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Хоть в субботу выходной,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Мы не ленимся с тобой.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Ищем взглядом уголки,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Чтобы бегали зрачки.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 воскресенье будем спать,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А потом пойдём гулять,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Чтобы глазки закалялись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Нужно воздухом дышать.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Без гимнастики, друзья,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Глазки видят всё вокруг,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Обведу я ими круг.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Глазком видеть всё дано -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Где окно, а где кино.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Обведу я ими круг,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Погляжу на мир вокруг. Движения в соответствии с текстом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0E121D" w:rsidRDefault="000E121D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t>«Тренировка»</w:t>
      </w: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t>Раз - налево, два - направо,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Три - наверх, четыре - вниз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А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 xml:space="preserve"> теперь по кругу смотрим,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Чтобы лучше видеть мир.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Взгляд направим ближе, дальше,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Тренируя мышцу глаз.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Видеть скоро будем лучше,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Убедитесь вы сейчас!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А теперь нажмем немного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Точки возле своих глаз.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lastRenderedPageBreak/>
        <w:t>Сил дадим им много - много,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Чтоб усилить в тысячу раз! Посмотреть влево. Посмотреть вправо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Круговые движения глазами: налево - вверх - направо - вниз - вправо - вверх - влево – вниз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однять взгляд вверх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Опустить взгляд вниз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Быстро поморгать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0E121D" w:rsidRDefault="000E121D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t>«Ночь»</w:t>
      </w: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t>Ночь. Темно на улице.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Надо нам зажмуриться.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Раз, два, три, четыре, пять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Можно глазки открывать.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Снова до пяти считаем,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Снова глазки закрываем.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Раз, два, три, четыре, пять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Открываем их опять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t>.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(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t>п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овторить 3 - 4 раза) Движения в соответствии с текстом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0E121D" w:rsidRDefault="000E121D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t>«Белка»</w:t>
      </w: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t>Белка дятла поджидала,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Гостя вкусно угощала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Н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у-ка дятел посмотри!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Вот орехи-1,2,3.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Пообедал дятел с белкой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И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 xml:space="preserve"> пошел играть в горелки. Резко перемещают взгляд вправо- влево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мотрят вверх-вниз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Моргают глазками. Закрывают глаза, гладят веки указательным пальцем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0E121D" w:rsidRDefault="000E121D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t>«Календарь»</w:t>
      </w: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t>Запоминаем календарь: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Зима - декабрь, январь, февраль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lastRenderedPageBreak/>
        <w:t>З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а ними март, апрель и май -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Весна пришла, пальто снимай!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Июнь, июль и август - лето!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Бежит с портфелем осень следом: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Пройдут сентябрь, октябрь, ноябрь,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А дальше вновь зима – декабрь!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(повторить 2 раза) Движения глазами вправо-влево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Движения глазами вниз – вверх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Круговые движения глазами по часовой стрелке и против неё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З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ажмурить глаза, потом помигать 10 раз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0E121D" w:rsidRDefault="000E121D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t>«Птички»</w:t>
      </w: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t>Летели птички,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Собой невелички.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Как они летели,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Все люди глядели.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Как они садились,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Люди все дивились Прослеживание глазами за предметом по кругу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Движения глазами вправо – влево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Движения глазами вверх – вниз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0E121D" w:rsidRDefault="000E121D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t>«Сорока»</w:t>
      </w: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t>Длиннохвостая сорока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Хлопотунья белобока.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 xml:space="preserve">По лесу 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t>летает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Вести собирает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Вправо-влево, вправо-влево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се летает то и дело.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 веточки на веточку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О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тлетает чуточку.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Вверх и вниз, верх и вниз.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Лишь смотреть ты не ленись.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Затрещит и застрекочет,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lastRenderedPageBreak/>
        <w:t>Будто кто ее щекочет.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Ну, сорока – егоза,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Мы зажмурили глаза.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Поскорей улетай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Ты нам больше не мешай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t>.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t>п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роследить глазами за движением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птицы «далеко - близко» 6- 8 раз;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движение глаз вправо-влево 6-8 раз;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движение глазами вверх вниз 6-8 раз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проследить глазами по кругу в одну и другую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сторону;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поморгать и зажмурить глаза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0E121D" w:rsidRDefault="000E121D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t>«Сова»</w:t>
      </w: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t>В лесу темно.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Все спят давно.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 xml:space="preserve">Только </w:t>
      </w:r>
      <w:proofErr w:type="spellStart"/>
      <w:r w:rsidRPr="000E121D">
        <w:rPr>
          <w:rFonts w:ascii="Times New Roman" w:hAnsi="Times New Roman" w:cs="Times New Roman"/>
          <w:color w:val="000000"/>
          <w:sz w:val="32"/>
          <w:szCs w:val="32"/>
        </w:rPr>
        <w:t>совушка</w:t>
      </w:r>
      <w:proofErr w:type="spellEnd"/>
      <w:r w:rsidRPr="000E121D">
        <w:rPr>
          <w:rFonts w:ascii="Times New Roman" w:hAnsi="Times New Roman" w:cs="Times New Roman"/>
          <w:color w:val="000000"/>
          <w:sz w:val="32"/>
          <w:szCs w:val="32"/>
        </w:rPr>
        <w:t>-сова,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большая голова,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На суку сидит,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во все стороны глядит.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Вправо, влево, вверх и вниз,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 xml:space="preserve">Звери, птицы, 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t>эх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, держись!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Посмотрела все кругом –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за добычею бегом! Движения в соответствии с текстом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0E121D" w:rsidRDefault="000E121D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t>«Автобус»</w:t>
      </w: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t>Мы в автобусе сидим,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Во все стороны глядим.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Глядим назад, глядим вперед,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А автобус не везет...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Внизу речка – глубоко,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Вверху птички – высоко.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Щётки по стеклу шуршат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се капельки смести хотят.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lastRenderedPageBreak/>
        <w:t>Колёса закружились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перёд мы покатились. Движения в соответствии с текстом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0E121D" w:rsidRDefault="000E121D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t>«Машины»</w:t>
      </w: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t>По городу мчатся с утра и до ночи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Машины всех марок, красивые очень.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Поедут направо, налево, круго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t>м-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Свободны машины и ночью и днем. Дети выполняют круговые движения глазами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ыполняют движения глазами влево, вправо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Хлопают глазами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Сел медведь на брёвнышко,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Стал глядеть на солнышко.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Не гляди на свет, медведь!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Глазки могут заболеть! Сидя на стуле, поднимают голову вверх и водят глазами вправо-влево в ритме стихотворения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рикрывают глаза ладонями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0E121D" w:rsidRDefault="000E121D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t>«Волшебный сон»</w:t>
      </w: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t>Реснички опускаются...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Глазки закрываются...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Мы спокойно отдыхаем...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Сном волшебным засыпаем...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Дышится легко... ровно... глубоко...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Наши руки отдыхают...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Отдыхают... Засыпают...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Шея не напряжена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И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0E121D">
        <w:rPr>
          <w:rFonts w:ascii="Times New Roman" w:hAnsi="Times New Roman" w:cs="Times New Roman"/>
          <w:color w:val="000000"/>
          <w:sz w:val="32"/>
          <w:szCs w:val="32"/>
        </w:rPr>
        <w:t>рассла</w:t>
      </w:r>
      <w:proofErr w:type="spellEnd"/>
      <w:r w:rsidRPr="000E121D">
        <w:rPr>
          <w:rFonts w:ascii="Times New Roman" w:hAnsi="Times New Roman" w:cs="Times New Roman"/>
          <w:color w:val="000000"/>
          <w:sz w:val="32"/>
          <w:szCs w:val="32"/>
        </w:rPr>
        <w:t>-</w:t>
      </w:r>
      <w:proofErr w:type="spellStart"/>
      <w:r w:rsidRPr="000E121D">
        <w:rPr>
          <w:rFonts w:ascii="Times New Roman" w:hAnsi="Times New Roman" w:cs="Times New Roman"/>
          <w:color w:val="000000"/>
          <w:sz w:val="32"/>
          <w:szCs w:val="32"/>
        </w:rPr>
        <w:t>бле</w:t>
      </w:r>
      <w:proofErr w:type="spellEnd"/>
      <w:r w:rsidRPr="000E121D">
        <w:rPr>
          <w:rFonts w:ascii="Times New Roman" w:hAnsi="Times New Roman" w:cs="Times New Roman"/>
          <w:color w:val="000000"/>
          <w:sz w:val="32"/>
          <w:szCs w:val="32"/>
        </w:rPr>
        <w:t>-на...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Губы чуть приоткрываются...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Все чудесно расслабляется...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Дышится легко... ровно... глубоко...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Мы спокойно отдыхаем...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Сном волшебным засыпаем...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lastRenderedPageBreak/>
        <w:t>Хорошо нам отдыхать!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Но пора уже вставать!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Крепче кулачки сжимаем.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Их повыше поднимаем.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Потянулись! Улыбнулись!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Всем открыть глаза и встать! Пауза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Громче, быстрей, энергичней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0E121D" w:rsidRDefault="000E121D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t>«Светофор»</w:t>
      </w: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t>У дороги, словно в сказке,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 xml:space="preserve">На столбе живёт </w:t>
      </w:r>
      <w:proofErr w:type="spellStart"/>
      <w:r w:rsidRPr="000E121D">
        <w:rPr>
          <w:rFonts w:ascii="Times New Roman" w:hAnsi="Times New Roman" w:cs="Times New Roman"/>
          <w:color w:val="000000"/>
          <w:sz w:val="32"/>
          <w:szCs w:val="32"/>
        </w:rPr>
        <w:t>трёхглазка</w:t>
      </w:r>
      <w:proofErr w:type="spellEnd"/>
      <w:r w:rsidRPr="000E121D">
        <w:rPr>
          <w:rFonts w:ascii="Times New Roman" w:hAnsi="Times New Roman" w:cs="Times New Roman"/>
          <w:color w:val="000000"/>
          <w:sz w:val="32"/>
          <w:szCs w:val="32"/>
        </w:rPr>
        <w:t>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Всё мигает и мигает,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Ни на миг не засыпает.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Она транспорт стережёт,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Пешеходам путь даёт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t>.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(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t>п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овторить 2 – 3 раза) Взор переводят вверх, вниз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Взор переводят вправо, влево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Моргают глазами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Широко раскрывают глаза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0E121D">
        <w:rPr>
          <w:rFonts w:ascii="Times New Roman" w:hAnsi="Times New Roman" w:cs="Times New Roman"/>
          <w:color w:val="000000"/>
          <w:sz w:val="32"/>
          <w:szCs w:val="32"/>
        </w:rPr>
        <w:t>Глаза</w:t>
      </w:r>
      <w:proofErr w:type="spellEnd"/>
      <w:r w:rsidRPr="000E121D">
        <w:rPr>
          <w:rFonts w:ascii="Times New Roman" w:hAnsi="Times New Roman" w:cs="Times New Roman"/>
          <w:color w:val="000000"/>
          <w:sz w:val="32"/>
          <w:szCs w:val="32"/>
        </w:rPr>
        <w:t xml:space="preserve"> закрывают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Широко открывают и закрывают глаза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915B01" w:rsidRDefault="000E121D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0E121D">
        <w:rPr>
          <w:rFonts w:ascii="Times New Roman" w:hAnsi="Times New Roman" w:cs="Times New Roman"/>
          <w:b/>
          <w:color w:val="000000"/>
          <w:sz w:val="32"/>
          <w:szCs w:val="32"/>
        </w:rPr>
        <w:t>«Метелки»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Вы метелки,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Усталость сметите.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Глазки нам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Хорошо освежите.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Моргание глазами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915B01" w:rsidRDefault="000E121D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915B01">
        <w:rPr>
          <w:rFonts w:ascii="Times New Roman" w:hAnsi="Times New Roman" w:cs="Times New Roman"/>
          <w:b/>
          <w:color w:val="000000"/>
          <w:sz w:val="32"/>
          <w:szCs w:val="32"/>
        </w:rPr>
        <w:t>«Подснежник»</w:t>
      </w:r>
      <w:r w:rsidRPr="00915B01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t>В руки вы цветы возьмите,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И на них вы посмотрите.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А теперь их поднимите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lastRenderedPageBreak/>
        <w:t>Вверх, на них вы посмотрите.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Вниз цветы вы опустите,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И опять на них взгляните.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Цветок вправо,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Цветок влево.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915B01" w:rsidRDefault="000E121D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915B01">
        <w:rPr>
          <w:rFonts w:ascii="Times New Roman" w:hAnsi="Times New Roman" w:cs="Times New Roman"/>
          <w:b/>
          <w:color w:val="000000"/>
          <w:sz w:val="32"/>
          <w:szCs w:val="32"/>
        </w:rPr>
        <w:t>«Нарисуйте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t>» круг умело.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Цветок близко, вот вдали,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Ты внимательно смотри.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Вот такой у нас цветок,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Улыбнись ему, дружок.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Быстро, быстро вы моргайте,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И команды выполняйте. Дети выполняют движения в соответствии со словами педагога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915B01" w:rsidRDefault="000E121D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915B01">
        <w:rPr>
          <w:rFonts w:ascii="Times New Roman" w:hAnsi="Times New Roman" w:cs="Times New Roman"/>
          <w:b/>
          <w:color w:val="000000"/>
          <w:sz w:val="32"/>
          <w:szCs w:val="32"/>
        </w:rPr>
        <w:t>«Мостик»</w:t>
      </w:r>
      <w:r w:rsidRPr="00915B01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t>Закрываем мы глаза, вот какие чудеса.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Наши глазки отдыхают, упражнения выполняют.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А теперь мы их откроем, через речку мост построим.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Нарисуем букву о, получается легко.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Вверх поднимем, глянем вниз,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Вправо, влево повернем,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Заниматься вновь начнем. Закрывают оба глаза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родолжают стоять с закрытыми глазами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Открывают глаза, взглядом рисуют мост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Глазами рисуют букву о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Глаза поднимают вверх, опускают вниз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Глаза смотрят вправо- влево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Глазами смотрят вверх, вниз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915B01" w:rsidRDefault="000E121D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915B01">
        <w:rPr>
          <w:rFonts w:ascii="Times New Roman" w:hAnsi="Times New Roman" w:cs="Times New Roman"/>
          <w:b/>
          <w:color w:val="000000"/>
          <w:sz w:val="32"/>
          <w:szCs w:val="32"/>
        </w:rPr>
        <w:t>«Бабочка»</w:t>
      </w:r>
      <w:r w:rsidRPr="00915B01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t>Спал цветок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И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 xml:space="preserve"> вдруг проснулся,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lastRenderedPageBreak/>
        <w:t>Больше спать не захотел,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Встрепенулся, потянулся,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Взвился вверх и полетел. Закрыть глаза, расслабиться, помассировать веки, слегка надавливая на них по часовой стрелке и против нее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оморгать глазами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Руки поднять вверх (вдох), посмотреть на руки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spellStart"/>
      <w:r w:rsidRPr="000E121D">
        <w:rPr>
          <w:rFonts w:ascii="Times New Roman" w:hAnsi="Times New Roman" w:cs="Times New Roman"/>
          <w:color w:val="000000"/>
          <w:sz w:val="32"/>
          <w:szCs w:val="32"/>
        </w:rPr>
        <w:t>Руки</w:t>
      </w:r>
      <w:proofErr w:type="spellEnd"/>
      <w:r w:rsidRPr="000E121D">
        <w:rPr>
          <w:rFonts w:ascii="Times New Roman" w:hAnsi="Times New Roman" w:cs="Times New Roman"/>
          <w:color w:val="000000"/>
          <w:sz w:val="32"/>
          <w:szCs w:val="32"/>
        </w:rPr>
        <w:t xml:space="preserve"> согнуты в стороны (выдох)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Потрясти кистями, посмотреть вправо-влево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915B01" w:rsidRDefault="000E121D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915B01">
        <w:rPr>
          <w:rFonts w:ascii="Times New Roman" w:hAnsi="Times New Roman" w:cs="Times New Roman"/>
          <w:b/>
          <w:color w:val="000000"/>
          <w:sz w:val="32"/>
          <w:szCs w:val="32"/>
        </w:rPr>
        <w:t>«Космос»</w:t>
      </w:r>
      <w:r w:rsidRPr="00915B01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t>Раз, два, три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Ремни пристегни. Ракета ввысь лети.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Космонавты, глубже дыши.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Посмотри в иллюминатор, вдруг!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Чудеса одни вокруг.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 воздухе, как ласточки, мы парим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И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з отсека в отсек мы летим.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Садимся в кресло мы с трудом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Е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ще трудней удержаться в нем...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Вот приземляемся мы на Земле,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Чтобы знания получить тебе и мне. Гимнастика со свечей: фиксация взгляда на пламени свечи (пока не устают глаза)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915B01" w:rsidRDefault="000E121D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915B01">
        <w:rPr>
          <w:rFonts w:ascii="Times New Roman" w:hAnsi="Times New Roman" w:cs="Times New Roman"/>
          <w:b/>
          <w:color w:val="000000"/>
          <w:sz w:val="32"/>
          <w:szCs w:val="32"/>
        </w:rPr>
        <w:t>«Стрекоза»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Вот какая стрекоза – как горошины глаза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лево, вправо, верх, вперед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Ну, совсем как вертолет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Мы летаем высоко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Мы летаем низко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Мы летаем далеко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Мы летаем близко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Мы гимнастику для глаз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lastRenderedPageBreak/>
        <w:t>Выполняем каждый раз.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Вправо, влево, кругом, вниз,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Повторить ты не ленись.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Укрепляем мышцы глаза.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Видеть лучше будем сразу траектория восьмерки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глазами смотрим по тексту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 большому кругу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смотрим вверх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смотрим вниз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смотрим по большому кругу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смотрим по малому кругу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Рыбки весело резвятся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 xml:space="preserve"> чистой тепленькой воде,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То сожмутся, разожмутся,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То зароются в песке Глазки - рыбки - зажмурить, открыть, закрыть руками и пальчиками погладить по векам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915B01" w:rsidRDefault="000E121D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915B01">
        <w:rPr>
          <w:rFonts w:ascii="Times New Roman" w:hAnsi="Times New Roman" w:cs="Times New Roman"/>
          <w:b/>
          <w:color w:val="000000"/>
          <w:sz w:val="32"/>
          <w:szCs w:val="32"/>
        </w:rPr>
        <w:t>«Дождик»</w:t>
      </w:r>
      <w:r w:rsidRPr="00915B01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t>Дождик, дождик, пуще лей.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Капель, капель не жалей.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Только нас не замочи.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Зря в окошко не стучи. Смотрят вверх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мотрят вниз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Делают круговые движения глазами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915B01" w:rsidRDefault="000E121D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915B01">
        <w:rPr>
          <w:rFonts w:ascii="Times New Roman" w:hAnsi="Times New Roman" w:cs="Times New Roman"/>
          <w:b/>
          <w:color w:val="000000"/>
          <w:sz w:val="32"/>
          <w:szCs w:val="32"/>
        </w:rPr>
        <w:t>«Лучик солнца»</w:t>
      </w:r>
      <w:r w:rsidRPr="00915B01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t>Лучик, лучик озорной,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Поиграй-ка ты со мной.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Ну-ка лучик, повернись,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На глаза мне покажись.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Взгляд я влево отведу,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Лучик солнца я найду.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Теперь вправо посмотрю,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lastRenderedPageBreak/>
        <w:t>Снова лучик я найду Моргают глазками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Д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елают круговые движения глазами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Отводят взгляд влево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Отводят взгляд вправо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915B01" w:rsidRDefault="000E121D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0E121D">
        <w:rPr>
          <w:rFonts w:ascii="Times New Roman" w:hAnsi="Times New Roman" w:cs="Times New Roman"/>
          <w:color w:val="000000"/>
          <w:sz w:val="32"/>
          <w:szCs w:val="32"/>
        </w:rPr>
        <w:t>«</w:t>
      </w:r>
      <w:r w:rsidRPr="00915B01">
        <w:rPr>
          <w:rFonts w:ascii="Times New Roman" w:hAnsi="Times New Roman" w:cs="Times New Roman"/>
          <w:b/>
          <w:color w:val="000000"/>
          <w:sz w:val="32"/>
          <w:szCs w:val="32"/>
        </w:rPr>
        <w:t>Солнышко»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 небе солнце катится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ловно желтый мячик,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То за тучку спрячется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То по елкам скачет.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Погуляло, покружилось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И за тучку закатилось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t>.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t>п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рослеживание глазами за движением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солнышка вверх – вниз, вправо – влево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движение глазами по кругу в одну и другую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стороны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поморгать и зажмурить глаза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915B01" w:rsidRDefault="000E121D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915B01">
        <w:rPr>
          <w:rFonts w:ascii="Times New Roman" w:hAnsi="Times New Roman" w:cs="Times New Roman"/>
          <w:b/>
          <w:color w:val="000000"/>
          <w:sz w:val="32"/>
          <w:szCs w:val="32"/>
        </w:rPr>
        <w:t>«Зонтик»</w:t>
      </w:r>
      <w:r w:rsidRPr="00915B01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t>Зонтик у меня цветной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Яркий - красный, голубой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Ветер осенний засвистел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 xml:space="preserve">Зонтик в небо </w:t>
      </w:r>
      <w:proofErr w:type="spellStart"/>
      <w:r w:rsidRPr="000E121D">
        <w:rPr>
          <w:rFonts w:ascii="Times New Roman" w:hAnsi="Times New Roman" w:cs="Times New Roman"/>
          <w:color w:val="000000"/>
          <w:sz w:val="32"/>
          <w:szCs w:val="32"/>
        </w:rPr>
        <w:t>полетелВыше</w:t>
      </w:r>
      <w:proofErr w:type="spellEnd"/>
      <w:r w:rsidRPr="000E121D">
        <w:rPr>
          <w:rFonts w:ascii="Times New Roman" w:hAnsi="Times New Roman" w:cs="Times New Roman"/>
          <w:color w:val="000000"/>
          <w:sz w:val="32"/>
          <w:szCs w:val="32"/>
        </w:rPr>
        <w:t xml:space="preserve"> - выше - высоко…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Дальше - дальше - далеко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Кружит - кружит зонт цветной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Яркий - красный, голубой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t>.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t>п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рослеживание глазами за движением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зонтика по волнистой линии 4-6 раз;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прослеживание глазами вверх – вниз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проследить вправо – влево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прослеживание глазами по кругу в одну и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другую стороны 4 раза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915B01" w:rsidRDefault="000E121D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915B01">
        <w:rPr>
          <w:rFonts w:ascii="Times New Roman" w:hAnsi="Times New Roman" w:cs="Times New Roman"/>
          <w:b/>
          <w:color w:val="000000"/>
          <w:sz w:val="32"/>
          <w:szCs w:val="32"/>
        </w:rPr>
        <w:t>«Теремок»</w:t>
      </w:r>
      <w:r w:rsidRPr="00915B01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t>Терем – терем - теремок!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lastRenderedPageBreak/>
        <w:t>Он не низок, не высок.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Наверху петух сидит,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Кукареку он кричит. Движение глазами вправо- влево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Движение глазами вверх- вниз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Моргают глазами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915B01" w:rsidRDefault="000E121D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915B01">
        <w:rPr>
          <w:rFonts w:ascii="Times New Roman" w:hAnsi="Times New Roman" w:cs="Times New Roman"/>
          <w:b/>
          <w:color w:val="000000"/>
          <w:sz w:val="32"/>
          <w:szCs w:val="32"/>
        </w:rPr>
        <w:t>А сейчас, а сейчас</w:t>
      </w:r>
      <w:proofErr w:type="gramStart"/>
      <w:r w:rsidRPr="00915B01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t>В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сем гимнастика для глаз.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Глаза крепко закрываем,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Дружно вместе открываем.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Снова крепко закрываем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И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 xml:space="preserve"> опять их открываем.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Смело можем показать,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Как умеем мы моргать.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Головою не верти,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Влево посмотри,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Вправо погляди.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Глазки влево, глазки вправо -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Упражнение на славу.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Глазки вверх, глазки вниз,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Поработай, не ленись!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И по кругу посмотрите.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Прямо, ровно посидите.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Посидите ровно, прямо,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А глаза закрой руками Движения по тексту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0E121D" w:rsidRPr="000E121D" w:rsidRDefault="000E121D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915B01">
        <w:rPr>
          <w:rFonts w:ascii="Times New Roman" w:hAnsi="Times New Roman" w:cs="Times New Roman"/>
          <w:b/>
          <w:color w:val="000000"/>
          <w:sz w:val="32"/>
          <w:szCs w:val="32"/>
        </w:rPr>
        <w:t>«Листья»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Ах, как листики летят, Всеми красками горят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Лист кленовый, лист резной,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Разноцветный, расписной.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Шу-шу-шу, шу – шу - шу.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Как я листиком шуршу.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Но подул вдруг ветерок,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lastRenderedPageBreak/>
        <w:t>Закружился наш листок,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Полетел над головой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Красный, желтый, золотой.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Шу-шу-шу, шу-шу-шу.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Как листиком шуршу.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Под ногами у ребят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Листья весело шуршат,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Будем мы сейчас гулять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И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 xml:space="preserve"> букеты собирать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Шу-шу-шу, шу-шу-шу.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Как я листиком шуршу. Круговые движения глазами: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налево – вверх – направо – вниз – вправо – вверх – влево – вниз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осмотреть влево – вправо.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Посмотреть вверх – вниз.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 xml:space="preserve">Круговые движения глазами: налево – вверх – направо – вниз – вправо – вверх – влево – </w:t>
      </w:r>
      <w:proofErr w:type="spellStart"/>
      <w:r w:rsidRPr="000E121D">
        <w:rPr>
          <w:rFonts w:ascii="Times New Roman" w:hAnsi="Times New Roman" w:cs="Times New Roman"/>
          <w:color w:val="000000"/>
          <w:sz w:val="32"/>
          <w:szCs w:val="32"/>
        </w:rPr>
        <w:t>вниз</w:t>
      </w:r>
      <w:proofErr w:type="gramStart"/>
      <w:r w:rsidRPr="000E121D">
        <w:rPr>
          <w:rFonts w:ascii="Times New Roman" w:hAnsi="Times New Roman" w:cs="Times New Roman"/>
          <w:color w:val="000000"/>
          <w:sz w:val="32"/>
          <w:szCs w:val="32"/>
        </w:rPr>
        <w:t>.П</w:t>
      </w:r>
      <w:proofErr w:type="gramEnd"/>
      <w:r w:rsidRPr="000E121D">
        <w:rPr>
          <w:rFonts w:ascii="Times New Roman" w:hAnsi="Times New Roman" w:cs="Times New Roman"/>
          <w:color w:val="000000"/>
          <w:sz w:val="32"/>
          <w:szCs w:val="32"/>
        </w:rPr>
        <w:t>осмотреть</w:t>
      </w:r>
      <w:proofErr w:type="spellEnd"/>
      <w:r w:rsidRPr="000E121D">
        <w:rPr>
          <w:rFonts w:ascii="Times New Roman" w:hAnsi="Times New Roman" w:cs="Times New Roman"/>
          <w:color w:val="000000"/>
          <w:sz w:val="32"/>
          <w:szCs w:val="32"/>
        </w:rPr>
        <w:t xml:space="preserve"> влево – вправо.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Посмотреть вверх – вниз.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Посмотреть вниз.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Посмотреть вверх.</w:t>
      </w:r>
      <w:r w:rsidRPr="000E121D">
        <w:rPr>
          <w:rFonts w:ascii="Times New Roman" w:hAnsi="Times New Roman" w:cs="Times New Roman"/>
          <w:color w:val="000000"/>
          <w:sz w:val="32"/>
          <w:szCs w:val="32"/>
        </w:rPr>
        <w:br/>
        <w:t>Посмотреть влево – вправо.</w:t>
      </w:r>
    </w:p>
    <w:sectPr w:rsidR="000E121D" w:rsidRPr="000E1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832"/>
    <w:rsid w:val="000E121D"/>
    <w:rsid w:val="004709E7"/>
    <w:rsid w:val="00915B01"/>
    <w:rsid w:val="0098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2281</Words>
  <Characters>13008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dcterms:created xsi:type="dcterms:W3CDTF">2020-05-14T12:29:00Z</dcterms:created>
  <dcterms:modified xsi:type="dcterms:W3CDTF">2020-05-14T12:43:00Z</dcterms:modified>
</cp:coreProperties>
</file>