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AA" w:rsidRDefault="00D169AA" w:rsidP="00D169A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 xml:space="preserve">Сценарий осеннего утренника </w:t>
      </w:r>
    </w:p>
    <w:p w:rsidR="00D169AA" w:rsidRPr="007251A9" w:rsidRDefault="00D169AA" w:rsidP="00D169A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42"/>
          <w:lang w:eastAsia="ru-RU"/>
        </w:rPr>
      </w:pPr>
      <w:r w:rsidRPr="00D169A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42"/>
          <w:lang w:eastAsia="ru-RU"/>
        </w:rPr>
        <w:t>для детей средней группы</w:t>
      </w:r>
    </w:p>
    <w:p w:rsidR="00D169AA" w:rsidRPr="00D169AA" w:rsidRDefault="00D169AA" w:rsidP="00D169A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42"/>
          <w:lang w:eastAsia="ru-RU"/>
        </w:rPr>
      </w:pPr>
    </w:p>
    <w:p w:rsidR="00D169AA" w:rsidRPr="00D169AA" w:rsidRDefault="00D169AA" w:rsidP="00D16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Дети выходя в </w:t>
      </w:r>
      <w:r w:rsidR="00DE7063"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зал </w:t>
      </w:r>
      <w:proofErr w:type="gramStart"/>
      <w:r w:rsidR="00DE7063"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образуя</w:t>
      </w: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2</w:t>
      </w:r>
      <w:proofErr w:type="gramEnd"/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колонны, образуют мостик и под ним парами проходят.</w:t>
      </w:r>
    </w:p>
    <w:p w:rsidR="00D169AA" w:rsidRDefault="00D169AA" w:rsidP="00D16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Встают возле стульчиков, затем бегут по кругу с листочками в руках и рассаживаются на свои места.</w:t>
      </w:r>
    </w:p>
    <w:p w:rsidR="00DE7063" w:rsidRPr="00D169AA" w:rsidRDefault="00DE7063" w:rsidP="00D16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02845" cy="3432850"/>
            <wp:effectExtent l="0" t="0" r="0" b="0"/>
            <wp:docPr id="1" name="Рисунок 1" descr="https://pp.userapi.com/c840732/v840732492/17ade/tZ7lQM2wa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732/v840732492/17ade/tZ7lQM2wa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53" cy="34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Ведущий. 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Ребята, посмотрите, как красиво сегодня в нашем зале!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Музыкальный зал у нас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 украшен в год лишь </w:t>
      </w: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раз</w:t>
      </w: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Листьями, грибами –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Посмотрите сами!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Ветерок подметает дорожку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кружит золотую листву.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случилось в природе, ребята?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Подскажите мне, я не пойму.</w:t>
      </w:r>
    </w:p>
    <w:p w:rsid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Дети</w:t>
      </w: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D169A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(хором)</w:t>
      </w: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 Это </w:t>
      </w:r>
      <w:r w:rsidRPr="00D169AA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осень наступила</w:t>
      </w: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Всё вокруг позолотила!</w:t>
      </w:r>
    </w:p>
    <w:p w:rsidR="00D169AA" w:rsidRP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Ведущий. </w:t>
      </w:r>
    </w:p>
    <w:p w:rsidR="00D169AA" w:rsidRDefault="00D169AA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Как прекрасны стихи о осени, давайте послушаем их!</w:t>
      </w:r>
    </w:p>
    <w:p w:rsidR="00DE7063" w:rsidRPr="00D169AA" w:rsidRDefault="00DE7063" w:rsidP="00D169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2703"/>
        <w:gridCol w:w="2614"/>
        <w:gridCol w:w="2614"/>
      </w:tblGrid>
      <w:tr w:rsidR="00D169AA" w:rsidRPr="00DE7063" w:rsidTr="00D169AA">
        <w:tc>
          <w:tcPr>
            <w:tcW w:w="2614" w:type="dxa"/>
          </w:tcPr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  <w:t>Степан А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Наступила осень,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Пожелтел наш сад.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 xml:space="preserve">Листья на берёзе 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Золотом горят.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Не слыхать весёлых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Песен соловья.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 xml:space="preserve">Улетели птицы 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В дальние края</w:t>
            </w:r>
            <w:r w:rsidRPr="00DE7063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  <w:t>.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</w:p>
        </w:tc>
        <w:tc>
          <w:tcPr>
            <w:tcW w:w="2614" w:type="dxa"/>
          </w:tcPr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  <w:t>Софья Д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Осень</w:t>
            </w:r>
            <w:r w:rsidR="00DE7063"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…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осень</w:t>
            </w:r>
            <w:r w:rsidR="00DE7063"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…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осень</w:t>
            </w:r>
            <w:r w:rsidR="00DE7063"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…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Стало холодней.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Зонтики мы </w:t>
            </w:r>
            <w:proofErr w:type="gramStart"/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носим,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Прячась</w:t>
            </w:r>
            <w:proofErr w:type="gramEnd"/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 от дождей.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Ветер дует сильно,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Листики дрожат</w:t>
            </w:r>
            <w:r w:rsidR="00DE7063"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…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Падают, кружатся,</w:t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br/>
            </w:r>
            <w:r w:rsidRPr="00DE7063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По ветру летят.</w:t>
            </w:r>
          </w:p>
        </w:tc>
        <w:tc>
          <w:tcPr>
            <w:tcW w:w="2614" w:type="dxa"/>
          </w:tcPr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  <w:proofErr w:type="spellStart"/>
            <w:r w:rsidRPr="00DE7063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  <w:t>Дарина</w:t>
            </w:r>
            <w:proofErr w:type="spellEnd"/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 xml:space="preserve">А в лесу зверятам </w:t>
            </w:r>
            <w:r w:rsidR="00DE7063"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–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Некогда играть,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Нужно им запасов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На зиму собрать.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Птицы улетают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В теплые края.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Говорит нам осень:</w:t>
            </w:r>
          </w:p>
          <w:p w:rsidR="00D169AA" w:rsidRPr="00DE7063" w:rsidRDefault="00DE7063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«</w:t>
            </w:r>
            <w:r w:rsidR="00D169AA"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Вот такая я!</w:t>
            </w: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»</w:t>
            </w:r>
          </w:p>
        </w:tc>
        <w:tc>
          <w:tcPr>
            <w:tcW w:w="2614" w:type="dxa"/>
          </w:tcPr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  <w:t>Кристина З.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Осень начинается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Листья осыпаются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Их веселый хоровод</w:t>
            </w:r>
          </w:p>
          <w:p w:rsidR="00D169AA" w:rsidRPr="00DE7063" w:rsidRDefault="00D169AA" w:rsidP="00D169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6"/>
                <w:lang w:eastAsia="ru-RU"/>
              </w:rPr>
            </w:pPr>
            <w:r w:rsidRPr="00DE7063"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  <w:t>Ветер кружит и поет.</w:t>
            </w:r>
          </w:p>
        </w:tc>
      </w:tr>
    </w:tbl>
    <w:p w:rsidR="00D169AA" w:rsidRDefault="00DE7063" w:rsidP="00DE7063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  <w:r w:rsidRPr="00DE7063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lastRenderedPageBreak/>
        <w:t>Дети берутся за руки и встают полукругом</w:t>
      </w:r>
      <w:r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.</w:t>
      </w:r>
    </w:p>
    <w:p w:rsidR="007251A9" w:rsidRDefault="00DE7063" w:rsidP="00725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Ведущий.</w:t>
      </w:r>
      <w:r w:rsidR="007251A9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</w:t>
      </w:r>
    </w:p>
    <w:p w:rsidR="00DE7063" w:rsidRPr="00D169AA" w:rsidRDefault="00DE7063" w:rsidP="00725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песенку споем</w:t>
      </w:r>
    </w:p>
    <w:p w:rsidR="00DE7063" w:rsidRPr="00BA49A5" w:rsidRDefault="00DE7063" w:rsidP="00BA49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 листья золотые!</w:t>
      </w:r>
    </w:p>
    <w:p w:rsidR="00DE7063" w:rsidRDefault="00DE7063" w:rsidP="00DE70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DE7063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Песня «Осень, осень осень снова к нам пришла»</w:t>
      </w: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2405"/>
        <w:gridCol w:w="2552"/>
        <w:gridCol w:w="2693"/>
        <w:gridCol w:w="3118"/>
      </w:tblGrid>
      <w:tr w:rsidR="007251A9" w:rsidRPr="00DE7063" w:rsidTr="007251A9">
        <w:tc>
          <w:tcPr>
            <w:tcW w:w="2405" w:type="dxa"/>
          </w:tcPr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Мирослав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Осень, осень не спеши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 с дождями подожди.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Дай еще нам лета, 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Солнышка и света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Гоша П</w:t>
            </w:r>
          </w:p>
          <w:p w:rsidR="00DE7063" w:rsidRPr="007251A9" w:rsidRDefault="00DE7063" w:rsidP="007549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</w:pPr>
            <w:r w:rsidRPr="007251A9"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  <w:t>Дождик, дождик, в лес пришел</w:t>
            </w:r>
          </w:p>
          <w:p w:rsidR="00DE7063" w:rsidRPr="007251A9" w:rsidRDefault="00DE7063" w:rsidP="007549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</w:pPr>
            <w:r w:rsidRPr="007251A9"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  <w:t>Лужи на дорожках.</w:t>
            </w:r>
          </w:p>
          <w:p w:rsidR="00DE7063" w:rsidRPr="007251A9" w:rsidRDefault="00DE7063" w:rsidP="007549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</w:pPr>
            <w:r w:rsidRPr="007251A9"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  <w:t>Как же нам теперь гулять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hAnsi="Times New Roman" w:cs="Times New Roman"/>
                <w:color w:val="000000" w:themeColor="text1"/>
                <w:szCs w:val="26"/>
                <w:shd w:val="clear" w:color="auto" w:fill="FFFFFF"/>
              </w:rPr>
              <w:t>Мы промочим ножки.</w:t>
            </w:r>
          </w:p>
        </w:tc>
        <w:tc>
          <w:tcPr>
            <w:tcW w:w="2693" w:type="dxa"/>
          </w:tcPr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Саша Р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Мы под зонтиком своим 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Спрятались за кустик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Дождик, дождик не стучи</w:t>
            </w:r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Все равно не пустим</w:t>
            </w:r>
          </w:p>
        </w:tc>
        <w:tc>
          <w:tcPr>
            <w:tcW w:w="3118" w:type="dxa"/>
          </w:tcPr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proofErr w:type="spellStart"/>
            <w:r w:rsidRPr="007251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Мираслава</w:t>
            </w:r>
            <w:proofErr w:type="spellEnd"/>
          </w:p>
          <w:p w:rsidR="00DE7063" w:rsidRPr="007251A9" w:rsidRDefault="00DE7063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Style w:val="a4"/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О</w:t>
            </w:r>
            <w:r w:rsidRPr="007251A9">
              <w:rPr>
                <w:rStyle w:val="a4"/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сень краски</w:t>
            </w:r>
            <w:r w:rsidRPr="007251A9">
              <w:rPr>
                <w:rStyle w:val="apple-converted-space"/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 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разбросала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</w:rPr>
              <w:br/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На деревья и кусты.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</w:rPr>
              <w:br/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 xml:space="preserve">И горят они всё </w:t>
            </w:r>
            <w:proofErr w:type="gramStart"/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ярче,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</w:rPr>
              <w:br/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Словно</w:t>
            </w:r>
            <w:proofErr w:type="gramEnd"/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 xml:space="preserve"> летние костры.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</w:rPr>
              <w:br/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Золотистый и багровый,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</w:rPr>
              <w:br/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Желтый праздничный наряд.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</w:rPr>
              <w:br/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Опадает лист последний,</w:t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</w:rPr>
              <w:br/>
            </w:r>
            <w:r w:rsidRPr="007251A9">
              <w:rPr>
                <w:rFonts w:ascii="Times New Roman" w:hAnsi="Times New Roman" w:cs="Times New Roman"/>
                <w:color w:val="000000" w:themeColor="text1"/>
                <w:szCs w:val="18"/>
                <w:shd w:val="clear" w:color="auto" w:fill="FFFFFF"/>
              </w:rPr>
              <w:t>Наступает листопад!</w:t>
            </w:r>
          </w:p>
        </w:tc>
      </w:tr>
    </w:tbl>
    <w:p w:rsidR="00DE7063" w:rsidRPr="00BA49A5" w:rsidRDefault="00DE7063" w:rsidP="00BA49A5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Ведущий</w:t>
      </w:r>
      <w:r w:rsidR="00BA49A5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: </w:t>
      </w:r>
      <w:r w:rsidR="00BA49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</w:t>
      </w:r>
      <w:r w:rsidRPr="00DE70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сейчас ребята, я приглашаю Вас на танец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DE7063" w:rsidRDefault="00BA49A5" w:rsidP="00DE70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Танец «Осень милая </w:t>
      </w:r>
      <w:proofErr w:type="gramStart"/>
      <w:r w:rsidRPr="00BA49A5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шуршит»</w:t>
      </w:r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 с листочками)</w:t>
      </w:r>
    </w:p>
    <w:p w:rsidR="00BA49A5" w:rsidRDefault="00BA49A5" w:rsidP="00DE70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86970" cy="3423920"/>
            <wp:effectExtent l="0" t="0" r="9525" b="5080"/>
            <wp:docPr id="2" name="Рисунок 2" descr="https://pp.userapi.com/c840732/v840732492/17ae8/O4nau2lx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0732/v840732492/17ae8/O4nau2lx3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115" cy="342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9A5" w:rsidRDefault="00BA49A5" w:rsidP="00DE70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Дети рассказывают стихотворения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2830"/>
        <w:gridCol w:w="2970"/>
        <w:gridCol w:w="4260"/>
      </w:tblGrid>
      <w:tr w:rsidR="00BA49A5" w:rsidRPr="00DE7063" w:rsidTr="007251A9">
        <w:trPr>
          <w:jc w:val="center"/>
        </w:trPr>
        <w:tc>
          <w:tcPr>
            <w:tcW w:w="2830" w:type="dxa"/>
          </w:tcPr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Данил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Дождик, дождик кап да кап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Ты не капай долго так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Хочется идти гулять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Бегать, прыгать и скакать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</w:p>
        </w:tc>
        <w:tc>
          <w:tcPr>
            <w:tcW w:w="2970" w:type="dxa"/>
          </w:tcPr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Кирилл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Дождик капал на траву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На деревья на листву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А ребят он не догнал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Рассердился, перестал.</w:t>
            </w:r>
          </w:p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</w:p>
        </w:tc>
        <w:tc>
          <w:tcPr>
            <w:tcW w:w="4260" w:type="dxa"/>
          </w:tcPr>
          <w:p w:rsidR="00BA49A5" w:rsidRPr="007251A9" w:rsidRDefault="00BA49A5" w:rsidP="007549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Валерия</w:t>
            </w: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Дождь по улице идет, </w:t>
            </w: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Мокрая дорога, </w:t>
            </w: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Много капель на стекле, </w:t>
            </w: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А тепла немного. </w:t>
            </w: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Как осенние грибы, </w:t>
            </w: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Зонтики мы носим, </w:t>
            </w:r>
          </w:p>
          <w:p w:rsidR="00BA49A5" w:rsidRPr="007251A9" w:rsidRDefault="00BA49A5" w:rsidP="00BA49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Потому что на дворе </w:t>
            </w:r>
          </w:p>
          <w:p w:rsidR="00BA49A5" w:rsidRPr="007251A9" w:rsidRDefault="00BA49A5" w:rsidP="007251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7251A9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Наступила осень.</w:t>
            </w:r>
          </w:p>
        </w:tc>
      </w:tr>
    </w:tbl>
    <w:p w:rsidR="00BA49A5" w:rsidRDefault="00BA49A5" w:rsidP="00BA49A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Песня</w:t>
      </w:r>
      <w:r w:rsidRPr="00BA49A5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Дождик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дождик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 кап да кап…</w:t>
      </w:r>
      <w:r w:rsidRPr="00BA49A5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»</w:t>
      </w:r>
    </w:p>
    <w:p w:rsidR="00BA49A5" w:rsidRDefault="00BA49A5" w:rsidP="00BA49A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(расставить грибы по залу, надеть маски детям для сценки)</w:t>
      </w:r>
    </w:p>
    <w:p w:rsidR="00BA49A5" w:rsidRPr="00BA49A5" w:rsidRDefault="00BA49A5" w:rsidP="00BA4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lastRenderedPageBreak/>
        <w:t>Мышка</w:t>
      </w:r>
      <w:r w:rsidRPr="00BA49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-Настя Костарева</w:t>
      </w:r>
    </w:p>
    <w:p w:rsidR="00BA49A5" w:rsidRPr="00BA49A5" w:rsidRDefault="00BA49A5" w:rsidP="00BA4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Лисонька</w:t>
      </w:r>
      <w:r w:rsidRPr="00BA49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Мила Опаснова</w:t>
      </w:r>
    </w:p>
    <w:p w:rsidR="00BA49A5" w:rsidRPr="00BA49A5" w:rsidRDefault="00BA49A5" w:rsidP="00BA4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Медведь</w:t>
      </w:r>
      <w:r w:rsidRPr="00BA49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Доброслав</w:t>
      </w:r>
    </w:p>
    <w:p w:rsidR="00BA49A5" w:rsidRPr="00BA49A5" w:rsidRDefault="00BA49A5" w:rsidP="00BA4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Белочка-</w:t>
      </w:r>
      <w:r w:rsidRPr="00BA49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Ульяна Майдан</w:t>
      </w:r>
    </w:p>
    <w:p w:rsidR="00BA49A5" w:rsidRDefault="00BA49A5" w:rsidP="00BA4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A49A5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Ёжик</w:t>
      </w:r>
      <w:r w:rsidRPr="00BA49A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-Ефим Кочин</w:t>
      </w:r>
    </w:p>
    <w:p w:rsidR="00BA49A5" w:rsidRPr="00BA49A5" w:rsidRDefault="00BA49A5" w:rsidP="00BA4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A49A5" w:rsidRDefault="00BA49A5" w:rsidP="00BA49A5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после дождика сразу вырастают грибы.</w:t>
      </w:r>
    </w:p>
    <w:p w:rsidR="00125DB6" w:rsidRDefault="00BA49A5" w:rsidP="00BA49A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Выросли грибочки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небольшом лесочке.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Шапочки у них большие,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сами разные такие.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Мимо мышка бежала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грибочки увидала.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Мышка:</w:t>
      </w:r>
      <w:r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Вот красивые грибочки,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Отнесу-ка я их дочке.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ты, мышка!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ты, мышка!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Ты спроси у ребятишек.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ребята говорят: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Дети:</w:t>
      </w:r>
      <w:r w:rsidRPr="00BA49A5"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Грибы мышата не едят!</w:t>
      </w:r>
      <w:r w:rsidRPr="00BA49A5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Мимо лисонька бежала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грибочки увидала.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Лиса:</w:t>
      </w:r>
      <w:r w:rsidRPr="00BA49A5"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Вот как много здесь грибочков,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Отнесу их своим дочкам.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Ой, лисонька, не надо!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корми, лиса, лисят.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ребята говорят: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Дети:</w:t>
      </w:r>
      <w:r w:rsidRPr="00BA49A5"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Грибы лисята не едят!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BA49A5"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Мишка мимо проходил,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Чуть грибы не раздавил.</w:t>
      </w:r>
      <w:r w:rsidRPr="00BA49A5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Медведь:</w:t>
      </w:r>
      <w:r w:rsidRPr="00BA49A5"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Ну и много ж здесь грибов!</w:t>
      </w:r>
      <w:r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Съем их, пусть согреют кровь.</w:t>
      </w:r>
    </w:p>
    <w:p w:rsidR="00BA49A5" w:rsidRPr="00125DB6" w:rsidRDefault="00125DB6" w:rsidP="00BA49A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4550270" cy="2559526"/>
            <wp:effectExtent l="0" t="0" r="3175" b="0"/>
            <wp:docPr id="4" name="Рисунок 4" descr="https://pp.userapi.com/c840732/v840732492/17afc/SO5WXPFrS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0732/v840732492/17afc/SO5WXPFrSY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71" cy="256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="00BA49A5"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Ты смешной, ленивый </w:t>
      </w:r>
      <w:proofErr w:type="gramStart"/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Миша,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Ты</w:t>
      </w:r>
      <w:proofErr w:type="gramEnd"/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спроси у ребятишек.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ребята говорят: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Дети:</w:t>
      </w:r>
      <w:r w:rsidR="00BA49A5"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Грибы медведи не едят.</w:t>
      </w:r>
      <w:r w:rsidR="00BA49A5" w:rsidRPr="00BA49A5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BA49A5"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="00BA49A5"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Ежик с белкой пробегали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И грибочки увидали.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Спросим наших мы ребят: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Ежики грибы едят? (да)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Белка:</w:t>
      </w:r>
      <w:r w:rsidR="00BA49A5"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Посушу свои грибочки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proofErr w:type="gramEnd"/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остреньком сучочке.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Ежик:</w:t>
      </w:r>
      <w:r w:rsidR="00BA49A5" w:rsidRPr="00BA49A5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Отнесу свои грибы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Прямо к ежикам в кусты.</w:t>
      </w:r>
      <w:r w:rsidR="00BA49A5" w:rsidRPr="00BA49A5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BA49A5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                                         </w:t>
      </w:r>
      <w:r w:rsidR="00BA49A5" w:rsidRPr="00BA49A5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(Белка и Ежик собирают грибы)</w:t>
      </w:r>
    </w:p>
    <w:p w:rsidR="00D169AA" w:rsidRDefault="00125DB6" w:rsidP="00125DB6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13020" cy="2876074"/>
            <wp:effectExtent l="0" t="0" r="0" b="635"/>
            <wp:docPr id="3" name="Рисунок 3" descr="https://pp.userapi.com/c840732/v840732492/17b10/pulInCefq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0732/v840732492/17b10/pulInCefqM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7" cy="28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B6" w:rsidRDefault="00125DB6" w:rsidP="00125DB6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теперь я Вас приглашаю на танец.</w:t>
      </w:r>
    </w:p>
    <w:p w:rsidR="00125DB6" w:rsidRPr="00125DB6" w:rsidRDefault="00125DB6" w:rsidP="00125DB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125DB6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Танец «Кап</w:t>
      </w:r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,</w:t>
      </w:r>
      <w:r w:rsidRPr="00125DB6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 кап,</w:t>
      </w:r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кап </w:t>
      </w:r>
      <w:r w:rsidRPr="00125DB6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 дождик</w:t>
      </w:r>
      <w:proofErr w:type="gramEnd"/>
      <w:r w:rsidRPr="00125DB6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 пошел»</w:t>
      </w:r>
    </w:p>
    <w:p w:rsidR="00125DB6" w:rsidRDefault="00125DB6" w:rsidP="00125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 отправить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грибочек переодеваться)</w:t>
      </w:r>
    </w:p>
    <w:p w:rsidR="00125DB6" w:rsidRDefault="00125DB6" w:rsidP="0012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125DB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Стук в дверь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</w:t>
      </w:r>
    </w:p>
    <w:p w:rsidR="00D169AA" w:rsidRPr="00D169AA" w:rsidRDefault="00125DB6" w:rsidP="00125D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</w:t>
      </w:r>
      <w:r w:rsidRPr="00125DB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ущий</w:t>
      </w:r>
      <w:r w:rsidRPr="00125DB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</w:t>
      </w:r>
      <w:r w:rsidR="00D169AA"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то-то странное я слышу.</w:t>
      </w:r>
    </w:p>
    <w:p w:rsidR="00D169AA" w:rsidRPr="00D169AA" w:rsidRDefault="00D169AA" w:rsidP="00125D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Гость какой-то к нам спешит…</w:t>
      </w:r>
    </w:p>
    <w:p w:rsidR="00D169AA" w:rsidRDefault="00D169AA" w:rsidP="007251A9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Входит Гриб</w:t>
      </w:r>
    </w:p>
    <w:p w:rsidR="007251A9" w:rsidRDefault="007251A9" w:rsidP="00125D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42341" cy="2442566"/>
            <wp:effectExtent l="0" t="0" r="1270" b="0"/>
            <wp:docPr id="5" name="Рисунок 5" descr="https://pp.userapi.com/c840732/v840732492/17b1a/3CaYsTWsz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40732/v840732492/17b1a/3CaYsTWsz1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21" cy="245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169AA">
        <w:rPr>
          <w:b/>
          <w:i/>
          <w:color w:val="111111"/>
          <w:sz w:val="26"/>
          <w:szCs w:val="26"/>
        </w:rPr>
        <w:t>Гриб</w:t>
      </w:r>
      <w:r w:rsidRPr="00125DB6">
        <w:rPr>
          <w:color w:val="111111"/>
          <w:sz w:val="26"/>
          <w:szCs w:val="26"/>
        </w:rPr>
        <w:t>: з</w:t>
      </w:r>
      <w:r w:rsidRPr="00125DB6">
        <w:rPr>
          <w:color w:val="111111"/>
          <w:sz w:val="26"/>
          <w:szCs w:val="26"/>
        </w:rPr>
        <w:t>дравствуйте, мои друзья.</w:t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125DB6">
        <w:rPr>
          <w:color w:val="111111"/>
          <w:sz w:val="26"/>
          <w:szCs w:val="26"/>
        </w:rPr>
        <w:t>У вас так тепло, светло, красиво.</w:t>
      </w:r>
    </w:p>
    <w:p w:rsid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111111"/>
          <w:sz w:val="26"/>
          <w:szCs w:val="26"/>
        </w:rPr>
      </w:pPr>
      <w:r w:rsidRPr="00125DB6">
        <w:rPr>
          <w:color w:val="111111"/>
          <w:sz w:val="26"/>
          <w:szCs w:val="26"/>
        </w:rPr>
        <w:t>Я попал на праздник?</w:t>
      </w:r>
      <w:r w:rsidRPr="00125DB6">
        <w:rPr>
          <w:rStyle w:val="apple-converted-space"/>
          <w:color w:val="111111"/>
          <w:sz w:val="26"/>
          <w:szCs w:val="26"/>
        </w:rPr>
        <w:t> </w:t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125DB6">
        <w:rPr>
          <w:rStyle w:val="apple-converted-space"/>
          <w:b/>
          <w:i/>
          <w:color w:val="111111"/>
          <w:sz w:val="26"/>
          <w:szCs w:val="26"/>
        </w:rPr>
        <w:lastRenderedPageBreak/>
        <w:t>Дети:</w:t>
      </w:r>
      <w:r>
        <w:rPr>
          <w:rStyle w:val="apple-converted-space"/>
          <w:color w:val="111111"/>
          <w:sz w:val="26"/>
          <w:szCs w:val="26"/>
        </w:rPr>
        <w:t xml:space="preserve"> </w:t>
      </w:r>
      <w:r w:rsidRPr="00125DB6">
        <w:rPr>
          <w:i/>
          <w:iCs/>
          <w:color w:val="111111"/>
          <w:sz w:val="26"/>
          <w:szCs w:val="26"/>
          <w:bdr w:val="none" w:sz="0" w:space="0" w:color="auto" w:frame="1"/>
        </w:rPr>
        <w:t>(да)</w:t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169AA">
        <w:rPr>
          <w:b/>
          <w:i/>
          <w:color w:val="111111"/>
          <w:sz w:val="26"/>
          <w:szCs w:val="26"/>
        </w:rPr>
        <w:t>Гриб</w:t>
      </w:r>
      <w:r>
        <w:rPr>
          <w:b/>
          <w:i/>
          <w:color w:val="111111"/>
          <w:sz w:val="26"/>
          <w:szCs w:val="26"/>
        </w:rPr>
        <w:t xml:space="preserve">: </w:t>
      </w:r>
      <w:r w:rsidRPr="00125DB6">
        <w:rPr>
          <w:color w:val="111111"/>
          <w:sz w:val="26"/>
          <w:szCs w:val="26"/>
        </w:rPr>
        <w:t>в</w:t>
      </w:r>
      <w:r w:rsidRPr="00125DB6">
        <w:rPr>
          <w:color w:val="111111"/>
          <w:sz w:val="26"/>
          <w:szCs w:val="26"/>
        </w:rPr>
        <w:t xml:space="preserve"> лесу сейчас холодно.</w:t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125DB6">
        <w:rPr>
          <w:color w:val="111111"/>
          <w:sz w:val="26"/>
          <w:szCs w:val="26"/>
        </w:rPr>
        <w:t>Я мне хочется погреться.</w:t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125DB6">
        <w:rPr>
          <w:color w:val="111111"/>
          <w:sz w:val="26"/>
          <w:szCs w:val="26"/>
        </w:rPr>
        <w:t>И хочу повеселиться</w:t>
      </w:r>
    </w:p>
    <w:p w:rsid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125DB6">
        <w:rPr>
          <w:color w:val="111111"/>
          <w:sz w:val="26"/>
          <w:szCs w:val="26"/>
        </w:rPr>
        <w:t>Вместе с вами покружиться.</w:t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169AA">
        <w:rPr>
          <w:b/>
          <w:color w:val="111111"/>
          <w:sz w:val="26"/>
          <w:szCs w:val="26"/>
        </w:rPr>
        <w:t>Вед</w:t>
      </w:r>
      <w:r w:rsidRPr="00125DB6">
        <w:rPr>
          <w:b/>
          <w:color w:val="111111"/>
          <w:sz w:val="26"/>
          <w:szCs w:val="26"/>
        </w:rPr>
        <w:t>ущий</w:t>
      </w:r>
      <w:r>
        <w:rPr>
          <w:b/>
          <w:color w:val="111111"/>
          <w:sz w:val="26"/>
          <w:szCs w:val="26"/>
        </w:rPr>
        <w:t xml:space="preserve">: </w:t>
      </w:r>
      <w:r>
        <w:rPr>
          <w:color w:val="111111"/>
          <w:sz w:val="26"/>
          <w:szCs w:val="26"/>
        </w:rPr>
        <w:t>осенью звери</w:t>
      </w:r>
      <w:r w:rsidRPr="00125DB6">
        <w:rPr>
          <w:color w:val="111111"/>
          <w:sz w:val="26"/>
          <w:szCs w:val="26"/>
        </w:rPr>
        <w:t xml:space="preserve"> делают запасы на зиму, а люди собирают урожай, а что выросло в нашем огороде?</w:t>
      </w:r>
    </w:p>
    <w:p w:rsidR="00125DB6" w:rsidRPr="00125DB6" w:rsidRDefault="00125DB6" w:rsidP="00125D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6"/>
          <w:szCs w:val="26"/>
        </w:rPr>
      </w:pPr>
      <w:r w:rsidRPr="00125DB6">
        <w:rPr>
          <w:b/>
          <w:color w:val="111111"/>
          <w:sz w:val="26"/>
          <w:szCs w:val="26"/>
        </w:rPr>
        <w:t>Хоровод</w:t>
      </w:r>
      <w:r w:rsidRPr="00125DB6">
        <w:rPr>
          <w:rStyle w:val="apple-converted-space"/>
          <w:b/>
          <w:color w:val="111111"/>
          <w:sz w:val="26"/>
          <w:szCs w:val="26"/>
        </w:rPr>
        <w:t> </w:t>
      </w:r>
      <w:r w:rsidRPr="00125DB6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125DB6">
        <w:rPr>
          <w:b/>
          <w:i/>
          <w:iCs/>
          <w:color w:val="111111"/>
          <w:sz w:val="26"/>
          <w:szCs w:val="26"/>
          <w:bdr w:val="none" w:sz="0" w:space="0" w:color="auto" w:frame="1"/>
        </w:rPr>
        <w:t>Урожайная</w:t>
      </w:r>
      <w:r w:rsidRPr="00125DB6">
        <w:rPr>
          <w:b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125DB6" w:rsidRPr="00125DB6" w:rsidRDefault="00125DB6" w:rsidP="00125D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25DB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Морковь- Соня Д</w:t>
      </w:r>
    </w:p>
    <w:p w:rsidR="00125DB6" w:rsidRPr="00125DB6" w:rsidRDefault="00125DB6" w:rsidP="00125D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25DB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Лук- Данил Г</w:t>
      </w:r>
    </w:p>
    <w:p w:rsidR="00125DB6" w:rsidRPr="00125DB6" w:rsidRDefault="00125DB6" w:rsidP="00125D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25DB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Капуста- Инга Б</w:t>
      </w:r>
    </w:p>
    <w:p w:rsidR="00125DB6" w:rsidRDefault="00125DB6" w:rsidP="00125D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25DB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Водитель- Тимофей Г</w:t>
      </w:r>
    </w:p>
    <w:p w:rsidR="00125DB6" w:rsidRPr="007251A9" w:rsidRDefault="00125DB6" w:rsidP="00725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Гриб</w:t>
      </w:r>
      <w:r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 xml:space="preserve">: </w:t>
      </w:r>
      <w:r w:rsidR="007251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Я, очень ра</w:t>
      </w:r>
      <w:r w:rsidR="007251A9" w:rsidRPr="007251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</w:t>
      </w:r>
      <w:r w:rsidR="007251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7251A9" w:rsidRPr="007251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пришел к вам в детский сад</w:t>
      </w:r>
    </w:p>
    <w:p w:rsidR="007251A9" w:rsidRPr="007251A9" w:rsidRDefault="007251A9" w:rsidP="00725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251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 вами я друзья прощаюсь</w:t>
      </w:r>
    </w:p>
    <w:p w:rsidR="007251A9" w:rsidRPr="00D169AA" w:rsidRDefault="007251A9" w:rsidP="00725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251A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лес осенний возвращаюсь!</w:t>
      </w:r>
    </w:p>
    <w:p w:rsidR="00D169AA" w:rsidRPr="00D169AA" w:rsidRDefault="00D169AA" w:rsidP="007251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 свидания, ребята!</w:t>
      </w:r>
    </w:p>
    <w:p w:rsidR="00D169AA" w:rsidRPr="00D169AA" w:rsidRDefault="00D169AA" w:rsidP="007251A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D169AA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Гриб уходит.</w:t>
      </w:r>
    </w:p>
    <w:p w:rsidR="005E3E33" w:rsidRPr="007251A9" w:rsidRDefault="007251A9" w:rsidP="007251A9">
      <w:p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D169A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</w:t>
      </w:r>
      <w:r w:rsidRPr="00125DB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ущий</w:t>
      </w:r>
      <w:r>
        <w:rPr>
          <w:b/>
          <w:color w:val="111111"/>
          <w:sz w:val="26"/>
          <w:szCs w:val="26"/>
        </w:rPr>
        <w:t>:</w:t>
      </w:r>
      <w:r>
        <w:rPr>
          <w:b/>
          <w:color w:val="111111"/>
          <w:sz w:val="26"/>
          <w:szCs w:val="26"/>
        </w:rPr>
        <w:t xml:space="preserve"> </w:t>
      </w:r>
      <w:r w:rsidRPr="007251A9">
        <w:rPr>
          <w:rFonts w:ascii="Times New Roman" w:hAnsi="Times New Roman" w:cs="Times New Roman"/>
          <w:color w:val="111111"/>
          <w:sz w:val="26"/>
          <w:szCs w:val="26"/>
        </w:rPr>
        <w:t>Наш праздник подошел к концу.</w:t>
      </w:r>
    </w:p>
    <w:p w:rsidR="007251A9" w:rsidRPr="007251A9" w:rsidRDefault="007251A9" w:rsidP="007251A9">
      <w:p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7251A9">
        <w:rPr>
          <w:rFonts w:ascii="Times New Roman" w:hAnsi="Times New Roman" w:cs="Times New Roman"/>
          <w:color w:val="111111"/>
          <w:sz w:val="26"/>
          <w:szCs w:val="26"/>
        </w:rPr>
        <w:t>Все что знали и умели.</w:t>
      </w:r>
    </w:p>
    <w:p w:rsidR="007251A9" w:rsidRPr="007251A9" w:rsidRDefault="007251A9" w:rsidP="007251A9">
      <w:p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7251A9">
        <w:rPr>
          <w:rFonts w:ascii="Times New Roman" w:hAnsi="Times New Roman" w:cs="Times New Roman"/>
          <w:color w:val="111111"/>
          <w:sz w:val="26"/>
          <w:szCs w:val="26"/>
        </w:rPr>
        <w:t>Станцевали и пропели</w:t>
      </w:r>
    </w:p>
    <w:p w:rsidR="007251A9" w:rsidRPr="007251A9" w:rsidRDefault="007251A9" w:rsidP="007251A9">
      <w:p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7251A9">
        <w:rPr>
          <w:rFonts w:ascii="Times New Roman" w:hAnsi="Times New Roman" w:cs="Times New Roman"/>
          <w:color w:val="111111"/>
          <w:sz w:val="26"/>
          <w:szCs w:val="26"/>
        </w:rPr>
        <w:t>Наступил и час прощаться</w:t>
      </w:r>
    </w:p>
    <w:p w:rsidR="007251A9" w:rsidRPr="007251A9" w:rsidRDefault="007251A9" w:rsidP="007251A9">
      <w:pPr>
        <w:spacing w:after="0"/>
        <w:rPr>
          <w:rFonts w:ascii="Times New Roman" w:hAnsi="Times New Roman" w:cs="Times New Roman"/>
          <w:color w:val="111111"/>
          <w:sz w:val="26"/>
          <w:szCs w:val="26"/>
        </w:rPr>
      </w:pPr>
      <w:r w:rsidRPr="007251A9">
        <w:rPr>
          <w:rFonts w:ascii="Times New Roman" w:hAnsi="Times New Roman" w:cs="Times New Roman"/>
          <w:color w:val="111111"/>
          <w:sz w:val="26"/>
          <w:szCs w:val="26"/>
        </w:rPr>
        <w:t>До свиданья, до свиданья!</w:t>
      </w:r>
    </w:p>
    <w:p w:rsidR="007251A9" w:rsidRDefault="007251A9" w:rsidP="007251A9">
      <w:pPr>
        <w:jc w:val="center"/>
        <w:rPr>
          <w:rFonts w:ascii="Times New Roman" w:hAnsi="Times New Roman" w:cs="Times New Roman"/>
          <w:i/>
          <w:color w:val="111111"/>
          <w:sz w:val="26"/>
          <w:szCs w:val="26"/>
        </w:rPr>
      </w:pPr>
      <w:r w:rsidRPr="007251A9">
        <w:rPr>
          <w:rFonts w:ascii="Times New Roman" w:hAnsi="Times New Roman" w:cs="Times New Roman"/>
          <w:i/>
          <w:color w:val="111111"/>
          <w:sz w:val="26"/>
          <w:szCs w:val="26"/>
        </w:rPr>
        <w:t>Дети под музыку с листочками уходят из зала</w:t>
      </w:r>
      <w:r>
        <w:rPr>
          <w:rFonts w:ascii="Times New Roman" w:hAnsi="Times New Roman" w:cs="Times New Roman"/>
          <w:i/>
          <w:color w:val="111111"/>
          <w:sz w:val="26"/>
          <w:szCs w:val="26"/>
        </w:rPr>
        <w:t>.</w:t>
      </w:r>
    </w:p>
    <w:p w:rsidR="007251A9" w:rsidRPr="007251A9" w:rsidRDefault="007251A9" w:rsidP="007251A9">
      <w:pPr>
        <w:jc w:val="center"/>
        <w:rPr>
          <w:rFonts w:ascii="Times New Roman" w:hAnsi="Times New Roman" w:cs="Times New Roman"/>
          <w:i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01328" cy="4516507"/>
            <wp:effectExtent l="0" t="0" r="0" b="0"/>
            <wp:docPr id="6" name="Рисунок 6" descr="https://pp.userapi.com/c840732/v840732492/17ab6/C1QzKBdZT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40732/v840732492/17ab6/C1QzKBdZT7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587" cy="451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51A9" w:rsidRPr="007251A9" w:rsidSect="007251A9">
      <w:pgSz w:w="11906" w:h="16838"/>
      <w:pgMar w:top="624" w:right="720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AA"/>
    <w:rsid w:val="00125DB6"/>
    <w:rsid w:val="005E3E33"/>
    <w:rsid w:val="007251A9"/>
    <w:rsid w:val="00BA49A5"/>
    <w:rsid w:val="00D169AA"/>
    <w:rsid w:val="00D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9791-7712-4642-9645-B921A621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69AA"/>
  </w:style>
  <w:style w:type="paragraph" w:styleId="a3">
    <w:name w:val="Normal (Web)"/>
    <w:basedOn w:val="a"/>
    <w:uiPriority w:val="99"/>
    <w:semiHidden/>
    <w:unhideWhenUsed/>
    <w:rsid w:val="00D1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9AA"/>
    <w:rPr>
      <w:b/>
      <w:bCs/>
    </w:rPr>
  </w:style>
  <w:style w:type="table" w:styleId="a5">
    <w:name w:val="Table Grid"/>
    <w:basedOn w:val="a1"/>
    <w:uiPriority w:val="39"/>
    <w:rsid w:val="00D1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2017-10-21T17:21:00Z</dcterms:created>
  <dcterms:modified xsi:type="dcterms:W3CDTF">2017-10-21T18:09:00Z</dcterms:modified>
</cp:coreProperties>
</file>