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7F" w:rsidRPr="0006147F" w:rsidRDefault="004B1390" w:rsidP="0006147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  <w:t xml:space="preserve">Праздник в </w:t>
      </w:r>
      <w:r w:rsidR="0006147F" w:rsidRPr="0006147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  <w:t>старшей</w:t>
      </w:r>
      <w:r w:rsidRPr="0006147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  <w:t xml:space="preserve"> группе</w:t>
      </w:r>
    </w:p>
    <w:p w:rsidR="004B1390" w:rsidRPr="0006147F" w:rsidRDefault="004B1390" w:rsidP="004B139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2"/>
          <w:lang w:eastAsia="ru-RU"/>
        </w:rPr>
        <w:t>посвященный Дню 8 Марта «Волшебные конфеты для мамы»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Сегодня у нас так уютно, как дома,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Смотрите, как лиц много в зале знакомых,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 нам мамы пришли – рады видеть всех вас!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праздник весёлый начнём мы сейчас!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Дети читают стихи.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1. Солнце ярко светит людям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В этот праздничный денек,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«Динь-динь-динь</w:t>
      </w:r>
      <w:proofErr w:type="gramStart"/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! »</w:t>
      </w:r>
      <w:proofErr w:type="gramEnd"/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- поют сосульки,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И смеется ветерок.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Ручейки бегут, резвятся,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Лес очнулся ото сна,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Птицы в воздухе кружатся: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«Чик-чирик! Пришла весна!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2. Этот праздник все мы любим,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Праздник бабушек и мам.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Он весной приходит к людям</w:t>
      </w:r>
    </w:p>
    <w:p w:rsidR="004B1390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И улыбки дарит нам!</w:t>
      </w:r>
    </w:p>
    <w:p w:rsidR="0006147F" w:rsidRPr="0006147F" w:rsidRDefault="0006147F" w:rsidP="00061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082748" cy="4040411"/>
            <wp:effectExtent l="0" t="0" r="0" b="0"/>
            <wp:docPr id="1" name="Рисунок 1" descr="H:\DCIM\102MSDCF\DSC0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2MSDCF\DSC05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84" cy="40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3. Если спросят: «В целом свете, что всего милей?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lastRenderedPageBreak/>
        <w:t>Я отвечу, что улыбка мамочки моей!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«Что нас светом согревает, как сама весна?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Я отвечу: «Ну, конечно, мамины глаза!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Если спросят: «В целом свете, что всего добрей?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Я отвечу: «Это руки мамочки моей!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«Кто </w:t>
      </w:r>
      <w:proofErr w:type="spellStart"/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нежней</w:t>
      </w:r>
      <w:proofErr w:type="spellEnd"/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всех в целом мире смотрит на меня?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Я отвечу: «Ну, конечно, мамочка моя! »</w:t>
      </w:r>
    </w:p>
    <w:p w:rsidR="0006147F" w:rsidRPr="0006147F" w:rsidRDefault="004B1390" w:rsidP="00061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Песня: «Под крышами ломается сосулек </w:t>
      </w:r>
      <w:proofErr w:type="gramStart"/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бахрома »</w:t>
      </w:r>
      <w:proofErr w:type="gramEnd"/>
    </w:p>
    <w:p w:rsidR="004B1390" w:rsidRPr="0006147F" w:rsidRDefault="004B1390" w:rsidP="004B1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Дети садятся на стульчики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Яркий лучик солнечный заглянул в окошко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оставил в комнате светлую дорожку.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дорожке мы пойдем и в любой заглянем дом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Вместе с вами мы узнаем, как встречают праздник мамин.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(смотрит в окошко и делает вид, что кого-то видит)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я вижу: папа с сыном собрались по магазинам,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Сумки взяли во-о-от такие!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серьезные какие!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Купят много сладостей к мамочкиной радости!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Ребенок: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А в квартире номер 5, в доме номер 20,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Папа, дедушка и внук дружно прибираются.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Пылесос гудит, как робот, пыль глотает длинный хобот,</w:t>
      </w:r>
    </w:p>
    <w:p w:rsidR="0006147F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Мама скажет: «Чистота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! »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Мама скажет: «Красота!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(обращает внимание на стол у центральной стены, на котором стоит ваза с цветами, лежит коробка с конфетами.)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Ну, а здесь уже порядок!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Чудный розовый букет и открытка –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милым мамам поздравленье и привет,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в коробочке – конфеты! Для кого? Скажите, дети?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Верно, мамам угощенье, угощенье – объеденье!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 Вед. Так, так, так, посмотрим. На коробке надпись.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 эти конфеты не простые, а волшебные!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Посмотрите (читает надпись)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«Съешь конфету – и желанье загадай,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исполнится в одно мгновенье!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И, поверьте, сразу, в тот же миг,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Станет радостным, веселым настроенье!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интересно! Ну что, кто первым попробует эти замечательные конфеты!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(подходит к мамам «угощает» конфетой маму ______________)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lastRenderedPageBreak/>
        <w:t>1 Мама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Я так хочу, чтоб мой сынишка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Бесстрашным, смелым рос мальчишкой,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защитником он рос,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пустякам не лил чтоб слез!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(разворачивает съедает)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с радостью раскрою вам секрет: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Всё!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Рёвушек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-мальчишек в группе нет,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 и для слез нет никаких причин-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Взгляните все на истинных мужчин!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Ребенок:.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Все мальчишки всей страны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Быть отважными должны,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 границы охранялись,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мамы улыбались,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не было войны.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Ребенок:.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Не заплачет пограничник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ракетчик не захнычет,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Даже если упадет и коленку расшибет,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Потому что синяки – для солдата пустяки!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 xml:space="preserve">Песня: «Когда я вырасту </w:t>
      </w:r>
      <w:proofErr w:type="gramStart"/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большим»</w:t>
      </w:r>
      <w:r w:rsidR="00D64FED"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????</w:t>
      </w:r>
      <w:proofErr w:type="gramEnd"/>
    </w:p>
    <w:p w:rsidR="00D64FED" w:rsidRPr="0006147F" w:rsidRDefault="00D64FED" w:rsidP="00D64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Ну, что убедились, дорогие гости, что конфеты волшебные?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хочу угостить следующую маму. (Подходит к маме Мельниковой Насти, она берет конфету, и загадывает желание)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2 Мама. На кухне дел порой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невправорот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 супа кто горох переберет?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Ведь Золушки лишь в сказках и бывают,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мамам хочется, пусть дочки им скорее помогают.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(съедает конфету)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(Выходят девочки)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Девочка: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 меня большая стирка!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Мне белье стирать не лень,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в корыто лью водицы и стираю целый день!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мыльной пене, в мыльной пене,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Станет чистым всё бельё!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Постираю и поглажу даже платьице своё,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Если, мама, ты захочешь, постираю и твоё!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proofErr w:type="gramStart"/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Девочка: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proofErr w:type="spellEnd"/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другая дочка – чудо!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Перемыла всю посуду,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Накормила Мурку-кошку,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Хоть сама-то ещё крошка,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Трудится, старается…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Вам такая нравится?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Девочка: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Мы немножко подрастем - тоже будем мамы,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Шить, вязать, варить, стирать, научимся мы сами,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пока мы подрастаем в «дочки – матери» играем!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теперь соревнование: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«Золушки и храбрые портняжки»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Девочки будут перебирать горох и фасоль,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а мальчики мелкие и крупные пуговицы.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сейчас ребятки, слушайте загадку: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Кто расскажет сказку внучке, платье новое сошьет.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Угостит печеньем сладким и частушки пропоет,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Поиграет в «ладушки», испечет оладушки.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Кто же это? Ну, конечно, бабушка!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снова угощаем мам конфетами. (угощаем конфетой маму Вики Некрасовой)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 Мама. Мне очень – очень хочется, поздравить мамочку мою.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Пускай она уже не молодая, но очень я её люблю. (съедает конфету)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И это желание может легко исполнится.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Девочка: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 бабулей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тоже праздник.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Поздравляем! Поздравляем!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праздник бабушек любимых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Удивляем! Удивляем!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 дев. Я милую бабулю крепко обниму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 нее сегодня весело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песенку спою.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Песня: «</w:t>
      </w:r>
      <w:r w:rsidR="00D64FED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Бабушка-лучшая подружка»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меня тоже есть тайное желание. Можно и мне съесть конфету.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хочу, чтоб в нашей группе дети никогда не ссорились, а дружили друг с другом, и мальчики не обижали бы никогда девочек.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(Выходят мальчики)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 мальчик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В наше группе, видно всем, мало девочек совсем.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они нас ниже ростом, с нами им не так уж просто.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 мальчик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Мы порой не замечаем, как девчонок обижаем,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игрушки отнимаем, и за бантики таскаем.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за все, в чем виноваты, вы простите нас, девчата,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держите зла на нас, всё равно мы любим вас!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3 мальчик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Подарим девочкам весь мир, загадочный, большой,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Пусть дружат девочки всегда с тобою и со мной!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4 мальчик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И мы не будем обижать девчонок никогда,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Посмеет вдруг обидеть кто – смотри, держись тогда!</w:t>
      </w:r>
    </w:p>
    <w:p w:rsidR="004B1390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Танец – приглашение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06147F" w:rsidRPr="0006147F" w:rsidRDefault="0006147F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743065" cy="4479021"/>
            <wp:effectExtent l="0" t="0" r="635" b="0"/>
            <wp:docPr id="2" name="Рисунок 2" descr="H:\DCIM\102MSDCF\DSC0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2MSDCF\DSC051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нашей коробке остались ещё конфеты, а значит, может исполниться ещё одно желание. (Подходит к маме Гуриновой Леры, берет конфету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Мама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Когда я маленькой была, из соски молочко пила,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кашу манную я ела… - Как быстро время пролетело!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Нельзя ли в детство заглянуть, хотя б на несколько минут.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(съедает конфету)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Конечно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сегодня всё исполнится.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тРаз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два, три, и вот вы уже снова девочки, Маши,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Надюши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Юлечки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Светочки…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«Пора завтракать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! »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приглашают вас ваши «мамочки» к столу.</w:t>
      </w:r>
    </w:p>
    <w:p w:rsidR="004B1390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4 Мамы выходят и садятся за стол, их 4 дочки, несут </w:t>
      </w:r>
      <w:proofErr w:type="spellStart"/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нагруднички</w:t>
      </w:r>
      <w:proofErr w:type="spellEnd"/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, одевают их на «дочек», затем дают погремушку и ложкой кормят их кашей манной. Чья «мама» быстрее накормит свою «дочку».</w:t>
      </w:r>
    </w:p>
    <w:p w:rsidR="0006147F" w:rsidRPr="0006147F" w:rsidRDefault="0006147F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6743065" cy="4479021"/>
            <wp:effectExtent l="0" t="0" r="635" b="0"/>
            <wp:docPr id="3" name="Рисунок 3" descr="H:\DCIM\102MSDCF\DSC0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2MSDCF\DSC05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ED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теперь пришло время подарков для мам. (дети выходят в коридор и возвращаются с цветами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подарки эти сами приготовили для мамы,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старались, мы трудились, их сажали, не ленились.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Посмотрите, вот цветы небывалой красоты.</w:t>
      </w:r>
    </w:p>
    <w:p w:rsidR="00D64FED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Хороши и для подарка, хороши и для души.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Ребенок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хорошо, как весело, как рады все кругом.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Давайте про цветочки мы песенку споём.</w:t>
      </w:r>
    </w:p>
    <w:p w:rsidR="004B1390" w:rsidRPr="0006147F" w:rsidRDefault="004B1390" w:rsidP="00D6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Песня: «</w:t>
      </w:r>
      <w:r w:rsidR="00D64FED"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Я беленький подснежник для мамы принесу</w:t>
      </w: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»</w:t>
      </w:r>
    </w:p>
    <w:p w:rsidR="004B1390" w:rsidRPr="0006147F" w:rsidRDefault="00D64FED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Много было в коробке конфет. В каждой спрятан был секрет.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сейчас на дне коробки, лишь одна лежит конфетка.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 конфета не простая, необычная такая.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руки ты её возьмешь- сразу в сказку попадешь.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Кто желает попасть в сказку? (даю конфету кому-нибудь съесть из мам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 Вед. Глазки закрывайте, в сказку попадайте.</w:t>
      </w:r>
    </w:p>
    <w:p w:rsidR="004B1390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(в зал вносится избушка на курьих ножках, появляется Баба Яга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06147F" w:rsidRPr="0006147F" w:rsidRDefault="0006147F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6743065" cy="4479021"/>
            <wp:effectExtent l="0" t="0" r="635" b="0"/>
            <wp:docPr id="4" name="Рисунок 4" descr="H:\DCIM\102MSDCF\DSC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2MSDCF\DSC05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16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старушка бедная, я совсем не вредная.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Жизнь моя тоскливая, я ведь не красивая.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Юбочка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порвата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фартучек в заплатах.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стареньких хожу пальто,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любит меня никто.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Ой, ей, не любит меня никто.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Ой, че это? (принюхивается) Чую я, чую, нечистым духом пахнет… Никак сам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Кощеюшка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пожаловал! Ой, мамочки! А я ж ещё не при наряде! (убегает в избушку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(в зал под песню «Есаул» на деревянной лошадке появляется Кощей, останавливается около избушки)</w:t>
      </w:r>
    </w:p>
    <w:p w:rsidR="0006147F" w:rsidRPr="0006147F" w:rsidRDefault="0006147F" w:rsidP="00061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5565913" cy="3697108"/>
            <wp:effectExtent l="0" t="0" r="0" b="0"/>
            <wp:docPr id="5" name="Рисунок 5" descr="H:\DCIM\102MSDCF\DSC0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2MSDCF\DSC05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672" cy="370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Кощей. Тпру, деревянная-окаянная, стоять (достает из-за пазухи цветок, расправляет его)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Бабулечка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Ягулечка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! Выходи!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чаво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чаво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разорался?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Кощей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С праздником тебя,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Бабулечка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с днем 8 марта! (дарит цветок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(растерявшись) Ох, ты… вот тебе на! А я уж думала, что про меня старую, давно позабыли, что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никтошеньки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не помнит, что и я когда-то женщиной была и даже того, слыла почти красавицей!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Да ну – у – у?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В меня все лешие да водяные влюбленные ходили!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А ты с тех пор мало изменилась: всё такая же … красавица!</w:t>
      </w:r>
    </w:p>
    <w:p w:rsidR="00964816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Красавица? А почто тогда мною деток малых пугают. 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Нет, не про тебя это, про другую Ягу. Мало ли их тут в лесу развелось.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Ты у нас не такая, ты у нас другая. Чего ты грустишь? Аль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чаво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ещё случилось, часом ты не заболела?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Здесь вот какое дело…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ты никому в лесу не расскажешь?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Да забодай меня комар, не расскажу!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Я тут, </w:t>
      </w:r>
      <w:proofErr w:type="spell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Кощеюшка</w:t>
      </w:r>
      <w:proofErr w:type="spell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детишкам в садик письмецо написала.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Кощей. Да неужто? В садик? Ну, и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чаво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писала –то?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Приглашаю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гости к чаю, без детишек, я мол, скучаю…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В гости к чаю? Эх, хорошо ты это придумала, хорошо!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Хорошо</w:t>
      </w:r>
      <w:proofErr w:type="gramEnd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то, хорошо, да ничего хорошего.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Как это?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Баба-Яга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Так это! Жду-жду, а их все нет и нет… Не нужна им бабка старая, кривая –косая, не хотят видеть меня а-а-а (плачет</w:t>
      </w:r>
      <w:proofErr w:type="gramStart"/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 .</w:t>
      </w:r>
      <w:proofErr w:type="gramEnd"/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F1C3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Кощей</w:t>
      </w: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Это как это «не 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хотят»(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показывает в сторону детей) глянь –кА, Яга, а это кто к нам в лес пожаловал?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Б. Я. (продолжает плакать) Да кто ж в лес наш пожалует? Мыши летучие, да гады ползучие! </w:t>
      </w:r>
      <w:proofErr w:type="gram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.А</w:t>
      </w:r>
      <w:proofErr w:type="gram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-а-а. (утирается подолом фартука)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Кощей. Да глянь, говорю!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Б. Я. (поднимает глаза) Ой, наваждение какое?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Хто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это?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Кощей. </w:t>
      </w:r>
      <w:proofErr w:type="spellStart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Хто-хто</w:t>
      </w:r>
      <w:proofErr w:type="spellEnd"/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? Детишки к тебе пожаловали, вот кто! Встречай их!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Б. Я. Ах, вы, мои ладненькие,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Ах, вы, мои складненькие!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забыли вы старушку,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Заглянули вы в избушку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Всех вас очень я люблю,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Крепким чаем напою,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Посажу я вас рядком,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Угощу всех крендельком!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Пусть узнают все на свете,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 добрее меня нету!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Ребенок. Как хорошо, как весело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 рады все кругом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Давайте мы для бабушки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Песенку споём.</w:t>
      </w:r>
    </w:p>
    <w:p w:rsidR="004B1390" w:rsidRPr="0006147F" w:rsidRDefault="004B1390" w:rsidP="00964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Песня: «Здравствуй, Бабушка Яга! »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(Баба Яга выносит детям сладости к чаю)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Б. Я. А у меня есть ещё одна конфета.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можно, я тоже попробую её и в честь праздника загадаю своё желание?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Солнца, улыбок, чистого неба,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Первых цветов на проталинках снега,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Счастья, здоровья, конечно, любви,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Всем вам желаю в праздник Весны!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Подарков, конфет и цветов – настоящих</w:t>
      </w:r>
    </w:p>
    <w:p w:rsidR="004B1390" w:rsidRPr="0006147F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Пусть всё в нашей жизни будет – блестяще!</w:t>
      </w:r>
    </w:p>
    <w:p w:rsidR="004B1390" w:rsidRPr="0006147F" w:rsidRDefault="00964816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</w:t>
      </w:r>
      <w:r w:rsidR="004B1390"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А сейчас мы приглашаем всех наших гостей в круг –</w:t>
      </w:r>
    </w:p>
    <w:p w:rsidR="004B1390" w:rsidRDefault="004B1390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614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станцевать вместе с нами!</w:t>
      </w:r>
    </w:p>
    <w:p w:rsidR="006F1C32" w:rsidRPr="0006147F" w:rsidRDefault="006F1C32" w:rsidP="004B1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F1C32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6840220" cy="4543556"/>
            <wp:effectExtent l="0" t="0" r="0" b="9525"/>
            <wp:docPr id="6" name="Рисунок 6" descr="H:\DCIM\102MSDCF\DSC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2MSDCF\DSC05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5E20" w:rsidRPr="0006147F" w:rsidRDefault="004E5E20" w:rsidP="004B1390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4E5E20" w:rsidRPr="0006147F" w:rsidSect="0006147F">
      <w:headerReference w:type="default" r:id="rId13"/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0B8" w:rsidRDefault="00B120B8" w:rsidP="00964816">
      <w:pPr>
        <w:spacing w:after="0" w:line="240" w:lineRule="auto"/>
      </w:pPr>
      <w:r>
        <w:separator/>
      </w:r>
    </w:p>
  </w:endnote>
  <w:endnote w:type="continuationSeparator" w:id="0">
    <w:p w:rsidR="00B120B8" w:rsidRDefault="00B120B8" w:rsidP="0096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0B8" w:rsidRDefault="00B120B8" w:rsidP="00964816">
      <w:pPr>
        <w:spacing w:after="0" w:line="240" w:lineRule="auto"/>
      </w:pPr>
      <w:r>
        <w:separator/>
      </w:r>
    </w:p>
  </w:footnote>
  <w:footnote w:type="continuationSeparator" w:id="0">
    <w:p w:rsidR="00B120B8" w:rsidRDefault="00B120B8" w:rsidP="00964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103639"/>
      <w:docPartObj>
        <w:docPartGallery w:val="Page Numbers (Top of Page)"/>
        <w:docPartUnique/>
      </w:docPartObj>
    </w:sdtPr>
    <w:sdtEndPr/>
    <w:sdtContent>
      <w:p w:rsidR="00964816" w:rsidRDefault="0096481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C32">
          <w:rPr>
            <w:noProof/>
          </w:rPr>
          <w:t>10</w:t>
        </w:r>
        <w:r>
          <w:fldChar w:fldCharType="end"/>
        </w:r>
      </w:p>
    </w:sdtContent>
  </w:sdt>
  <w:p w:rsidR="00964816" w:rsidRDefault="009648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90"/>
    <w:rsid w:val="0006147F"/>
    <w:rsid w:val="004B1390"/>
    <w:rsid w:val="004E5E20"/>
    <w:rsid w:val="006F1C32"/>
    <w:rsid w:val="00964816"/>
    <w:rsid w:val="00B120B8"/>
    <w:rsid w:val="00C205E4"/>
    <w:rsid w:val="00D6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94C9E-B529-406F-9E18-2878D056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3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3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1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4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4816"/>
  </w:style>
  <w:style w:type="paragraph" w:styleId="a6">
    <w:name w:val="footer"/>
    <w:basedOn w:val="a"/>
    <w:link w:val="a7"/>
    <w:uiPriority w:val="99"/>
    <w:unhideWhenUsed/>
    <w:rsid w:val="00964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4816"/>
  </w:style>
  <w:style w:type="paragraph" w:styleId="a8">
    <w:name w:val="Balloon Text"/>
    <w:basedOn w:val="a"/>
    <w:link w:val="a9"/>
    <w:uiPriority w:val="99"/>
    <w:semiHidden/>
    <w:unhideWhenUsed/>
    <w:rsid w:val="00964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4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3265-EE37-4832-BDD9-6CCD8F19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cp:lastPrinted>2015-02-03T16:15:00Z</cp:lastPrinted>
  <dcterms:created xsi:type="dcterms:W3CDTF">2015-02-03T15:48:00Z</dcterms:created>
  <dcterms:modified xsi:type="dcterms:W3CDTF">2015-05-09T17:28:00Z</dcterms:modified>
</cp:coreProperties>
</file>