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CA" w:rsidRPr="00BD27CA" w:rsidRDefault="00BD27CA" w:rsidP="00BD27CA">
      <w:pPr>
        <w:shd w:val="clear" w:color="auto" w:fill="F0EDE4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BD27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Прививка от гриппа детям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center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br/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7726DA56" wp14:editId="28931A3E">
            <wp:simplePos x="0" y="0"/>
            <wp:positionH relativeFrom="column">
              <wp:posOffset>4018915</wp:posOffset>
            </wp:positionH>
            <wp:positionV relativeFrom="paragraph">
              <wp:posOffset>62230</wp:posOffset>
            </wp:positionV>
            <wp:extent cx="2724150" cy="4200525"/>
            <wp:effectExtent l="0" t="0" r="0" b="9525"/>
            <wp:wrapSquare wrapText="bothSides"/>
            <wp:docPr id="2" name="Рисунок 2" descr="Грипп. Плюсы и минусы прив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. Плюсы и минусы привив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7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Все о прививках от гриппа детям</w:t>
      </w:r>
      <w:r w:rsidRPr="00BD27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Мнения о прививках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от  гриппа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детям можно услышать кардинально разные. У кого-то ребенок после вакцинации всю осень и зиму ходил здоровым, когда все его друзья-товарищи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до детсаду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болели дома под пятью одеялами, у кого-то – наоборот. 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Давайте вместе попробуем разобраться, зачем нужны и эффективны ли </w:t>
      </w:r>
      <w:r w:rsidRPr="00BD27CA">
        <w:rPr>
          <w:rFonts w:ascii="Times New Roman" w:eastAsia="Times New Roman" w:hAnsi="Times New Roman" w:cs="Times New Roman"/>
          <w:b/>
          <w:bCs/>
          <w:color w:val="100052"/>
          <w:sz w:val="28"/>
          <w:szCs w:val="28"/>
          <w:lang w:eastAsia="ru-RU"/>
        </w:rPr>
        <w:t>прививки от гриппа детям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.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Как «работает» прививка от гриппа?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После введения вакцины от гриппа ребенку через некоторое время образуются антитела против тех вирусов гриппа, которые представлены в этой вакцине.  Если ребенок младше 9 лет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и  вакцинируется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первый раз, то ему нужно сделать две вакцинации с интервалом в месяц – для того, чтобы иммунитет был полноценным.  Если же вакцинация проводится второй раз (то есть прививка любой другой вакциной от гриппа была произведена в прежние годы) или же если вакцинируется ребенок старше 9 лет или взрослый, то повторная процедура не нужна.</w:t>
      </w:r>
    </w:p>
    <w:p w:rsid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</w:pP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Эффективна ли прививка от гриппа детям?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– Эффективность вакцинации составляет 70–90%, это доказано и клиническими наблюдениями (пациенты не заболевают), и появлением специфических антител против гриппа, которые обнаруживаются при исследованиях у уже привитых пациентов.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 xml:space="preserve">Термин «грипп» произошел от французского 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gripper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– человек его «схватывает», «ловит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Группой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риска по заболеванию гриппом считаются школьники, дети, посещающие детский сад,  ведь нахождение большого количества людей в замкнутом пространстве вызывает появление очагов эпидемий гриппа.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Итак, у ребенка появились первые симптомы недомогания. Не стоит паниковать, возможно это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не грипп, а простая простуда. 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Основным отличием гриппа от ОРВИ на начальном этапе развития является острое обострение недомогания. Ребенок в течение одного - двух часов превращается из непоседливого и жизнерадостного, в сонного и аморфного. При ОРВИ данный процесс происходит постепенно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и на протяжении суток и более.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В стадии развития заболевания также есть большие развития. Грипп вызывает температуру в 39-40°С, в отличии от максимальных 38,5°С при ОРВИ. Быстрое нарастание озноба, головной боли, дискомфорта мышц и суставов также являются признаками гриппа.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lastRenderedPageBreak/>
        <w:t>При ОРВИ умеренный кашель ребенка с самого начала заболевания заставит родителей вздохнуть спокойно, в отличие от возникшего на вторые сутки, но очень ост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рого и мучительного при гриппе.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Основным отличием гриппа от просту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ды является отсутствие чихания.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Один из самых неприятных периодов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гриппа  у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детей является выздоровление. После ОРВИ ребенок практически не чувствует дискомфорта, в отличие от последствий перенесенного гриппа, способных на протяжении двух-трех недель доставлять головную боль, бессонницу, слабо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сть и повышенную утомляемость.</w:t>
      </w:r>
      <w:r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Можно ли делать прививку от гриппа детям в сочетании с другими прививками?</w:t>
      </w:r>
    </w:p>
    <w:p w:rsid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Да, прививка от гриппа сочетается со всеми известными вакцинами. Даже если ребенок склонен к частым заболеваниям лор-органов, вирусным инфекциям, то возможно проведение совместной вакцинации против гриппа и 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пневмококонной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инфекции.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 xml:space="preserve">– </w:t>
      </w: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Если ребенку сделали прививку от гриппа, а в семье кто-то заболел гриппом, предотвратит ли прививка болезнь?</w:t>
      </w:r>
    </w:p>
    <w:p w:rsid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Как правило, предотвращает. В практике часты случаи, когда 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непривитые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взрослые заболевали, а привитые дети нет, даже несмотря на контакт с ними.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Часты ли случаи заболевания детей гриппом после прививки от него?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Достаточно редки. Ребенок может заболеть гриппом, если вакцинация сделана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поздно,  уже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во время эпидемической заболеваемости гриппа. В этот период еще не успел развиться иммунитет, поэтому болезнь может застать врасплох.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Непрерывное совершенствование вакцин от гриппа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Более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чем полувековой опыт использования вакцин против гриппа дал возможность тщательно проанализировать их и с каждым годом совершенствовать.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Изменчивость вируса заставляет ученых ежегодно проводить анализ циркулирующего на данный момент вида возбудителя и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в том, что невозможно абсолютно точно предсказать, какой штамм вируса вызовет эпидемию в конкретном году. По статистике, прививка существенно уменьшает шансы заболеть гриппом (хотя не может защитить от гриппа со стопроцентной гарантией).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Как часто делают прививки от гриппа детям? И в какое время?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Ежегодно, в сентябре-октябре, потому что вирус гриппа мутирует и в соответствии с этим меняются рекомендации Всемирной организации здравоохранения по антигенному составу прививки. Как правило, каждый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год  вакцина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и антигенный состав меняются.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В каких случаях родители могут отказаться от прививки от гриппа? Как часто это происходит?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Современное  действующее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законодательство, в частности Закон о вакцинопрофилактике, предусматривает отказ родителей от любой прививки, в том 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lastRenderedPageBreak/>
        <w:t>числе и от гриппа. В практике от прививки против гриппа родители отказываются нечасто, поскольку вакцина от гриппа по сравнению с вакцинами от других заболеваний наименее реактогенная. Реакция на прививку от гриппа у детей крайне редка, и появляется в том случае, если есть выраженная аллергия к белку куриного яйца.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Есть ли побочные воздействия на организм детей прививок от гриппа?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Побочных воздействий на детский организм не выявлено. Переносимость хорошая и прививки современными вакцинами – это сочетание высокой эффективности и минимальной 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реактогенности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Насколько эффективна вакцина от гриппа детям в детских садах? Сильно отличается от той, которую делают в медицинских учреждениях за отдельную плату?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– Вакцинация одинаково эффективна. Многое зависит от детского сада: в государственных детских садах вакцинация проводится бесплатно. Необходимо также отметить, что при проведении любой вакцинации, плановой и внеплановой, медицинский персонал детского сада должен получить разрешение родителей в письменной или устной форме. То есть родители о вакцинации должны быть обязательно предупреждены.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 xml:space="preserve">– </w:t>
      </w: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Существуют ли противопоказания к вакцинации от гриппа детям? В каких случаях ребенку НЕЛЬЗЯ делать прививку от гриппа?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–Таких противопоказаний два. Первое – это обострение острых хронических заболеваний. К примеру, нельзя делать ребенку прививку от гриппа, если он болен острым заболеванием, будь это ОРЗ или обострение хронического заболевания. Второе противопоказание мы уже затронули в предыдущем вопросе – это выраженная аллергия к белку куриного яйца, поскольку вакцина изготавливается на эмбрионах куриных яиц.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– С какого возраста можно делать прививку от гриппа детям?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– Прививку от гриппа рекомендуется делать детям с шести месяцев.</w:t>
      </w:r>
    </w:p>
    <w:p w:rsidR="00BD27CA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 </w:t>
      </w:r>
    </w:p>
    <w:p w:rsidR="00BD27CA" w:rsidRPr="00BD27CA" w:rsidRDefault="00BD27CA" w:rsidP="00BD27CA">
      <w:pPr>
        <w:shd w:val="clear" w:color="auto" w:fill="F0EDE4"/>
        <w:spacing w:after="0" w:line="252" w:lineRule="atLeast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BD27C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 xml:space="preserve">– </w:t>
      </w:r>
      <w:r w:rsidRPr="00BD27C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Какие вакцины используют? В чем их различия? Могут ли родители в детском саду сами выбрать вакцину?</w:t>
      </w:r>
    </w:p>
    <w:p w:rsidR="008C6EB0" w:rsidRPr="00BD27CA" w:rsidRDefault="00BD27CA" w:rsidP="00BD27CA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</w:pP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– Все зависит от конкретного детского сада, какие условия они предоставляют. Зачастую наряду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с бесплатной вакцинаций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предлагают вакцины других производителей за дополнительные деньги. Существует несколько видов вакцин. Вакцины второго поколения, сплит-вакцины, содержат в составе наряду с поверхностными антигенами гриппа и матриксный антиген. </w:t>
      </w:r>
      <w:proofErr w:type="gram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За  счет</w:t>
      </w:r>
      <w:proofErr w:type="gram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 xml:space="preserve"> его присутствия создается дополнительный иммунитет, но по статистике на такие вакцины бывают чаще реакции, хотя они в любом случае весьма незначительные. На российском рынке существуют следующие сплит-вакцины: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Бигривак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»,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Ваксигрипп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»,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Флюарикс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». Вакцины третьего поколения содержат только поверхностный антиген. К ним относятся: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Агриппал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»,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Инфлювак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 и «</w:t>
      </w:r>
      <w:proofErr w:type="spellStart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Гриппол</w:t>
      </w:r>
      <w:proofErr w:type="spellEnd"/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t>». И те, и другие одинаково эффективны.</w:t>
      </w:r>
      <w:r w:rsidRPr="00BD27CA">
        <w:rPr>
          <w:rFonts w:ascii="Times New Roman" w:eastAsia="Times New Roman" w:hAnsi="Times New Roman" w:cs="Times New Roman"/>
          <w:color w:val="100052"/>
          <w:sz w:val="28"/>
          <w:szCs w:val="28"/>
          <w:lang w:eastAsia="ru-RU"/>
        </w:rPr>
        <w:br/>
        <w:t>Необходимо отметить, что все перечисленные препараты незначительно отличаются между собой. Вакцины приготовляются в соответствии с рекомендациями ВОЗ.</w:t>
      </w:r>
      <w:bookmarkStart w:id="0" w:name="_GoBack"/>
      <w:bookmarkEnd w:id="0"/>
    </w:p>
    <w:sectPr w:rsidR="008C6EB0" w:rsidRPr="00BD27CA" w:rsidSect="00BD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CA"/>
    <w:rsid w:val="008C6EB0"/>
    <w:rsid w:val="00B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5458-D37A-45C8-A7A0-1DE3FEB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2015-03-17T18:07:00Z</dcterms:created>
  <dcterms:modified xsi:type="dcterms:W3CDTF">2015-03-17T18:12:00Z</dcterms:modified>
</cp:coreProperties>
</file>