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CE" w:rsidRDefault="00F05CCE" w:rsidP="00E50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C21BE" w:rsidRDefault="00CC1F6D" w:rsidP="00E50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hyperlink r:id="rId8" w:tooltip="Новогодний сценарий для старшей группы детского сада" w:history="1">
        <w:r w:rsidR="00EC21BE" w:rsidRPr="00EF6DD9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bdr w:val="none" w:sz="0" w:space="0" w:color="auto" w:frame="1"/>
            <w:lang w:eastAsia="ru-RU"/>
          </w:rPr>
          <w:t>Сценарий Новогоднего утренника дл</w:t>
        </w:r>
        <w:r w:rsidR="00EF6DD9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bdr w:val="none" w:sz="0" w:space="0" w:color="auto" w:frame="1"/>
            <w:lang w:eastAsia="ru-RU"/>
          </w:rPr>
          <w:t>я детей старшей группы</w:t>
        </w:r>
      </w:hyperlink>
    </w:p>
    <w:p w:rsidR="00EF6DD9" w:rsidRPr="00EF6DD9" w:rsidRDefault="00EF6DD9" w:rsidP="00EC21B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EF6DD9" w:rsidRPr="00EF6DD9" w:rsidRDefault="00EF6DD9" w:rsidP="00EF6DD9">
      <w:pPr>
        <w:shd w:val="clear" w:color="auto" w:fill="FDF9F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проведения новогодних утренников:</w:t>
      </w:r>
    </w:p>
    <w:p w:rsidR="00EF6DD9" w:rsidRPr="00EF6DD9" w:rsidRDefault="00EF6DD9" w:rsidP="00EF6DD9">
      <w:pPr>
        <w:shd w:val="clear" w:color="auto" w:fill="FDF9F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6D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EF6D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сновной целью проведения новогодних утренников является поддержание и укрепление традиций празднования Нового года в России.</w:t>
      </w:r>
    </w:p>
    <w:p w:rsidR="00EF6DD9" w:rsidRPr="0018429D" w:rsidRDefault="00EF6DD9" w:rsidP="00EF6DD9">
      <w:pPr>
        <w:shd w:val="clear" w:color="auto" w:fill="FDF9F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задачи:</w:t>
      </w:r>
    </w:p>
    <w:p w:rsidR="00EF6DD9" w:rsidRPr="0018429D" w:rsidRDefault="00EF6DD9" w:rsidP="00EF6DD9">
      <w:pPr>
        <w:pStyle w:val="a8"/>
        <w:numPr>
          <w:ilvl w:val="0"/>
          <w:numId w:val="2"/>
        </w:numPr>
        <w:shd w:val="clear" w:color="auto" w:fill="FDF9F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 дошкольников представление о Новом годе как о веселом и добром празднике, как начале календарного года;</w:t>
      </w:r>
    </w:p>
    <w:p w:rsidR="00EF6DD9" w:rsidRPr="0018429D" w:rsidRDefault="00EF6DD9" w:rsidP="00EF6DD9">
      <w:pPr>
        <w:pStyle w:val="a8"/>
        <w:numPr>
          <w:ilvl w:val="0"/>
          <w:numId w:val="2"/>
        </w:numPr>
        <w:shd w:val="clear" w:color="auto" w:fill="FDF9F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умения доставлять радость близким людям и благодарить за новогодние сюрпризы и подарки;</w:t>
      </w:r>
    </w:p>
    <w:p w:rsidR="00EF6DD9" w:rsidRPr="0018429D" w:rsidRDefault="00EF6DD9" w:rsidP="00EF6DD9">
      <w:pPr>
        <w:pStyle w:val="a8"/>
        <w:numPr>
          <w:ilvl w:val="0"/>
          <w:numId w:val="2"/>
        </w:numPr>
        <w:shd w:val="clear" w:color="auto" w:fill="FDF9F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вызывать эмоционально положительное отношение к празднику, приобщать детей к всенародному веселью.</w:t>
      </w:r>
    </w:p>
    <w:p w:rsidR="00EF6DD9" w:rsidRPr="0018429D" w:rsidRDefault="0018429D" w:rsidP="00EC21B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51988" cy="4282507"/>
            <wp:effectExtent l="0" t="0" r="6350" b="3810"/>
            <wp:docPr id="1" name="Рисунок 1" descr="http://201.tvoysadik.ru/images/ts201_new/NR0932d65c05032ec2a326d727de83b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1.tvoysadik.ru/images/ts201_new/NR0932d65c05032ec2a326d727de83b0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615" cy="428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Дети вбегают в зал под веселую музыку, останавливаются около елки.</w:t>
      </w:r>
    </w:p>
    <w:p w:rsidR="00EF6DD9" w:rsidRPr="0018429D" w:rsidRDefault="00EF6DD9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Здравствуй, праздник новогодний,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Праздник елки и зимы,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 друзей своих сегодня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Позовем на елку мы!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Ребенок</w:t>
      </w:r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. (Маша А.)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нам очень хорошо,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Весело сегодня,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Потому что к нам пришел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Праздник новогодний!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Ребенок.</w:t>
      </w:r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( Маша</w:t>
      </w:r>
      <w:proofErr w:type="gramEnd"/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М)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Что такое Новый год?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год - мороз и лед,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смех друзей веселых,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пляски возле елок.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Ребенок</w:t>
      </w:r>
      <w:r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( Алёна</w:t>
      </w:r>
      <w:proofErr w:type="gramEnd"/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Б)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Новый год?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дружный хоровод.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дудочки и скрипки,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Шутки, песни и улыбки.</w:t>
      </w:r>
    </w:p>
    <w:p w:rsidR="00F83693" w:rsidRPr="0018429D" w:rsidRDefault="00F83693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Выход детей с последующим построением в хоровод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Хоровод</w:t>
      </w:r>
      <w:r w:rsidR="00F83693"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«Наша ёлка высока»</w:t>
      </w:r>
    </w:p>
    <w:p w:rsidR="00F83693" w:rsidRPr="0018429D" w:rsidRDefault="00F83693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Звучит "Марш" И. Дунаевского из к/ф "Цирк". Дети выполняют перестроения перед елкой в "четверки</w:t>
      </w:r>
      <w:r w:rsidR="00EF6DD9"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F83693" w:rsidRPr="0018429D" w:rsidRDefault="00F83693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Дети читают стихи в колонне.</w:t>
      </w:r>
    </w:p>
    <w:p w:rsidR="00EF6DD9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Ребенок</w:t>
      </w:r>
      <w:r w:rsidR="00EF6DD9"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EF6DD9"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 Лиза</w:t>
      </w:r>
      <w:proofErr w:type="gramEnd"/>
      <w:r w:rsidR="00EF6DD9"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Г.)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Добрый вечер! Добрый вечер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Всем, кто любит Новый год!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мы рады нашей встрече!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Цирк сегодня нас зовет!</w:t>
      </w:r>
    </w:p>
    <w:p w:rsidR="00EF6DD9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Ребенок </w:t>
      </w:r>
      <w:proofErr w:type="gramStart"/>
      <w:r w:rsidR="00EF6DD9"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 Вика</w:t>
      </w:r>
      <w:proofErr w:type="gramEnd"/>
      <w:r w:rsidR="00EF6DD9"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Б)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Артистов весело встречайте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хлопать им не забывайте!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Сегодня в цирке - Новый год!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Пусть всем он счастье принесет!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Ребенок</w:t>
      </w:r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( Виталия</w:t>
      </w:r>
      <w:proofErr w:type="gramEnd"/>
      <w:r w:rsidR="00EF6DD9" w:rsidRPr="0018429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)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она, наша сцена -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Называется арена.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Внимание! Внимание!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цирк, улыбки, смех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елка пышная для всех.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Этим праздничным днем</w:t>
      </w:r>
    </w:p>
    <w:p w:rsidR="00F83693" w:rsidRPr="0018429D" w:rsidRDefault="00F83693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Песню веселую споем!</w:t>
      </w:r>
    </w:p>
    <w:p w:rsidR="00F83693" w:rsidRPr="0018429D" w:rsidRDefault="00F83693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Исполняется песня «Цирк, цирк, цирк»</w:t>
      </w:r>
    </w:p>
    <w:p w:rsidR="007429CE" w:rsidRPr="0018429D" w:rsidRDefault="00EC21BE" w:rsidP="00EF6DD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Песня "Цирк-шапито", муз. Г. Лапшиной, сл. П. Синявского.</w:t>
      </w:r>
    </w:p>
    <w:p w:rsidR="0018429D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Затем снова под "Марш" И. Дунаевского дети расходятся и садятся на стулья. 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цирке нет свободных мест,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дайте мне ответ: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должен прийти большой,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длинной белой бородой?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Дети.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Дед Мороз!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грохочет барабан -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Деда Мороза просим к нам!</w:t>
      </w:r>
    </w:p>
    <w:p w:rsidR="00EC21BE" w:rsidRPr="0018429D" w:rsidRDefault="0018429D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З</w:t>
      </w:r>
      <w:r w:rsidR="00EC21BE"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вучит русская народная мелодия, выходит 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Новым годом! С Новым годом!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Поздравляю всех детей!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Ну-ка, за руки беритесь,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круг скорее становитесь,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Будем петь и плясать,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цирке Новый год встречать!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Хоровод "Как у дедушки Мороза" на мелодию "Ах вы, сени".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у дедушки Мороза (идут по кругу).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такая борода.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Хи-хи-хи, ха-ха-ха, (берутся за живот)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такая борода.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у дедушки Мороза (идут по кругу)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такие варежки, (показывают ладоши)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Хи-хи-хи, ха-ха-ха,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такие варежки.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у дедушки Мороза (идут по кругу)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такие валенки.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(Останавливаются, выставляют ногу на пятку, поворачивают носком.)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Хи-хи-хи, ха-ха-ха,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такие валенки.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у дедушки Мороза (идут по кругу)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такой носище! (показывают "нос")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Хи-хи-хи, ха-ха-ха,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такой носище!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Ах, дразнить меня вздумали.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Ну-ка, покажите руки, уши, нос -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 заморозит Дед Мороз.</w:t>
      </w:r>
    </w:p>
    <w:p w:rsidR="00D96F8B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Дети разбегаются на места, садятся на стульчики. 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Дедушка Мороз, сегодня цирк на елке здесь -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Пора и елочку зажечь!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ж, внимательней смотрите,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Громко вместе говорите: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Раз, два, три,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Елочка, свети!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Стучит посохом 3 раза. Елка засветилась огнями.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 елка лучше всех на свете,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довольны, дорогие дети?!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Ребенок.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Елка светится огнями,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Веселитесь вместе с нами!</w:t>
      </w:r>
    </w:p>
    <w:p w:rsidR="007429C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Дети исполняют любую песню о елке. 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Затем усаживаются на места.</w:t>
      </w:r>
    </w:p>
    <w:p w:rsidR="007429CE" w:rsidRPr="0018429D" w:rsidRDefault="007429C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Ведущая.</w:t>
      </w:r>
    </w:p>
    <w:p w:rsidR="007429CE" w:rsidRPr="0018429D" w:rsidRDefault="007429C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Начинает представление</w:t>
      </w:r>
    </w:p>
    <w:p w:rsidR="007429CE" w:rsidRPr="0018429D" w:rsidRDefault="007429C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Гимнасток выступление!</w:t>
      </w:r>
    </w:p>
    <w:p w:rsidR="007429CE" w:rsidRPr="0018429D" w:rsidRDefault="007429C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Девочки гимнастки исполняют танец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ж, цирковую программу продолжаем,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Выступленье силачей предлагаем.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Под "Марш" выходят "силачи" с гирями.</w:t>
      </w:r>
    </w:p>
    <w:p w:rsidR="00EC21BE" w:rsidRPr="0018429D" w:rsidRDefault="0018429D" w:rsidP="00184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EC21BE"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1-й силач.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арене - силачи,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Лучшие в мире циркачи!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2-й силач.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подбрасываем гири,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Словно детские мячи!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Исполняется номер силачей.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Проездом в нашем городе. Единственное выступление! На арене нашего цирка зажигательные цыгане. Они исполнят для ВАС номер! А еще дрессированный медведь.</w:t>
      </w:r>
    </w:p>
    <w:p w:rsidR="0018429D" w:rsidRPr="0018429D" w:rsidRDefault="0018429D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Девочки цыгане исполняют танец, в конце выезжает медведь на велосипеде.</w:t>
      </w:r>
    </w:p>
    <w:p w:rsidR="00D96F8B" w:rsidRPr="0018429D" w:rsidRDefault="00D96F8B" w:rsidP="00184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Дрессировщица цыганка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Михаил, стоп! Кувырок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(медведь слезает с велосипеда и кувыркается)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Дрессировщица цыганка: 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Присядка, Михаил!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(медведь танцует присядку)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Дрессировщица цыганка: 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Михаил, вальс!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(Медведь в вперевалочку кружится)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Дрессировщица цыганка: 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Молодец, Михаил!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Медведь кланяется, садится на велосипед и уезжает. Цыганки садятся на место.</w:t>
      </w:r>
    </w:p>
    <w:p w:rsidR="002F72FB" w:rsidRPr="0018429D" w:rsidRDefault="002F72F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EC21BE" w:rsidRPr="0018429D" w:rsidRDefault="0018429D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Ведущая: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теперь выступа</w:t>
      </w:r>
      <w:r w:rsidR="00516BFA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ют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пингвин</w:t>
      </w:r>
      <w:r w:rsidR="00516BFA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</w:t>
      </w:r>
      <w:r w:rsidR="00516BFA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proofErr w:type="spellEnd"/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полярных льдин.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Предлагается исполнить танец "Пингвины"</w:t>
      </w:r>
    </w:p>
    <w:p w:rsidR="00516BFA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Выбегают "звери" - дети в костюмах белки, лисы, зайца, волка, медведя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Поворачиваются к зрителям хвостами.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Белка.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Выступают хвосты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Небывалой красоты!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Прыжком разворачиваются к гостям.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Заяц.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Новым годом поздравляю,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Циркачом я стать желаю!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Лиса.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должна понравиться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Лисонька-красавица!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Волк.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Даже мне, лесному волку,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Захотелось вдруг на елку.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Медведь.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сыграем при народе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"Во саду ли, в огороде".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Оркестр зверей исполняет мелодию "Во саду ли, в огороде".</w:t>
      </w:r>
    </w:p>
    <w:p w:rsidR="00516BFA" w:rsidRPr="0018429D" w:rsidRDefault="00516BFA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Мороз: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как весело у нас -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Ноги сами рвутся в пляс!</w:t>
      </w:r>
    </w:p>
    <w:p w:rsidR="00353B43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Исполняется пляска Деда Мороза.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 ты, ну ты, как играл,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Очень, дети, я устал.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Ведущая: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Отдохни, дедушка</w:t>
      </w:r>
    </w:p>
    <w:p w:rsidR="0018429D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Дед Мороз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53B43" w:rsidRPr="0018429D" w:rsidRDefault="0018429D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353B43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стуле посижу,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Отдохну, на ребят погляжу.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веселый цирк у нас -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Выступает жонглер в этот праздничный час!</w:t>
      </w:r>
    </w:p>
    <w:p w:rsidR="00353B43" w:rsidRPr="0018429D" w:rsidRDefault="00353B43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Номер жонглера с кольцами, булавами-кеглями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Дед Мороз: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Становись скорее в круг,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Поиграй с мячом, мой друг.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становятся в круг.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Мяч по кругу передайте,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Побыстрей, не отставайте.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катись, веселый мячик,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Быстро-быстро по рукам,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кого веселый мячик -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 танцует... гопака!</w:t>
      </w:r>
    </w:p>
    <w:p w:rsidR="00353B43" w:rsidRPr="0018429D" w:rsidRDefault="00353B43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Проводится игра с мячом.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Затем выбегают клоуны-дети.</w:t>
      </w:r>
    </w:p>
    <w:p w:rsidR="00516BFA" w:rsidRPr="0018429D" w:rsidRDefault="00516BFA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EC21BE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Ведущая: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теперь выступают акробаты,</w:t>
      </w:r>
    </w:p>
    <w:p w:rsidR="00EC21BE" w:rsidRPr="0018429D" w:rsidRDefault="00516BFA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</w:t>
      </w:r>
      <w:r w:rsidR="00EC21BE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клоуна, как </w:t>
      </w:r>
      <w:proofErr w:type="gramStart"/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</w:t>
      </w:r>
      <w:r w:rsidR="00353B43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21BE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брата</w:t>
      </w:r>
      <w:proofErr w:type="gramEnd"/>
      <w:r w:rsidR="00EC21BE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21BE" w:rsidRPr="0018429D" w:rsidRDefault="00516BFA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Сценка клоунов: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proofErr w:type="gramStart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Бом:А</w:t>
      </w:r>
      <w:proofErr w:type="spellEnd"/>
      <w:proofErr w:type="gramEnd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что это у тебя?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Бим: Это волшебный бинокль. Если в него посмотреть, много интересного увидеть можно.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Бом: На меня посмотри! Что ты видишь интересного?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Бим (смотрит, смеётся</w:t>
      </w:r>
      <w:proofErr w:type="gramStart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:</w:t>
      </w:r>
      <w:proofErr w:type="gramEnd"/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 тебя руки грязные! (Бим прячет руки)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Бом: Какой бинокль! Дай мне посмотреть! (Смотрит). Бим, я тебя вижу!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Бим (поворачивается, красуясь</w:t>
      </w:r>
      <w:proofErr w:type="gramStart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:</w:t>
      </w:r>
      <w:proofErr w:type="gramEnd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Замечательно!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Бом: </w:t>
      </w:r>
      <w:proofErr w:type="gramStart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gramEnd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ещё я вижу, что ты утром уши не вымыл.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Бом (отворачивается</w:t>
      </w:r>
      <w:proofErr w:type="gramStart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:</w:t>
      </w:r>
      <w:proofErr w:type="gramEnd"/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Ну, забыл! Ну, бывает! … </w:t>
      </w:r>
      <w:proofErr w:type="gramStart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gramEnd"/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теперь на ребят посмотрим! Разглядывают в бинокль детей.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 ребят очень глазки блестят.</w:t>
      </w:r>
    </w:p>
    <w:p w:rsidR="00516BFA" w:rsidRPr="0018429D" w:rsidRDefault="00516BFA" w:rsidP="00EF6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Бим: Интересно, почему? Может они фокусов хотят?</w:t>
      </w:r>
    </w:p>
    <w:p w:rsidR="00516BFA" w:rsidRPr="0018429D" w:rsidRDefault="00516BFA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Ведущая: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Какой же цирк без фокусов?!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Ну, что ж, я фокусник известный,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Чудесами вас "угощу".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Светлую, чистую воду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разные цвета превращу.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Ну-ка, разбегайтесь по местам.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ты, Снегурочка, неси волшебные баночки нам!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Дети садятся на места. </w:t>
      </w:r>
      <w:r w:rsidR="0018429D"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Дед Мороз</w:t>
      </w: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несет три баночки с крышками, закрашенными с внутренней стороны акварельной краской или гуашью.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Фокусы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Ты, вода-водица,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 мой студеный,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Стань, вода-водица,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простой - зеленой.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Встряхивает баночку, вода окрашивается в зеленый цвет.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Ты, вода-водица,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Светлая, как иней,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Стань, вода-водица,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простой, а синей.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Баночка с синей краской.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Ты, вода-водица,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 ты мой прекрасный,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Стань, вода-водица,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простой, а красной.</w:t>
      </w:r>
    </w:p>
    <w:p w:rsidR="00353B43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Вода окрашивается в красный цвет.</w:t>
      </w:r>
    </w:p>
    <w:p w:rsidR="00516BFA" w:rsidRPr="0018429D" w:rsidRDefault="00353B43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Ведущая: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Настоящий фокусник!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я еще и не то могу!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Подарки чтоб появились - хочу!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Гаснет свет, появляется Факир 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Факир.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великий заклинатель змей,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Заклинаю музыкой своей.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пугайтесь, милые друзья,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Здесь в </w:t>
      </w:r>
      <w:r w:rsidR="0018429D"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мешке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дрессированная змея...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Играет на дудочке. Звучит таинственная волшебная музыка.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Надо что-то побыстрей,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Играй, Факир, ты веселей.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Факир играет веселую музыку, Дед Мороз за леску вытаскивает из </w:t>
      </w:r>
      <w:r w:rsidR="0018429D"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мешка</w:t>
      </w: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подарки.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Факир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Вот, ребята, угощенье,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ваш цирк, за выступленья!</w:t>
      </w:r>
    </w:p>
    <w:p w:rsidR="00EC21BE" w:rsidRPr="0018429D" w:rsidRDefault="00EC21BE" w:rsidP="0018429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Дед Мороз, Факир и Снегурочка раздают детям подарки.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Мороз.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спасибо за веселье!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свиданья, птицы, звери!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Циркачам я шлю привет,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желаю долгих лет.</w:t>
      </w:r>
    </w:p>
    <w:p w:rsidR="00D96F8B" w:rsidRPr="0018429D" w:rsidRDefault="00D96F8B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Будьте все здоровы,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вас счастье ждет,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веселый, радостный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Будет Новый год!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Ведущая.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Скажем все на прощанье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Все дети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 свиданья!</w:t>
      </w:r>
    </w:p>
    <w:p w:rsidR="00EC21BE" w:rsidRPr="0018429D" w:rsidRDefault="00EC21BE" w:rsidP="00EF6D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42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Дед Мороз</w:t>
      </w:r>
      <w:r w:rsidRPr="001842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 свиданья!</w:t>
      </w:r>
    </w:p>
    <w:p w:rsidR="00C20F6A" w:rsidRPr="0018429D" w:rsidRDefault="00C20F6A" w:rsidP="00EF6D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0F6A" w:rsidRPr="0018429D" w:rsidRDefault="00C20F6A" w:rsidP="00EF6D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0F6A" w:rsidRPr="0018429D" w:rsidRDefault="00C20F6A" w:rsidP="00EF6D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0F6A" w:rsidRPr="0018429D" w:rsidRDefault="00C20F6A">
      <w:pPr>
        <w:rPr>
          <w:rFonts w:ascii="Times New Roman" w:hAnsi="Times New Roman" w:cs="Times New Roman"/>
          <w:sz w:val="26"/>
          <w:szCs w:val="26"/>
        </w:rPr>
      </w:pPr>
    </w:p>
    <w:p w:rsidR="00C20F6A" w:rsidRPr="0018429D" w:rsidRDefault="00C20F6A" w:rsidP="00C20F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0F6A" w:rsidRDefault="00C20F6A" w:rsidP="00C20F6A">
      <w:p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30FC" w:rsidRPr="00E530FC" w:rsidRDefault="00E530FC" w:rsidP="00E530F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30FC">
        <w:rPr>
          <w:rFonts w:ascii="Times New Roman" w:hAnsi="Times New Roman" w:cs="Times New Roman"/>
          <w:b/>
          <w:sz w:val="32"/>
          <w:szCs w:val="28"/>
        </w:rPr>
        <w:lastRenderedPageBreak/>
        <w:t>Отчёт о проведенном мероприятии</w:t>
      </w:r>
      <w:bookmarkStart w:id="0" w:name="_GoBack"/>
      <w:bookmarkEnd w:id="0"/>
    </w:p>
    <w:p w:rsidR="001D7C08" w:rsidRPr="001D7C08" w:rsidRDefault="001D7C08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08">
        <w:rPr>
          <w:rFonts w:ascii="Times New Roman" w:hAnsi="Times New Roman" w:cs="Times New Roman"/>
          <w:sz w:val="28"/>
          <w:szCs w:val="28"/>
        </w:rPr>
        <w:t>Утренник был проведен в музыкальном зале с участием музыкального руководителя. На празднике присутствовали гости- мамы, папы, бабушки, дедушки, братья, сестра.</w:t>
      </w:r>
    </w:p>
    <w:p w:rsidR="00E504AD" w:rsidRPr="001D7C08" w:rsidRDefault="00E504AD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08">
        <w:rPr>
          <w:rFonts w:ascii="Times New Roman" w:hAnsi="Times New Roman" w:cs="Times New Roman"/>
          <w:sz w:val="28"/>
          <w:szCs w:val="28"/>
        </w:rPr>
        <w:t>Вначале мероприятия прозвучали приветственные стихотворения воспитателя и детей.</w:t>
      </w:r>
    </w:p>
    <w:p w:rsidR="00E504AD" w:rsidRPr="001D7C08" w:rsidRDefault="00E504AD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08">
        <w:rPr>
          <w:rFonts w:ascii="Times New Roman" w:hAnsi="Times New Roman" w:cs="Times New Roman"/>
          <w:sz w:val="28"/>
          <w:szCs w:val="28"/>
        </w:rPr>
        <w:t>В ходе мероприятия ведущими лицами были-дети, они немного в</w:t>
      </w:r>
      <w:r w:rsidR="001D7C08" w:rsidRPr="001D7C08">
        <w:rPr>
          <w:rFonts w:ascii="Times New Roman" w:hAnsi="Times New Roman" w:cs="Times New Roman"/>
          <w:sz w:val="28"/>
          <w:szCs w:val="28"/>
        </w:rPr>
        <w:t>олновались, но выступили хорошо, роль педагога была минимальная.</w:t>
      </w:r>
    </w:p>
    <w:p w:rsidR="001D7C08" w:rsidRPr="001D7C08" w:rsidRDefault="001D7C08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08">
        <w:rPr>
          <w:rFonts w:ascii="Times New Roman" w:hAnsi="Times New Roman" w:cs="Times New Roman"/>
          <w:sz w:val="28"/>
          <w:szCs w:val="28"/>
        </w:rPr>
        <w:t>В празднике были использованы песни («Наша ёлка высока», «Цирк», «Как у дедушки Мороза»), танцы («танец гимнасток», «танец силачей», «танец пингвинов», «танец зверят», «танец цыган»), игры («игра с мячом», «Заморожу»).</w:t>
      </w:r>
    </w:p>
    <w:p w:rsidR="001D7C08" w:rsidRPr="001D7C08" w:rsidRDefault="001D7C08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08">
        <w:rPr>
          <w:rFonts w:ascii="Times New Roman" w:hAnsi="Times New Roman" w:cs="Times New Roman"/>
          <w:sz w:val="28"/>
          <w:szCs w:val="28"/>
        </w:rPr>
        <w:t xml:space="preserve">Был и сюрпризный </w:t>
      </w:r>
      <w:r w:rsidR="00F05CCE" w:rsidRPr="001D7C08">
        <w:rPr>
          <w:rFonts w:ascii="Times New Roman" w:hAnsi="Times New Roman" w:cs="Times New Roman"/>
          <w:sz w:val="28"/>
          <w:szCs w:val="28"/>
        </w:rPr>
        <w:t>момент для</w:t>
      </w:r>
      <w:r w:rsidRPr="001D7C08">
        <w:rPr>
          <w:rFonts w:ascii="Times New Roman" w:hAnsi="Times New Roman" w:cs="Times New Roman"/>
          <w:sz w:val="28"/>
          <w:szCs w:val="28"/>
        </w:rPr>
        <w:t xml:space="preserve"> детей: выступление Деда Мороза с фокусами, появление змеи из мешка.</w:t>
      </w:r>
    </w:p>
    <w:p w:rsidR="001D7C08" w:rsidRDefault="001D7C08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08">
        <w:rPr>
          <w:rFonts w:ascii="Times New Roman" w:hAnsi="Times New Roman" w:cs="Times New Roman"/>
          <w:sz w:val="28"/>
          <w:szCs w:val="28"/>
        </w:rPr>
        <w:t xml:space="preserve">Праздник закончился вручением подарков и </w:t>
      </w:r>
      <w:r w:rsidR="00F05CCE" w:rsidRPr="001D7C08">
        <w:rPr>
          <w:rFonts w:ascii="Times New Roman" w:hAnsi="Times New Roman" w:cs="Times New Roman"/>
          <w:sz w:val="28"/>
          <w:szCs w:val="28"/>
        </w:rPr>
        <w:t>заключительным</w:t>
      </w:r>
      <w:r w:rsidRPr="001D7C08">
        <w:rPr>
          <w:rFonts w:ascii="Times New Roman" w:hAnsi="Times New Roman" w:cs="Times New Roman"/>
          <w:sz w:val="28"/>
          <w:szCs w:val="28"/>
        </w:rPr>
        <w:t xml:space="preserve"> словом педагога.</w:t>
      </w:r>
    </w:p>
    <w:p w:rsidR="00F05CCE" w:rsidRDefault="00F05CCE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утренник прошел хорошо. Родители с интересом наблюдали, фотографировали, снимали.</w:t>
      </w:r>
    </w:p>
    <w:p w:rsidR="00F05CCE" w:rsidRPr="001D7C08" w:rsidRDefault="00F05CCE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утренника было много благодарностей от родителей за замечательный утренник.</w:t>
      </w:r>
    </w:p>
    <w:p w:rsidR="001D7C08" w:rsidRPr="001D7C08" w:rsidRDefault="001D7C08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08" w:rsidRPr="001D7C08" w:rsidRDefault="001D7C08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E504AD" w:rsidRPr="001D7C08" w:rsidRDefault="00E504AD" w:rsidP="001D7C08">
      <w:p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sectPr w:rsidR="00E504AD" w:rsidRPr="001D7C08" w:rsidSect="00EC21BE">
      <w:footerReference w:type="default" r:id="rId10"/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AD" w:rsidRDefault="00E504AD" w:rsidP="00E504AD">
      <w:pPr>
        <w:spacing w:after="0" w:line="240" w:lineRule="auto"/>
      </w:pPr>
      <w:r>
        <w:separator/>
      </w:r>
    </w:p>
  </w:endnote>
  <w:endnote w:type="continuationSeparator" w:id="0">
    <w:p w:rsidR="00E504AD" w:rsidRDefault="00E504AD" w:rsidP="00E5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8121855"/>
      <w:docPartObj>
        <w:docPartGallery w:val="Page Numbers (Bottom of Page)"/>
        <w:docPartUnique/>
      </w:docPartObj>
    </w:sdtPr>
    <w:sdtEndPr/>
    <w:sdtContent>
      <w:p w:rsidR="00E504AD" w:rsidRDefault="00E504A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FC">
          <w:rPr>
            <w:noProof/>
          </w:rPr>
          <w:t>7</w:t>
        </w:r>
        <w:r>
          <w:fldChar w:fldCharType="end"/>
        </w:r>
      </w:p>
    </w:sdtContent>
  </w:sdt>
  <w:p w:rsidR="00E504AD" w:rsidRDefault="00E504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AD" w:rsidRDefault="00E504AD" w:rsidP="00E504AD">
      <w:pPr>
        <w:spacing w:after="0" w:line="240" w:lineRule="auto"/>
      </w:pPr>
      <w:r>
        <w:separator/>
      </w:r>
    </w:p>
  </w:footnote>
  <w:footnote w:type="continuationSeparator" w:id="0">
    <w:p w:rsidR="00E504AD" w:rsidRDefault="00E504AD" w:rsidP="00E5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11AA6"/>
    <w:multiLevelType w:val="hybridMultilevel"/>
    <w:tmpl w:val="2F0C2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619EE"/>
    <w:multiLevelType w:val="multilevel"/>
    <w:tmpl w:val="074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BE"/>
    <w:rsid w:val="0018429D"/>
    <w:rsid w:val="001D7C08"/>
    <w:rsid w:val="00280249"/>
    <w:rsid w:val="002F72FB"/>
    <w:rsid w:val="00353B43"/>
    <w:rsid w:val="00516BFA"/>
    <w:rsid w:val="006E366D"/>
    <w:rsid w:val="007429CE"/>
    <w:rsid w:val="00C20F6A"/>
    <w:rsid w:val="00CC1F6D"/>
    <w:rsid w:val="00D96F8B"/>
    <w:rsid w:val="00D975A4"/>
    <w:rsid w:val="00DB5688"/>
    <w:rsid w:val="00E504AD"/>
    <w:rsid w:val="00E530FC"/>
    <w:rsid w:val="00EC21BE"/>
    <w:rsid w:val="00EF6DD9"/>
    <w:rsid w:val="00F05CCE"/>
    <w:rsid w:val="00F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AA48B-F2EF-4C9D-A162-F0910F35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2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1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21BE"/>
    <w:rPr>
      <w:color w:val="0000FF"/>
      <w:u w:val="single"/>
    </w:rPr>
  </w:style>
  <w:style w:type="character" w:styleId="a5">
    <w:name w:val="Strong"/>
    <w:basedOn w:val="a0"/>
    <w:uiPriority w:val="22"/>
    <w:qFormat/>
    <w:rsid w:val="00EC21BE"/>
    <w:rPr>
      <w:b/>
      <w:bCs/>
    </w:rPr>
  </w:style>
  <w:style w:type="character" w:styleId="a6">
    <w:name w:val="Emphasis"/>
    <w:basedOn w:val="a0"/>
    <w:uiPriority w:val="20"/>
    <w:qFormat/>
    <w:rsid w:val="00EC21BE"/>
    <w:rPr>
      <w:i/>
      <w:iCs/>
    </w:rPr>
  </w:style>
  <w:style w:type="character" w:customStyle="1" w:styleId="apple-converted-space">
    <w:name w:val="apple-converted-space"/>
    <w:basedOn w:val="a0"/>
    <w:rsid w:val="00EC21BE"/>
  </w:style>
  <w:style w:type="character" w:customStyle="1" w:styleId="pagebarcurrent">
    <w:name w:val="pagebar_current"/>
    <w:basedOn w:val="a0"/>
    <w:rsid w:val="00EC21BE"/>
  </w:style>
  <w:style w:type="table" w:styleId="a7">
    <w:name w:val="Table Grid"/>
    <w:basedOn w:val="a1"/>
    <w:uiPriority w:val="39"/>
    <w:rsid w:val="00C2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D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5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04AD"/>
  </w:style>
  <w:style w:type="paragraph" w:styleId="ab">
    <w:name w:val="footer"/>
    <w:basedOn w:val="a"/>
    <w:link w:val="ac"/>
    <w:uiPriority w:val="99"/>
    <w:unhideWhenUsed/>
    <w:rsid w:val="00E5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04AD"/>
  </w:style>
  <w:style w:type="paragraph" w:styleId="ad">
    <w:name w:val="Balloon Text"/>
    <w:basedOn w:val="a"/>
    <w:link w:val="ae"/>
    <w:uiPriority w:val="99"/>
    <w:semiHidden/>
    <w:unhideWhenUsed/>
    <w:rsid w:val="00E5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83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scenari/dlja-detskogo-sada/novyi-god-scenari-dlja-detskogo-sada/novogodnii-bal-v-detskom-sadu-novogodnii-scenarii-dlja-starshei-grup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903D-868E-4809-BB79-3762A2A8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5</cp:revision>
  <cp:lastPrinted>2015-01-15T17:28:00Z</cp:lastPrinted>
  <dcterms:created xsi:type="dcterms:W3CDTF">2014-11-10T18:08:00Z</dcterms:created>
  <dcterms:modified xsi:type="dcterms:W3CDTF">2015-03-01T15:24:00Z</dcterms:modified>
</cp:coreProperties>
</file>