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2B" w:rsidRPr="0058342B" w:rsidRDefault="0058342B" w:rsidP="0058342B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«Как и с кем предпочитает общаться ваш ребёнок?»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дошкольном возрасте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мир ребёнка уже не ограничивается семьёй. Значимые для него люди – это не только мама, папа или бабушка - но и другие дети, сверстники. И чем старше будет ваш малыш, тем важнее для него будут контакты и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конфликты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 ними.     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Общение со сверстниками существенно отличается от общения ребёнка с взрослым: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Первое отличие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общения ребенка со сверстниками заключается в его чрезвычайной эмоциональной насыщенности.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с взрослым ребёнок обычно разговаривает относительно спокойно, то разговоры со сверстником, как правило, сопровождаются резкими интонациями, криком, смехом. В общении со сверстниками наблюдается больше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экспрессивно-мимических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проявлений, выражающих самые различные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эмоциональные состояния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от яростного негодования до бурной радости, от нежности и сочувствия - до драки. Начиная с 4-хлетнего возраста, сверстник становится более предпочитаемым и привлекательным партнером по общению, чем взрослый.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Вторая важная черта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контактов детей заключается в их нестандартности и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нерегламентированности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общении с взрослым, даже самые маленькие дети придерживаются определенных норм поведения. При взаимодействии со сверстниками дошкольники используют самые неожиданные и оригинальные действия и движения, которым свойственна особая раскованность: дети прыгают, принимают причудливые позы, визжат, бегают друг за другом, передразнивают друг друга, придумывают новые слова и небылицы, и т.п. Подобная свобода общения обычно утомляет взрослых, и они стремятся прекратить это «безобразие». Однако для самих детей это очень важно. Такое «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кривляние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 имеет большое значение для развития ребёнка: помогает проявить свою оригинальность и свое самобытное начало. Взрослый несет для ребенка культурно нормированные образцы поведения, сверстник создает условия для индивидуальных, ненормированных, свободных проявлений.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возрастом контакты детей все более подчиняются общепринятым правилам поведения.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Третьей отличительной особенностью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детского общения является преобладание инициативных действий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над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ответными.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Общение предполагает не только собственные высказывания, но и внимание к партнёру, способность слышать его и отвечать на его предложения. У маленьких детей, по отношению к сверстнику, такой способности нет. Для ребенка значительно важнее его собственное действие или высказывание, а инициатива сверстника им не поддерживается. В результате, каждый говорит о своём, а партнёра никто не слышит. Такая несогласованность коммуникативных действий детей часто порождает конфликты, протесты, обиды.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ребенка одного года - полутора лет сверстник интересен как объект познания, а не как партнер по общению. Ребенок его бьет, кусает, трогает пальцем. Обследуя, таким образом, сверстника, ребенок как бы изучает и себя.  После полутора лет количество бесцеремонных действий по обследованию сверстника сильно сокращается, появляется стремление заинтересовать его собой, все чаще малыши испытывают удовольствие от совместного пребывания.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дошкольном возрасте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(от 3 до 6-7 лет) общение и отношения детей проходят достаточно сложный путь возрастного развития.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2-4 года ребёнку необходимо и достаточно, чтобы сверстник присоединился к его шалостям, поддержал и усилил общее веселье.</w:t>
      </w:r>
    </w:p>
    <w:p w:rsidR="0058342B" w:rsidRPr="0058342B" w:rsidRDefault="0058342B" w:rsidP="0058342B">
      <w:pPr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://skyclipart.ru/uploads/posts/2013-06/thumbs/1372602637_bezimeni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skyclipart.ru/uploads/posts/2013-06/thumbs/1372602637_bezimeni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bFQ10XAwAAG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Каждый участник такого эмоционального общения озабочен, прежде всего, тем, чтобы привлечь внимание к себе и получить эмоциональный отклик партнера. Общение целиком зависит от конкретной обстановки, в которой происходит взаимодействие, и от практических действий партнера. Характерно, что привлекательный предмет, игрушка могут разрушить общение детей: они сразу переключают внимание со сверстника на предмет. Борьба за привлекательную игрушку и невозможность отдать свою – отличительная особенность общения малышей. Игрушки становятся поводом для бесконечных споров и конфликтов.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Призывы взрослых играть дружно с общей игрушкой для малышей бесполезны – они могут воспринимать либо сверстника, либо игрушку. Чтобы малыш увидел в сверстнике равноценную личность, нужно участие взрослого. Только он может открыть маленькому ребёнку привлекательные стороны ровесника, показать, что он умеет делать те же простые действия (хлопать ручками, прыгать, кружиться и пр.) В младшем возрасте лучше организовывать игры без предметов, в которых дети действуют одновременно и одинаково. Это широко известные хороводные игры или простые игры с правилами («Каравай», «Зайка», «Карусели», «Пузырь», «Кошки-мышки» и пр.)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После 4-х лет у детей, в особенности тех, кто посещает детский сад, сверстник по своей привлекательности начинает обгонять взрослого и занимать все большее место в их жизни. Этот возраст является периодом расцвета детской игры. Если младшие дети действовали рядом, но не вместе, им важно было внимание и соучастие сверстника, то в игре дошкольники заняты общим делом, они должны согласовывать свои действия и учитывать активность своего партнера для достижения общего результата.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дети после 4-х лет не умеют играть вместе и их общение ограничивается только вознёй и беготнёй, то это явный признак отклонения в </w:t>
      </w:r>
      <w:r w:rsidRPr="0058342B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социальном развитии.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4-5 летнем возрасте дети часто спрашивают у взрослых об успехах  товарищей, демонстрируют свои преимущества, пытаются скрыть от сверстников свои промахи и неудачи.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Дети пристально и ревниво наблюдают за действиями сверстников и оценивают их. Успехи сверстников могут вызвать огорчения детей, а  неудачи вызывают нескрываемую радость. Данный возраст является достаточно трудным для налаживания контактов детей друг с другом. Другой ребёнок становится предметом постоянного сравнения с собой. Это сравнение направлено не на обнаружение общности (как у трёхлеток), а на противопоставление себя и другого. Всё это порождает многочисленные конфликты детей и такие явления как хвастовство,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демонстративность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конкурентность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 6-7 годам значительно возрастает способность к общению, никак не связанному с тем, что происходит здесь и сейчас, не связанное с играми и игрушками. Дети рассказывают друг другу о том, где они были и что видели, делятся своими планами или предпочтениями, дают оценки качествам и поступкам других. Дети могут достаточно продолжительное время разговаривать, не совершая при этом никаких практических действий.</w:t>
      </w: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 6–7 годам значительно возрастает дружелюбность и эмоциональная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вовлечённость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деятельность и переживания сверстника.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764771" wp14:editId="3C9F7492">
                <wp:extent cx="304800" cy="304800"/>
                <wp:effectExtent l="0" t="0" r="0" b="0"/>
                <wp:docPr id="5" name="Прямоугольник 5" descr="http://www.strogin.ru/picture/psihologi/image0028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www.strogin.ru/picture/psihologi/image0028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u3bIYIAwAABw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Конкурентное, соревновательное начало сохраняется в общении детей. Однако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 многих уже возникает потребность помочь сверстнику, подарить или уступить ему что-то. Дети способны сопереживать как успехам, так и неудачам ровесника, который становится для ребёнка не только средством самоутверждения и предметом сравнения с собой, не только предпочитаемым партнёром по общению и совместной деятельности, но и самоценной личностью, важной и интересной.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К концу дошкольного возраста возникают устойчивые избирательные привязанности между детьми, появляются первые ростки дружбы. Дошкольники «собираются» в небольшие группы (по 2-3 человека) и оказывают явное предпочтение своим друзьям. Споры и проблемы возникают в связи с тем «кто с кем дружит» или «водится». Дети ссорятся и мирятся очень легко и, как правило, быстро забывают обиды.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Выбор товарищей по игре может быть связан с самыми разными причинами. Каждый внимательный родитель со временем замечает у своего ребенка определенную склонность к играм с теми или иными детьми - сами ребята могут меняться, но все они оказываются схожи по каким-либо признакам. Или наоборот, ребенок наотрез отказывается играть с какими-то детьми, говоря: "Не хочу!" или "Мне с ними не интересно!" Такое упрямство ребенка огорчает родителей: «Смотри, какой хороший мальчик (девочка)! Ну почему ты не хочешь с ним (ней) поиграть?"</w:t>
      </w:r>
    </w:p>
    <w:p w:rsidR="0058342B" w:rsidRPr="0058342B" w:rsidRDefault="0058342B" w:rsidP="0058342B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Какие качества могут влиять на выбор партнера по игре.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Первой важной характеристикой является возраст.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кем предпочитает играть ребенок - со своими сверстниками, с взрослыми, с ребятами старше себя или с малышами?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Бывают такие общительные дети, которые легко идут на контакт с любой возрастной категорией и успешны практически в любых ситуациях общения. Но таких детей немного, к тому же и у них, все-таки, есть свои предпочтения. Такой ребенок наделен, так называемым, </w:t>
      </w: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социальным интеллектом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т. е. способностью понимать и прогнозировать поведение людей, замечать и верно истолковывать детали человеческого общения. Он достаточно эмоционально устойчив, имеет положительные установки по отношению к окружающему миру и людям.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Большинство детей предпочитают играть со своими сверстниками. Это естественно, так как уровень их развития находится примерно на одном уровне и интересы чаще совпадают. Такой выбор подкрепляется и современной практикой посещения детского сада, где ребенок общается преимущественно только в своей группе, где собраны его ровесники.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Некоторые дети больше любят играть со старшими товарищами. Родители нередко гордятся этим, считая такой выбор ребенка проявлением его опережающего развития. Иногда стремление к игре со старшими действительно вызвано тем, что ребенок интеллектуально опережает своих сверстников, поэтому те не принимают его в игру (он все слишком усложняет) или он сам давно "перерос" интересы своих ровесников.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 причина более успешного общения со старшими детьми может крыться в недостаточно хорошо развитых способностях ребенка к общению "на равных". Представьте, что вы общаетесь с несдержанным, капризным или конфликтным взрослым. Как будет протекать ваше общение? Естественно, оно вызовет у вас раздражение, и при первой удобной возможности вы его прекратите. Теперь попробуйте представить аналогичную ситуацию общения, но только с ребенком. В нем вы будете чувствовать себя "выше" и "умнее", что позволит вам набраться терпения и быть снисходительными ко многим негативным проявлениям ребенка. Примерно то же происходит и в общении ребенка со сверстниками и детьми старше себя.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нередко дети, особенно воспитанные как "кумиры семьи" и ожидающие к себе симпатии, снисхождения и уступок от всех окружающих, не могут ужиться со сверстниками, зато старшие дети могут находить их позицию детской и забавной, что делает их общение бесконфликтным.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О чем говорит предпочтение ребенком роли старшего товарища в общении с ребятами младше себя? Наверное, время от времени в такой роли приятно побыть каждому ребенку - именно сравнивая себя с младшими, он чувствует себя достаточно взрослым и умелым, поэтому может проявлять по отношению к ним ответственность и снисходительность.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Особое значение возня с малышами имеет для девочек. Мальчиков младенцы интересуют гораздо меньше. В процессе своего полового развития современные девочки имеют не так много возможностей приобщиться к жизни взрослых женщин. При этом девочка все равно отождествляется с мамой, бабушкой, учительницей или старшей сестрой. Маленькие девочки пытаются быть похожими на них внешне, копируют манеры и интонации, но, только будучи занятыми важным делом, как женщины (то есть, заботясь о малыше и воспитывая его), они чувствуют себя по-настоящему взрослыми.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ребенок общается только с младшими и практически не играет со своими сверстниками, это должно привлечь внимание. Такие ситуации возникают, когда ребенка не принимают его ровесники.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Среди "домашних" детей много тех, которые предпочитают играть только с взрослыми. Зачастую эти ребята имеют хорошо развитую "взрослую" речь, "степенное" поведение и весьма интеллектуальные увлечения.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Умственное развитие такого ребенка часто действительно опережает развитие его ровесников, так как он все время общается с взрослыми. Но интеллект - далеко не единственное направление, которое надо развивать в детстве. Эмоциональному развитию детей следует придавать не меньшее, а в дошкольном возрасте, даже большее значение.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s016.radikal.ru/i336/1102/f5/044ac63c9721.jp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s016.radikal.ru/i336/1102/f5/044ac63c9721.jpg" href="http://www.radikal.ru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Такие дети, как правило, с детства лишены возможности общения с другими. Они не посещают детский сад, а находятся дома с бабушкой, мамой или гувернантками. Совсем не повезло, если братьев и сестер тоже нет. С бабушкой и нянями не порезвишься, не побегаешь и не подурачишься. Поэтому, попадая в детский коллектив в школьном возрасте или раньше, такие «домашние» дети пугаются детских игр. В отличие от игры с взрослыми в них всегда есть непредсказуемость, некоторый риск и соперничество. Впервые попавший в такие условия ребенок, особенно тревожный, вряд ли найдет такую игру забавной и бросится в нее "с головой". Если в эту трудную минуту его опасения не развеют близкие взрослые, не помогут понять, что здесь происходит и по каким правилам, то велика вероятность того, что ребенок откажется от таких развлечений раз и навсегда.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Следующей важной характеристикой товарища по играм является его пол. Принимаются ли в игру дети противоположного пола, зависит от того, о какой возрастной стадии идет речь.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Малыши, примерно до двух лет, еще не замечают отличий между мальчиками и девочками и одинаково реагируют и на тех, и на других.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два-три года происходит осознание своей половой принадлежности. Хотя дети трех-четырех лет могут неплохо играть вместе, уже начинает проявляться предпочтение к партнерам по игре - выбору детей своего пола. В этом возрасте разделяются игровые интересы мальчиков и девочек: первые сосредоточиваются на машинках и пистолетиках, а вторые - на куклах и мини-копиях бытовых приборов. Игры мальчиков уже на этом этапе становятся более шумными и подвижными, чем игры девочек. Играя с детьми того же пола в игры, имитирующие действия взрослых соответствующего пола, ребенок укрепляется в своей будущей роли мужчины или женщины.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Некоторым детям интереснее играть с детьми противоположного пола.</w:t>
      </w:r>
    </w:p>
    <w:p w:rsidR="0058342B" w:rsidRPr="0058342B" w:rsidRDefault="0058342B" w:rsidP="0058342B">
      <w:pPr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://3.bp.blogspot.com/-A98KI06w0Sg/UrW4Mk9FLwI/AAAAAAAABJQ/u0pauPJPo14/s200/%D0%B4%D0%B5%D1%82%D0%B8+5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3.bp.blogspot.com/-A98KI06w0Sg/UrW4Mk9FLwI/AAAAAAAABJQ/u0pauPJPo14/s200/%D0%B4%D0%B5%D1%82%D0%B8+5.jpg" href="http://3.bp.blogspot.com/-A98KI06w0Sg/UrW4Mk9FLwI/AAAAAAAABJQ/u0pauPJPo14/s1600/%D0%B4%D0%B5%D1%82%D0%B8+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Чтобы понять, не является ли такой выбор свидетельством трудностей в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полоролевом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развитии ребенка, понаблюдайте за тем, как именно он играет.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Если мальчик играет в куклы, это еще не значит, что у него есть трудности в развитии. Дети этого возраста очень склонны к подражанию в игре, поэтому мальчик просто может копировать действия девочек. Если после кормления и укачивания куклы он 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переключается на игру в водителя с другими мальчиками, то не стоит беспокоиться. Если же он вообще старается избегать мальчишеских развлечений и стойко предпочитает общество девочек, то стоит задуматься. Общается ли этот мальчик с папой или дедушкой? Если да,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то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какие у них отношения и достаточно ли времени они проводят вместе? Кого хотела мама - сына или дочку? Как это отражается на ее отношении к ребенку? Словом, имеет смысл проанализировать, не мешают ли мальчику какие-то внешние или внутренние конфликты на пути становления его мужественности.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пять-шесть лет тенденция к раздельным играм еще более проявляется. Одновременно с этим возрастает интерес ребенка к детям противоположного пола.</w:t>
      </w:r>
    </w:p>
    <w:p w:rsidR="0058342B" w:rsidRPr="0058342B" w:rsidRDefault="0058342B" w:rsidP="0058342B">
      <w:pPr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www.planetaskazok.ru/images/stories/oseeva/sinie_listya/img_0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www.planetaskazok.ru/images/stories/oseeva/sinie_listya/img_0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FnttAXAwAAG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Однако для мальчиков уже становится неприемлемым играть в "девчоночьи" игры, поэтому, если и встречаются совместные игры, то часто мальчикам в них может быть заготовлена мужская роль, а девочкам - женская, или же роль не имеет половых отличий. Дети могут играть в "дочки-матери", где мальчик будет папой, работающим шофером (или капитаном, словом, будет ездить где-нибудь, не мешая традиционной игре), или же в "магазин", где каждый ребенок - просто покупатель и половые различия не важны.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мальчик любит играть с девочками или девочка - с мальчиками, то, прежде всего, необходимо проанализировать, какие роли он (она) выбирает в этих играх, а затем понять, что является некомфортным для ребенка в общении с детьми своего пола. И не поддерживают ли родители сами такой выбор?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Бывает так, что маме очень нравится иметь мягкого, спокойного сына (тем самым она неосознанно поощряет его к женскому стилю поведения, который выражается в игре), или папа восхищается тем, что его дочь "настоящая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пацанка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" (разумеется, девочка будет оправдывать это, чтобы не разочаровать отца).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 шести-семи лет в сексуальном развитии детей наступает относительно спокойный период. Соответственно, друг к другу мальчики и девочки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становятся более терпимы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На какое-то время их всех объединяет общая роль учеников и школьные интересы, игры на переменах, чаще всего подвижные, у всех ребят. Если первоклассник или второклассник любит играть с детьми противоположного пола, то в данном возрасте это не очень показательная характеристика. Тем более, если речь идет об интеллектуальных играх. Хотя большинство детей все-таки сохраняют в играх предпочтение к "товарищам по полу".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 концу начальной школы снова начинается разделение классов на "мужскую" и "женскую" подгруппы. Взаимные симпатии уже не принято выражать открыто, поэтому отношения между полами иногда напоминают боевые действия с настоящим "полем брани" и вылазками в тыл противника. Если ваш ребенок в этом возрасте предпочитает играть с детьми другого пола, не маскируя свое отношение под "вредоносные" действия, то нужно обратить внимание на то, как к этому относятся его однополые товарищи, замечает ли он эти неписаные правила общения и учитывает ли их. Попробуйте ответить на вопрос, к кому себя чувствует ближе ваш ребенок - к мальчикам или девочкам - и чего он добивается, "изменяя" своему "лагерю". В каждом человеке есть и мужские и женские качества, но, возможно, их соотношение слишком изменено или не складываются его отношения в своей подгруппе.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подростковом возрасте происходит окончательное становление половой идентичности: юноша и девушка принимают свою половую роль и стиль поведения, связанный с ней. Совместным невинным играм больше не находится места в их жизни. Девочки «</w:t>
      </w:r>
      <w:proofErr w:type="spellStart"/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кучкуются</w:t>
      </w:r>
      <w:proofErr w:type="spellEnd"/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и развлекаются вместе, правда, стараются сделать так, чтобы это было на глазах у мальчиков. Мальчики продолжают играть друг с другом. Если подростки организовывают совместные игры, то, как правило, они обязательно имеют легкий эротический оттенок (чаще всего это спортивные игры). Так что, если ребенок именно в этом возрасте вдруг полюбил играть (не важно, на компьютере или в спортзале) с 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представителями противоположного пола, то это показатель его нормального полового развития.</w:t>
      </w:r>
    </w:p>
    <w:p w:rsidR="0058342B" w:rsidRPr="0058342B" w:rsidRDefault="0058342B" w:rsidP="0058342B">
      <w:pPr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lib.rus.ec/i/59/503359/i_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lib.rus.ec/i/59/503359/i_00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LXNV&#10;PfsCAAD4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Еще один аспект - количество детей, с которыми ребенок предпочитает играть одновременно. Некоторые дети любят быть членами большой шумной компании, а некоторые - играть с одним-двумя партнерами.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Вряд ли можно считать какую-то из этих позиций более выигрышной.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Но обе - показательны. Первая говорит о том, что ребенок, скорее, склонен к экстраверсии: его личность больше направлена на окружающий мир, он весьма общителен, хорошо адаптируется в обществе, умеет проявлять гибкость при взаимодействии с разными людьми.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же ребенок больше удовольствия получает от игры с одним или двумя детьми, то, скорее всего, он – интроверт: его личностные интересы сосредоточены на собственном внутреннем мире, ему ценно то, что происходит в его душе, он склонен к самоанализу. Такая позиция иногда может сочетаться с некоторой замкнутостью, зато внутренний мир таких людей богат и гармоничен.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Кроме этих личностных характеристик, дети могут отличаться в игре:</w:t>
      </w:r>
    </w:p>
    <w:p w:rsidR="0058342B" w:rsidRPr="0058342B" w:rsidRDefault="0058342B" w:rsidP="005834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склонностью к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соревновательности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или сотрудничеству,</w:t>
      </w:r>
    </w:p>
    <w:p w:rsidR="0058342B" w:rsidRPr="0058342B" w:rsidRDefault="0058342B" w:rsidP="005834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предпочтением интеллектуальных или подвижных игр,</w:t>
      </w:r>
    </w:p>
    <w:p w:rsidR="0058342B" w:rsidRPr="0058342B" w:rsidRDefault="0058342B" w:rsidP="005834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акцентированием внимания на отношениях или предметах.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 эти различия влияют на то, с кем приятнее играть ребенку. Если у него хорошо развито умение общаться, то разница личностных игровых предпочтений не должна приводить к серьезным конфликтам или одиночеству: он всегда сможет договориться о чередовании игр, найти интерес в играх с иным, чем он сам, человеком.</w:t>
      </w: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Опыт первых отношений со сверстниками является тем фундаментом, на котором строится дальнейшее развитие личности ребенка. Этот первый опыт определяет отношение человека к себе, к другим, к миру в целом. Вовремя увидеть проблемы в межличностных отношениях ребенка и помочь ему преодолеть их - важнейшая задача родителей. </w:t>
      </w:r>
    </w:p>
    <w:p w:rsidR="0058342B" w:rsidRPr="0058342B" w:rsidRDefault="0058342B" w:rsidP="0058342B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Литература:</w:t>
      </w:r>
    </w:p>
    <w:p w:rsidR="0058342B" w:rsidRPr="0058342B" w:rsidRDefault="0058342B" w:rsidP="0058342B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Галигузова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Л.Н., Смирнова Е.О. «Ступени общения: от года до шести».</w:t>
      </w:r>
    </w:p>
    <w:p w:rsidR="0058342B" w:rsidRPr="0058342B" w:rsidRDefault="0058342B" w:rsidP="0058342B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М.: ИНТОР, 1996.</w:t>
      </w:r>
    </w:p>
    <w:p w:rsidR="0058342B" w:rsidRPr="0058342B" w:rsidRDefault="0058342B" w:rsidP="0058342B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Т. А. Ломтева «Большие игры маленьких детей», М., Дрофа-плюс, 2005</w:t>
      </w: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Pr="0058342B" w:rsidRDefault="0058342B" w:rsidP="0058342B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lastRenderedPageBreak/>
        <w:t>Кризис трех лет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Кризис трех лет — первое настоящее испытание терпения взрослых. Именно в этот период,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проявляющиеся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ранее у малыша конфликтность, капризность и упрямство усиливаются настолько, что пропустить наступление критического возраста практически невозможно.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Когда речь заходит о ступенях развития, возрастные рамки кризиса весьма условны. Он может начаться и в 2,5 года, и в 4 года. Продолжительность его, в большей степени, зависит от умения и желания взрослых подстроиться под изменившиеся способности и желания ребенка. При наихудшем стечении обстоятель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ств кр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изис может длиться до года, с ярким проявлением самых негативных его особенностей. В то же время, новые приобретения в результате кризиса настолько серьезны, что вряд ли малышу удастся справиться с ними быстрее, чем за полгода.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Психологи заметили: от того, как ребенок переживает этот первый серьезный кризис, как родители помогают (или мешают) ему приобретать новые навыки, напрямую зависит характер ребенок.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ПОИСКАХ ЗОЛОТОЙ СЕРЕДИНЫ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 трем годам ребенок начинает ощущать силу своих мышц, а его умственное развитие достигает такого уровня, что он с легкостью может делать выводы. Два этих фактора толкают еще вчера беспомощного и полностью зависимого от взрослых карапуза на исследование собственных возможностей.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Естественным следствием появившейся уверенности является протест против самых близких людей и установленных ими рамок, которые мешают ребенку осваивать окружающий мир.  Он постепенно отделяется от родителей психологически и начинает ощущать себя личностью — свободной и полноправной.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http://ic.pics.livejournal.com/anne_d_autriche/12365869/120682/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http://ic.pics.livejournal.com/anne_d_autriche/12365869/120682/origina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slf4nBYDAAAe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 очень избирательно проявляет свои отрицательные эмоции. Как правило, к человеку, на которого направлено больше всего негатива, он испытывает большую привязанность.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Формирование нового, захватывающего чувства «Я» — главное достижение кризиса трех лет. И именно с ним связаны все «прелести» этого периода. Почувствовав силу, ребенок требует от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близких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признания своей независимости и самостоятельности. А отсутствие умения ощущать временные рамки приводит к нетерпимости. Он не может ждать, когда станет взрослым, потому что хочет и, главное, чувствует в себе силы сделать ЭТО сию минуту! Вот тут и понадобится огромное терпение, приправленное уважением желаний ребенка и принятием произошедших в нем изменений.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проблема в том, что трехлетка из-за возрастных особенностей может далеко не всё и по-прежнему остается зависимым от взрослых. Потому дети этого возраста так обидчивы, чувствительны и эмоциональны. А их возмущение часто выливается на родителей, особенно на маму, которая больше остальных проявляет заботу.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Именно на взрослых лежит вся ответственность за тяжесть протекания кризиса, возможные на его фоне сложности и последствия.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От характера взаимоотношений с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близкими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зависит течение кризиса: чем больше давление на ребенка, тем сильнее его сопротивление.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Авторитарность, часто необходимую в общении даже с двухлетним малышом, трехлетка не приемлет. Если взрослые не чувствуют необходимости изменить тактику 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взаимоотношений, продолжают излишне проявлять собственную волю и ограничивать самостоятельность ребенка, кризис приобретет характер противостояния. Капризность, агрессивность и крайняя раздражительность будут усиливаться и могут закрепиться, став отрицательными чертами характера, бороться с которыми придется, возможно, всю жизнь. Во взрослом возрасте такой человек не будет чувствовать в себе достаточно уверенности, ему будет тяжело находить общий язык с окружающими, он станет пассивным и тревожным.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и излишняя мягкость вредит не меньше. Уступая капризам и истерикам, родители подрывают собственный авторитет и формируют в ребенке завышенную самооценку и эгоизм. Поняв, что криками и истеричными выходками можно достичь всего, трехлетка будет применять их всегда, когда чего-то захочет. И никогда не научится согласовывать свои желания с реальными возможностями, что, безусловно, повредит ему в будущем.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Нелегко найти середину между этими крайностями. Но проявленные в течение кризисного периода тактичность, доброжелательность и гибкость в скором времени принесут свои плоды в виде самостоятельности, инициативности и сговорчивости ребенка.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ПРИЗНАКИ ПОЗИТИВНЫХ ИЗМЕНЕНИЙ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Психологи выявили семь характеристик поведения ребенка, переживающего кризис трехлетнего возраста: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негативизм,                                     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упрямство,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строптивость,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своеволие,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обесценивание,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протест-бунт,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деспотизм.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Эти особенности, в той или иной мере, присущи каждому ребенку. Представление о них дает возможность взрослым с наименьшими потерями пережить кризис самим и помочь в этом малышу. </w:t>
      </w: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Важно!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Подобные «симптомы» кризиса являются признаками позитивных изменений личности ребенка, необходимых для его полноценного развития. А негативными их делает, в большей степени, отношение к ним.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 негативизмом понимается стремление «сделать наоборот». Направлен он на взрослого и не имеет никакого отношения к желаниям ребенка. Противоречие исходит лишь из желания делать не так, как говорят взрослые, даже если ребенок только что сам хотел это сделать.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Эта форма протеста иногда приводит к таким крайностям, как отказ от своих любимых конфет или нежелание гулять с лучшим другом только по той причине, что это предложение исходит от взрослого. Он действует так потому, что пока еще не умеет отстаивать собственное «Я» другими способами.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Часто вспышки негативизма взрослые провоцируют сами, отдавая приказы, крича, требуя беспрекословного подчинения и не проявляя элементарной заинтересованности в достижениях маленького капризули. Лучший способом избежать или хотя бы уменьшить проявление этой черты — дать ребенку возможность делать то, что он хочет. В пределах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разумного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конечно. Если задуманное удастся, ребенок почувствует себя более уверенным и получит заряд положительных эмоций. Если же не удастся — это будет ему уроком, который он усвоит надолго.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Желание «поступать как взрослый» эффективнее всего перенаправляется в игру (кукла «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понарошку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пошла в магазин за продуктами) или соревнование (кто быстрее оденется). 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Родители  помогут ребенку сформировать уверенность в себе, предоставляя ему возможность выбирать, из какой тарелки есть, с какими игрушками идти гулять, во что играть, что читать. В крайних случаях можно давать ребенку задание, противоположное тому, чего взрослые хотят от него добиться. Это следует делать в шутливой форме и, не увлекаясь. Ведь обман и манипуляция — не лучшие приемы воспитания.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Упрямство отличается от негативизма тем, что ребенком в этом случае движет стремление отстоять свою точку зрения. Он будет упорно двигаться к цели, пока не почувствует, что с его мнением считаются.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проявление свидетельствует о развитии такой положительной черты характера, как умение отстаивать свое мнение. Важно лишь, чтобы родители не устраивали с ребенком соревнований в упрямстве, упорствуя там, где без риска для здоровья крохи и авторитета взрослого можно уступить. Ситуации с проявлением упрямства легко сглаживать, научив ребенка находить компромиссы и проявив, со своей стороны, уважение к мнению другого, достаточную гибкость и долю здорового упорства.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Строптивость, в отличие от негативизма, безлична — она направлена против норм и привычного образа жизни. А от упрямства отличается «глобальностью». Часто приступы строптивости встречают естественный отпор уверенного в своей правоте взрослого и поэтому сопровождаются истериками. В этом возрасте истерики уже меньше связаны с переутомлением и больше являются инструментом манипуляции взрослыми.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Здесь, по возможности, следует на время отступить и предоставить ребёнку возможность обдумать смысл того действа, которого ждет от него взрослый. Эффективнее будет, если при этом ребенку отказывают в получении чего-то желаемого, пока он не сделает то, что необходимо (не пойдет гулять, не соберет игрушки). Соответственно, избежать протеста можно, заранее предоставив приятную перспективу («Мы сейчас уберем игрушки, а потом пойдем кататься с горки»).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 время истерики не следует говорить с ребенком — он не услышит. К разным детям необходим различный подход для успокоения: одним требуется полное игнорирование, другим помогает, когда их «жалеют», третьих легко отвлечь. Но в любом случае важно проявить твердость и всем видом излучать уверенность и спокойствие.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Проявлению своеволия, как правило, сопутствует фраза: «Я сам!»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Малыш настойчиво требует, чтобы ему предоставили право самому завязывать шапку, застегивать молнию, нести из магазина пакет с покупками, вырезать картинки... Он категорически не желает идти за ручку, с раздражением отказывается от любой помощи. Вспомните, что главной заслугой периода кризиса трех лет является появление собственного «Я». Отстоять его возможно, лишь проявив самостоятельность, доказывая этим и себе, и окружающим свою «взрослость».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Конечно, часто дети пытаются быть самостоятельными там, где их сил еще недостаточно. Но как они узнают об этом, если не попробуют?  Если взрослые ведут себя адекватно, в пределах разумного разрешают ребенку проявить самостоятельность, то скоро он удостоверится в своих возможностях, научится оценивать их и будет доверять взрослым еще больше, чем прежде.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Энергию своеволия легко направить в «мирное» русло, используя ролевые игры и предоставив ребенку определенную свободу действий в быту. Но, во избежание неприятностей, территория приложения самостоятельности должна быть максимально безопасной. Кроме того, следует установить четкие запреты, касающиеся жизни и здоровья (нельзя зажигать плиту, включать электроприборы, открывать горячую воду и пр.).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Имея дело с проявлениями своеволия, важно не переусердствовать с либерализмом и вовремя пресекать демонстративное поведение.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При обесценивании ребенок отказывается от всего, что было ему интересно и любо раньше. Забросив любимого мишку или порвав любимую книгу, ребенок отказывается от 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себя прежнего, показывает, что больше не нуждается в том, что ему нравилось, когда он был «маленьким». В этом случае, не следует настаивать на прежних занятиях. Пусть малыш сам выбирает себе занятия и игрушки. Помочь ему можно, ненавязчиво предлагая новые игры и развлечения, каждый раз подчеркивая, что малыш вырос и теперь уже с ним можно играть по-новому.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Тяжело дается взрослым (особенно родителям) протест-бунт, который проявляется в повышенной конфликтности ребенка. Он напрямую связан с обесцениванием, но направлен уже не на игрушки, а на окружающих, причем только взрослых. В общении с людьми, которые ухаживают за ним, такой бунтарь постоянно провоцирует ссоры, обзывается, говорит «плохие слова». Он намеренно делает то, что запрещено, с единственной целью — вызвать возмущение окружающих, заставить их проявить сильные эмоции. Ребенок может делать это, чтобы привлечь к себе внимание или чтобы доказать свою силу и даже превосходство над взрослыми. Если в этот момент в порыве гнева опуститься до уровня трехлетки, он поймет, что способен играть чувствами других людей. И, получив удовольствие от такой игры, будет пробовать новые способы воздействия, манипуляции.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Бывает сложно удержаться от шлепка или окрика, когда трехлетний карапуз вдруг вытворяет что-то из ряда вон выходящее. Но только сдержанность и терпение могут остановить этот способ самоутверждения. С помощью мимики и жестов, которые дети этого возраста уже очень хорошо понимают, можно показать бунтарю, насколько его поведение неприятно. Важен и пример взрослого: его слова и отношение к другим людям.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Важно!</w:t>
      </w: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Ребенок, переживающий кризис, не может контролировать свои эмоции и часто поддается порывам. И расстраивается от этого ничуть не меньше, чем взрослые!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Деспотичный ребенок диктует окружающим правила поведения и требует от них «послушания». Он не просто настаивает, а указывает, кому с ним играть, чем его кормить,  где кому сидеть, пытается запрещать что-то.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при этом он не единственный ребенок в семье, то энергия направляется на других детей, принимая различные формы ревности.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преодоления этой неприятной черты взрослым бывает достаточно, проявив чувство собственного достоинства, сказать твердое «нет» и объяснить, что каждый вправе решать сам за себя. В случае, когда взрослые поддаются на манипуляции, в ребенке развиваются авторитарные черты характера.  Не самый лучший пример поведения показывает и  взрослый, сам проявляя упрямство.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Опыт показывает, что деспотичными детей делают завышенные требования, усиленный контроль и недостаток внимания.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Часто у детей определенного склада — эмоционально неустойчивых, тревожных, с нарушениями сна,  нарушенным обменом веществ, с психомоторными нарушениями и общей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ослабленностью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организма — во время кризиса проявляются такие невротические реакции, как: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•       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энурез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ночные страхи,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•       резкие затруднения в речи,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заикание,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припадки бессильной злобы.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детский организм  проявляют протест. В таких случаях детям и их родителям, конечно, необходима помощь специалистов (медиков, психологов, логопедов).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Кроме психологических особенностей, этот период характеризуется и некоторым физическим напряжением, которое связано с бурным ростом ребенка — его тела и органов. Организм на время становится более чувствительным к инфекциям.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Тяжело проходит кризис как у детей, к которым предъявляются слишком строгие требования, так и у детей, родители которых излишне мягки. В первом случае только появившееся «Я» ребенка подавляется, во втором — отсутствие сопротивления также не дает возможности проявить личность.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ЧЕГО ХОЧЕТ РЕБЕНОК?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Теперь, зная, почему трехлетка становится капризным, можно предположить, чего он хочет от взрослых, проявляя упрямство и строптивость. Научившись понимать желания ребенка, которые он еще не умеет высказывать, взрослые смогут построить с ним отношения, соответствующие возрасту малыша.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 основе кризиса трех лет лежит мечта ребенка о том, чтобы взрослые изменили свое отношение к нему. Уважение и терпение — вот главные помощники в переживании этого трудного периода. Это время признания за ребенком определенной самостоятельности, время формирования иного типа взаимоотношений. А каким он будет — зависит и от характера ребенка, и от характера взрослых, и даже от их прежних отношений. Вот наиболее типичные потребности и желания ребенка:</w:t>
      </w:r>
    </w:p>
    <w:p w:rsidR="0058342B" w:rsidRPr="0058342B" w:rsidRDefault="0058342B" w:rsidP="0058342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</w:t>
      </w: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Хочу быть взрослым!»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Малыш к трем годам уже не так мал, как это может казаться. Да и сам он чувствует себя уже почти взрослым. Всячески поддерживая это убеждение, взрослые помогут формированию здоровой психики. Кстати, под понятием «быть взрослым» в первую очередь подразумевается желание иметь право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 те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же ошибки и недостатки, которые есть у взрослых.</w:t>
      </w:r>
    </w:p>
    <w:p w:rsidR="0058342B" w:rsidRPr="0058342B" w:rsidRDefault="0058342B" w:rsidP="0058342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«</w:t>
      </w: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Хочу общаться на равных!»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    А с взрослым человеком и разговоры уже должны быть серьезными. Ребенок этого возраста ценит, когда взрослые с ним говорят, обсуждают, оценивают (поступок, а не ребенка).</w:t>
      </w:r>
    </w:p>
    <w:p w:rsidR="0058342B" w:rsidRPr="0058342B" w:rsidRDefault="0058342B" w:rsidP="0058342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кричать! Хочу плакать!»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Умением контролировать негативные эмоции может похвастаться не каждый взрослый. Что уж говорить о детях. Но эмоции, которые во время кризиса могут захлестывать, надо куда-то девать. Сдерживание их ведет к напряжению, а длительное напряжение чревато стрессом. Задача взрослых — помочь ребенку дать выход эмоциям так, чтобы от этого никто не пострадал. Лучше всего малышам подходят подвижные игры: попрыгать, побегать, покричать, «побеситься». А смех разрядит атмосферу и даст ребенку уверенность в том, что «все хорошо».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Мнение о том, что не переживший кризиса ребенок отстает в развитии, — ошибочно. Некоторые дети вовсе не проявляют негативных черт или проявляют их слабо, другие всегда одинаково агрессивны, уперты и непослушны. Намного важнее, чтобы к четырем годам  ребенок стал достаточно самостоятельным и инициативным.</w:t>
      </w:r>
    </w:p>
    <w:p w:rsidR="0058342B" w:rsidRPr="0058342B" w:rsidRDefault="0058342B" w:rsidP="0058342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знать, что можно и что нельзя!»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Не все дети чувствуют границы приемлемого поведения. И виноваты в этом, как правило, взрослые, которые не проявляют необходимой последовательности. Абсолютные запреты должны существовать в любой семье. Они утверждаются с целью сохранения здоровья. В остальных сферах пусть у ребенка остается достаточно пространства для действий и выбора. Конечно, желательно единодушие в этом вопросе со стороны всех членов семьи. И требуется проявлять всю свою твердость в те моменты, когда ребенок проверяет неизменность запретов.</w:t>
      </w:r>
    </w:p>
    <w:p w:rsidR="0058342B" w:rsidRPr="0058342B" w:rsidRDefault="0058342B" w:rsidP="0058342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 знать свои обязанности!»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В решении этой задачи поможет правильный режим дня. Если четко ему следовать и объяснять ребенку назначение действий (руки надо мыть, чтобы грязь не попала в рот; спать надо, чтобы отдохнуть, и т.д.), со временем он сам уже пойдет мыть руки после прогулки и спать — после обеда. Если ребенок ЗНАЕТ, что после одного действия всегда следует другое, это уже не будет вызывать у него протеста. Конечно, если распорядок дня предполагает достаточно времени для игр и саморазвития ребенка.</w:t>
      </w:r>
    </w:p>
    <w:p w:rsidR="0058342B" w:rsidRPr="0058342B" w:rsidRDefault="0058342B" w:rsidP="0058342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«Хочу, чтобы меня хвалили!»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ind w:left="851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Похвала — это источник положительных эмоций и уверенности в себе. Именно похвалы взрослых ждет ребенок, достигнув новых высот, получив новые умения. Хвалить, может быть, даже важнее в тех случаях, когда ребенок потерпел неудачу в чем-то.  Всегда можно порадоваться старанию и устремленности малыша.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ВРЕДНЫЕ СОВЕТЫ РОДИТЕЛЯМ ТРЕХЛЕТКИ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«Вредные» советы предназначены родителям, которые получают удовольствие от кризиса, хотят увеличить его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длительность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считают недостаточной силу негативных проявлений.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Чаще требуйте от ребенка невозможного. Настаивайте на том, чтобы он мгновенно вставал утром, быстрее мамы одевался, не крошил хлеб и не болтал ерунды.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Будьте всегда строги и даже суровы: ругайте каждую минуту, посильнее шлепайте, наказывайте даже с целью «профилактики», при любом удобном случае подчеркивайте свое превосходство, критикуйте за неудачи и противодействуйте во всем с целью мести.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Долго и нудно объясняйте, чего вы от него хотите. Чем меньше ребенок поймет — тем лучше.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Постоянно меняйте требования. Строго следуя запретам, вы проявите излишнее упрямство. Не забывайте: если сегодня залезать на дерево нельзя, то завтра это обязательно нужно будет разрешить.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Чтобы ребенок не закатил истерику, предложите ему конфету или катание на карусели. Вы ведь не деспот — не можете пережить ни одной слезинки на любимом личике своего крохи.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•        Всегда всё делайте сами, не разрешайте ребенку самому одеваться, есть, чистить зубы. Ведь он так расстроится, если что-то не получится!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Н. Урываевой «В защиту ребенка»,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(«Школьный психолог», № 10, 2009).</w:t>
      </w: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bookmarkEnd w:id="0"/>
    </w:p>
    <w:p w:rsid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58342B" w:rsidRPr="0058342B" w:rsidRDefault="0058342B" w:rsidP="0058342B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lastRenderedPageBreak/>
        <w:t>«Сама в садик я ходила…» (и снова об адаптации)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Georgia" w:eastAsia="Times New Roman" w:hAnsi="Georgia" w:cs="Tahoma"/>
          <w:b/>
          <w:bCs/>
          <w:color w:val="330099"/>
          <w:sz w:val="30"/>
          <w:szCs w:val="30"/>
          <w:lang w:eastAsia="ru-RU"/>
        </w:rPr>
        <w:t>Адаптация малыша к детскому саду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Родители, отдавая ребенка в дошкольное учреждение, беспокоятся за его судьбу. И это обосновано. Многие дети в период адаптации становятся плаксивыми, замкнутыми, агрессивными, тревожными. Это связано с тем, что не удовлетворяется одна из базовых потребностей - потребность в безопасности и защищенности. Ребенок впервые остается без близких людей в незнакомой обстановке. В семье он в центре внимания, а в детском саду один из многих, такой же, как и другие. Это ломает сложившиеся у него стереотипы, требует психологической перестройки, изменения поведения, выработки новых умений. А малыш раним, его организм функционально не созрел, ему трудно приспосабливаться. Нужна помощь взрослых - родителей и воспитателей. Как же сделать этот процесс менее болезненным? </w:t>
      </w:r>
    </w:p>
    <w:p w:rsidR="0058342B" w:rsidRPr="0058342B" w:rsidRDefault="0058342B" w:rsidP="0058342B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Адаптация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вообще происходит эта самая адаптация и что это, собственно говоря, такое?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Адаптация - это приспособление организма к новой обстановке, а для ребенка детский садик,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Однако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 можно отметить некоторые закономерности, про которые хотелось бы рассказать родителям.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Во-первых, надо помнить, что до 2-3,5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 обычно ребенок не может быстро адаптироваться к детскому саду,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2-3 лет испытывают страхи перед незнакомыми людьми и новыми ситуациями общения, что как раз и проявляется в полной мере в  детском саду. Эти страхи - одна из причин затрудненной адаптации ребенка.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адаптация к яслям или детскому саду не произошла в течение полугода и более, то это сигнал родителям, что с ребенком не все в порядке и нужно обратиться к специалисту. По наблюдениям психологов, средний срок адаптации в норме составляет:</w:t>
      </w:r>
    </w:p>
    <w:p w:rsidR="0058342B" w:rsidRPr="0058342B" w:rsidRDefault="0058342B" w:rsidP="005834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яслях - 7-10 дней,</w:t>
      </w:r>
    </w:p>
    <w:p w:rsidR="0058342B" w:rsidRPr="0058342B" w:rsidRDefault="0058342B" w:rsidP="005834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детском саду в 3 года - 2-3 недели,</w:t>
      </w:r>
    </w:p>
    <w:p w:rsidR="0058342B" w:rsidRPr="0058342B" w:rsidRDefault="0058342B" w:rsidP="0058342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старшем дошкольном возрасте - 1 месяц.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Каждый ребенок по-разному реагирует на новую ситуацию. Как правило,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вы заметили, что у вашего ребенка проблемы с адаптацией, то попробуйте поговорить с воспитателем. Вашему ребенку нужно постоянное внимание и поддержка с его стороны. При этом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 возможно, излишняя требовательность и принципиальность воспитателя будет серьезным тормозом.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Осложняющим фактором адаптации будут и конфликты в семье, необщительность родителей. Дети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Адаптацию малыша к детскому саду можно разделить на три вида: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легкая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тяжелая и средняя. Тяжелая адаптация может длиться месяцами. В этот период у ребенка наблюдаются ухудшение аппетита, вплоть до полного отказа от еды, нарушение сна и мочеиспускания, на лицо - резкие перепады настроения, частые срывы и капризы. Кроме того,  некоторые малыши часто болеют. Болезни нередко связаны с нежеланием ребенка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ходить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детский сад.  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родителям пустить ситуацию на самотек, это может перерасти в серьезные нервные заболевания и расстройства. В некоторых случаях нельзя обойтись без консультации  детского психолога и невролога. Если малыш не адаптируется к новым условиям в течение года, возможно, стоит подумать о том, чтобы прекратить посещать детский садик.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Второй тип адаптации - легкая, противоположная той, что была описана выше. В этом случае ребенок вливается в новый коллектив безболезненно (это происходит приблизительно в течение месяца), ему там комфортно, он не устраивает скандалов, когда мама ведет его в детский сад. Такие дети, как правило, болеют нечасто, хотя в период адаптации "срывы" все же возможны.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 последний тип адаптации -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средняя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когда малыш более-менее терпимо переносит походы в детский сад, может периодически "всплакнуть", но ненадолго. Чаще всего в это время заболеваний не избежать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среднем  этот период длится до двух-трех месяцев.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Вне зависимости от типа адаптации ребенка, в первое время вероятность подхватить вирус очень высока, особенно на 4-10 день пребывания в детском саду. К этому  родителям надо быть готовыми.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Психологическая подготовка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до поступления в детский сад родители посещают учреждение и знакомятся с заведующей, с воспитателями той группы, которую будет посещать малыш. Когда вы подбираете детский сад, самое главное не в его внешнем виде, удобствах и красоте интерьера, а в воспитателях и ребятах. Придите в детский сад и понаблюдайте за детьми: довольны ли они, нравится ли им там. Хороший детский сад - место очень шумное. Если в течение получаса вы не услышите шума и гама, а также взрывов смеха, поищите другой садик для вашего ребенка.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Приблизительно за месяц, а то и раньше, можно начинать  готовить ребенка: рассказать про то, что такое детский сад, кто туда ходит, что там происходит.  Желательно  как можно чаще гулять вблизи  него, чтобы малыш привыкал к территории.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 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Узнайте, быть может, в этот сад ходят дети ваших соседей или знакомых. Адаптация пройдет легче, если в группе у ребенка есть знакомые ровесники, с которыми он раньше играл дома или во дворе. Посетите детский сад в то время, когда дети на прогулке, и познакомьте своего малыша с воспитательницей и с детьми.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4. Старайтесь чаще отлучаться от ребенка, чтобы он привыкал к тому, что мама и папа могут уйти по делам, но через какое-то время обязательно вернутся, и это не должно вызывать у него особых потрясений.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К детсадовскому режиму необходимо подготовиться также заблаговременно - обычно детей приводят к 8-9 утра, а забирают в 6 вечера, тихий час - с 13 до 15 часов. Далеко не все дети привыкли вставать в 7 утра, поэтому перестраиваться под новый лад ребенку и, прежде всего, самой маме, нужно начинать, как минимум, за 2-3 месяца. Отправляться ко сну лучше сразу после «Спокойной ночи, малыши!», в 21.00. К этому времени ребенок "созреет" и быстро уснет.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Первый день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Первый день труден, как и для ребенка, так и для родителей. Есть несколько рекомендаций для того, чтобы этот день прошел более успешно: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Не показывайте свою тревогу накануне первого посещения ребенком детского сада. ПОМНИТЕ! Тревога и беспокойство родителей передаются детям.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Отправляйте в детский сад ребенка лишь при условии, что он здоров.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Расскажите воспитателю об индивидуальных особенностях Вашего ребенка: что ему нравиться, что нет, каковы его умения и навыки, в какой помощи он нуждается, определите, какие методы поощрения и наказания приемлемы.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 в первые дни приводить ребенка только на прогулку, где условия напоминают условия домашнего двора; здесь ребенку легче сориентироваться, проще познакомиться с воспитателем и другими детьми.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5. Дайте ребенку с собой любимую игрушку. Любимая игрушка овладеет вниманием ребёнка и поможет отвлечься ему от расставания с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близкими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Первая неделя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Первая неделя проходит очень эмоционально для ребенка, поэтому взрослым в семье нужно запастись терпением. Возможно, Вам покажется, что поведение ребенка внезапно меняется - он становится более капризным, по вечерам Вас могут ждать неожиданные истерики по поводу и без повода, скандалы, сопровождающиеся криком, плачем, швырянием предметов и валянием на полу. Некоторые родители могут прийти в настоящий ужас при виде такой резкой перемены и обвинить в ней садик.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Причин же может быть несколько. Во-первых, действительно, адаптация к садику - большой стресс для ребенка, его нервы напряжены и им требуется разрядка. Кроме того, в окружении посторонних ребенок часто старается сдерживать негативные эмоции, так что выплескиваются они только вечером на головы родителей.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помочь ребенку на этом этапе?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Следует создать спокойный, бесконфликтный климат для него в семье. Щадить ослабленную нервную систему ребенка. Не увеличивать, а уменьшать нагрузку на нервную систему, - на время прекратить походы в цирк, театр, в гости. Намного сократить просмотр телевизионных передач.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 Спокойно  относитесь к капризам и не наказывайте за них.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Не оставляйте ребенка в саду на целый день! Первую неделю водите его на 2-3 часа, затем время увеличивается до 5-6 часов.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4. Поиграйте с ребенком домашними игрушками в  игру «Детский сад». Понаблюдайте, что делает ребенок в игре, что говорит,  как находит друзей и решает проблемы. Это отражает состояние ребенка в детском саду.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Когда вы уходите утром из садика, расставайтесь с ребенком легко и быстро. Конечно, Вы беспокоитесь о том, как будет Вашему ребенку в детском саду, но долгие прощания с обеспокоенным выражением лица вызовут у ребенка тревогу, и он долго не будет Вас отпускать.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 Поддерживайте и в выходные такой же режим дня, как и в детском саду!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Не кутайте ребенка,  одевайте его так, как необходимо в соответствии с температурой воздуха в  помещении.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8.  Разрешите первые несколько недель отводить ребенка  в детский сад кому-то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близких,  если ребенок с  большим трудом расстается с матерью.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9. Не совершайте ошибки: не делайте перерывов в посещении садика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«Детсадовская» еда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Отдельная тема - еда в детском саду. Вопреки распространенному мнению о том, что пища там невкусная и малопривлекательная, смеем заверить, что это не так. Рацион питания в детских садах просчитывается до мельчайших деталей: в нем присутствуют фрукты, овощи, злаки, мясо или рыба, молочные продукты и т.д. В том, что многие дети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отказываются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 детсадовскую еду – вина, отчасти, их родителей, которые "приучили" их к новомодным сладким йогуртам, хлопьям и прочим «изыскам». Поэтому совет родителям простой - приучайте детей к обычной и здоровой пище - супам, кашам, салатам и т.д. - и тогда проблем с едой в садике не будет. Вот только нередко встречаются дети, не отличающиеся хорошим аппетитом с рождения. Здесь главное -  поговорить с воспитателем и объяснить ситуацию, чтобы он, ни в коем случае,  не заставлял ребенка есть насильно - это может спровоцировать отвращение не только к еде, но и к детскому саду, а также ко всем воспитателям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b/>
          <w:bCs/>
          <w:color w:val="4B4B4B"/>
          <w:sz w:val="27"/>
          <w:szCs w:val="27"/>
          <w:lang w:eastAsia="ru-RU"/>
        </w:rPr>
        <w:t>Практические советы родителям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Не спешите, выбирая для Вашего ребенка детский сад,  будьте наблюдательны и предусмотрительны. Плохо, если придется слишком часто менять садики. Лучше, если ребенок посещает один и тот же.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Бывает, что ребенок не принимает воспитателя: "Я не пойду к ней, она кричит, злая" и т.д. Если это повторяется каждый день, то остается только посочувствовать и попытаться перевести ребенка в другую группу. Не давайте ему страдать и общаться с неприятными людьми. "Вторая мама" для вашего ребенка должна быть похожа на вас по своим воспитательным методам,  учитывать и понимать уникальность и индивидуальность каждого ребенка.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Не отдавайте  старшего ребенка в садик только потому, что у Вас родился еще один. Ваш сын или дочь и без того переживает, что Вы предпочитаете ему новорожденного. Если Вы все же решите отдать старшего в детский сад, сделайте это заранее, до появления младшего.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  Укреплять иммунитет необходимо всем детям без исключения, а тем, кто собирается ходить в садик - тем более. Делать это нужно заблаговременно - путем закаливания, оздоровления, плавания и принятия витаминов.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5. Приучать ребенка к самообслуживанию надо также заранее. Хорошо, если малыш </w:t>
      </w:r>
      <w:proofErr w:type="gram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будет самостоятельно есть</w:t>
      </w:r>
      <w:proofErr w:type="gram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хотя бы частично одеваться - раздеваться и, конечно, ходить на горшок.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6. Одевать ребенка в садик нужно по принципу не "последних тенденций в моде", а удобства и комфорта. По опыту родителей, самой практичной одеждой являются колготы, легкие футболки или рубашки (в зависимости от сезона), сандалии на липучках. С собой обязательно нужно давать запасной комплект (лучше - несколько) одежды в случае "непредвиденных обстоятельств".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Первые несколько дней, ни в коем случае, не следует оставлять ребенка более чем на 2-3 часа. Наблюдая за его реакцией, можно постепенно увеличивать время пребывания в детском садике. Психологи рекомендуют: около недели забирать ребенка из садика до дневного сна, далее (при нормальном состоянии малыша) около недели - сразу после полдника, а уже потом можно оставлять на целый день. Как правило, в первые дни дети устают как психологически, так и физически, поэтому, при возможности, хорошо устраивать "разгрузочные от садика" дни - один-два дня в неделю оставаться с ним дома.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8. Когда ребёнок находится вне детского сада, родителям нужно стараться посвящать  ему больше времени - гулять с ним, играть, чтобы он не почувствовал, что его "бросили".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каким бы ни был хорошим детский сад, не допускайте непоправимую ошибку - не считайте, что он заменяет семью.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(по материалам книги </w:t>
      </w:r>
      <w:proofErr w:type="spellStart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Арнаутовой</w:t>
      </w:r>
      <w:proofErr w:type="spellEnd"/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Е. П., Овсепян К.Р. «Сама в садик я ходила», М., изд-во «Карапуз», 2004)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8342B" w:rsidRPr="0058342B" w:rsidRDefault="0058342B" w:rsidP="0058342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58342B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786B4A" w:rsidRDefault="00786B4A"/>
    <w:sectPr w:rsidR="00786B4A" w:rsidSect="005834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AAB"/>
    <w:multiLevelType w:val="multilevel"/>
    <w:tmpl w:val="1E8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17F08"/>
    <w:multiLevelType w:val="multilevel"/>
    <w:tmpl w:val="4BB8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35807"/>
    <w:multiLevelType w:val="multilevel"/>
    <w:tmpl w:val="B4F6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4193A"/>
    <w:multiLevelType w:val="multilevel"/>
    <w:tmpl w:val="F528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F3C2C"/>
    <w:multiLevelType w:val="multilevel"/>
    <w:tmpl w:val="4B7C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64958"/>
    <w:multiLevelType w:val="multilevel"/>
    <w:tmpl w:val="EA1E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723DA8"/>
    <w:multiLevelType w:val="multilevel"/>
    <w:tmpl w:val="3BD8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94A1D"/>
    <w:multiLevelType w:val="multilevel"/>
    <w:tmpl w:val="067A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07A51"/>
    <w:multiLevelType w:val="multilevel"/>
    <w:tmpl w:val="8318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8"/>
    <w:lvlOverride w:ilvl="0">
      <w:startOverride w:val="4"/>
    </w:lvlOverride>
  </w:num>
  <w:num w:numId="6">
    <w:abstractNumId w:val="3"/>
    <w:lvlOverride w:ilvl="0">
      <w:startOverride w:val="5"/>
    </w:lvlOverride>
  </w:num>
  <w:num w:numId="7">
    <w:abstractNumId w:val="6"/>
    <w:lvlOverride w:ilvl="0">
      <w:startOverride w:val="6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2B"/>
    <w:rsid w:val="00006DF5"/>
    <w:rsid w:val="000073CF"/>
    <w:rsid w:val="0001334C"/>
    <w:rsid w:val="00016C9A"/>
    <w:rsid w:val="000200DE"/>
    <w:rsid w:val="000368B0"/>
    <w:rsid w:val="00044792"/>
    <w:rsid w:val="00046643"/>
    <w:rsid w:val="00054C7B"/>
    <w:rsid w:val="000553E2"/>
    <w:rsid w:val="000658DD"/>
    <w:rsid w:val="0007769C"/>
    <w:rsid w:val="000861B1"/>
    <w:rsid w:val="000971AF"/>
    <w:rsid w:val="00097645"/>
    <w:rsid w:val="000A2633"/>
    <w:rsid w:val="000A6B21"/>
    <w:rsid w:val="000B0334"/>
    <w:rsid w:val="000D447D"/>
    <w:rsid w:val="000D6EF0"/>
    <w:rsid w:val="000E1D33"/>
    <w:rsid w:val="000E3778"/>
    <w:rsid w:val="000E554D"/>
    <w:rsid w:val="000F7B5E"/>
    <w:rsid w:val="00105110"/>
    <w:rsid w:val="00105CBD"/>
    <w:rsid w:val="00110956"/>
    <w:rsid w:val="00115A94"/>
    <w:rsid w:val="001320F0"/>
    <w:rsid w:val="0013499D"/>
    <w:rsid w:val="00146376"/>
    <w:rsid w:val="0015211F"/>
    <w:rsid w:val="00153E99"/>
    <w:rsid w:val="00157882"/>
    <w:rsid w:val="001726F4"/>
    <w:rsid w:val="00174957"/>
    <w:rsid w:val="00184A03"/>
    <w:rsid w:val="001B092A"/>
    <w:rsid w:val="001D0141"/>
    <w:rsid w:val="001D3219"/>
    <w:rsid w:val="001D34AE"/>
    <w:rsid w:val="001D38EE"/>
    <w:rsid w:val="001D5218"/>
    <w:rsid w:val="001E7928"/>
    <w:rsid w:val="001F4C1D"/>
    <w:rsid w:val="001F5979"/>
    <w:rsid w:val="00205C1B"/>
    <w:rsid w:val="002114A9"/>
    <w:rsid w:val="00216233"/>
    <w:rsid w:val="0021633F"/>
    <w:rsid w:val="0021706F"/>
    <w:rsid w:val="0022626E"/>
    <w:rsid w:val="00254DAB"/>
    <w:rsid w:val="00256811"/>
    <w:rsid w:val="002610FE"/>
    <w:rsid w:val="00264DA4"/>
    <w:rsid w:val="002663E9"/>
    <w:rsid w:val="0027046C"/>
    <w:rsid w:val="002863CC"/>
    <w:rsid w:val="002A55D6"/>
    <w:rsid w:val="002B4F3A"/>
    <w:rsid w:val="002B5612"/>
    <w:rsid w:val="002D7111"/>
    <w:rsid w:val="002F2EE7"/>
    <w:rsid w:val="003041E0"/>
    <w:rsid w:val="00327108"/>
    <w:rsid w:val="0033484B"/>
    <w:rsid w:val="00337571"/>
    <w:rsid w:val="00355520"/>
    <w:rsid w:val="0036156A"/>
    <w:rsid w:val="0036561D"/>
    <w:rsid w:val="00365EFB"/>
    <w:rsid w:val="00383C89"/>
    <w:rsid w:val="003962AC"/>
    <w:rsid w:val="003C48F0"/>
    <w:rsid w:val="003D2491"/>
    <w:rsid w:val="003E56C7"/>
    <w:rsid w:val="003F10AA"/>
    <w:rsid w:val="003F3958"/>
    <w:rsid w:val="003F54E0"/>
    <w:rsid w:val="004066C2"/>
    <w:rsid w:val="00416C70"/>
    <w:rsid w:val="00417446"/>
    <w:rsid w:val="00425DBB"/>
    <w:rsid w:val="00431830"/>
    <w:rsid w:val="004318C4"/>
    <w:rsid w:val="00442277"/>
    <w:rsid w:val="00472C43"/>
    <w:rsid w:val="00474065"/>
    <w:rsid w:val="00483909"/>
    <w:rsid w:val="0049047F"/>
    <w:rsid w:val="00492E8D"/>
    <w:rsid w:val="004B4EDB"/>
    <w:rsid w:val="004D1115"/>
    <w:rsid w:val="004F7DFA"/>
    <w:rsid w:val="0050196C"/>
    <w:rsid w:val="00510C74"/>
    <w:rsid w:val="00516F7D"/>
    <w:rsid w:val="005246C8"/>
    <w:rsid w:val="00525B82"/>
    <w:rsid w:val="005339BD"/>
    <w:rsid w:val="00533D8C"/>
    <w:rsid w:val="005354C6"/>
    <w:rsid w:val="00541CC6"/>
    <w:rsid w:val="005516ED"/>
    <w:rsid w:val="00565B91"/>
    <w:rsid w:val="00571257"/>
    <w:rsid w:val="00572ABE"/>
    <w:rsid w:val="00575226"/>
    <w:rsid w:val="00577742"/>
    <w:rsid w:val="00581684"/>
    <w:rsid w:val="00581E54"/>
    <w:rsid w:val="0058342B"/>
    <w:rsid w:val="00587A3A"/>
    <w:rsid w:val="0059754A"/>
    <w:rsid w:val="005A35B4"/>
    <w:rsid w:val="005A3E1A"/>
    <w:rsid w:val="005A42C0"/>
    <w:rsid w:val="005B0889"/>
    <w:rsid w:val="005B182F"/>
    <w:rsid w:val="005B7695"/>
    <w:rsid w:val="005C3604"/>
    <w:rsid w:val="005C50EC"/>
    <w:rsid w:val="005D1A2A"/>
    <w:rsid w:val="005D6671"/>
    <w:rsid w:val="005E5AC7"/>
    <w:rsid w:val="005F794E"/>
    <w:rsid w:val="00603DCE"/>
    <w:rsid w:val="00605251"/>
    <w:rsid w:val="006165FB"/>
    <w:rsid w:val="00623924"/>
    <w:rsid w:val="00624710"/>
    <w:rsid w:val="00625F43"/>
    <w:rsid w:val="00627984"/>
    <w:rsid w:val="00630746"/>
    <w:rsid w:val="0063101C"/>
    <w:rsid w:val="00634AF1"/>
    <w:rsid w:val="00634E8A"/>
    <w:rsid w:val="00643F74"/>
    <w:rsid w:val="00681E7B"/>
    <w:rsid w:val="00682B2E"/>
    <w:rsid w:val="006862FB"/>
    <w:rsid w:val="0069727F"/>
    <w:rsid w:val="006B267B"/>
    <w:rsid w:val="006D172F"/>
    <w:rsid w:val="006E268B"/>
    <w:rsid w:val="006F5558"/>
    <w:rsid w:val="00701445"/>
    <w:rsid w:val="00730329"/>
    <w:rsid w:val="00732458"/>
    <w:rsid w:val="007362D1"/>
    <w:rsid w:val="0074136C"/>
    <w:rsid w:val="007535C4"/>
    <w:rsid w:val="0077387F"/>
    <w:rsid w:val="007855BE"/>
    <w:rsid w:val="00786B4A"/>
    <w:rsid w:val="007A6412"/>
    <w:rsid w:val="007B21EC"/>
    <w:rsid w:val="007C0E93"/>
    <w:rsid w:val="007E1C19"/>
    <w:rsid w:val="008160D1"/>
    <w:rsid w:val="008258BD"/>
    <w:rsid w:val="00833F19"/>
    <w:rsid w:val="00842E5A"/>
    <w:rsid w:val="00850531"/>
    <w:rsid w:val="00855BFF"/>
    <w:rsid w:val="00875E3C"/>
    <w:rsid w:val="008829F1"/>
    <w:rsid w:val="00892183"/>
    <w:rsid w:val="00894F56"/>
    <w:rsid w:val="008A2B24"/>
    <w:rsid w:val="008C15E3"/>
    <w:rsid w:val="008C443B"/>
    <w:rsid w:val="008C5A6C"/>
    <w:rsid w:val="008D09D7"/>
    <w:rsid w:val="008F0F42"/>
    <w:rsid w:val="008F7966"/>
    <w:rsid w:val="00905FB4"/>
    <w:rsid w:val="00914CB3"/>
    <w:rsid w:val="0091511A"/>
    <w:rsid w:val="00916176"/>
    <w:rsid w:val="00920A44"/>
    <w:rsid w:val="00924E38"/>
    <w:rsid w:val="00932307"/>
    <w:rsid w:val="009347C5"/>
    <w:rsid w:val="00942006"/>
    <w:rsid w:val="0094469E"/>
    <w:rsid w:val="00954D42"/>
    <w:rsid w:val="00957038"/>
    <w:rsid w:val="009746A6"/>
    <w:rsid w:val="009801E7"/>
    <w:rsid w:val="009807A9"/>
    <w:rsid w:val="0098520E"/>
    <w:rsid w:val="00990165"/>
    <w:rsid w:val="00990B43"/>
    <w:rsid w:val="009A1CD6"/>
    <w:rsid w:val="009A53C4"/>
    <w:rsid w:val="009C589A"/>
    <w:rsid w:val="009D17BC"/>
    <w:rsid w:val="009D311A"/>
    <w:rsid w:val="009D60E7"/>
    <w:rsid w:val="009E48CB"/>
    <w:rsid w:val="009F1E70"/>
    <w:rsid w:val="00A33F67"/>
    <w:rsid w:val="00A36CAE"/>
    <w:rsid w:val="00A40546"/>
    <w:rsid w:val="00A57A72"/>
    <w:rsid w:val="00A61C01"/>
    <w:rsid w:val="00A61C17"/>
    <w:rsid w:val="00A63D10"/>
    <w:rsid w:val="00A7065A"/>
    <w:rsid w:val="00A729F5"/>
    <w:rsid w:val="00A810A6"/>
    <w:rsid w:val="00A84FA3"/>
    <w:rsid w:val="00A85FC1"/>
    <w:rsid w:val="00AA12DA"/>
    <w:rsid w:val="00AB605B"/>
    <w:rsid w:val="00AB6EE7"/>
    <w:rsid w:val="00AB7BE9"/>
    <w:rsid w:val="00AD189C"/>
    <w:rsid w:val="00AF0129"/>
    <w:rsid w:val="00AF186A"/>
    <w:rsid w:val="00B07E60"/>
    <w:rsid w:val="00B23460"/>
    <w:rsid w:val="00B261EC"/>
    <w:rsid w:val="00B26E69"/>
    <w:rsid w:val="00B325C8"/>
    <w:rsid w:val="00B4032C"/>
    <w:rsid w:val="00B4478B"/>
    <w:rsid w:val="00B44F39"/>
    <w:rsid w:val="00B51AD2"/>
    <w:rsid w:val="00B51B0F"/>
    <w:rsid w:val="00B51F72"/>
    <w:rsid w:val="00B55905"/>
    <w:rsid w:val="00B60480"/>
    <w:rsid w:val="00B64619"/>
    <w:rsid w:val="00B9213E"/>
    <w:rsid w:val="00B92F56"/>
    <w:rsid w:val="00B9372E"/>
    <w:rsid w:val="00BB57D5"/>
    <w:rsid w:val="00BB5E17"/>
    <w:rsid w:val="00BB6547"/>
    <w:rsid w:val="00BD0621"/>
    <w:rsid w:val="00BD59E8"/>
    <w:rsid w:val="00BD66D6"/>
    <w:rsid w:val="00BE116B"/>
    <w:rsid w:val="00BF0064"/>
    <w:rsid w:val="00BF70B9"/>
    <w:rsid w:val="00C04CCF"/>
    <w:rsid w:val="00C13F18"/>
    <w:rsid w:val="00C14C98"/>
    <w:rsid w:val="00C66291"/>
    <w:rsid w:val="00C7581C"/>
    <w:rsid w:val="00C77D8A"/>
    <w:rsid w:val="00C879DC"/>
    <w:rsid w:val="00C87E94"/>
    <w:rsid w:val="00C92A1A"/>
    <w:rsid w:val="00C92FF7"/>
    <w:rsid w:val="00C95AD6"/>
    <w:rsid w:val="00CA1032"/>
    <w:rsid w:val="00CA1D82"/>
    <w:rsid w:val="00CA6B56"/>
    <w:rsid w:val="00CA6ED3"/>
    <w:rsid w:val="00CC3827"/>
    <w:rsid w:val="00D05022"/>
    <w:rsid w:val="00D05BB6"/>
    <w:rsid w:val="00D0683F"/>
    <w:rsid w:val="00D11877"/>
    <w:rsid w:val="00D15A28"/>
    <w:rsid w:val="00D219DE"/>
    <w:rsid w:val="00D25A2D"/>
    <w:rsid w:val="00D30DFD"/>
    <w:rsid w:val="00D425C1"/>
    <w:rsid w:val="00D47381"/>
    <w:rsid w:val="00D5639D"/>
    <w:rsid w:val="00D65D5E"/>
    <w:rsid w:val="00D72A8F"/>
    <w:rsid w:val="00D7727F"/>
    <w:rsid w:val="00D86811"/>
    <w:rsid w:val="00D86A63"/>
    <w:rsid w:val="00DA23D2"/>
    <w:rsid w:val="00DA2DA7"/>
    <w:rsid w:val="00DB7A39"/>
    <w:rsid w:val="00DC0560"/>
    <w:rsid w:val="00DC1939"/>
    <w:rsid w:val="00DD1CF1"/>
    <w:rsid w:val="00DD3D9B"/>
    <w:rsid w:val="00DE332C"/>
    <w:rsid w:val="00DE41CF"/>
    <w:rsid w:val="00DE7B74"/>
    <w:rsid w:val="00DF399E"/>
    <w:rsid w:val="00DF4FD4"/>
    <w:rsid w:val="00DF74AF"/>
    <w:rsid w:val="00E00E0F"/>
    <w:rsid w:val="00E059B2"/>
    <w:rsid w:val="00E16264"/>
    <w:rsid w:val="00E20EBC"/>
    <w:rsid w:val="00E30958"/>
    <w:rsid w:val="00E311D4"/>
    <w:rsid w:val="00E33793"/>
    <w:rsid w:val="00E55A36"/>
    <w:rsid w:val="00E5644D"/>
    <w:rsid w:val="00E656FD"/>
    <w:rsid w:val="00E71C97"/>
    <w:rsid w:val="00E84ADE"/>
    <w:rsid w:val="00E95013"/>
    <w:rsid w:val="00EA1C3C"/>
    <w:rsid w:val="00EA3966"/>
    <w:rsid w:val="00EB0833"/>
    <w:rsid w:val="00EB4856"/>
    <w:rsid w:val="00EC7517"/>
    <w:rsid w:val="00ED2C51"/>
    <w:rsid w:val="00ED78DD"/>
    <w:rsid w:val="00ED7EEB"/>
    <w:rsid w:val="00EE1195"/>
    <w:rsid w:val="00EE4F59"/>
    <w:rsid w:val="00EE5EA2"/>
    <w:rsid w:val="00EF10DC"/>
    <w:rsid w:val="00EF174D"/>
    <w:rsid w:val="00EF3B88"/>
    <w:rsid w:val="00F00D35"/>
    <w:rsid w:val="00F06F38"/>
    <w:rsid w:val="00F12423"/>
    <w:rsid w:val="00F1255E"/>
    <w:rsid w:val="00F1381C"/>
    <w:rsid w:val="00F21167"/>
    <w:rsid w:val="00F21526"/>
    <w:rsid w:val="00F25423"/>
    <w:rsid w:val="00F255B6"/>
    <w:rsid w:val="00F320A9"/>
    <w:rsid w:val="00F332D4"/>
    <w:rsid w:val="00F371AB"/>
    <w:rsid w:val="00F42D90"/>
    <w:rsid w:val="00F51261"/>
    <w:rsid w:val="00F52D56"/>
    <w:rsid w:val="00F73E53"/>
    <w:rsid w:val="00F765D7"/>
    <w:rsid w:val="00F76863"/>
    <w:rsid w:val="00F83141"/>
    <w:rsid w:val="00F83253"/>
    <w:rsid w:val="00FA2C78"/>
    <w:rsid w:val="00FA2D32"/>
    <w:rsid w:val="00FB16FF"/>
    <w:rsid w:val="00FB4BA9"/>
    <w:rsid w:val="00FC09B3"/>
    <w:rsid w:val="00FC3EC6"/>
    <w:rsid w:val="00FC4918"/>
    <w:rsid w:val="00FD3D2A"/>
    <w:rsid w:val="00FD5816"/>
    <w:rsid w:val="00FD5EE5"/>
    <w:rsid w:val="00FD61A5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3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42B"/>
  </w:style>
  <w:style w:type="character" w:styleId="a4">
    <w:name w:val="Strong"/>
    <w:basedOn w:val="a0"/>
    <w:uiPriority w:val="22"/>
    <w:qFormat/>
    <w:rsid w:val="0058342B"/>
    <w:rPr>
      <w:b/>
      <w:bCs/>
    </w:rPr>
  </w:style>
  <w:style w:type="character" w:styleId="a5">
    <w:name w:val="Emphasis"/>
    <w:basedOn w:val="a0"/>
    <w:uiPriority w:val="20"/>
    <w:qFormat/>
    <w:rsid w:val="005834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3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42B"/>
  </w:style>
  <w:style w:type="character" w:styleId="a4">
    <w:name w:val="Strong"/>
    <w:basedOn w:val="a0"/>
    <w:uiPriority w:val="22"/>
    <w:qFormat/>
    <w:rsid w:val="0058342B"/>
    <w:rPr>
      <w:b/>
      <w:bCs/>
    </w:rPr>
  </w:style>
  <w:style w:type="character" w:styleId="a5">
    <w:name w:val="Emphasis"/>
    <w:basedOn w:val="a0"/>
    <w:uiPriority w:val="20"/>
    <w:qFormat/>
    <w:rsid w:val="005834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.bp.blogspot.com/-A98KI06w0Sg/UrW4Mk9FLwI/AAAAAAAABJQ/u0pauPJPo14/s1600/%D0%B4%D0%B5%D1%82%D0%B8+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k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7886</Words>
  <Characters>44954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cp:lastPrinted>2014-12-09T10:34:00Z</cp:lastPrinted>
  <dcterms:created xsi:type="dcterms:W3CDTF">2014-12-09T06:04:00Z</dcterms:created>
  <dcterms:modified xsi:type="dcterms:W3CDTF">2014-12-09T10:34:00Z</dcterms:modified>
</cp:coreProperties>
</file>