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EE" w:rsidRPr="00F60EEE" w:rsidRDefault="00651F41" w:rsidP="00F60EEE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7E0127B" wp14:editId="7A31D272">
            <wp:simplePos x="0" y="0"/>
            <wp:positionH relativeFrom="column">
              <wp:posOffset>6001385</wp:posOffset>
            </wp:positionH>
            <wp:positionV relativeFrom="paragraph">
              <wp:posOffset>6350</wp:posOffset>
            </wp:positionV>
            <wp:extent cx="909459" cy="1005173"/>
            <wp:effectExtent l="228600" t="190500" r="176530" b="176530"/>
            <wp:wrapNone/>
            <wp:docPr id="1" name="Рисунок 1" descr="Вши и гниды наступают (слабонервным не читать) / личный блог A777MP77 / smotr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ши и гниды наступают (слабонервным не читать) / личный блог A777MP77 / smotra.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51986">
                      <a:off x="0" y="0"/>
                      <a:ext cx="909459" cy="100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EEE" w:rsidRPr="00F60EEE">
        <w:rPr>
          <w:b/>
          <w:sz w:val="28"/>
        </w:rPr>
        <w:t>ГОЛОВНЫЕ ВШИ (ГОЛОВНОЙ ПЕДИКУЛЕЗ)</w:t>
      </w:r>
    </w:p>
    <w:p w:rsidR="00F60EEE" w:rsidRPr="00F60EEE" w:rsidRDefault="00F60EEE" w:rsidP="00F60EEE">
      <w:pPr>
        <w:jc w:val="center"/>
        <w:rPr>
          <w:b/>
          <w:sz w:val="24"/>
        </w:rPr>
      </w:pPr>
      <w:r w:rsidRPr="00F60EEE">
        <w:rPr>
          <w:b/>
          <w:sz w:val="24"/>
        </w:rPr>
        <w:t>Информация для родителей и опекунов</w:t>
      </w:r>
    </w:p>
    <w:p w:rsidR="00F60EEE" w:rsidRPr="00F60EEE" w:rsidRDefault="00F60EEE" w:rsidP="00F60EEE">
      <w:pPr>
        <w:jc w:val="both"/>
        <w:rPr>
          <w:rFonts w:ascii="Times New Roman" w:hAnsi="Times New Roman" w:cs="Times New Roman"/>
          <w:sz w:val="24"/>
        </w:rPr>
      </w:pPr>
      <w:r w:rsidRPr="00F60EEE">
        <w:rPr>
          <w:rFonts w:ascii="Times New Roman" w:hAnsi="Times New Roman" w:cs="Times New Roman"/>
          <w:sz w:val="24"/>
        </w:rPr>
        <w:t>Головные вши – это маленькие насекомые-паразиты, живущие только на голове человека.</w:t>
      </w:r>
    </w:p>
    <w:p w:rsidR="00F60EEE" w:rsidRPr="00F60EEE" w:rsidRDefault="00F60EEE" w:rsidP="00F60EEE">
      <w:pPr>
        <w:jc w:val="both"/>
        <w:rPr>
          <w:rFonts w:ascii="Times New Roman" w:hAnsi="Times New Roman" w:cs="Times New Roman"/>
          <w:sz w:val="24"/>
        </w:rPr>
      </w:pPr>
      <w:r w:rsidRPr="00F60EEE">
        <w:rPr>
          <w:rFonts w:ascii="Times New Roman" w:hAnsi="Times New Roman" w:cs="Times New Roman"/>
          <w:sz w:val="24"/>
        </w:rPr>
        <w:t>Они не поражают другие части тела человека</w:t>
      </w:r>
      <w:r w:rsidRPr="00F60EEE">
        <w:rPr>
          <w:rFonts w:ascii="Times New Roman" w:hAnsi="Times New Roman" w:cs="Times New Roman"/>
          <w:sz w:val="24"/>
        </w:rPr>
        <w:t xml:space="preserve"> или животных. Вши очень быстро </w:t>
      </w:r>
      <w:r w:rsidRPr="00F60EEE">
        <w:rPr>
          <w:rFonts w:ascii="Times New Roman" w:hAnsi="Times New Roman" w:cs="Times New Roman"/>
          <w:sz w:val="24"/>
        </w:rPr>
        <w:t>передвигаются по голове человека, цепляясь за в</w:t>
      </w:r>
      <w:r w:rsidRPr="00F60EEE">
        <w:rPr>
          <w:rFonts w:ascii="Times New Roman" w:hAnsi="Times New Roman" w:cs="Times New Roman"/>
          <w:sz w:val="24"/>
        </w:rPr>
        <w:t xml:space="preserve">олосяные стержни. Они цепляются </w:t>
      </w:r>
      <w:r w:rsidRPr="00F60EEE">
        <w:rPr>
          <w:rFonts w:ascii="Times New Roman" w:hAnsi="Times New Roman" w:cs="Times New Roman"/>
          <w:sz w:val="24"/>
        </w:rPr>
        <w:t xml:space="preserve">довольно крепко, и поэтому их очень сложно </w:t>
      </w:r>
      <w:bookmarkStart w:id="0" w:name="_GoBack"/>
      <w:bookmarkEnd w:id="0"/>
      <w:r w:rsidRPr="00F60EEE">
        <w:rPr>
          <w:rFonts w:ascii="Times New Roman" w:hAnsi="Times New Roman" w:cs="Times New Roman"/>
          <w:sz w:val="24"/>
        </w:rPr>
        <w:t>удалять с кожи или волос.</w:t>
      </w:r>
    </w:p>
    <w:p w:rsidR="00F60EEE" w:rsidRPr="00F60EEE" w:rsidRDefault="00F60EEE" w:rsidP="00F60EEE">
      <w:pPr>
        <w:jc w:val="both"/>
        <w:rPr>
          <w:rFonts w:ascii="Times New Roman" w:hAnsi="Times New Roman" w:cs="Times New Roman"/>
          <w:sz w:val="24"/>
        </w:rPr>
      </w:pPr>
      <w:r w:rsidRPr="00F60EEE">
        <w:rPr>
          <w:rFonts w:ascii="Times New Roman" w:hAnsi="Times New Roman" w:cs="Times New Roman"/>
          <w:sz w:val="24"/>
        </w:rPr>
        <w:t>Вши не проникают в кожу. Они питаются только человеческой кровью несколько раз в день.</w:t>
      </w:r>
      <w:r w:rsidRPr="00F60EEE">
        <w:rPr>
          <w:rFonts w:ascii="Times New Roman" w:hAnsi="Times New Roman" w:cs="Times New Roman"/>
          <w:sz w:val="24"/>
        </w:rPr>
        <w:t xml:space="preserve"> </w:t>
      </w:r>
      <w:r w:rsidRPr="00F60EEE">
        <w:rPr>
          <w:rFonts w:ascii="Times New Roman" w:hAnsi="Times New Roman" w:cs="Times New Roman"/>
          <w:sz w:val="24"/>
        </w:rPr>
        <w:t>Яйца (гниды) откладываются взрослыми самками на стержне волоса, близко к скальпу,</w:t>
      </w:r>
      <w:r w:rsidRPr="00F60EEE">
        <w:rPr>
          <w:rFonts w:ascii="Times New Roman" w:hAnsi="Times New Roman" w:cs="Times New Roman"/>
          <w:sz w:val="24"/>
        </w:rPr>
        <w:t xml:space="preserve"> </w:t>
      </w:r>
      <w:r w:rsidRPr="00F60EEE">
        <w:rPr>
          <w:rFonts w:ascii="Times New Roman" w:hAnsi="Times New Roman" w:cs="Times New Roman"/>
          <w:sz w:val="24"/>
        </w:rPr>
        <w:t xml:space="preserve">обычно не дальше, чем в полутора сантиметрах от него. </w:t>
      </w:r>
      <w:r w:rsidRPr="00F60EEE">
        <w:rPr>
          <w:rFonts w:ascii="Times New Roman" w:hAnsi="Times New Roman" w:cs="Times New Roman"/>
          <w:sz w:val="24"/>
        </w:rPr>
        <w:t xml:space="preserve">Эти яйца прикрепляются к волосу </w:t>
      </w:r>
      <w:r w:rsidRPr="00F60EEE">
        <w:rPr>
          <w:rFonts w:ascii="Times New Roman" w:hAnsi="Times New Roman" w:cs="Times New Roman"/>
          <w:sz w:val="24"/>
        </w:rPr>
        <w:t>при помощи очень сильного клея.</w:t>
      </w:r>
    </w:p>
    <w:p w:rsidR="00F60EEE" w:rsidRPr="00F60EEE" w:rsidRDefault="00F60EEE" w:rsidP="00F60EEE">
      <w:pPr>
        <w:jc w:val="both"/>
        <w:rPr>
          <w:b/>
          <w:sz w:val="28"/>
        </w:rPr>
      </w:pPr>
      <w:r w:rsidRPr="00F60EEE">
        <w:rPr>
          <w:b/>
          <w:sz w:val="28"/>
        </w:rPr>
        <w:t>Могут ли головные вши быть источником болезней?</w:t>
      </w:r>
    </w:p>
    <w:p w:rsidR="00F60EEE" w:rsidRPr="00F60EEE" w:rsidRDefault="00F60EEE" w:rsidP="00F60EEE">
      <w:pPr>
        <w:jc w:val="both"/>
        <w:rPr>
          <w:rFonts w:ascii="Times New Roman" w:hAnsi="Times New Roman" w:cs="Times New Roman"/>
          <w:sz w:val="24"/>
        </w:rPr>
      </w:pPr>
      <w:r w:rsidRPr="00F60EEE">
        <w:rPr>
          <w:rFonts w:ascii="Times New Roman" w:hAnsi="Times New Roman" w:cs="Times New Roman"/>
          <w:sz w:val="24"/>
        </w:rPr>
        <w:t>Вши не являются переносчиками заболеваний. Постоя</w:t>
      </w:r>
      <w:r w:rsidRPr="00F60EEE">
        <w:rPr>
          <w:rFonts w:ascii="Times New Roman" w:hAnsi="Times New Roman" w:cs="Times New Roman"/>
          <w:sz w:val="24"/>
        </w:rPr>
        <w:t xml:space="preserve">нное царапанье может привести к </w:t>
      </w:r>
      <w:r w:rsidRPr="00F60EEE">
        <w:rPr>
          <w:rFonts w:ascii="Times New Roman" w:hAnsi="Times New Roman" w:cs="Times New Roman"/>
          <w:sz w:val="24"/>
        </w:rPr>
        <w:t xml:space="preserve">появлению ранок на коже головы, но это происходит редко. Родители должны быть готовы </w:t>
      </w:r>
      <w:r w:rsidRPr="00F60EEE">
        <w:rPr>
          <w:rFonts w:ascii="Times New Roman" w:hAnsi="Times New Roman" w:cs="Times New Roman"/>
          <w:sz w:val="24"/>
        </w:rPr>
        <w:t xml:space="preserve">к </w:t>
      </w:r>
      <w:r w:rsidRPr="00F60EEE">
        <w:rPr>
          <w:rFonts w:ascii="Times New Roman" w:hAnsi="Times New Roman" w:cs="Times New Roman"/>
          <w:sz w:val="24"/>
        </w:rPr>
        <w:t>тому, что у их детей могут появиться вши. Существуют г</w:t>
      </w:r>
      <w:r w:rsidRPr="00F60EEE">
        <w:rPr>
          <w:rFonts w:ascii="Times New Roman" w:hAnsi="Times New Roman" w:cs="Times New Roman"/>
          <w:sz w:val="24"/>
        </w:rPr>
        <w:t xml:space="preserve">ораздо более серьезные проблемы </w:t>
      </w:r>
      <w:r w:rsidRPr="00F60EEE">
        <w:rPr>
          <w:rFonts w:ascii="Times New Roman" w:hAnsi="Times New Roman" w:cs="Times New Roman"/>
          <w:sz w:val="24"/>
        </w:rPr>
        <w:t>со здоровьем, чем педикулез.</w:t>
      </w:r>
    </w:p>
    <w:p w:rsidR="00F60EEE" w:rsidRPr="00F60EEE" w:rsidRDefault="00F60EEE" w:rsidP="00F60EEE">
      <w:pPr>
        <w:jc w:val="both"/>
        <w:rPr>
          <w:rFonts w:ascii="Times New Roman" w:hAnsi="Times New Roman" w:cs="Times New Roman"/>
          <w:sz w:val="24"/>
        </w:rPr>
      </w:pPr>
      <w:r w:rsidRPr="00F60EEE">
        <w:rPr>
          <w:rFonts w:ascii="Times New Roman" w:hAnsi="Times New Roman" w:cs="Times New Roman"/>
          <w:sz w:val="24"/>
        </w:rPr>
        <w:t>Взрослые переживают из-за появления этих паразит</w:t>
      </w:r>
      <w:r w:rsidRPr="00F60EEE">
        <w:rPr>
          <w:rFonts w:ascii="Times New Roman" w:hAnsi="Times New Roman" w:cs="Times New Roman"/>
          <w:sz w:val="24"/>
        </w:rPr>
        <w:t xml:space="preserve">ов гораздо больше, чем дети. Их </w:t>
      </w:r>
      <w:r w:rsidRPr="00F60EEE">
        <w:rPr>
          <w:rFonts w:ascii="Times New Roman" w:hAnsi="Times New Roman" w:cs="Times New Roman"/>
          <w:sz w:val="24"/>
        </w:rPr>
        <w:t>переживания обычно значительно превосходят меру того вреда</w:t>
      </w:r>
      <w:r w:rsidRPr="00F60EEE">
        <w:rPr>
          <w:rFonts w:ascii="Times New Roman" w:hAnsi="Times New Roman" w:cs="Times New Roman"/>
          <w:sz w:val="24"/>
        </w:rPr>
        <w:t xml:space="preserve"> здоровью общества, который </w:t>
      </w:r>
      <w:r w:rsidRPr="00F60EEE">
        <w:rPr>
          <w:rFonts w:ascii="Times New Roman" w:hAnsi="Times New Roman" w:cs="Times New Roman"/>
          <w:sz w:val="24"/>
        </w:rPr>
        <w:t>вши могут причинить.</w:t>
      </w:r>
    </w:p>
    <w:p w:rsidR="00F60EEE" w:rsidRPr="00F60EEE" w:rsidRDefault="00F60EEE" w:rsidP="00F60EEE">
      <w:pPr>
        <w:jc w:val="both"/>
        <w:rPr>
          <w:rFonts w:ascii="Times New Roman" w:hAnsi="Times New Roman" w:cs="Times New Roman"/>
          <w:sz w:val="24"/>
        </w:rPr>
      </w:pPr>
      <w:r w:rsidRPr="00F60EEE">
        <w:rPr>
          <w:rFonts w:ascii="Times New Roman" w:hAnsi="Times New Roman" w:cs="Times New Roman"/>
          <w:sz w:val="24"/>
        </w:rPr>
        <w:t>Самый большой вред, вызываемый вшами, связа</w:t>
      </w:r>
      <w:r w:rsidRPr="00F60EEE">
        <w:rPr>
          <w:rFonts w:ascii="Times New Roman" w:hAnsi="Times New Roman" w:cs="Times New Roman"/>
          <w:sz w:val="24"/>
        </w:rPr>
        <w:t xml:space="preserve">н с неправильным использованием </w:t>
      </w:r>
      <w:r w:rsidRPr="00F60EEE">
        <w:rPr>
          <w:rFonts w:ascii="Times New Roman" w:hAnsi="Times New Roman" w:cs="Times New Roman"/>
          <w:sz w:val="24"/>
        </w:rPr>
        <w:t>химических веществ для их выведения. Постоянное нанес</w:t>
      </w:r>
      <w:r w:rsidRPr="00F60EEE">
        <w:rPr>
          <w:rFonts w:ascii="Times New Roman" w:hAnsi="Times New Roman" w:cs="Times New Roman"/>
          <w:sz w:val="24"/>
        </w:rPr>
        <w:t xml:space="preserve">ение химических веществ на кожу </w:t>
      </w:r>
      <w:r w:rsidRPr="00F60EEE">
        <w:rPr>
          <w:rFonts w:ascii="Times New Roman" w:hAnsi="Times New Roman" w:cs="Times New Roman"/>
          <w:sz w:val="24"/>
        </w:rPr>
        <w:t>головы может вызвать у некоторых сильную реакцию.</w:t>
      </w:r>
      <w:r w:rsidRPr="00F60EEE">
        <w:rPr>
          <w:rFonts w:ascii="Times New Roman" w:hAnsi="Times New Roman" w:cs="Times New Roman"/>
          <w:sz w:val="24"/>
        </w:rPr>
        <w:t xml:space="preserve"> </w:t>
      </w:r>
      <w:r w:rsidRPr="00F60EEE">
        <w:rPr>
          <w:rFonts w:ascii="Times New Roman" w:hAnsi="Times New Roman" w:cs="Times New Roman"/>
          <w:sz w:val="24"/>
        </w:rPr>
        <w:t>Расстроенные родители могут прибегнуть к испо</w:t>
      </w:r>
      <w:r w:rsidRPr="00F60EEE">
        <w:rPr>
          <w:rFonts w:ascii="Times New Roman" w:hAnsi="Times New Roman" w:cs="Times New Roman"/>
          <w:sz w:val="24"/>
        </w:rPr>
        <w:t xml:space="preserve">льзованию веществ, не прошедших </w:t>
      </w:r>
      <w:r w:rsidRPr="00F60EEE">
        <w:rPr>
          <w:rFonts w:ascii="Times New Roman" w:hAnsi="Times New Roman" w:cs="Times New Roman"/>
          <w:sz w:val="24"/>
        </w:rPr>
        <w:t>тестирование на людях, а также не подтвердивших с</w:t>
      </w:r>
      <w:r w:rsidRPr="00F60EEE">
        <w:rPr>
          <w:rFonts w:ascii="Times New Roman" w:hAnsi="Times New Roman" w:cs="Times New Roman"/>
          <w:sz w:val="24"/>
        </w:rPr>
        <w:t xml:space="preserve">вою эффективность для выведения </w:t>
      </w:r>
      <w:r w:rsidRPr="00F60EEE">
        <w:rPr>
          <w:rFonts w:ascii="Times New Roman" w:hAnsi="Times New Roman" w:cs="Times New Roman"/>
          <w:sz w:val="24"/>
        </w:rPr>
        <w:t>вшей.</w:t>
      </w:r>
    </w:p>
    <w:p w:rsidR="00F60EEE" w:rsidRPr="00F60EEE" w:rsidRDefault="00F60EEE" w:rsidP="00F60EEE">
      <w:pPr>
        <w:jc w:val="both"/>
        <w:rPr>
          <w:b/>
          <w:sz w:val="28"/>
        </w:rPr>
      </w:pPr>
      <w:r w:rsidRPr="00F60EEE">
        <w:rPr>
          <w:b/>
          <w:sz w:val="28"/>
        </w:rPr>
        <w:t>Как передаются головные вши?</w:t>
      </w:r>
    </w:p>
    <w:p w:rsidR="00F60EEE" w:rsidRDefault="00F60EEE" w:rsidP="00F60EEE">
      <w:pPr>
        <w:jc w:val="both"/>
      </w:pPr>
      <w:r>
        <w:t>Вши передаются при непосредственном контакте</w:t>
      </w:r>
      <w:r>
        <w:t xml:space="preserve"> между головами двух людей. Вши </w:t>
      </w:r>
      <w:r>
        <w:t>передвигаются по волосяному стержню с головы заражен</w:t>
      </w:r>
      <w:r>
        <w:t xml:space="preserve">ного человека на голову другого </w:t>
      </w:r>
      <w:r>
        <w:t xml:space="preserve">человека. Вши не могут летать или прыгать, они </w:t>
      </w:r>
      <w:r>
        <w:t xml:space="preserve">также не ползают по мебели и не </w:t>
      </w:r>
      <w:r>
        <w:t>перескакивают между сиденьями машины. Они не могут жить вне головы человека более</w:t>
      </w:r>
    </w:p>
    <w:p w:rsidR="00F60EEE" w:rsidRDefault="00F60EEE" w:rsidP="00F60EEE">
      <w:pPr>
        <w:jc w:val="both"/>
      </w:pPr>
      <w:r>
        <w:t>нескольких часов.</w:t>
      </w:r>
      <w:r>
        <w:t xml:space="preserve"> </w:t>
      </w:r>
      <w:r>
        <w:t>Тщательная уборка дома, стирка постельного белья, чистка</w:t>
      </w:r>
      <w:r>
        <w:t xml:space="preserve"> игрушек, и уборка пылесосом не </w:t>
      </w:r>
      <w:r>
        <w:t>влияют на наличие вшей на голове человека.</w:t>
      </w:r>
      <w:r>
        <w:t xml:space="preserve"> </w:t>
      </w:r>
      <w:r>
        <w:t>Из-за того, что люди, особенно дети, все больше контактир</w:t>
      </w:r>
      <w:r>
        <w:t xml:space="preserve">уют между собой, педикулез стал </w:t>
      </w:r>
      <w:r>
        <w:t>более распространен, поскольку теперь существует больше возможностей для его передачи. RUSSIAN 2</w:t>
      </w:r>
    </w:p>
    <w:p w:rsidR="00F60EEE" w:rsidRDefault="00F60EEE" w:rsidP="00F60EEE">
      <w:pPr>
        <w:jc w:val="both"/>
      </w:pPr>
      <w:r w:rsidRPr="00F60EEE">
        <w:rPr>
          <w:b/>
          <w:sz w:val="28"/>
        </w:rPr>
        <w:t>Методы лечения</w:t>
      </w:r>
      <w:r w:rsidRPr="00F60EEE">
        <w:rPr>
          <w:sz w:val="28"/>
        </w:rPr>
        <w:t xml:space="preserve"> </w:t>
      </w:r>
      <w:r>
        <w:t>(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options</w:t>
      </w:r>
      <w:proofErr w:type="spellEnd"/>
      <w:r>
        <w:t>)</w:t>
      </w:r>
    </w:p>
    <w:p w:rsidR="00F60EEE" w:rsidRDefault="00F60EEE" w:rsidP="00F60EEE">
      <w:pPr>
        <w:jc w:val="both"/>
      </w:pPr>
      <w:r w:rsidRPr="00F60EEE">
        <w:rPr>
          <w:b/>
          <w:sz w:val="24"/>
        </w:rPr>
        <w:t>Лечение химикатами</w:t>
      </w:r>
      <w:r w:rsidRPr="00F60EEE">
        <w:rPr>
          <w:sz w:val="24"/>
        </w:rPr>
        <w:t xml:space="preserve"> </w:t>
      </w:r>
      <w:r>
        <w:t>(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treatments</w:t>
      </w:r>
      <w:proofErr w:type="spellEnd"/>
      <w:r>
        <w:t>)</w:t>
      </w:r>
    </w:p>
    <w:p w:rsidR="00F60EEE" w:rsidRDefault="00F60EEE" w:rsidP="00F60EEE">
      <w:pPr>
        <w:jc w:val="both"/>
      </w:pPr>
      <w:r>
        <w:t xml:space="preserve">Выбирая лечение головного педикулеза с использованием </w:t>
      </w:r>
      <w:r>
        <w:t xml:space="preserve">химикатов, обратите </w:t>
      </w:r>
      <w:proofErr w:type="gramStart"/>
      <w:r>
        <w:t>внимание</w:t>
      </w:r>
      <w:proofErr w:type="gramEnd"/>
      <w:r>
        <w:t xml:space="preserve"> на</w:t>
      </w:r>
      <w:r>
        <w:t>следующее: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Убедитесь, что у тех, кого вы собираетесь лечи</w:t>
      </w:r>
      <w:r>
        <w:t xml:space="preserve">ть, действительно есть вши и не </w:t>
      </w:r>
      <w:r>
        <w:t>проводите лечение, если вшей нет. Не существу</w:t>
      </w:r>
      <w:r>
        <w:t xml:space="preserve">ет профилактических средств для </w:t>
      </w:r>
      <w:r>
        <w:t>лечения головного педикулеза, поэтому лечение членов семьи, у которых нет вшей,</w:t>
      </w:r>
      <w:r>
        <w:t xml:space="preserve"> </w:t>
      </w:r>
      <w:r>
        <w:t xml:space="preserve">бесполезно, а может только усугубить проблему, </w:t>
      </w:r>
      <w:r>
        <w:t xml:space="preserve">вырабатывая устойчивость вшей к </w:t>
      </w:r>
      <w:r>
        <w:t>химикатам.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Запрещается использовать данный метод для дете</w:t>
      </w:r>
      <w:r>
        <w:t xml:space="preserve">й младше 12 месяцев, беременных </w:t>
      </w:r>
      <w:r>
        <w:t>или кормящих женщин, а также людей с раздраж</w:t>
      </w:r>
      <w:r>
        <w:t xml:space="preserve">ениями или воспалениями на коже </w:t>
      </w:r>
      <w:r>
        <w:t>головы. Обратитесь за консультацией к врачу.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Не допускайте попадания химикатов в глаза.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Многие вещества обладают очень сильным запахом. Сильно</w:t>
      </w:r>
      <w:r>
        <w:t xml:space="preserve"> </w:t>
      </w:r>
      <w:r>
        <w:t>пахнущие вещества,</w:t>
      </w:r>
      <w:r>
        <w:t xml:space="preserve"> </w:t>
      </w:r>
      <w:r>
        <w:t>оставленные на волосах вашего ребенка на какое-то время, могут его раздражать.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При использовании готовых препаратов обя</w:t>
      </w:r>
      <w:r>
        <w:t xml:space="preserve">зательно прочтите инструкции на </w:t>
      </w:r>
      <w:r>
        <w:t>упаковке и применяйте препарат в точном соот</w:t>
      </w:r>
      <w:r>
        <w:t xml:space="preserve">ветствии с указаниями. Отчаянье </w:t>
      </w:r>
      <w:r>
        <w:t>может побудить к использованию большего, чем рекомендуемо</w:t>
      </w:r>
      <w:r>
        <w:t xml:space="preserve">е, количества </w:t>
      </w:r>
      <w:r>
        <w:t>препарата для уничтожения вшей. Но увели</w:t>
      </w:r>
      <w:r>
        <w:t xml:space="preserve">чение дозы никак не повлияет на </w:t>
      </w:r>
      <w:r>
        <w:t>эффективность лечения.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Не наносите на голову своего ребенка средства о</w:t>
      </w:r>
      <w:r>
        <w:t xml:space="preserve">т насекомых, этиловый спирт или </w:t>
      </w:r>
      <w:r>
        <w:t>керосин.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Не сушите волосы феном после нанесения препарата. Тепло может лишить его</w:t>
      </w:r>
      <w:r>
        <w:t xml:space="preserve"> </w:t>
      </w:r>
      <w:r>
        <w:t>эффективности.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lastRenderedPageBreak/>
        <w:t></w:t>
      </w:r>
      <w:r>
        <w:t xml:space="preserve"> Не мойте голову в течение 1-2 дней после лечения.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Наносите препарат на каждую прядь по всей голове</w:t>
      </w:r>
      <w:r>
        <w:t xml:space="preserve">, оставьте на 20 минут, а затем </w:t>
      </w:r>
      <w:r>
        <w:t>вычешите с помощью качественного густого греб</w:t>
      </w:r>
      <w:r>
        <w:t xml:space="preserve">ня, стирая препарат на бумажное </w:t>
      </w:r>
      <w:r>
        <w:t>полотенце.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Если вы увидите мертвых вшей, значит, преп</w:t>
      </w:r>
      <w:r>
        <w:t xml:space="preserve">арат подействовал. Однако важно </w:t>
      </w:r>
      <w:r>
        <w:t xml:space="preserve">помнить, что поскольку ни один препарат не </w:t>
      </w:r>
      <w:r>
        <w:t xml:space="preserve">подтвердил свою эффективность в </w:t>
      </w:r>
      <w:r>
        <w:t>уничтожении яиц, необходимо повторить лечение химикатами через неделю для того,</w:t>
      </w:r>
      <w:r>
        <w:t xml:space="preserve"> </w:t>
      </w:r>
      <w:r>
        <w:t>чтобы удалить вшей, которые могли вырасти</w:t>
      </w:r>
      <w:r>
        <w:t xml:space="preserve"> из яиц после первого нанесения </w:t>
      </w:r>
      <w:r>
        <w:t>препарата.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Если вы увидите живых вшей, это значит, что л</w:t>
      </w:r>
      <w:r>
        <w:t xml:space="preserve">ечение не подействовало. В этом </w:t>
      </w:r>
      <w:r>
        <w:t xml:space="preserve">случае попробуйте использовать другой препарат с другими </w:t>
      </w:r>
      <w:r>
        <w:t xml:space="preserve">активными </w:t>
      </w:r>
      <w:r>
        <w:t xml:space="preserve">ингредиентами (смотрите состав на упаковке) или </w:t>
      </w:r>
      <w:r>
        <w:t xml:space="preserve">попробуйте способ удаления вшей </w:t>
      </w:r>
      <w:r>
        <w:t>при помощи расчески и кондиционера.</w:t>
      </w:r>
      <w:r>
        <w:t xml:space="preserve"> </w:t>
      </w:r>
    </w:p>
    <w:p w:rsidR="00F60EEE" w:rsidRDefault="00F60EEE" w:rsidP="00F60EEE">
      <w:pPr>
        <w:jc w:val="both"/>
      </w:pPr>
      <w:r w:rsidRPr="00F60EEE">
        <w:rPr>
          <w:b/>
          <w:sz w:val="28"/>
        </w:rPr>
        <w:t>Метод лечения при помощи расчески и кондиционера</w:t>
      </w:r>
      <w:r w:rsidRPr="00F60EEE">
        <w:rPr>
          <w:sz w:val="28"/>
        </w:rPr>
        <w:t xml:space="preserve"> </w:t>
      </w:r>
      <w:r>
        <w:t>(</w:t>
      </w:r>
      <w:proofErr w:type="spellStart"/>
      <w:r>
        <w:t>Comb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conditioner</w:t>
      </w:r>
      <w:proofErr w:type="spellEnd"/>
      <w:r>
        <w:t xml:space="preserve"> </w:t>
      </w:r>
      <w:proofErr w:type="spellStart"/>
      <w:r>
        <w:t>method</w:t>
      </w:r>
      <w:proofErr w:type="spellEnd"/>
      <w:r>
        <w:t>)</w:t>
      </w:r>
    </w:p>
    <w:p w:rsidR="00F60EEE" w:rsidRDefault="00F60EEE" w:rsidP="00F60EEE">
      <w:pPr>
        <w:jc w:val="both"/>
      </w:pPr>
      <w:r>
        <w:t>Вши дышат через маленькие отверстия в брюшках. Покрыва</w:t>
      </w:r>
      <w:r>
        <w:t xml:space="preserve">я волосы, а значит и вшей, чем- </w:t>
      </w:r>
      <w:r>
        <w:t>то густым и вязким, можно закрыть эти отверстия, и вошь не сможет дышать в течение 20</w:t>
      </w:r>
      <w:r>
        <w:t xml:space="preserve"> </w:t>
      </w:r>
      <w:r>
        <w:t>минут. К сожалению, убить вшей таким образом нельзя</w:t>
      </w:r>
      <w:r>
        <w:t xml:space="preserve">, но это позволяет замедлить их </w:t>
      </w:r>
      <w:r>
        <w:t>передвижение, поэтому вы сможете их поймать.</w:t>
      </w:r>
    </w:p>
    <w:p w:rsidR="00F60EEE" w:rsidRDefault="00F60EEE" w:rsidP="00F60EEE">
      <w:pPr>
        <w:jc w:val="both"/>
      </w:pPr>
      <w:proofErr w:type="spellStart"/>
      <w:r>
        <w:t>Nitbusting</w:t>
      </w:r>
      <w:proofErr w:type="spellEnd"/>
      <w:r>
        <w:t xml:space="preserve"> – это метод использования расчески и ко</w:t>
      </w:r>
      <w:r>
        <w:t xml:space="preserve">ндиционера (или другого вязкого </w:t>
      </w:r>
      <w:r>
        <w:t>вещества) для удаления вшей. Этот метод не убивае</w:t>
      </w:r>
      <w:r>
        <w:t xml:space="preserve">т вшей, но позволяет их удалить </w:t>
      </w:r>
      <w:r>
        <w:t>качественными густыми расческами.</w:t>
      </w:r>
    </w:p>
    <w:p w:rsidR="00F60EEE" w:rsidRDefault="00F60EEE" w:rsidP="00F60EEE">
      <w:pPr>
        <w:jc w:val="both"/>
      </w:pPr>
      <w:r>
        <w:t xml:space="preserve">При использовании метода </w:t>
      </w:r>
      <w:proofErr w:type="spellStart"/>
      <w:r>
        <w:t>Nitbusting</w:t>
      </w:r>
      <w:proofErr w:type="spellEnd"/>
      <w:r>
        <w:t xml:space="preserve"> в домашних условиях, выполните следующее:</w:t>
      </w:r>
    </w:p>
    <w:p w:rsidR="00F60EEE" w:rsidRDefault="00F60EEE" w:rsidP="00F60EEE">
      <w:pPr>
        <w:jc w:val="both"/>
      </w:pPr>
      <w:r>
        <w:t>1. Посадите ребенка на маленький стул у себя между но</w:t>
      </w:r>
      <w:r>
        <w:t xml:space="preserve">г и включите видео на час, пока </w:t>
      </w:r>
      <w:r>
        <w:t>вы работаете. RUSSIAN 3</w:t>
      </w:r>
    </w:p>
    <w:p w:rsidR="00F60EEE" w:rsidRDefault="00F60EEE" w:rsidP="00F60EEE">
      <w:pPr>
        <w:jc w:val="both"/>
      </w:pPr>
      <w:r>
        <w:t>2. Положите полотенце или бумажную салфетку на пле</w:t>
      </w:r>
      <w:r>
        <w:t xml:space="preserve">чи ребенка для защиты от капель </w:t>
      </w:r>
      <w:r>
        <w:t>кондиционера.</w:t>
      </w:r>
    </w:p>
    <w:p w:rsidR="00F60EEE" w:rsidRDefault="00F60EEE" w:rsidP="00F60EEE">
      <w:pPr>
        <w:jc w:val="both"/>
      </w:pPr>
      <w:r>
        <w:t>3. Уберите из волос заколки, резинки и т.д. и прочешите косички и жгутики.</w:t>
      </w:r>
    </w:p>
    <w:p w:rsidR="00F60EEE" w:rsidRDefault="00F60EEE" w:rsidP="00F60EEE">
      <w:pPr>
        <w:jc w:val="both"/>
      </w:pPr>
      <w:r>
        <w:t>4. Нанесите большое количество кондиционера на к</w:t>
      </w:r>
      <w:r>
        <w:t xml:space="preserve">ожу головы и вотрите его во все </w:t>
      </w:r>
      <w:r>
        <w:t>стержни волос. Потребуется большое количе</w:t>
      </w:r>
      <w:r>
        <w:t xml:space="preserve">ство кондиционера. Чтобы способ </w:t>
      </w:r>
      <w:r>
        <w:t>действовал, необходимо, чтобы кондиционер покрывал каждый волос.</w:t>
      </w:r>
    </w:p>
    <w:p w:rsidR="00F60EEE" w:rsidRDefault="00F60EEE" w:rsidP="00F60EEE">
      <w:pPr>
        <w:jc w:val="both"/>
      </w:pPr>
      <w:r>
        <w:t>5. Вши живут близко к коже головы, поэтому тщ</w:t>
      </w:r>
      <w:r>
        <w:t xml:space="preserve">ательно наносите кондиционер на </w:t>
      </w:r>
      <w:r>
        <w:t>стержни волос вблизи от кожи. Не обязательно р</w:t>
      </w:r>
      <w:r>
        <w:t xml:space="preserve">аспределять кондиционер по всей </w:t>
      </w:r>
      <w:r>
        <w:t>длине волос. При расчесывании он распределится достаточно хоро</w:t>
      </w:r>
      <w:r>
        <w:t xml:space="preserve">шо. Цель </w:t>
      </w:r>
      <w:r>
        <w:t>нанесения кондиционера в том, чтобы замедл</w:t>
      </w:r>
      <w:r>
        <w:t xml:space="preserve">ить движение вшей на достаточно </w:t>
      </w:r>
      <w:r>
        <w:t>долгое время, в течение которого вы смогли бы удалить их при помощи расчески.</w:t>
      </w:r>
    </w:p>
    <w:p w:rsidR="00F60EEE" w:rsidRDefault="00F60EEE" w:rsidP="00F60EEE">
      <w:pPr>
        <w:jc w:val="both"/>
      </w:pPr>
      <w:r>
        <w:t>6. После нанесения кондиционера крупной расчес</w:t>
      </w:r>
      <w:r>
        <w:t xml:space="preserve">кой отделяйте маленькие участки </w:t>
      </w:r>
      <w:r>
        <w:t>волос, начиная от задней части шеи и двиг</w:t>
      </w:r>
      <w:r>
        <w:t xml:space="preserve">аясь вверх к макушке. Вши часто </w:t>
      </w:r>
      <w:r>
        <w:t>откладывают яйца за ушами и на затылке. Исп</w:t>
      </w:r>
      <w:r>
        <w:t xml:space="preserve">ользуя этот метод, вы с большей </w:t>
      </w:r>
      <w:r>
        <w:t>вероятностью обнаружите вшей на макушке и лобной части головы.</w:t>
      </w:r>
    </w:p>
    <w:p w:rsidR="00F60EEE" w:rsidRDefault="00F60EEE" w:rsidP="00F60EEE">
      <w:pPr>
        <w:jc w:val="both"/>
      </w:pPr>
      <w:r>
        <w:t>7. Когда волосы расчесаны крупной расческой, используйте гус</w:t>
      </w:r>
      <w:r>
        <w:t xml:space="preserve">той гребень для </w:t>
      </w:r>
      <w:r>
        <w:t>вычесывания вшей и прочешите каждую прядь несколько раз.</w:t>
      </w:r>
    </w:p>
    <w:p w:rsidR="00F60EEE" w:rsidRDefault="00F60EEE" w:rsidP="00F60EEE">
      <w:pPr>
        <w:jc w:val="both"/>
      </w:pPr>
      <w:r>
        <w:t>8. После каждого прочесывания вытрите кондицио</w:t>
      </w:r>
      <w:r>
        <w:t xml:space="preserve">нер бумажным полотенцем. Если у </w:t>
      </w:r>
      <w:r>
        <w:t>ребенка есть вши, вы увидите их на полотенце.</w:t>
      </w:r>
    </w:p>
    <w:p w:rsidR="00F60EEE" w:rsidRDefault="00F60EEE" w:rsidP="00F60EEE">
      <w:pPr>
        <w:jc w:val="both"/>
      </w:pPr>
      <w:r>
        <w:t xml:space="preserve">9. Продолжайте расчесывать каждую прядь до тех пор, пока </w:t>
      </w:r>
      <w:r>
        <w:t xml:space="preserve">на бумажном полотенце не </w:t>
      </w:r>
      <w:r>
        <w:t>перестанут оставаться вши, нимфы (недавно</w:t>
      </w:r>
      <w:r>
        <w:t xml:space="preserve"> вылупившиеся вши) или яйца. Вы </w:t>
      </w:r>
      <w:r>
        <w:t>можете увидеть большое количество оболочек стары</w:t>
      </w:r>
      <w:r>
        <w:t xml:space="preserve">х яиц. Потребуется определенное </w:t>
      </w:r>
      <w:r>
        <w:t>время, чтобы их удалить.</w:t>
      </w:r>
    </w:p>
    <w:p w:rsidR="00F60EEE" w:rsidRDefault="00F60EEE" w:rsidP="00F60EEE">
      <w:pPr>
        <w:jc w:val="both"/>
      </w:pPr>
      <w:r>
        <w:t>10. После того, как вы прочесали несколько раз кажду</w:t>
      </w:r>
      <w:r>
        <w:t xml:space="preserve">ю прядь, вновь заплетите волосы </w:t>
      </w:r>
      <w:r>
        <w:t xml:space="preserve">или завяжите их сзади. Если волосы короткие, </w:t>
      </w:r>
      <w:r>
        <w:t xml:space="preserve">предложите ребенку какую-нибудь </w:t>
      </w:r>
      <w:r>
        <w:t>необычную прическу! Мальчикам часто нравятся «ершики» из волос.</w:t>
      </w:r>
      <w:r>
        <w:t xml:space="preserve"> </w:t>
      </w:r>
    </w:p>
    <w:p w:rsidR="00F60EEE" w:rsidRPr="00F60EEE" w:rsidRDefault="00F60EEE" w:rsidP="00F60EEE">
      <w:pPr>
        <w:jc w:val="both"/>
        <w:rPr>
          <w:b/>
          <w:sz w:val="32"/>
        </w:rPr>
      </w:pPr>
      <w:r w:rsidRPr="00F60EEE">
        <w:rPr>
          <w:b/>
          <w:sz w:val="32"/>
        </w:rPr>
        <w:t xml:space="preserve">Что еще необходимо знать о </w:t>
      </w:r>
      <w:r w:rsidRPr="00F60EEE">
        <w:rPr>
          <w:b/>
          <w:sz w:val="32"/>
        </w:rPr>
        <w:t xml:space="preserve">методе удаления вшей при помощи </w:t>
      </w:r>
      <w:r w:rsidRPr="00F60EEE">
        <w:rPr>
          <w:b/>
          <w:sz w:val="32"/>
        </w:rPr>
        <w:t>кондиционера и расчески</w:t>
      </w:r>
      <w:r>
        <w:rPr>
          <w:b/>
          <w:sz w:val="32"/>
        </w:rPr>
        <w:t>.</w:t>
      </w:r>
    </w:p>
    <w:p w:rsidR="00F60EEE" w:rsidRPr="00F60EEE" w:rsidRDefault="00F60EEE" w:rsidP="00F60EEE">
      <w:pPr>
        <w:jc w:val="both"/>
        <w:rPr>
          <w:lang w:val="en-US"/>
        </w:rPr>
      </w:pPr>
      <w:r w:rsidRPr="00F60EEE">
        <w:rPr>
          <w:lang w:val="en-US"/>
        </w:rPr>
        <w:t>Other</w:t>
      </w:r>
      <w:r w:rsidRPr="00F60EEE">
        <w:t xml:space="preserve"> </w:t>
      </w:r>
      <w:r w:rsidRPr="00F60EEE">
        <w:rPr>
          <w:lang w:val="en-US"/>
        </w:rPr>
        <w:t>things</w:t>
      </w:r>
      <w:r w:rsidRPr="00F60EEE">
        <w:t xml:space="preserve"> </w:t>
      </w:r>
      <w:r w:rsidRPr="00F60EEE">
        <w:rPr>
          <w:lang w:val="en-US"/>
        </w:rPr>
        <w:t>you</w:t>
      </w:r>
      <w:r w:rsidRPr="00F60EEE">
        <w:t xml:space="preserve"> </w:t>
      </w:r>
      <w:r w:rsidRPr="00F60EEE">
        <w:rPr>
          <w:lang w:val="en-US"/>
        </w:rPr>
        <w:t>should</w:t>
      </w:r>
      <w:r w:rsidRPr="00F60EEE">
        <w:t xml:space="preserve"> </w:t>
      </w:r>
      <w:r w:rsidRPr="00F60EEE">
        <w:rPr>
          <w:lang w:val="en-US"/>
        </w:rPr>
        <w:t>know</w:t>
      </w:r>
      <w:r w:rsidRPr="00F60EEE">
        <w:t xml:space="preserve"> </w:t>
      </w:r>
      <w:r w:rsidRPr="00F60EEE">
        <w:rPr>
          <w:lang w:val="en-US"/>
        </w:rPr>
        <w:t>about</w:t>
      </w:r>
      <w:r w:rsidRPr="00F60EEE">
        <w:t xml:space="preserve"> </w:t>
      </w:r>
      <w:r w:rsidRPr="00F60EEE">
        <w:rPr>
          <w:lang w:val="en-US"/>
        </w:rPr>
        <w:t>the</w:t>
      </w:r>
      <w:r w:rsidRPr="00F60EEE">
        <w:t xml:space="preserve"> </w:t>
      </w:r>
      <w:r w:rsidRPr="00F60EEE">
        <w:rPr>
          <w:lang w:val="en-US"/>
        </w:rPr>
        <w:t>comb</w:t>
      </w:r>
      <w:r w:rsidRPr="00F60EEE">
        <w:t xml:space="preserve"> </w:t>
      </w:r>
      <w:r w:rsidRPr="00F60EEE">
        <w:rPr>
          <w:lang w:val="en-US"/>
        </w:rPr>
        <w:t>and conditioner method</w:t>
      </w:r>
    </w:p>
    <w:p w:rsidR="00F60EEE" w:rsidRDefault="00F60EEE" w:rsidP="00F60EEE">
      <w:pPr>
        <w:jc w:val="both"/>
      </w:pPr>
      <w:r>
        <w:lastRenderedPageBreak/>
        <w:t>В зависимости от типа и длины волос перед нанесени</w:t>
      </w:r>
      <w:r>
        <w:t xml:space="preserve">ем кондиционера можно аккуратно </w:t>
      </w:r>
      <w:r>
        <w:t>разделить длинные и густые волосы на пряди. Это позволит избежать спутывания.</w:t>
      </w:r>
      <w:r>
        <w:t xml:space="preserve"> </w:t>
      </w:r>
      <w:r>
        <w:t>Вши часто скапливаются на макушке, поэтому вы може</w:t>
      </w:r>
      <w:r>
        <w:t xml:space="preserve">те не увидеть ни одной взрослой </w:t>
      </w:r>
      <w:r>
        <w:t>особи, пока не дойдете до этой части головы. Однако в случаях сильных заражений,</w:t>
      </w:r>
    </w:p>
    <w:p w:rsidR="00F60EEE" w:rsidRDefault="00F60EEE" w:rsidP="00F60EEE">
      <w:pPr>
        <w:jc w:val="both"/>
      </w:pPr>
      <w:r>
        <w:t>взрослые вши попадаются на всех участках головы.</w:t>
      </w:r>
      <w:r>
        <w:t xml:space="preserve"> </w:t>
      </w:r>
      <w:r>
        <w:t xml:space="preserve">Хороший гребень для вычесывания вшей позволит удалить </w:t>
      </w:r>
      <w:proofErr w:type="spellStart"/>
      <w:r>
        <w:t>нимфыличинок</w:t>
      </w:r>
      <w:proofErr w:type="spellEnd"/>
      <w:r>
        <w:t>. Их бывает</w:t>
      </w:r>
      <w:r>
        <w:t xml:space="preserve"> </w:t>
      </w:r>
      <w:r>
        <w:t>сложно увидеть невооруженным глазом, но на бумажном полотенце они выглядят как</w:t>
      </w:r>
    </w:p>
    <w:p w:rsidR="00F60EEE" w:rsidRDefault="00F60EEE" w:rsidP="00F60EEE">
      <w:pPr>
        <w:jc w:val="both"/>
      </w:pPr>
      <w:r>
        <w:t>маленькие насекомые.</w:t>
      </w:r>
    </w:p>
    <w:p w:rsidR="00F60EEE" w:rsidRDefault="00F60EEE" w:rsidP="00F60EEE">
      <w:pPr>
        <w:jc w:val="both"/>
      </w:pPr>
      <w:r w:rsidRPr="00F60EEE">
        <w:rPr>
          <w:b/>
          <w:sz w:val="28"/>
        </w:rPr>
        <w:t>Общие советы</w:t>
      </w:r>
      <w:r>
        <w:t xml:space="preserve"> (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advice</w:t>
      </w:r>
      <w:proofErr w:type="spellEnd"/>
      <w:r>
        <w:t>)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Регулярно проверяйте волосы своих детей. Де</w:t>
      </w:r>
      <w:r>
        <w:t xml:space="preserve">вочки, взрослея, часто начинаю </w:t>
      </w:r>
      <w:r>
        <w:t>самостоятельно заботиться о своих волосах, и бывае</w:t>
      </w:r>
      <w:r>
        <w:t xml:space="preserve">т нелегко убедить их в том, что </w:t>
      </w:r>
      <w:r>
        <w:t>вам необходимо продолжать проверять их волосы. Будьте настойчивы или покажите,</w:t>
      </w:r>
      <w:r>
        <w:t xml:space="preserve"> </w:t>
      </w:r>
      <w:r>
        <w:t>как они могут самостоятельно проверять свои волосы во время мытья головы.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Чтобы сократить возможность передачи вшей, мо</w:t>
      </w:r>
      <w:r>
        <w:t xml:space="preserve">жно завязывать волосы в хвостик </w:t>
      </w:r>
      <w:r>
        <w:t>или заплетать в косу.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В душе должен быть качественный густой гребень </w:t>
      </w:r>
      <w:r>
        <w:t xml:space="preserve">для прочесывания волос во время </w:t>
      </w:r>
      <w:r>
        <w:t>мытья головы. Чем больше люди знают о просты</w:t>
      </w:r>
      <w:r>
        <w:t xml:space="preserve">х методах решения проблемы, тем </w:t>
      </w:r>
      <w:r>
        <w:t>легче будет с ней справиться.</w:t>
      </w:r>
    </w:p>
    <w:p w:rsidR="00F60EEE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Гребни для вычесывания вшей и расчес</w:t>
      </w:r>
      <w:r>
        <w:t xml:space="preserve">ки для распутывания волос между </w:t>
      </w:r>
      <w:r>
        <w:t>применениями следует мыть в горячей мыл</w:t>
      </w:r>
      <w:r>
        <w:t xml:space="preserve">ьной воде и промывать в горячей </w:t>
      </w:r>
      <w:r>
        <w:t>проточной воде.</w:t>
      </w:r>
    </w:p>
    <w:p w:rsidR="00305016" w:rsidRDefault="00F60EEE" w:rsidP="00F60EEE">
      <w:pPr>
        <w:jc w:val="both"/>
      </w:pPr>
      <w:r>
        <w:rPr>
          <w:rFonts w:ascii="Calibri" w:hAnsi="Calibri" w:cs="Calibri"/>
        </w:rPr>
        <w:t></w:t>
      </w:r>
      <w:r>
        <w:t xml:space="preserve"> Дополнительную информацию на английско</w:t>
      </w:r>
      <w:r>
        <w:t xml:space="preserve">м языке о головном педикулезе и </w:t>
      </w:r>
      <w:r>
        <w:t xml:space="preserve">программе </w:t>
      </w:r>
      <w:proofErr w:type="spellStart"/>
      <w:r>
        <w:t>Nitbusters</w:t>
      </w:r>
      <w:proofErr w:type="spellEnd"/>
      <w:r>
        <w:t xml:space="preserve"> вы найдете на сайте www.health.nsw.gov.au/headlice</w:t>
      </w:r>
    </w:p>
    <w:sectPr w:rsidR="00305016" w:rsidSect="00F60EEE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EE"/>
    <w:rsid w:val="00305016"/>
    <w:rsid w:val="00651F41"/>
    <w:rsid w:val="00F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B795C-63DC-42C5-993D-844C8574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7739-5E2D-42B3-A8A3-046EC3D8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dcterms:created xsi:type="dcterms:W3CDTF">2014-10-22T18:40:00Z</dcterms:created>
  <dcterms:modified xsi:type="dcterms:W3CDTF">2014-10-22T18:52:00Z</dcterms:modified>
</cp:coreProperties>
</file>