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67D8" w14:textId="77777777" w:rsidR="00A70118" w:rsidRPr="00A93DFB" w:rsidRDefault="00A70118" w:rsidP="00A70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47988658"/>
      <w:bookmarkEnd w:id="0"/>
      <w:r w:rsidRPr="00A93DF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Администрации города Екатеринбурга</w:t>
      </w:r>
    </w:p>
    <w:p w14:paraId="1014A350" w14:textId="77777777" w:rsidR="00A70118" w:rsidRPr="00A93DFB" w:rsidRDefault="00A70118" w:rsidP="00A70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DF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дошкольное образовательное</w:t>
      </w:r>
    </w:p>
    <w:p w14:paraId="02C9DF60" w14:textId="77777777" w:rsidR="00A70118" w:rsidRPr="00A93DFB" w:rsidRDefault="00A70118" w:rsidP="00A70118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D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учреждение – детский сад №201 </w:t>
      </w:r>
    </w:p>
    <w:p w14:paraId="158B18E7" w14:textId="77777777" w:rsidR="00A70118" w:rsidRPr="00A93DFB" w:rsidRDefault="00A70118" w:rsidP="00A70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A93DFB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– детский сад № 201</w:t>
      </w:r>
    </w:p>
    <w:p w14:paraId="14472426" w14:textId="77777777" w:rsidR="00A70118" w:rsidRPr="00A93DFB" w:rsidRDefault="00A70118" w:rsidP="00A7011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08428233" w14:textId="77777777" w:rsidR="00A70118" w:rsidRPr="00A93DFB" w:rsidRDefault="00A70118" w:rsidP="00A7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89A16F" w14:textId="77777777" w:rsidR="00A70118" w:rsidRDefault="00A70118" w:rsidP="00A7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D032766" w14:textId="77777777" w:rsidR="00A70118" w:rsidRDefault="00A70118" w:rsidP="00A7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D0B2223" w14:textId="77777777" w:rsidR="00A70118" w:rsidRDefault="00A70118" w:rsidP="00A7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15B8ED9" w14:textId="77777777" w:rsidR="00A70118" w:rsidRDefault="00A70118" w:rsidP="00A7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0A783A9" w14:textId="77777777" w:rsidR="00A70118" w:rsidRDefault="00A70118" w:rsidP="00A701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F296764" w14:textId="77777777" w:rsidR="00A70118" w:rsidRDefault="00A70118" w:rsidP="00A7011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2703687" w14:textId="77777777" w:rsidR="00A70118" w:rsidRDefault="00A70118" w:rsidP="00A70118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5E8B2A9" w14:textId="77777777" w:rsidR="00A70118" w:rsidRP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</w:pPr>
      <w:r w:rsidRPr="00A70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6"/>
          <w:szCs w:val="56"/>
          <w:lang w:eastAsia="ru-RU"/>
        </w:rPr>
        <w:t>проект</w:t>
      </w:r>
    </w:p>
    <w:p w14:paraId="1B1ABA2A" w14:textId="485FC763" w:rsidR="00A70118" w:rsidRP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</w:pPr>
      <w:r w:rsidRPr="00A70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  <w:t>«</w:t>
      </w:r>
      <w:r w:rsidRPr="00A70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  <w:t>Моя семья</w:t>
      </w:r>
      <w:r w:rsidRPr="00A7011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96"/>
          <w:szCs w:val="96"/>
          <w:lang w:eastAsia="ru-RU"/>
        </w:rPr>
        <w:t>»</w:t>
      </w:r>
    </w:p>
    <w:p w14:paraId="27939F62" w14:textId="56BBE575" w:rsidR="00A70118" w:rsidRP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</w:p>
    <w:p w14:paraId="1235C3CE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14:paraId="1A613734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</w:p>
    <w:p w14:paraId="6C21EF98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55649BE" w14:textId="77777777" w:rsidR="00A70118" w:rsidRPr="008102A2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A57E161" w14:textId="77777777" w:rsidR="00A70118" w:rsidRPr="004B290E" w:rsidRDefault="00A70118" w:rsidP="00A70118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B290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Разработала:</w:t>
      </w:r>
    </w:p>
    <w:p w14:paraId="586E1A88" w14:textId="77777777" w:rsidR="00A70118" w:rsidRPr="004B290E" w:rsidRDefault="00A70118" w:rsidP="00A70118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B290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Воспитатель МБДОУ детский сад №201</w:t>
      </w:r>
    </w:p>
    <w:p w14:paraId="12FCBA83" w14:textId="77777777" w:rsidR="00A70118" w:rsidRPr="004B290E" w:rsidRDefault="00A70118" w:rsidP="00A70118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B290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Егорова Татьяна Львовна</w:t>
      </w:r>
    </w:p>
    <w:p w14:paraId="048BE4AC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5D04CFD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928D0BB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646DAD7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5E44615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DCED304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F5DB8C8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651BF49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D658328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A3308F5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7205C011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43799ACF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6F33F66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49020142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D0949E6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646CB9B7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1D748C63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57E19FE9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00F09FAB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48A4147E" w14:textId="77777777" w:rsidR="00A70118" w:rsidRDefault="00A70118" w:rsidP="00A7011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3D769DB2" w14:textId="42C638B2" w:rsidR="00CD6CAA" w:rsidRPr="00F42DB2" w:rsidRDefault="00CD6CAA" w:rsidP="00CD6C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Проект </w:t>
      </w:r>
      <w:r w:rsidRPr="00F42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</w:t>
      </w:r>
      <w:r w:rsidRPr="00F42D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A8C9461" w14:textId="77777777" w:rsidR="00CD6CAA" w:rsidRPr="00F42DB2" w:rsidRDefault="00CD6CAA" w:rsidP="00CD6CA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42DB2">
        <w:rPr>
          <w:b/>
          <w:bCs/>
          <w:color w:val="111111"/>
          <w:sz w:val="28"/>
          <w:szCs w:val="28"/>
        </w:rPr>
        <w:t>Составитель проекта</w:t>
      </w:r>
      <w:r w:rsidRPr="00D519F7">
        <w:rPr>
          <w:color w:val="111111"/>
          <w:sz w:val="28"/>
          <w:szCs w:val="28"/>
        </w:rPr>
        <w:t xml:space="preserve">: воспитатель МДОУ № </w:t>
      </w:r>
      <w:r>
        <w:rPr>
          <w:color w:val="111111"/>
          <w:sz w:val="28"/>
          <w:szCs w:val="28"/>
        </w:rPr>
        <w:t>201</w:t>
      </w:r>
      <w:r w:rsidRPr="00D519F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Егорова Татьяна Львовна</w:t>
      </w:r>
    </w:p>
    <w:p w14:paraId="1ABB7F5A" w14:textId="3C3F9B6D" w:rsidR="00CD6CAA" w:rsidRPr="00CD6CAA" w:rsidRDefault="00CD6CAA" w:rsidP="00CD6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CD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CD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рупповой (совместный с родителями)</w:t>
      </w:r>
    </w:p>
    <w:p w14:paraId="261165E8" w14:textId="6F3A6E06" w:rsidR="00CD6CAA" w:rsidRPr="00CD6CAA" w:rsidRDefault="00CD6CAA" w:rsidP="00CD6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D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 (2 недели)</w:t>
      </w:r>
    </w:p>
    <w:p w14:paraId="7946C245" w14:textId="3F4E5662" w:rsidR="00CD6CAA" w:rsidRPr="00CD6CAA" w:rsidRDefault="00CD6CAA" w:rsidP="00CD6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CD6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старшей группы, родители воспитанников, воспитатели</w:t>
      </w:r>
    </w:p>
    <w:p w14:paraId="40BE7157" w14:textId="77777777" w:rsidR="00CD6CAA" w:rsidRDefault="00CD6CAA" w:rsidP="00CD6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A97BE8A" w14:textId="3B54D6BA" w:rsidR="00CD6CAA" w:rsidRPr="00CD6CAA" w:rsidRDefault="00CD6CAA" w:rsidP="00CD6C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 проблемы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A75762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детей, формирование личности ребенка с первых дней его жизни – основная обязанность родителей.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влияет на ребенка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приобщает его к окружающей жизни. Каждая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интересна по-своему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 каждой –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свои традиции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встречать гостей, организовывать труд и отдых, проводить семейные торжества.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отличаются друг от друга привычками, укладом, обычаями, атмосферой. Там, где родители 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уделяют большое внимание формированию традиций и обычаев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более уверенно входят в мир взрослых.</w:t>
      </w:r>
    </w:p>
    <w:p w14:paraId="27424442" w14:textId="7E9AE58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часто родители перекладывают ответственность не только за образование,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но и за воспитание детей на государственные учреждения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детские сады, школы, дополнительные центры развития. Именно поэтому мы считаем, что необходимо обогащать детско-родительские отношения опытом эмоционального диалогического общения и, соответственно, налаживать контакты с родителями воспитанников, сотрудничество с ними.</w:t>
      </w:r>
    </w:p>
    <w:p w14:paraId="34415126" w14:textId="6190C119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Цель </w:t>
      </w: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представление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 людях, которые живут вместе, любят друг друга, заботятся друг о друге. Воспитывать чувство глубокой любви и привязанности к самым близким и родным людям – маме, папе, уважение к бабушке, дедушке.</w:t>
      </w:r>
    </w:p>
    <w:p w14:paraId="48D2E8F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Задачи </w:t>
      </w: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</w:p>
    <w:p w14:paraId="5E40DEA4" w14:textId="77777777" w:rsidR="00CD6CAA" w:rsidRPr="00CD6CAA" w:rsidRDefault="00CD6CAA" w:rsidP="00CD6CA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навыки творческого рассказывания;</w:t>
      </w:r>
    </w:p>
    <w:p w14:paraId="79AA2446" w14:textId="77777777" w:rsidR="00CD6CAA" w:rsidRPr="00CD6CAA" w:rsidRDefault="00CD6CAA" w:rsidP="00CD6CA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представления детей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родственных отношениях, о профессиях членов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F3E8473" w14:textId="77777777" w:rsidR="00CD6CAA" w:rsidRPr="00CD6CAA" w:rsidRDefault="00CD6CAA" w:rsidP="00CD6CA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чувство привязанности, любви, уважения, заботы к членам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у детей чувство гордости за членов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</w:p>
    <w:p w14:paraId="6C6BDC5B" w14:textId="77777777" w:rsidR="00CD6CAA" w:rsidRPr="00CD6CAA" w:rsidRDefault="00CD6CAA" w:rsidP="00CD6CA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коммуникативные навыки;</w:t>
      </w:r>
    </w:p>
    <w:p w14:paraId="00F19230" w14:textId="77777777" w:rsidR="00CD6CAA" w:rsidRPr="00CD6CAA" w:rsidRDefault="00CD6CAA" w:rsidP="00CD6CA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детско-родительские отношения опытом совместной творческой деятельности.</w:t>
      </w:r>
    </w:p>
    <w:p w14:paraId="4E81EA1E" w14:textId="77777777" w:rsidR="00CD6CAA" w:rsidRPr="00CD6CAA" w:rsidRDefault="00CD6CAA" w:rsidP="00CD6CAA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понятием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«древо семьи»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научить составлять древо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</w:p>
    <w:p w14:paraId="233130A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Предполагаемый результат</w:t>
      </w: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</w:p>
    <w:p w14:paraId="31242AAC" w14:textId="77777777" w:rsidR="00CD6CAA" w:rsidRPr="00CD6CAA" w:rsidRDefault="00CD6CAA" w:rsidP="00CD6C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владеть понятием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385C9B5" w14:textId="77777777" w:rsidR="00CD6CAA" w:rsidRPr="00CD6CAA" w:rsidRDefault="00CD6CAA" w:rsidP="00CD6C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информацию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членах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традициях, о жизни бабушек и дедушек.</w:t>
      </w:r>
    </w:p>
    <w:p w14:paraId="4E98164F" w14:textId="77777777" w:rsidR="00CD6CAA" w:rsidRPr="00CD6CAA" w:rsidRDefault="00CD6CAA" w:rsidP="00CD6CAA">
      <w:pPr>
        <w:pStyle w:val="a6"/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профессии родителей;</w:t>
      </w:r>
    </w:p>
    <w:p w14:paraId="3B9CA5EC" w14:textId="77777777" w:rsidR="00CD6CAA" w:rsidRPr="00CD6CAA" w:rsidRDefault="00CD6CAA" w:rsidP="00CD6C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составлять творческий рассказ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39624AE" w14:textId="77777777" w:rsidR="00CD6CAA" w:rsidRPr="00CD6CAA" w:rsidRDefault="00CD6CAA" w:rsidP="00CD6CA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уметь совместно с родителями составлять родословную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209E7C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Предварительная работа</w:t>
      </w:r>
      <w:r w:rsidRPr="00CD6CA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:</w:t>
      </w:r>
    </w:p>
    <w:p w14:paraId="3BD05094" w14:textId="41B015CE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поисковая работа по подбору иллюстративного материала по теме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17793ED" w14:textId="378F9733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 знакомство с литературными произведениями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В. Осеева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«Волшебное слово»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«Хорошее»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«Сыновья»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«Отомстила»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Катаев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«Цветик-семицветик»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татарская народ. сказка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дочери»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русские народ. сказки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Алёнушка и братец Иванушка»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372D486" w14:textId="1AA844C4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разучивание стихов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proofErr w:type="gramStart"/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Чусовитина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лучший!»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пальчиковой гимнастики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загадывание загадок, словотворчество;</w:t>
      </w:r>
    </w:p>
    <w:p w14:paraId="274FE1F6" w14:textId="4462C063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просмотр мультфильмов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«Маша больше не лентяйка»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«Встречайте бабушку»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маленький гном»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«Непослушный медвежонок»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«Разноцветная семейка»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обезьянки!»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для мамонтёнка»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9C6692" w14:textId="1B7B5DC0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Сотрудничество с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семьёй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117BE77" w14:textId="66C842AC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Фотогазеты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</w:p>
    <w:p w14:paraId="56F2A363" w14:textId="2BB2BBF8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Оформление информационного материала об истории праздника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572E3BC" w14:textId="02E1D9C3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родителями генеалогического дерево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родословная»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DCE51A" w14:textId="5BADCDF9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родителей в досуге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милая моя»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выставке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«Золотые руки мамы»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4DD55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Творческий рассказ на тему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мама»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папа»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дедушка»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бабушка»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рисунки детей, дидактические игры, фотографии досугов, создание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«Древа семьи»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выставка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«Мамочка милая моя»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FD20B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представление и защита на педагогическом часе.</w:t>
      </w:r>
    </w:p>
    <w:p w14:paraId="4FDE328E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реализации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A46430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этап. Подготовительный.</w:t>
      </w:r>
    </w:p>
    <w:p w14:paraId="148674C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Создать предметно-пространственную среду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подобрать материалы, игрушки, атрибуты для игровой, театрализованной деятельности; дидактические игры, иллюстрированный материал, художественную литературу по теме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39EAB5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Подобрать материал для продуктивной деятельности.</w:t>
      </w:r>
    </w:p>
    <w:p w14:paraId="19EDC60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опрос детей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я знаю о семье?»</w:t>
      </w:r>
    </w:p>
    <w:p w14:paraId="51D2845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этап. Активный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(основной)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42C8F65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</w:t>
      </w:r>
    </w:p>
    <w:p w14:paraId="0C85E49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«Строим дом»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79F58F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«Дочки-матери»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рождения»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помощники»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24A29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Строительная игра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для моей семьи»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37F6BA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дом?»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малыш?»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«Инструменты»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6A51C0D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«Если я тебе»</w:t>
      </w:r>
    </w:p>
    <w:p w14:paraId="5D606D92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</w:t>
      </w:r>
    </w:p>
    <w:p w14:paraId="575855F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Тематические беседы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2E72CC9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я?»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разные»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29AE1A79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означают наши имена?»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73A6CC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«Права и обязанности в нашей семье»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376ABE9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профессиями родителей»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51E9394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Классификация (мебель, одежда, посуда, электроприборы, бытовая техника, продукты питания).</w:t>
      </w:r>
    </w:p>
    <w:p w14:paraId="51105DBF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</w:t>
      </w:r>
    </w:p>
    <w:p w14:paraId="7BE93F13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Составление рассказов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мама»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папа»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бабушка»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дедушка»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25C22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«Выходной день в моей семье»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996FF01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я помогаю дома»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0C1AE3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художественной литературы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145608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Я. Маршак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«Кошкин дом»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сказки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Аленушка и братец Иванушка»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Айога</w:t>
      </w:r>
      <w:proofErr w:type="spellEnd"/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рассказы Л. Н. Толстого; стихи, пословицы, поговорки, загадки.</w:t>
      </w:r>
    </w:p>
    <w:p w14:paraId="3D95E2A1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</w:t>
      </w:r>
    </w:p>
    <w:p w14:paraId="3A24196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 на темы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5F02365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мама»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</w:p>
    <w:p w14:paraId="388AA765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Лепка на тему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любимая игрушка»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A448F0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Музыкальное развитие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32FE85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«Гимн семьи»</w:t>
      </w:r>
    </w:p>
    <w:p w14:paraId="0FF23C6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14:paraId="5B044F1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Мама. папа я –спортивная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5B72C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504B4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консультация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«Духовно-нравственное воспитание»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«Права и обязанности в семье»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D65126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«Семейные </w:t>
      </w:r>
      <w:proofErr w:type="spellStart"/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традиции</w:t>
      </w:r>
      <w:proofErr w:type="gramStart"/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</w:t>
      </w:r>
      <w:proofErr w:type="spellEnd"/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деятельности родителей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980B074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дерева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родословная»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FDF5E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репортажа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CEAB3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этап. Заключительный</w:t>
      </w:r>
    </w:p>
    <w:p w14:paraId="608BBEE3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Открытое занятие на тему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26FD1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</w:t>
      </w:r>
    </w:p>
    <w:p w14:paraId="2EC8CB34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узнают больше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 членах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традициях, о жизни бабушек и дедушек.</w:t>
      </w:r>
    </w:p>
    <w:p w14:paraId="68284E0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осознают себя как частицу, причастную к истории и жизни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Стремятся участвовать во всех семейных делах.</w:t>
      </w:r>
    </w:p>
    <w:p w14:paraId="6D45341C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умеют поддерживать беседу, высказывать свою точку зрения.</w:t>
      </w:r>
    </w:p>
    <w:p w14:paraId="12ECF56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педагогами и родителями налажено успешное взаимодействие, которое позволяет оказывать друг другу необходимую поддержку в развитии и воспитании ребёнка.</w:t>
      </w:r>
    </w:p>
    <w:p w14:paraId="278F6B8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активно принимают участие в совместных с детьми и педагогами </w:t>
      </w:r>
      <w:proofErr w:type="gram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мероприятиях</w:t>
      </w:r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организуемых 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 и детском саду</w:t>
      </w:r>
    </w:p>
    <w:p w14:paraId="441CDE3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 занятия.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</w:p>
    <w:p w14:paraId="22863C2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формирования у детей представления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 как о людях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живут вместе, любят друг друга, заботятся друг о друге, закрепить понятие как появляется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кого она состоит.</w:t>
      </w:r>
    </w:p>
    <w:p w14:paraId="12BE58E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B66046B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у детей понятие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закрепить знания полных имен членов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3C4369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представления о трудовых обязанностях всех членов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6E2D46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Упражнять детей в умении правильно отвечать на вопросы, правильно подбирать к словам прилагательные и глаголы.</w:t>
      </w:r>
    </w:p>
    <w:p w14:paraId="32CB8CAE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положительные взаимоотношения 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уважение, взаимовыручку, любовь ко всем членам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5E0B62B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Расширять представления детей о составе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родственных связях.</w:t>
      </w:r>
    </w:p>
    <w:p w14:paraId="58B969F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Учить детей быть внимательными к близким людям, заботиться о них, формировать чувство гордости за свою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семью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воспитывать уважение к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старшему поколению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23C4A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побуждать детей к использованию в речи фольклора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(пословицы, поговорки)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33B5DC1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и материалы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проектор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ноутбук, музыкальный центр.</w:t>
      </w:r>
    </w:p>
    <w:p w14:paraId="7788AC5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составление рассказов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знакомство и разучивание пословиц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разучивание стихотворения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разучивание песни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«Гимн семьи»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,составление родителями дерево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создание клипов о 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маме,папе,бабушке,дедушке,снятие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репортажа о 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,составление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древо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147C59E" w14:textId="77777777" w:rsidR="00CD6CAA" w:rsidRPr="00CD6CAA" w:rsidRDefault="00CD6CAA" w:rsidP="00CD6CA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занятия.</w:t>
      </w:r>
    </w:p>
    <w:p w14:paraId="497513BE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(поздороваемся с нашими гостями)</w:t>
      </w:r>
    </w:p>
    <w:p w14:paraId="2B83359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представим, что всех нас пригласили в телестудию на детскую передачу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согласны быть участниками этой передачи? Тогда давайте потихонечку войдем в телестудию и займем свои места.</w:t>
      </w:r>
    </w:p>
    <w:p w14:paraId="63ABCC54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входят в зал, воспитатель рассаживает детей на стулья.</w:t>
      </w:r>
    </w:p>
    <w:p w14:paraId="50CA90A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Участники передачи, занимайте, пожалуйста, свои места. Приготовились? Начали. Добрый день, уважаемые телезрители! Начинаем нашу передачу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я, ее ведущая, 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Асевова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Лайла 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Гаджиевна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в нашей студии гости программы и участники, ребята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старшей группы детского сада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пришли на нашу передачу для того, чтобы рассказать о себе,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своих дорогих и близких людях. Давайте представимся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61B295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первый</w:t>
      </w:r>
      <w:proofErr w:type="spellEnd"/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вопрос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B0E831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 она образовывается?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C7ECE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дом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мир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царят любовь, преданность, дружба.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самое дорогое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есть у каждого человека.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живут вместе папа, мама, дети</w:t>
      </w:r>
    </w:p>
    <w:p w14:paraId="4ED9760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самое дорогое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есть у человека. Не случайно в русском языке так много поговорок и пословиц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знает пословицы и поговорки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расскажем их нашим телезрителям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7919EE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 дружат – живут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тужат.</w:t>
      </w:r>
    </w:p>
    <w:p w14:paraId="788A75E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нашим телезрителям и гостям в студии, думаю, было интересно услышать пословицы и поговорки 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2DB467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 бывают разные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большие, маленькие, веселые, дружные. А сейчас посмотрим репортаж Виктории Маратовны о своей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 и потом обсудим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Внимание на экран.</w:t>
      </w:r>
    </w:p>
    <w:p w14:paraId="612BFC34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Виктория. Ребята, скажите, какая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у Вики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774C2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правильно отметили. действительно у Вики здоровая, веселая,</w:t>
      </w:r>
    </w:p>
    <w:p w14:paraId="4EB1584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спортивная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49442AF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покажем, как заботимся о своем здоровье.</w:t>
      </w:r>
    </w:p>
    <w:p w14:paraId="46CEF17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вернемся на свои места и продолжим передачу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 семья»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123D6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2CB0DE2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загадки отгадает,</w:t>
      </w:r>
    </w:p>
    <w:p w14:paraId="32E0730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Тот своих родных узнает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7AA1B9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маму, кто-то папу,</w:t>
      </w:r>
    </w:p>
    <w:p w14:paraId="03F1BC0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сестренку или брата,</w:t>
      </w:r>
    </w:p>
    <w:p w14:paraId="6BC77DF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узнать вам деда с бабой —</w:t>
      </w:r>
    </w:p>
    <w:p w14:paraId="5F3908C8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Вовсе думать-то не надо!</w:t>
      </w:r>
    </w:p>
    <w:p w14:paraId="2A12D193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родные, с кем живете,</w:t>
      </w:r>
    </w:p>
    <w:p w14:paraId="2EFEC3F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дядя или тетя,</w:t>
      </w:r>
    </w:p>
    <w:p w14:paraId="7EB123E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Непременно вам друзья,</w:t>
      </w:r>
    </w:p>
    <w:p w14:paraId="6CBB968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Вместе вы — одна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738AC70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работает она,</w:t>
      </w:r>
    </w:p>
    <w:p w14:paraId="2E025FD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Вечером она — жена,</w:t>
      </w:r>
    </w:p>
    <w:p w14:paraId="2C237E2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праздник, она — дама,</w:t>
      </w:r>
    </w:p>
    <w:p w14:paraId="68AC00E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 — Моя.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(мама)</w:t>
      </w:r>
    </w:p>
    <w:p w14:paraId="29AB6A1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Мухаммад расскажет нам про свою маму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ребенка)</w:t>
      </w:r>
    </w:p>
    <w:p w14:paraId="3012F6B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Мухаммад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28E861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мам на белом свете, всей душой их любят дети.</w:t>
      </w:r>
    </w:p>
    <w:p w14:paraId="10BB1D7D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мама есть одна,</w:t>
      </w:r>
    </w:p>
    <w:p w14:paraId="756704EC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дороже мне она,</w:t>
      </w:r>
    </w:p>
    <w:p w14:paraId="0C34BAA3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она?</w:t>
      </w:r>
    </w:p>
    <w:p w14:paraId="5DE8BE14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Отвечу 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мамочка моя.</w:t>
      </w:r>
    </w:p>
    <w:p w14:paraId="44D0EE51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же трудную работу</w:t>
      </w:r>
    </w:p>
    <w:p w14:paraId="1E53663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делать по субботам? —</w:t>
      </w:r>
    </w:p>
    <w:p w14:paraId="00859FE2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топором, пилой, лопатой</w:t>
      </w:r>
    </w:p>
    <w:p w14:paraId="2153484B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Строит, трудится наш.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(папа)</w:t>
      </w:r>
    </w:p>
    <w:p w14:paraId="130918A7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Мурад расскажет нам о своем папе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ребенка)</w:t>
      </w:r>
    </w:p>
    <w:p w14:paraId="5F036E8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Мурад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1B35D63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папа красивый</w:t>
      </w:r>
    </w:p>
    <w:p w14:paraId="79126D30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сильный, как слон.</w:t>
      </w:r>
    </w:p>
    <w:p w14:paraId="52F3BC8D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Любимый, внимательный, ласковый он.</w:t>
      </w:r>
    </w:p>
    <w:p w14:paraId="6B955FA3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жду с нетерпением папу с работы.</w:t>
      </w:r>
    </w:p>
    <w:p w14:paraId="5C82D810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мне в портфеле приносит он что-то.</w:t>
      </w:r>
    </w:p>
    <w:p w14:paraId="22A7D4B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папа находчивый, умный и смелый</w:t>
      </w:r>
    </w:p>
    <w:p w14:paraId="1B98A12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по плечу даже сложное дело.</w:t>
      </w:r>
    </w:p>
    <w:p w14:paraId="496B879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обниму я и тихо шепну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D3CD88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Мой папочка, я тебя крепко люблю!</w:t>
      </w:r>
    </w:p>
    <w:p w14:paraId="624BDA35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самый заботливый, самый родной,</w:t>
      </w:r>
    </w:p>
    <w:p w14:paraId="12FF0650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добрый, ты лучший</w:t>
      </w:r>
    </w:p>
    <w:p w14:paraId="5CA1E37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ты только мой!</w:t>
      </w:r>
    </w:p>
    <w:p w14:paraId="49A0DD45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B557603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трудился не от скуки,</w:t>
      </w:r>
    </w:p>
    <w:p w14:paraId="589D11AD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в мозолях руки,</w:t>
      </w:r>
    </w:p>
    <w:p w14:paraId="1CBC09B8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он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 и сед —</w:t>
      </w:r>
    </w:p>
    <w:p w14:paraId="74CD929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родной, любимый.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(дед)</w:t>
      </w:r>
    </w:p>
    <w:p w14:paraId="0D7D6DEB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Шарип расскажет нам о своем дедушке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ребенка)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FEE99B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дедуля дорогой,</w:t>
      </w:r>
    </w:p>
    <w:p w14:paraId="1F8C47BE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гордимся все тобой!</w:t>
      </w:r>
    </w:p>
    <w:p w14:paraId="63A90F53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скажу я по секрету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7BDD20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нет на свете деда!</w:t>
      </w:r>
    </w:p>
    <w:p w14:paraId="782FE99A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я всегда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стараться</w:t>
      </w:r>
    </w:p>
    <w:p w14:paraId="6121B194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тебя во всём равняться!</w:t>
      </w:r>
    </w:p>
    <w:p w14:paraId="64A665B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E97F27E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Угостит всегда вареньем,</w:t>
      </w:r>
    </w:p>
    <w:p w14:paraId="063EB8A6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 накроет с угощеньем,</w:t>
      </w:r>
    </w:p>
    <w:p w14:paraId="2F3E68DC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Лада наша ладушка,</w:t>
      </w:r>
    </w:p>
    <w:p w14:paraId="08498E6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Кто? — Родная.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(бабушка)</w:t>
      </w:r>
    </w:p>
    <w:p w14:paraId="08E7B32C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бабушку приготовила нам рассказ Лиза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(рассказ ребенка)</w:t>
      </w:r>
    </w:p>
    <w:p w14:paraId="3BD15E99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Лиза</w:t>
      </w:r>
      <w:proofErr w:type="gram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Ходит</w:t>
      </w:r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бабушка, палочкой стуча.</w:t>
      </w:r>
    </w:p>
    <w:p w14:paraId="6A26F596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Все загадки отгадали!</w:t>
      </w:r>
    </w:p>
    <w:p w14:paraId="73A86BCF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сейчас я хочу поиграть с вами в одну игру, которая называется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я…»</w:t>
      </w:r>
    </w:p>
    <w:p w14:paraId="1F3CC8C1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мама, то ты мне?</w:t>
      </w:r>
    </w:p>
    <w:p w14:paraId="79EE64F5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дедушка, то ты мне?</w:t>
      </w:r>
    </w:p>
    <w:p w14:paraId="49A40AD5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тетя, то ты мне?</w:t>
      </w:r>
    </w:p>
    <w:p w14:paraId="354062B9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дочка, то ты мне?</w:t>
      </w:r>
    </w:p>
    <w:p w14:paraId="021828C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сестра, то ты мне?</w:t>
      </w:r>
    </w:p>
    <w:p w14:paraId="73E11E66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дядя, то ты мне?</w:t>
      </w:r>
    </w:p>
    <w:p w14:paraId="1E583388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Если я тебе племянница, то ты мне?</w:t>
      </w:r>
    </w:p>
    <w:p w14:paraId="38BDB85B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внучка, то ты мне?</w:t>
      </w:r>
    </w:p>
    <w:p w14:paraId="61564DA1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я тебе крестная, то ты мне?</w:t>
      </w:r>
    </w:p>
    <w:p w14:paraId="46ECF9C5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все справились с заданием.</w:t>
      </w:r>
    </w:p>
    <w:p w14:paraId="0C36E41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ваша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дерево и каждый член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 - листочек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с мамами вырастили такие деревья и давайте пройдем и посмотрим какой сад получился.</w:t>
      </w:r>
    </w:p>
    <w:p w14:paraId="30D8306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дерево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семьи 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Талаевых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Гуриных и т. д.</w:t>
      </w:r>
    </w:p>
    <w:p w14:paraId="70C68DA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что у вас есть ещё одна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вас тоже любят, всегда рады встрече с вами, вкусно готовят, играют с вами, проводят интересные занятия, читают, помогают стать сильными и здоровыми. Что же это за вторая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(Детский сад)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361C03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 мы вырастим дерево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семьи старшей </w:t>
      </w:r>
      <w:proofErr w:type="spellStart"/>
      <w:proofErr w:type="gram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где</w:t>
      </w:r>
      <w:proofErr w:type="spellEnd"/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у вас есть две мамы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Лариса 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Темирболатовна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Лайла </w:t>
      </w:r>
      <w:proofErr w:type="spell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Гаджиевна</w:t>
      </w:r>
      <w:proofErr w:type="spell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2DD63CD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чем же было сегодня наша передача? </w:t>
      </w:r>
      <w:r w:rsidRPr="00CD6C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24A789A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Саид, Аида, Марьям почитают стихи.</w:t>
      </w:r>
    </w:p>
    <w:p w14:paraId="0E019094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счастье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и удача,</w:t>
      </w:r>
    </w:p>
    <w:p w14:paraId="6D142F11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летом поездки на дачу.</w:t>
      </w:r>
    </w:p>
    <w:p w14:paraId="3A5E8CF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праздник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семейные даты,</w:t>
      </w:r>
    </w:p>
    <w:p w14:paraId="5851FDCC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Подарки, покупки, приятные траты.</w:t>
      </w:r>
    </w:p>
    <w:p w14:paraId="5C826BCD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Рождение детей, первый шаг, первый лепет,</w:t>
      </w:r>
    </w:p>
    <w:p w14:paraId="126E7882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Мечты о хорошем, волнение и трепет.</w:t>
      </w:r>
    </w:p>
    <w:p w14:paraId="3311CF52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труд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друг о друге забота,</w:t>
      </w:r>
    </w:p>
    <w:p w14:paraId="4D4B4A31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много домашней работы.</w:t>
      </w:r>
    </w:p>
    <w:p w14:paraId="5C6A05A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важно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A66C46E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Семья – это сложно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038AB31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счастливо жить одному невозможно!</w:t>
      </w:r>
    </w:p>
    <w:p w14:paraId="7B0527E2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 будьте вместе, любовь берегите,</w:t>
      </w:r>
    </w:p>
    <w:p w14:paraId="0FD80197" w14:textId="77777777" w:rsidR="00CD6CAA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Обиды и ссоры подальше гоните,</w:t>
      </w:r>
    </w:p>
    <w:p w14:paraId="6CC1B453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Хочу,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</w:t>
      </w:r>
      <w:proofErr w:type="spellEnd"/>
      <w:proofErr w:type="gramEnd"/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 нас говорили друзья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E2FD660" w14:textId="77777777" w:rsidR="00CD6CAA" w:rsidRPr="00CD6CAA" w:rsidRDefault="00CD6CAA" w:rsidP="00CD6CA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на прощание споем гимн 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E1A56EF" w14:textId="753A02EE" w:rsidR="00BD2526" w:rsidRPr="00CD6CAA" w:rsidRDefault="00CD6CAA" w:rsidP="00CD6CA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6C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этой веселой нотке мы с вами прощаемся, до новых встреч!</w:t>
      </w:r>
    </w:p>
    <w:sectPr w:rsidR="00BD2526" w:rsidRPr="00CD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AD4"/>
    <w:multiLevelType w:val="hybridMultilevel"/>
    <w:tmpl w:val="B3684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E23B6"/>
    <w:multiLevelType w:val="hybridMultilevel"/>
    <w:tmpl w:val="6FCE9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8F0B57"/>
    <w:multiLevelType w:val="hybridMultilevel"/>
    <w:tmpl w:val="8946E6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BD7B02"/>
    <w:multiLevelType w:val="hybridMultilevel"/>
    <w:tmpl w:val="C164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93367">
    <w:abstractNumId w:val="0"/>
  </w:num>
  <w:num w:numId="2" w16cid:durableId="1699963151">
    <w:abstractNumId w:val="3"/>
  </w:num>
  <w:num w:numId="3" w16cid:durableId="876813800">
    <w:abstractNumId w:val="2"/>
  </w:num>
  <w:num w:numId="4" w16cid:durableId="141374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AA"/>
    <w:rsid w:val="00602F35"/>
    <w:rsid w:val="00A70118"/>
    <w:rsid w:val="00BD2526"/>
    <w:rsid w:val="00C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B17E"/>
  <w15:chartTrackingRefBased/>
  <w15:docId w15:val="{2FBC3232-DBDE-4D1E-8534-8865B983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6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C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D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CAA"/>
    <w:rPr>
      <w:b/>
      <w:bCs/>
    </w:rPr>
  </w:style>
  <w:style w:type="character" w:styleId="a5">
    <w:name w:val="Hyperlink"/>
    <w:basedOn w:val="a0"/>
    <w:uiPriority w:val="99"/>
    <w:semiHidden/>
    <w:unhideWhenUsed/>
    <w:rsid w:val="00CD6C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1870</Words>
  <Characters>10659</Characters>
  <Application>Microsoft Office Word</Application>
  <DocSecurity>0</DocSecurity>
  <Lines>88</Lines>
  <Paragraphs>25</Paragraphs>
  <ScaleCrop>false</ScaleCrop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2020-10-05T17:15:00Z</dcterms:created>
  <dcterms:modified xsi:type="dcterms:W3CDTF">2025-08-26T11:24:00Z</dcterms:modified>
</cp:coreProperties>
</file>