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B0BCB" w14:textId="43E55442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</w:t>
      </w:r>
      <w:r w:rsidR="003A7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бюджетное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дошкольное образовательное учреждение </w:t>
      </w:r>
      <w:r w:rsidR="00C1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детский сад № </w:t>
      </w:r>
      <w:r w:rsidR="00C1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</w:p>
    <w:p w14:paraId="627EF245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1D553A7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DDD31F7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69DBE79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25C9F80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A4C9231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83A6755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F07C5DD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DDB1370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A9FDC2C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7E91742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6640825" w14:textId="77777777" w:rsidR="00C13A13" w:rsidRDefault="00C13A13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D804E08" w14:textId="542E118C" w:rsidR="00A35C42" w:rsidRPr="00A35C42" w:rsidRDefault="00A35C42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ПРОЕКТ</w:t>
      </w:r>
    </w:p>
    <w:p w14:paraId="5E3E3B55" w14:textId="77777777" w:rsidR="00A35C42" w:rsidRPr="00A35C42" w:rsidRDefault="00A35C42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«В гостях у сказки»</w:t>
      </w:r>
    </w:p>
    <w:p w14:paraId="368A855A" w14:textId="7ECF9C03" w:rsidR="00A35C42" w:rsidRPr="00C13A13" w:rsidRDefault="00C13A13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r w:rsidR="00A35C42" w:rsidRPr="00C13A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торая младшая группа </w:t>
      </w:r>
    </w:p>
    <w:p w14:paraId="585D0F8D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5C8FFF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255024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6B3090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9E9114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428641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711827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6DD65E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238F69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6AD1A7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1453F3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E0D45A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0A2BAF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067C3D" w14:textId="77777777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2A96AC" w14:textId="633AB389" w:rsidR="00A35C42" w:rsidRPr="00A35C42" w:rsidRDefault="00A35C42" w:rsidP="00A35C4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проекта:</w:t>
      </w:r>
    </w:p>
    <w:p w14:paraId="2BE3418B" w14:textId="4866DDD6" w:rsidR="00A35C42" w:rsidRDefault="00A35C42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 </w:t>
      </w:r>
      <w:r w:rsidR="003A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Егорова</w:t>
      </w:r>
      <w:proofErr w:type="gramEnd"/>
      <w:r w:rsidR="003A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Т.Л</w:t>
      </w:r>
    </w:p>
    <w:p w14:paraId="588C3AB6" w14:textId="16B53BC6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C2E4BC" w14:textId="6CCDD6E9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BAA7F3" w14:textId="26C9E022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A83D70" w14:textId="3649B74C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09AEA2" w14:textId="1F7D5665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68167E" w14:textId="0233A34A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0BF440" w14:textId="6FA5EEBA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C43E3F" w14:textId="4294C749" w:rsidR="003A487F" w:rsidRDefault="003A487F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E525B0" w14:textId="77777777" w:rsidR="003A487F" w:rsidRPr="00A35C42" w:rsidRDefault="003A487F" w:rsidP="00A35C4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48562B1E" w14:textId="7D6A9240" w:rsidR="00A35C42" w:rsidRPr="00A35C42" w:rsidRDefault="003A487F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г.Екатеринбург</w:t>
      </w:r>
      <w:proofErr w:type="spellEnd"/>
    </w:p>
    <w:p w14:paraId="2CC0EB87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Актуальность:</w:t>
      </w:r>
    </w:p>
    <w:p w14:paraId="0018546B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важнейших задач развития личности ребенка дошкольного возраста является освоение им духовного богатства народа, его культурно – исторического опыта.</w:t>
      </w:r>
    </w:p>
    <w:p w14:paraId="406B2D17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темы нам видится в приобщении детей к традиционному русскому фольклору. Дети хорошо воспринимают фольклорные произведения благодаря их мягкому юмору, ненавязчивому дидактизму и знакомым жизненным ситуациям.</w:t>
      </w:r>
    </w:p>
    <w:p w14:paraId="6AADA93D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этого, знакомство детей с фольклорными произведениями способствует развитию речи, пополнению и обогащению их словарного запаса.</w:t>
      </w:r>
    </w:p>
    <w:p w14:paraId="2342877E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сказки являются прекрасным материалом для обучения детей младшего дошкольного возраста развитию речи.</w:t>
      </w:r>
    </w:p>
    <w:p w14:paraId="4A54A9B1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Персонажи сказок хорошо знакомы детям, их черты характера ярко выражены, мотивы поступков понятны. Язык сказок очень выразителен, богат образными сравнениями, имеет несложные формы прямой речи. Все это позволяет вовлечь ребенка в активную речевую работу.</w:t>
      </w:r>
    </w:p>
    <w:p w14:paraId="2CFEB8A1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 – древнейший жанр устного народного творчества. Она учит человека жить, вселяет в него оптимизм, веру в торжество добра и справедливости. За фантастикой и вымыслом скрываются реальные человеческие отношения. Отсюда и идет огромное воспитательное значение сказки</w:t>
      </w: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сегодняшнем этапе жизни современного общества данная тема очень актуальна, поэтому решили реализовать данный проект с нашими малышами</w:t>
      </w: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42FDBD59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 </w:t>
      </w: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интерес к устному народному творчеству (сказкам); 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условий для активного использования сказок в разносторонней деятельности детей.</w:t>
      </w:r>
    </w:p>
    <w:p w14:paraId="1B55D667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470EE371" w14:textId="77777777" w:rsidR="00A35C42" w:rsidRPr="00A35C42" w:rsidRDefault="00A35C42" w:rsidP="009E101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представления о сказках;</w:t>
      </w:r>
    </w:p>
    <w:p w14:paraId="21383E78" w14:textId="77777777" w:rsidR="00A35C42" w:rsidRPr="00A35C42" w:rsidRDefault="00A35C42" w:rsidP="009E101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нравственное представление детей на эмоционально-чувственной основе через содержание сказок;</w:t>
      </w:r>
    </w:p>
    <w:p w14:paraId="05C141F6" w14:textId="77777777" w:rsidR="00A35C42" w:rsidRPr="00A35C42" w:rsidRDefault="00A35C42" w:rsidP="009E101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детей слушать, слышать, рассуждать, развивать умения применять свои знания в беседе, добиваться связных высказываний;</w:t>
      </w:r>
    </w:p>
    <w:p w14:paraId="620C2EF7" w14:textId="7255762D" w:rsidR="00A35C42" w:rsidRPr="00A35C42" w:rsidRDefault="00A35C42" w:rsidP="009E101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E10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 инсценировать эпизоды сказок</w:t>
      </w:r>
      <w:r w:rsidRPr="00A35C4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показывать сказки с помощью разных видов театра.</w:t>
      </w:r>
    </w:p>
    <w:p w14:paraId="0872A734" w14:textId="42CB8C3C" w:rsidR="00A35C42" w:rsidRPr="00A35C42" w:rsidRDefault="00A35C42" w:rsidP="009E101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развивать у </w:t>
      </w:r>
      <w:r w:rsidR="009E1019"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речь</w:t>
      </w: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обогащать словарь детей, отображать свои впечатления в продуктивных видах деятельности;</w:t>
      </w:r>
    </w:p>
    <w:p w14:paraId="318537D4" w14:textId="77777777" w:rsidR="00A35C42" w:rsidRPr="00A35C42" w:rsidRDefault="00A35C42" w:rsidP="009E101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у детей творческие способности, воображение, фантазию;</w:t>
      </w:r>
    </w:p>
    <w:p w14:paraId="5EBB93DC" w14:textId="77777777" w:rsidR="00A35C42" w:rsidRPr="00A35C42" w:rsidRDefault="00A35C42" w:rsidP="009E101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дружеские доброжелательные отношения между детьми и родителями.</w:t>
      </w:r>
    </w:p>
    <w:p w14:paraId="5D244293" w14:textId="6AD1DD0A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проекта: неделя с 15.01.- 19.01.201</w:t>
      </w:r>
      <w:r w:rsidR="00693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14:paraId="531AF192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работы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BB244A8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системный подход;</w:t>
      </w:r>
    </w:p>
    <w:p w14:paraId="1100B9F9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планомерность и непрерывность;</w:t>
      </w:r>
    </w:p>
    <w:p w14:paraId="63EB503C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развивающий характер обучения с учетом возрастных и индивидуальных особенностей ребенка.</w:t>
      </w:r>
    </w:p>
    <w:p w14:paraId="5571F246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приёмы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обеспечивающие успешное решение поставленных задач:</w:t>
      </w:r>
    </w:p>
    <w:p w14:paraId="0F685787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детьми: 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непрерывно-образовательная деятельность</w:t>
      </w: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</w:t>
      </w: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</w:t>
      </w: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игры, театрализованные игры, игровые образовательные ситуации,</w:t>
      </w: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 деятельность,</w:t>
      </w: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литературы, загадки.</w:t>
      </w:r>
    </w:p>
    <w:p w14:paraId="30F27F54" w14:textId="77777777" w:rsidR="00A35C42" w:rsidRPr="00A35C4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родителями: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консультации, беседы, фото – отчеты виде слайд шоу, выставки работ детей.</w:t>
      </w:r>
    </w:p>
    <w:p w14:paraId="620B9693" w14:textId="77777777" w:rsidR="00A35C42" w:rsidRPr="00693272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693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14:paraId="719C762B" w14:textId="2AD980C9" w:rsidR="00A35C42" w:rsidRPr="00A35C42" w:rsidRDefault="00A35C42" w:rsidP="0069327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 проявляют интерес к участию в   совместном показе сказок с помощью фигурок настольного кукольного театра, перчаточных кукол</w:t>
      </w:r>
      <w:r w:rsidR="00693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A6E37A0" w14:textId="77777777" w:rsidR="00A35C42" w:rsidRPr="00A35C42" w:rsidRDefault="00A35C42" w:rsidP="0069327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проявляют умения и творческие способности в инсценировке сказок, в продуктивной деятельности.</w:t>
      </w:r>
    </w:p>
    <w:p w14:paraId="1158AD1A" w14:textId="12F9406F" w:rsidR="00A35C42" w:rsidRPr="00A35C42" w:rsidRDefault="00A35C42" w:rsidP="0069327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дети эмоционально откликаются на прочитанный </w:t>
      </w:r>
      <w:r w:rsidR="00693272"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воспитателем текст</w:t>
      </w:r>
    </w:p>
    <w:p w14:paraId="11F565DC" w14:textId="77777777" w:rsidR="00A35C42" w:rsidRPr="00A35C42" w:rsidRDefault="00A35C42" w:rsidP="006932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сказок, активно отвечают на вопросы о последовательности событий в сказке, с интересом рассматривает иллюстрации к художественному произведению, рассуждают, приобретают умения решать проблемные ситуации, сопереживают героям сказок;</w:t>
      </w:r>
    </w:p>
    <w:p w14:paraId="0E51713B" w14:textId="756E6514" w:rsidR="00A35C42" w:rsidRDefault="00A35C42" w:rsidP="006932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повысился уровень активности родителей в участии в проектной деятельности.</w:t>
      </w:r>
    </w:p>
    <w:p w14:paraId="5CBF3784" w14:textId="77777777" w:rsidR="00693272" w:rsidRPr="00A35C42" w:rsidRDefault="00693272" w:rsidP="006932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35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</w:t>
      </w:r>
    </w:p>
    <w:tbl>
      <w:tblPr>
        <w:tblpPr w:leftFromText="180" w:rightFromText="180" w:vertAnchor="text" w:horzAnchor="margin" w:tblpXSpec="center" w:tblpY="294"/>
        <w:tblW w:w="106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"/>
        <w:gridCol w:w="4902"/>
        <w:gridCol w:w="3544"/>
      </w:tblGrid>
      <w:tr w:rsidR="00693272" w:rsidRPr="00A35C42" w14:paraId="5F21D14D" w14:textId="77777777" w:rsidTr="00693272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A3DD9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4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76F6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деятельности воспитателя с детьми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7A000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693272" w:rsidRPr="00A35C42" w14:paraId="430FA599" w14:textId="77777777" w:rsidTr="00693272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764BE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Подготовительный</w:t>
            </w:r>
          </w:p>
        </w:tc>
        <w:tc>
          <w:tcPr>
            <w:tcW w:w="4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0AAD6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и изучение методической литературы по теме проекта, подготовка материала к проекту (конспекты НОД, дидактический и </w:t>
            </w:r>
            <w:proofErr w:type="gramStart"/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 материал</w:t>
            </w:r>
            <w:proofErr w:type="gramEnd"/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т.п.).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6971A" w14:textId="0BA4DBC8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с родителями о создании совместного проекта «В гостях у сказки», приобщение родителей к участию в проекте. </w:t>
            </w:r>
          </w:p>
        </w:tc>
      </w:tr>
      <w:tr w:rsidR="00693272" w:rsidRPr="00A35C42" w14:paraId="70F7D732" w14:textId="77777777" w:rsidTr="00693272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0C0AA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4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8CC18" w14:textId="77777777" w:rsidR="00693272" w:rsidRDefault="00693272" w:rsidP="00693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Утренняя гимнастика под музыку «Поездка в сказочный лес». </w:t>
            </w:r>
          </w:p>
          <w:p w14:paraId="16FC0AAF" w14:textId="4E9042A0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Бодрящая гимнастика после сна «Забавный буратино».</w:t>
            </w:r>
          </w:p>
          <w:p w14:paraId="5E3295A4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про героев сказок (приложение 2).</w:t>
            </w:r>
          </w:p>
          <w:p w14:paraId="55A3AC03" w14:textId="23241182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Рассказывание знакомых </w:t>
            </w:r>
            <w:r w:rsidR="00F31F5D"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сказок по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сюжетным картинкам.</w:t>
            </w:r>
          </w:p>
          <w:p w14:paraId="52DEC0B2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«Угадай по описанию», «Теремок», «Назови сказку».</w:t>
            </w:r>
          </w:p>
          <w:p w14:paraId="46935BC9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Проблемные игровые ситуации «Как помочь герою?», «Что делать, если случилась беда?».</w:t>
            </w:r>
          </w:p>
          <w:p w14:paraId="1E3506D0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«Придумай сказку».</w:t>
            </w:r>
          </w:p>
          <w:p w14:paraId="73531667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«История о колобке».</w:t>
            </w:r>
          </w:p>
          <w:p w14:paraId="558F5A23" w14:textId="77777777" w:rsidR="00693272" w:rsidRPr="00A35C42" w:rsidRDefault="00693272" w:rsidP="00693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гимнастика: Сказка «Как Язычок лепил снеговика» (приложение 1).</w:t>
            </w:r>
          </w:p>
          <w:p w14:paraId="7781E021" w14:textId="5297751A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«Теремок», «Жучка»</w:t>
            </w:r>
            <w:r w:rsidR="00AD5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D5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приложение</w:t>
            </w:r>
            <w:proofErr w:type="gramEnd"/>
            <w:r w:rsidR="00AD5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4)</w:t>
            </w:r>
          </w:p>
          <w:p w14:paraId="4C805603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театр «Репка».</w:t>
            </w:r>
          </w:p>
          <w:p w14:paraId="72708D06" w14:textId="74759317" w:rsidR="00693272" w:rsidRPr="00A35C42" w:rsidRDefault="00F31F5D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Пальчиковый</w:t>
            </w:r>
            <w:r w:rsidR="00693272"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театр «Курочка Ряба».</w:t>
            </w:r>
          </w:p>
          <w:p w14:paraId="62DF1A83" w14:textId="69D40CAA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игра «</w:t>
            </w:r>
            <w:r w:rsidR="00F8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Теремок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2408ECD5" w14:textId="52B85A1C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игра «</w:t>
            </w:r>
            <w:r w:rsidR="00F8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Колобок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57267AC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обучающая ситуация «Путешествие в сказку».</w:t>
            </w:r>
          </w:p>
          <w:p w14:paraId="10FFDF1E" w14:textId="496C70E4" w:rsidR="00693272" w:rsidRPr="00A35C42" w:rsidRDefault="00F31F5D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«</w:t>
            </w:r>
            <w:r w:rsidR="00693272"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Белкины забавы» (физическое развитие).</w:t>
            </w:r>
          </w:p>
          <w:p w14:paraId="431F4D20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Пересказ сказки «Козлята и волк»</w:t>
            </w:r>
          </w:p>
          <w:p w14:paraId="22DEAC8D" w14:textId="788ED278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(речевое развитие)</w:t>
            </w:r>
            <w:r w:rsidR="00B3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(приложение 5)</w:t>
            </w:r>
          </w:p>
          <w:p w14:paraId="538E7497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Математическое и сенсорное развитие.</w:t>
            </w:r>
          </w:p>
          <w:p w14:paraId="1B1B96C1" w14:textId="38485115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«Строим дорожку к теремку» (познавательное развитие</w:t>
            </w:r>
            <w:r w:rsidR="00F31F5D"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14:paraId="0C73320C" w14:textId="3B7E8C8A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Чтение сказки «</w:t>
            </w:r>
            <w:r w:rsidR="00F3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Заюшкина избушка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подготовка </w:t>
            </w:r>
            <w:r w:rsidR="00F31F5D"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инсценировке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сказки (распределение ролей, ролевые диалоги персонажей) (речевое развитие).</w:t>
            </w:r>
          </w:p>
          <w:p w14:paraId="15C8F980" w14:textId="5B6870F2" w:rsidR="00F87F50" w:rsidRDefault="00693272" w:rsidP="00F87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НОД </w:t>
            </w:r>
            <w:r w:rsidR="00F8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(художественно-эстетическое развитие)</w:t>
            </w:r>
            <w:r w:rsidR="00F3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«Колобок на окошке»</w:t>
            </w:r>
            <w:r w:rsidR="00F8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B3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(приложение </w:t>
            </w:r>
            <w:r w:rsidR="00A64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3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F614EE7" w14:textId="25A3659F" w:rsidR="00693272" w:rsidRPr="00A35C42" w:rsidRDefault="00693272" w:rsidP="00F87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Конструирование «</w:t>
            </w:r>
            <w:r w:rsidR="00F8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Петушок-золотой гребешок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F87F50"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художественно-эстетическое </w:t>
            </w:r>
            <w:r w:rsidR="00A6498B"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развитие)</w:t>
            </w:r>
            <w:r w:rsidR="00A64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(приложение</w:t>
            </w:r>
            <w:r w:rsidR="00F75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64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75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CE3B6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 для родителей «Сказка в жизни ребенка» (приложение 3)</w:t>
            </w:r>
          </w:p>
          <w:p w14:paraId="16589742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«Любимые сказки детей».</w:t>
            </w:r>
          </w:p>
          <w:p w14:paraId="6BBA9BCC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 детей по изобразительной деятельности.</w:t>
            </w:r>
          </w:p>
        </w:tc>
      </w:tr>
      <w:tr w:rsidR="00693272" w:rsidRPr="00A35C42" w14:paraId="3453BDCB" w14:textId="77777777" w:rsidTr="00693272"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77D31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Заключительный</w:t>
            </w:r>
          </w:p>
        </w:tc>
        <w:tc>
          <w:tcPr>
            <w:tcW w:w="4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AAD86" w14:textId="2256ACE3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мероприятие: инсценировка сказки «</w:t>
            </w:r>
            <w:r w:rsidR="00F31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шапочка</w:t>
            </w: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FB6BC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представлены родителям в виде презентации проекта.</w:t>
            </w:r>
          </w:p>
          <w:p w14:paraId="57D227F5" w14:textId="77777777" w:rsidR="00693272" w:rsidRPr="00A35C42" w:rsidRDefault="00693272" w:rsidP="0069327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5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Отзывы родителей.</w:t>
            </w:r>
          </w:p>
        </w:tc>
      </w:tr>
    </w:tbl>
    <w:p w14:paraId="79872997" w14:textId="77777777" w:rsidR="00693272" w:rsidRPr="00F31F5D" w:rsidRDefault="00693272" w:rsidP="006932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4BEE114B" w14:textId="4626DB30" w:rsidR="00A35C42" w:rsidRDefault="00F31F5D" w:rsidP="00F31F5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649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Список использованной</w:t>
      </w:r>
      <w:r w:rsidR="00A35C42" w:rsidRPr="00A649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литературы</w:t>
      </w:r>
    </w:p>
    <w:p w14:paraId="5BB3A2AB" w14:textId="77777777" w:rsidR="00A6498B" w:rsidRPr="00A6498B" w:rsidRDefault="00A6498B" w:rsidP="00F31F5D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</w:pPr>
    </w:p>
    <w:p w14:paraId="071A5B04" w14:textId="169BBEC2" w:rsidR="00A35C42" w:rsidRPr="00F31F5D" w:rsidRDefault="00A35C42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 </w:t>
      </w:r>
      <w:r w:rsidR="00A6498B"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утвержден Приказом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498B"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 образования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науки </w:t>
      </w:r>
      <w:proofErr w:type="gramStart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  от</w:t>
      </w:r>
      <w:proofErr w:type="gramEnd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 октября 2013 г.  №1155. Основан на ФЗ №273от 29.12.2012г «Об образовании в Российской Федерации». М.: Педагогическое общество России, 2014. 31 с.</w:t>
      </w:r>
    </w:p>
    <w:p w14:paraId="19226A18" w14:textId="1DB350AC" w:rsidR="00A35C42" w:rsidRPr="00F31F5D" w:rsidRDefault="00A6498B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Абрамова Л.П.</w:t>
      </w:r>
      <w:r w:rsidR="00A35C42"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Агаян Г.Г.</w:t>
      </w:r>
      <w:r w:rsidR="00A35C42"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Книга-мечта о пальчиках. Энциклопедия 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пальчиковых игр</w:t>
      </w:r>
      <w:r w:rsidR="00A35C42"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тех, кому от 0 до 7. М.: Издательский дом «Карапуз», 2009.</w:t>
      </w:r>
    </w:p>
    <w:p w14:paraId="584CD2B0" w14:textId="77777777" w:rsidR="00A35C42" w:rsidRPr="00F31F5D" w:rsidRDefault="00A35C42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Бабаева Т.И. Детство. Примерная образовательная программа дошкольного образования. СПб.: Детство-Пресс, 2014. 352 с.</w:t>
      </w:r>
    </w:p>
    <w:p w14:paraId="163B9E14" w14:textId="77777777" w:rsidR="00A35C42" w:rsidRPr="00F31F5D" w:rsidRDefault="00A35C42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Ельцова О.М. Реализация содержания образовательной области «Речевое развитие» в форме игровых обучающих ситуаций. СПб.: Детство-Пресс, 2016. 224 с.</w:t>
      </w:r>
    </w:p>
    <w:p w14:paraId="082C2D93" w14:textId="77777777" w:rsidR="00A35C42" w:rsidRPr="00F31F5D" w:rsidRDefault="00A35C42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Карпухина Н. А. Конспекты занятий во второй младшей группе детского сада. Воронеж, 2008. 202 с.</w:t>
      </w:r>
    </w:p>
    <w:p w14:paraId="21DD1EBF" w14:textId="77777777" w:rsidR="00A35C42" w:rsidRPr="00F31F5D" w:rsidRDefault="00A35C42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Леонова Н.Н. Художественно-эстетическое развитие детей в младшей и средней группах ДОУ. Перспективное планирование, конспекты. СПб.: Детство-Пресс, 2016. 320 с.</w:t>
      </w:r>
    </w:p>
    <w:p w14:paraId="3AF13DA9" w14:textId="77777777" w:rsidR="00A35C42" w:rsidRPr="00F31F5D" w:rsidRDefault="00A35C42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Лыкова И.А. Изобразительная деятельность в детском саду: младшая группа: планирование, конспекты занятий, методические рекомендации. 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7EC"/>
          <w:lang w:eastAsia="ru-RU"/>
        </w:rPr>
        <w:t>М.: Карапуз-Дидактика, 2012. 144 с.</w:t>
      </w:r>
    </w:p>
    <w:p w14:paraId="53D73FAE" w14:textId="77777777" w:rsidR="00A35C42" w:rsidRPr="00F31F5D" w:rsidRDefault="00A35C42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Нищева Н.В. Развитие математических представлений у дошкольников с ОНР (с 3 до 4 лет).  СПб.: Детство-Пресс, 2009. 176 с.</w:t>
      </w:r>
    </w:p>
    <w:p w14:paraId="03B2D466" w14:textId="77777777" w:rsidR="00A35C42" w:rsidRPr="00F31F5D" w:rsidRDefault="00A35C42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Полянская Т.Б. Игры и стихи для развития эмоциональной сферы младших дошкольников. «Детство – Пресс», 2011. 96 с.  </w:t>
      </w:r>
    </w:p>
    <w:p w14:paraId="7E8B0CE4" w14:textId="77777777" w:rsidR="00A35C42" w:rsidRPr="00F31F5D" w:rsidRDefault="00A35C42" w:rsidP="00A6498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Силантьева С.В. Игры и упражнения для свободной двигательной активности детей дошкольного возраста. СПб.: ДЕТСТВО-ПРЕСС, 2013. 208 с.</w:t>
      </w:r>
    </w:p>
    <w:p w14:paraId="377A7DBD" w14:textId="77777777" w:rsidR="00A35C42" w:rsidRPr="00F31F5D" w:rsidRDefault="00A35C42" w:rsidP="00A35C4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Смирнова Е.О. и др. Игры с детьми 3-4 лет. Приложение к журналу «Воспитатель ДОУ». М.: Сфера, 2008. 128 с.</w:t>
      </w:r>
    </w:p>
    <w:p w14:paraId="71369FB0" w14:textId="77777777" w:rsidR="00A35C42" w:rsidRPr="00F31F5D" w:rsidRDefault="00A35C42" w:rsidP="00A35C4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Харченко Т.Е. Бодрящая гимнастика для дошкольников. СПб.: ДЕТСТВО-ПРЕСС, 2015. 96 с.</w:t>
      </w:r>
    </w:p>
    <w:p w14:paraId="57990F95" w14:textId="77777777" w:rsidR="00A35C42" w:rsidRPr="00F31F5D" w:rsidRDefault="00A35C42" w:rsidP="00A35C4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Юдаева М.В. Хрестоматия для младшей группы. М.: Самовар, 2015. 202 с.</w:t>
      </w:r>
    </w:p>
    <w:p w14:paraId="7286BB30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ED0F8A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478C80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733D6D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D89182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AD056A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E2D931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C2F06B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084CE4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7FEC3D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4587E2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FCE491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435958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F3733B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F1CB1C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928EAE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0B7B96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F604BD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451F06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D41B8E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4B86F9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628F5B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D8EE05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127D07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F3D5F5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B845E1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3304F4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7C0652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EF1CB9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F97B3B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125B98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690737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1795FF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0A4F9A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332351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9D0A12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2168F6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E2A5C8" w14:textId="6B18271E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A4ABCD" w14:textId="087E3C70" w:rsidR="00B37E1A" w:rsidRDefault="00B37E1A" w:rsidP="00B37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E14696" w14:textId="765DE7A4" w:rsidR="00A6498B" w:rsidRDefault="00A6498B" w:rsidP="00B37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8C883A" w14:textId="77777777" w:rsidR="00A6498B" w:rsidRDefault="00A6498B" w:rsidP="00B37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F7AFA8" w14:textId="0BFEB869" w:rsidR="00A35C42" w:rsidRPr="00F31F5D" w:rsidRDefault="00A35C42" w:rsidP="00A35C4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14:paraId="2A1A826B" w14:textId="77777777" w:rsidR="00A35C42" w:rsidRPr="00A6498B" w:rsidRDefault="00A35C42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4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Артикуляционная гимнастика</w:t>
      </w:r>
    </w:p>
    <w:p w14:paraId="560A1A29" w14:textId="2952C01C" w:rsidR="00A35C42" w:rsidRDefault="00A35C42" w:rsidP="00A35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4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Сказка «Как Язычок лепил снеговика»</w:t>
      </w:r>
    </w:p>
    <w:p w14:paraId="66A0BDFF" w14:textId="77777777" w:rsidR="00A6498B" w:rsidRPr="00A6498B" w:rsidRDefault="00A6498B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14:paraId="5C9A882F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выполняет вместе с ребенком.</w:t>
      </w:r>
    </w:p>
    <w:p w14:paraId="2F67657E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Однажды в зимний день Язычок выглянул в окошко (открывать и закрывать рот под счет до 5) и очень удивился. </w:t>
      </w:r>
      <w:proofErr w:type="spellStart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Всѐ</w:t>
      </w:r>
      <w:proofErr w:type="spellEnd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вокруг — и скамейки, и качели, и дорожки — было укрыто белым снегом (высунуть широкий язык, положить на нижнюю губу и удерживать под счет до 5).</w:t>
      </w:r>
    </w:p>
    <w:p w14:paraId="2CAD5443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Язычок надел теплую шубу, шапку повязал красный шарф и вышел на улицу. Он улыбнулся (широко улыбнуться, показав зубы), посмотрел вверх на солнышко (поднять тонкий язык к верхней губе, удержать под счет до 5), потом вниз на снежок (опустить язык к нижней губе и удержать под счет до 5) и решил слепить снеговика.</w:t>
      </w:r>
    </w:p>
    <w:p w14:paraId="10865EBE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он скатал один снежный ком (надуть левую щеку), потом другой (надуть правую щеку) и, наконец, еще один, самый большой (надуть обе щеки и удержать). У Язычка замерзли руки. Он поднес их ко рту и стал согревать (поднести ладони ко рту и тихо произносить: «Ха-ха-ха.</w:t>
      </w:r>
    </w:p>
    <w:p w14:paraId="0DED4EAE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снеговик был готов, Язычок посмотрел сначала наверх (поднять язык к верхней губе), потом вниз (опустить язык к нижней губе), по сторонам (подвигать язык влево-вправо) и призадумался: «Чего-то не хватает». Он достал из кармана две пуговки и вставил снеговику глазки (зажмурить один глаз, потом — другой), из морковки получился длинный нос (высунуть язык и потянуть вперед), из веток Язычок сделал снеговику руки (потянуть язык вправо, потом — влево).</w:t>
      </w:r>
    </w:p>
    <w:p w14:paraId="63F030C4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из-за тучек выглянуло солнышко, и Язычок увидел, как снеговик ему подмигивает то одним глазком, то другим (подмигнуть 5 раз правым глазом, а затем — левым). Вот какого снеговика слепил Язычок!</w:t>
      </w:r>
    </w:p>
    <w:p w14:paraId="108BBAF4" w14:textId="738738C9" w:rsidR="00A35C42" w:rsidRPr="00F31F5D" w:rsidRDefault="00A35C42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14:paraId="30A90538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6B9204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EA39C9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59454E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A8ECA3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39FCCB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EBF8D9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B6C1DA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051CCB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0D2A8D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240A71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DCCD4C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B81D2C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C0F06B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E0D39F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608169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0A8D60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A4B2AE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4E318F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D1DC8C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C44F08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19DB3E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DF50AC" w14:textId="3FA5D8F2" w:rsidR="00B37E1A" w:rsidRDefault="00B37E1A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8098AD" w14:textId="77777777" w:rsidR="00A6498B" w:rsidRDefault="00A6498B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8FDDC2" w14:textId="3344E3FC" w:rsidR="00A35C42" w:rsidRPr="00F31F5D" w:rsidRDefault="00A35C42" w:rsidP="00A35C4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14:paraId="393B4161" w14:textId="77777777" w:rsidR="00A35C42" w:rsidRPr="00B37E1A" w:rsidRDefault="00A35C42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 к сказкам</w:t>
      </w:r>
    </w:p>
    <w:p w14:paraId="31480147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от бабушки ушёл,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от дедушки ушёл,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Песни пел под синим небом,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лисы он стал обедом. 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(Колобок)</w:t>
      </w:r>
    </w:p>
    <w:p w14:paraId="3265CEDF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Нравом зол, цветом сер,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Семерых козлят он съел.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(Волк и семеро козлят)</w:t>
      </w:r>
    </w:p>
    <w:p w14:paraId="06BDFED5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Бабушка за дедушку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Ухватилась крепко: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«Ох, никак не вытянуть,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Помогите, детки!»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Добрые помощники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Скоро набегут,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Победит упрямицу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Общий, дружный труд.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(Репка)</w:t>
      </w:r>
    </w:p>
    <w:p w14:paraId="41E5DF3C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Миша по лесу идёт,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Короб на спине несёт – 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Пироги для бабы с дедом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Внучка Маша напекла-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Несговорчивого Мишу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Вокруг пальца обвела!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(Маша и медведь)</w:t>
      </w:r>
    </w:p>
    <w:p w14:paraId="2AB1E0EE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за гостья в дом пришла 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трём лесным медведям?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Там поела, попила,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трёх кроватях поспала,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хозяева вернулись – 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Еле ноги унесла!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(Три медведя)</w:t>
      </w:r>
    </w:p>
    <w:p w14:paraId="050EE607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Всех на свете он добрей,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Лечит он больных зверей,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однажды бегемота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Вытащил он из болота.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известен, знаменит.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 </w:t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(Доктор Айболит)</w:t>
      </w:r>
    </w:p>
    <w:p w14:paraId="279B4CAC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Как-то мышка невеличка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пол сбросила яичко.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Плачет баба, плачет дед.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за сказка, дай ответ!</w:t>
      </w:r>
      <w:r w:rsidRPr="00F31F5D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(Курочка Ряба)</w:t>
      </w:r>
    </w:p>
    <w:p w14:paraId="0BD929D2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доме без забот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Жили звери, только вот,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Медведь к ним пришел потом,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Поломал звериный дом.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(Теремок)</w:t>
      </w:r>
    </w:p>
    <w:p w14:paraId="25260DC5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он был без рук и ног,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сбежать из дома смог.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Волк и заяц, и медведь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смогли за ним поспеть.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лисичка знает дело -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Быстро "</w:t>
      </w:r>
      <w:proofErr w:type="spellStart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proofErr w:type="spellEnd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его и съела.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(Колобок)</w:t>
      </w:r>
    </w:p>
    <w:p w14:paraId="3FEB060C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 бабушке и деду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Репу вытащить к обеду.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Внучка, Жучка, даже кошка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Помогали им немножко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еще пришел на грядку?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Отгадай-ка ты загадку.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(Мышка из сказки Репка)</w:t>
      </w:r>
    </w:p>
    <w:p w14:paraId="3653DF24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сказке лисонька плутовка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Обманула зайку ловко,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 избушки выгнав прочь.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Плакал зайка день и ночь.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в беде ему помог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Один смелый петушок.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(Заюшкина избушка)</w:t>
      </w:r>
    </w:p>
    <w:p w14:paraId="4AA42751" w14:textId="77777777" w:rsidR="00A35C42" w:rsidRPr="00F31F5D" w:rsidRDefault="00A35C42" w:rsidP="00A35C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день именин она разбогатела.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Попировать с друзьями захотела,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тут ее злодей задумал погубить,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Решил ее он задушить.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скандал, это кошмар.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помешал ему комар!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F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(Муха-цокотуха)</w:t>
      </w:r>
    </w:p>
    <w:p w14:paraId="0C021E5E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F82E1D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5913E3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16C310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E8F87B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362F13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732B7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CFC439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B1C84D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D06C15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620BA4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ACF12F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A467ED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501157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532D2D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405A1C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4EEA3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8D7BD9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23BE18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2DA7DC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4B72C3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C9F92A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638E06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B87015" w14:textId="77777777" w:rsidR="00F31F5D" w:rsidRDefault="00F31F5D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D08E31" w14:textId="177443F3" w:rsidR="00F31F5D" w:rsidRDefault="00F31F5D" w:rsidP="00AD5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5F7FD7" w14:textId="77777777" w:rsidR="00AD5D0A" w:rsidRDefault="00AD5D0A" w:rsidP="00AD5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12C026" w14:textId="77777777" w:rsidR="00A6498B" w:rsidRDefault="00A6498B" w:rsidP="00A35C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8533F5" w14:textId="586DF9BE" w:rsidR="00A35C42" w:rsidRPr="00F31F5D" w:rsidRDefault="00A35C42" w:rsidP="00A35C4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3</w:t>
      </w:r>
    </w:p>
    <w:p w14:paraId="0F26F634" w14:textId="7AA1FE50" w:rsidR="00A35C42" w:rsidRPr="00A6498B" w:rsidRDefault="00A35C42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</w:pPr>
      <w:r w:rsidRPr="00A649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Консультация для родителей</w:t>
      </w:r>
    </w:p>
    <w:p w14:paraId="64BFE535" w14:textId="77777777" w:rsidR="00A35C42" w:rsidRPr="00A6498B" w:rsidRDefault="00A35C42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</w:pPr>
      <w:r w:rsidRPr="00A649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«Роль сказки в жизни ребёнка»</w:t>
      </w:r>
    </w:p>
    <w:p w14:paraId="30C90490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Роль детских сказок в развитии детей многогранна. От развития фантазии до развития правильной речи. Сказка является неотъемлемым элементом в воспитании детей. Она на доступном языке учит детей жизни, рассказывает о добре и зле. Ведь сказка не только развлекает, но и ненавязчиво воспитывает. Она - универсальный учитель. Дети легче понимают сказку, чем пресную взрослую речь. Поэтому если взрослые хотят помочь объяснить что-то ребёнку, поддержать его, придётся вспомнить язык детства – сказку. Читая и рассказывая сказки, мы развиваем внутренний мир ребёнка. Дети, которым с раннего детства читались сказки, быстрее начинают говорить правильно выражаясь. Сказка помогает формировать основы поведения и общения. Роль детских сказок развивать фантазию и воображение ребёнка, а </w:t>
      </w:r>
      <w:proofErr w:type="gramStart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творческий потенциал. Дети черпают из сказок множество познаний: первые представления о времени и пространстве, о связи человека с природой, с предметным миром, сказки позволяют ребенку увидеть добро и зло. Но мы обращаем еще особое внимание на роль сказок в развитии устной речи.</w:t>
      </w:r>
    </w:p>
    <w:p w14:paraId="2AC0C7C7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 детей в значительной мере зависит от потребности в пользовании языком. У многих детей плохо развита связная речь, они с трудом рассказывают о событиях своей жизни, не могут пересказать литературное произведение.</w:t>
      </w:r>
    </w:p>
    <w:p w14:paraId="40BCF15D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вот сказка является одним из действенных и ярких средств, скрывающих огромные дидактические возможности в развитии речи. Конечно, тексты сказок расширяют словарный запас, помогают правильно строить диалоги, влияют на развитие связной речи, но помимо всех этих, пусть и узловых, задач не менее важно сделать детскую речь эмоциональной, образной, красивой.</w:t>
      </w:r>
    </w:p>
    <w:p w14:paraId="2B844EFC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из ребят умеют самостоятельно рассказывать сказки и даже пытаются придумывать свои сказочные истории.</w:t>
      </w:r>
    </w:p>
    <w:p w14:paraId="0DD6D6FE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стоит больше внимания уделять сказке. Когда взрослый читает ребенку сказку или вместе с ним ее сочиняет, происходит важнейший момент объединения двух миров: мира взрослого и мира ребенка, в волшебном сказочном пространстве.</w:t>
      </w:r>
    </w:p>
    <w:p w14:paraId="06027FA8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Сказка </w:t>
      </w:r>
      <w:proofErr w:type="gramStart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замечательное средство семейного общения и развития ребенка.</w:t>
      </w:r>
    </w:p>
    <w:p w14:paraId="28E7F80B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помогает установить доверительные отношения, развить речь ребенка и его фантазию, познакомить с окружающим миром и научить общаться.</w:t>
      </w:r>
    </w:p>
    <w:p w14:paraId="662397AF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самое главное- сказка меняет и взрослого, ведь его фантазия и речь развиваются тоже! К тому же он начинает смотреть на мир совершенно другими глазами и вспоминать свое детство.</w:t>
      </w:r>
    </w:p>
    <w:p w14:paraId="7E7EFEAB" w14:textId="2FEBE084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чтения сказок важно выбрать «правильное» время, когда ребёнок будет спокойным и в хорошем настроении. Можно делать это перед сном, когда есть время обсудить сказку. Читать нужно с удовольствием и не отвлекаться, это принесёт больше пользы и положительных эмоций. Сказки расширяют познания детей. Форма восприятия добра и зла у взрослых не является образной. Дети не могут воспринимать информацию в такой форме, им необходима образность, игра.</w:t>
      </w:r>
    </w:p>
    <w:p w14:paraId="68FCEE1D" w14:textId="07110551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Роль детских сказок в воспитании детей не может быть не замечена. Ребёнок, представив образы, учится понимать внутренний мир героев, сопереживать им и верить в силы добра. Роль детских сказок не ограничивается только приятным времяпровождением. Сказки можно рассматривать как способ снятия тревоги у ребёнка. С помощью сказок можно помогать преодолевать негативные стороны формирующейся личности. Выбирая сказку </w:t>
      </w:r>
      <w:proofErr w:type="gramStart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ребёнка</w:t>
      </w:r>
      <w:proofErr w:type="gramEnd"/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обязательно надо учитывать особенности эмоционального развития вашего малыша. </w:t>
      </w:r>
    </w:p>
    <w:p w14:paraId="4A47C273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сказки расширяют словарный запас малыша, помогают правильно строить диалог, развивают связную логическую речь. Не менее важно сделать речь ребёнка эмоциональной, красивой, образной. Формируется умение задавать вопросы.</w:t>
      </w:r>
    </w:p>
    <w:p w14:paraId="3DFB8F8B" w14:textId="3305B45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 же в воспитании кроме интуитивного формирования основ устной речи, необходимо специальное обучение. Большое значение надо уделить конструированию слов, предложений, словосочетаний. Очень важна связь между речевой и умственной деятельностью детей. Сказка ещё должна способствовать общению. </w:t>
      </w:r>
    </w:p>
    <w:p w14:paraId="76BE9232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воспитания детей сказками довольно сложная. Надо учитывать ряд моментов связанных с особенностями вашего ребенка. В сказках заложена многовековая народная мудрость. Очень часто сказки обвиняют в ужасной реалистичности. Жестокие действия, которые видит взрослый, ребёнок воспринимает образно. Если ребёнок, неоднократно, видел сцены насилия по телевизору, то он не сможет это образно воспринимать в сказках.</w:t>
      </w:r>
    </w:p>
    <w:p w14:paraId="07FB8C0B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разъяснить ребёнку, что плохое должно погибнуть. В сказках всегда побеждает добро – это очень важно в воспитании детей на сказках. Тогда ему легче будет справляться с жизненными трудностями. Жизнь внесёт свои коррективы, но в подсознании ничего не пропадает.</w:t>
      </w:r>
    </w:p>
    <w:p w14:paraId="5838297B" w14:textId="77777777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и ваше отношение к сказке. Если вы тоже чувствуете, что это другой, сказочный мир, то и расскажите её интересней. Одну и ту же сказку можно читать ребёнку много раз, это поможет ему понять её смысл. Когда он поймёт суть сказки, она станет ему не интересна. Каждый может найти в сказке то, что понятно и близко именно ему. Через сказку можно привить ребёнку любовь к чтению. Сказка в полной мере должна использоваться в семье в воспитании ребёнка. Через сказку ребёнку легче понять, что такое «хорошо» и что такое «плохо». Ребёнок представляет себя положительным сказочным героем. Сказка является одним из самых доступных средств, для полноценного развития ребёнка.</w:t>
      </w:r>
    </w:p>
    <w:p w14:paraId="7D9C4951" w14:textId="619007B8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нужно преуменьшать роль детских сказок в воспитании детей. Если правильно подобрать сказки с возрастными особенностями детей, можно положительно влиять на эмоциональное состояние ребёнка. Корректировать и улучшать его поведение. Сказки должны входить в план воспитания детей как средство воспитания личности. Целью сказок должно быть развитие в ребёнке данных от природы эмоций. Действие таких книг должно быть направленно на развитие чувств детей, а не на их рассудок. Если обращать внимание на нелюбимых и любимых героев ребёнка, можно вовремя выявить и скорректировать возможные психологические проблемы ребёнка. Фантазию ребёнка легко направить как в положительное, так и в отрицательное русло развития. Начинать лучше </w:t>
      </w:r>
      <w:r w:rsidR="00F31F5D"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волшебных сказок,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имеющих простой сюжет. Воспитание сказкой должно способствовать воспитанию уверенности в себе и своих силах.</w:t>
      </w:r>
    </w:p>
    <w:p w14:paraId="6FB5AF5E" w14:textId="1B56FCD9" w:rsidR="00A35C42" w:rsidRPr="00F31F5D" w:rsidRDefault="00A35C42" w:rsidP="00A35C4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Пожалуй, один из самых действенных способов объединить взрослого и ребенка, дать им возможность понять друг друга </w:t>
      </w:r>
      <w:r w:rsidR="00F31F5D"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</w:t>
      </w:r>
      <w:r w:rsidRPr="00F31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сказка. Она помогает возродить духовный опыт нашей культуры и традиции нашего народа, учит добру и справедливости.</w:t>
      </w:r>
    </w:p>
    <w:p w14:paraId="2815AE99" w14:textId="7CE4451E" w:rsidR="00A35C42" w:rsidRPr="00F31F5D" w:rsidRDefault="00A35C42" w:rsidP="00A35C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14:paraId="11A7C32F" w14:textId="45A71FD2" w:rsidR="0091527F" w:rsidRDefault="0091527F" w:rsidP="00A35C42">
      <w:pPr>
        <w:rPr>
          <w:sz w:val="24"/>
          <w:szCs w:val="24"/>
        </w:rPr>
      </w:pPr>
    </w:p>
    <w:p w14:paraId="377C88C4" w14:textId="3F979A00" w:rsidR="00F31F5D" w:rsidRDefault="00F31F5D" w:rsidP="00A35C42">
      <w:pPr>
        <w:rPr>
          <w:sz w:val="24"/>
          <w:szCs w:val="24"/>
        </w:rPr>
      </w:pPr>
    </w:p>
    <w:p w14:paraId="35FBC0D3" w14:textId="16213BCB" w:rsidR="00F31F5D" w:rsidRDefault="00F31F5D" w:rsidP="00A35C42">
      <w:pPr>
        <w:rPr>
          <w:sz w:val="24"/>
          <w:szCs w:val="24"/>
        </w:rPr>
      </w:pPr>
    </w:p>
    <w:p w14:paraId="13FF85C2" w14:textId="4CBB20FE" w:rsidR="00F31F5D" w:rsidRDefault="00F31F5D" w:rsidP="00A35C42">
      <w:pPr>
        <w:rPr>
          <w:sz w:val="24"/>
          <w:szCs w:val="24"/>
        </w:rPr>
      </w:pPr>
    </w:p>
    <w:p w14:paraId="41ED8EFC" w14:textId="519323CD" w:rsidR="00F31F5D" w:rsidRDefault="00F31F5D" w:rsidP="00A35C42">
      <w:pPr>
        <w:rPr>
          <w:sz w:val="24"/>
          <w:szCs w:val="24"/>
        </w:rPr>
      </w:pPr>
    </w:p>
    <w:p w14:paraId="14D1498A" w14:textId="3BFEF359" w:rsidR="00F31F5D" w:rsidRDefault="00F31F5D" w:rsidP="00A35C42">
      <w:pPr>
        <w:rPr>
          <w:sz w:val="24"/>
          <w:szCs w:val="24"/>
        </w:rPr>
      </w:pPr>
    </w:p>
    <w:p w14:paraId="3ECA6A5C" w14:textId="765F1AC5" w:rsidR="00F31F5D" w:rsidRDefault="00F31F5D" w:rsidP="00A35C42">
      <w:pPr>
        <w:rPr>
          <w:sz w:val="24"/>
          <w:szCs w:val="24"/>
        </w:rPr>
      </w:pPr>
    </w:p>
    <w:p w14:paraId="3992DF1E" w14:textId="52865CEF" w:rsidR="00F31F5D" w:rsidRDefault="00F31F5D" w:rsidP="00A35C42">
      <w:pPr>
        <w:rPr>
          <w:sz w:val="24"/>
          <w:szCs w:val="24"/>
        </w:rPr>
      </w:pPr>
    </w:p>
    <w:p w14:paraId="50B007A8" w14:textId="77777777" w:rsidR="00A6498B" w:rsidRDefault="00A6498B" w:rsidP="00A6498B">
      <w:pPr>
        <w:spacing w:after="0" w:line="240" w:lineRule="auto"/>
        <w:rPr>
          <w:sz w:val="24"/>
          <w:szCs w:val="24"/>
        </w:rPr>
      </w:pPr>
    </w:p>
    <w:p w14:paraId="7AE84B50" w14:textId="00622848" w:rsidR="00AD5D0A" w:rsidRPr="00AD5D0A" w:rsidRDefault="00AD5D0A" w:rsidP="00A649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5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4</w:t>
      </w:r>
    </w:p>
    <w:p w14:paraId="357926F9" w14:textId="041D3AED" w:rsidR="00AD5D0A" w:rsidRPr="00A6498B" w:rsidRDefault="00AD5D0A" w:rsidP="00AD5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4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игра: «Теремок»</w:t>
      </w:r>
    </w:p>
    <w:p w14:paraId="706A53D6" w14:textId="77777777" w:rsidR="00AD5D0A" w:rsidRPr="00A6498B" w:rsidRDefault="00AD5D0A" w:rsidP="00AD5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2D4059" w14:textId="44165421" w:rsidR="00AD5D0A" w:rsidRPr="00AD5D0A" w:rsidRDefault="00AD5D0A" w:rsidP="00AD5D0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AD5D0A">
        <w:rPr>
          <w:color w:val="000000"/>
        </w:rPr>
        <w:t>Дети стоят в кругу – это теремок. Несколько детей одевают маски героев сказки: мышки, лягушки, зайца, волка, лисички и медведя.</w:t>
      </w:r>
    </w:p>
    <w:p w14:paraId="4F0A75A4" w14:textId="1D3E8FBE" w:rsidR="00AD5D0A" w:rsidRPr="00AD5D0A" w:rsidRDefault="00AD5D0A" w:rsidP="00AD5D0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AD5D0A">
        <w:rPr>
          <w:color w:val="000000"/>
        </w:rPr>
        <w:t>Дети поднимают руки, сцепленные друг с другом и говорят слова:</w:t>
      </w:r>
    </w:p>
    <w:p w14:paraId="5F4FF037" w14:textId="77777777" w:rsidR="00AD5D0A" w:rsidRPr="00AD5D0A" w:rsidRDefault="00AD5D0A" w:rsidP="00AD5D0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AD5D0A">
        <w:rPr>
          <w:color w:val="000000"/>
        </w:rPr>
        <w:t>«Вот стоит теремок</w:t>
      </w:r>
    </w:p>
    <w:p w14:paraId="18BF4D71" w14:textId="77777777" w:rsidR="00AD5D0A" w:rsidRPr="00AD5D0A" w:rsidRDefault="00AD5D0A" w:rsidP="00AD5D0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AD5D0A">
        <w:rPr>
          <w:color w:val="000000"/>
        </w:rPr>
        <w:t>Он не низок, не высок.</w:t>
      </w:r>
    </w:p>
    <w:p w14:paraId="7E0AAB42" w14:textId="77777777" w:rsidR="00AD5D0A" w:rsidRPr="00AD5D0A" w:rsidRDefault="00AD5D0A" w:rsidP="00AD5D0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AD5D0A">
        <w:rPr>
          <w:color w:val="000000"/>
        </w:rPr>
        <w:t>Как войдет в него зверек,</w:t>
      </w:r>
    </w:p>
    <w:p w14:paraId="7A59008E" w14:textId="77777777" w:rsidR="00AD5D0A" w:rsidRPr="00AD5D0A" w:rsidRDefault="00AD5D0A" w:rsidP="00AD5D0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AD5D0A">
        <w:rPr>
          <w:color w:val="000000"/>
        </w:rPr>
        <w:t>Так захлопнется замок»</w:t>
      </w:r>
    </w:p>
    <w:p w14:paraId="437731E9" w14:textId="333188C5" w:rsidR="00AD5D0A" w:rsidRPr="00AD5D0A" w:rsidRDefault="00AD5D0A" w:rsidP="00AD5D0A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D5D0A">
        <w:rPr>
          <w:color w:val="000000"/>
        </w:rPr>
        <w:t>Во время проговаривания слов дети в масках зверей вбегают в круг и выбегают из него. На слова воспитателя «ХЛОП» дети опускают сцепленные руки. Кто попадется, перестаёт быть «зверьком» и встает в теремок с остальными детьми. Игра проводится, пока не останется самый ловкий.</w:t>
      </w:r>
    </w:p>
    <w:p w14:paraId="2FB074D5" w14:textId="77777777" w:rsidR="00AD5D0A" w:rsidRDefault="00AD5D0A" w:rsidP="00AD5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7A60F638" w14:textId="77777777" w:rsidR="00AD5D0A" w:rsidRPr="00AD5D0A" w:rsidRDefault="00AD5D0A" w:rsidP="00AD5D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833DE9" w14:textId="67F226AB" w:rsidR="00AD5D0A" w:rsidRPr="00A6498B" w:rsidRDefault="00AD5D0A" w:rsidP="00AD5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49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игра: «Жучка»</w:t>
      </w:r>
    </w:p>
    <w:p w14:paraId="4FC25D64" w14:textId="77777777" w:rsidR="00AD5D0A" w:rsidRPr="00AD5D0A" w:rsidRDefault="00AD5D0A" w:rsidP="00AD5D0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lang w:eastAsia="ru-RU"/>
        </w:rPr>
      </w:pPr>
    </w:p>
    <w:p w14:paraId="2DADED3B" w14:textId="5A5883F0" w:rsidR="00AD5D0A" w:rsidRPr="00AD5D0A" w:rsidRDefault="00AD5D0A" w:rsidP="00AD5D0A">
      <w:pPr>
        <w:spacing w:after="0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AD5D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Цель: формировать доброе отношение друг к другу, воспитывать бережное отношение к животным; развивать навыки ходьбы и бега.</w:t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"Вот собачка Жучка, хвостик закорючкой</w:t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Зубки – острые, шерстка пестрая. Гав-гав!" (повторяется 2 раза)</w:t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Дети осторожно, приподнявшись на носочки, идут к ребенку в шапочке собачки. Гладят его по спинке, голове.</w:t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Проигрыш.</w:t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5D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«Собачка» просыпается и догоняет детей.</w:t>
      </w:r>
    </w:p>
    <w:p w14:paraId="3DD8C9E0" w14:textId="77777777" w:rsidR="00AD5D0A" w:rsidRDefault="00AD5D0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4655F3" w14:textId="77777777" w:rsidR="00AD5D0A" w:rsidRDefault="00AD5D0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63E3E1" w14:textId="77777777" w:rsidR="00AD5D0A" w:rsidRDefault="00AD5D0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E4D5E8" w14:textId="77777777" w:rsidR="00AD5D0A" w:rsidRDefault="00AD5D0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DB0426" w14:textId="77777777" w:rsidR="00AD5D0A" w:rsidRDefault="00AD5D0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28AF56" w14:textId="77777777" w:rsidR="00AD5D0A" w:rsidRDefault="00AD5D0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0916E1" w14:textId="77777777" w:rsidR="00AD5D0A" w:rsidRDefault="00AD5D0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30FDC3" w14:textId="77777777" w:rsidR="00AD5D0A" w:rsidRDefault="00AD5D0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35B590" w14:textId="460366E3" w:rsidR="00AD5D0A" w:rsidRDefault="00AD5D0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8EE3EA" w14:textId="03CA4C7F" w:rsidR="00B37E1A" w:rsidRDefault="00B37E1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E5585E" w14:textId="337BB26A" w:rsidR="00B37E1A" w:rsidRDefault="00B37E1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8630E" w14:textId="447CD2B2" w:rsidR="00B37E1A" w:rsidRDefault="00B37E1A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626A02" w14:textId="0C228609" w:rsidR="00B37E1A" w:rsidRDefault="00B37E1A" w:rsidP="00A649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7CCC81" w14:textId="77777777" w:rsidR="00A6498B" w:rsidRDefault="00A6498B" w:rsidP="00A649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114C2A" w14:textId="2F52FA8B" w:rsidR="00B37E1A" w:rsidRPr="00A6498B" w:rsidRDefault="00B37E1A" w:rsidP="00B37E1A">
      <w:pPr>
        <w:jc w:val="right"/>
        <w:rPr>
          <w:rFonts w:ascii="Times New Roman" w:hAnsi="Times New Roman" w:cs="Times New Roman"/>
          <w:sz w:val="24"/>
          <w:szCs w:val="24"/>
        </w:rPr>
      </w:pPr>
      <w:r w:rsidRPr="00A6498B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14:paraId="00B499BC" w14:textId="77777777" w:rsidR="00B37E1A" w:rsidRPr="00A6498B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A649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Конспект занятия по развитию речи </w:t>
      </w:r>
    </w:p>
    <w:p w14:paraId="71B420FF" w14:textId="77777777" w:rsidR="00B37E1A" w:rsidRPr="00A6498B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A649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«Пересказ сказки «Козлята и волк» </w:t>
      </w:r>
    </w:p>
    <w:p w14:paraId="6830B2AA" w14:textId="6F5337EC" w:rsidR="00B37E1A" w:rsidRPr="00A6498B" w:rsidRDefault="00A6498B" w:rsidP="00B37E1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(</w:t>
      </w:r>
      <w:r w:rsidR="00B37E1A" w:rsidRPr="00A649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вторая младшая группа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)</w:t>
      </w:r>
    </w:p>
    <w:p w14:paraId="63354809" w14:textId="591EC10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вязная речь: учить пересказывать сказку (совместно с воспитателем) Звуковая культура речи: учить отчетливо и правильно произносить звук (с) (изолировано в словах</w:t>
      </w:r>
      <w:proofErr w:type="gramStart"/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  <w:proofErr w:type="gramEnd"/>
    </w:p>
    <w:p w14:paraId="0E19696C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7FEE1A24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-Учить детей эмоционально воспринимать содержание сказки;</w:t>
      </w:r>
    </w:p>
    <w:p w14:paraId="6C6DC2F9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-Интонационно выразительно передавать образы персонажей сказки;</w:t>
      </w:r>
    </w:p>
    <w:p w14:paraId="49DDB9E0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правила безопасного поведения.</w:t>
      </w:r>
    </w:p>
    <w:p w14:paraId="5A30A41C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Интеграция образовательных областей:</w:t>
      </w:r>
    </w:p>
    <w:p w14:paraId="1714A8EE" w14:textId="2B535F42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познание, коммуникация, социализация, здоровье, безопасность, физическая культура, чтение художественной литературы.</w:t>
      </w:r>
    </w:p>
    <w:p w14:paraId="0EA17560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виды деятельности:</w:t>
      </w:r>
    </w:p>
    <w:p w14:paraId="63209F37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Игровая, двигательная, чтение художественной литературы.</w:t>
      </w:r>
    </w:p>
    <w:p w14:paraId="7588FBC9" w14:textId="43DEF191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Наглядный материал: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настольный театр к сказке «Козлята и волк»; картинки «осы», «козы».</w:t>
      </w:r>
    </w:p>
    <w:p w14:paraId="2330430F" w14:textId="77777777" w:rsidR="00B37E1A" w:rsidRPr="00B37E1A" w:rsidRDefault="00B37E1A" w:rsidP="00B37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занятия.</w:t>
      </w:r>
    </w:p>
    <w:p w14:paraId="0D8965CD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момент.</w:t>
      </w:r>
    </w:p>
    <w:p w14:paraId="6B132AA8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а вы любите сказки? Тогда сегодня мы с вами отправимся в путешествие, в очень интересную сказку. А в какую вы, узнаете если отгадаете загадку.</w:t>
      </w:r>
    </w:p>
    <w:p w14:paraId="59587048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загадывает загадку.</w:t>
      </w:r>
    </w:p>
    <w:p w14:paraId="30D860BC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Молоко ее полезно,</w:t>
      </w:r>
    </w:p>
    <w:p w14:paraId="7803D952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огород она полезла,</w:t>
      </w:r>
    </w:p>
    <w:p w14:paraId="46B51480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глядит «Во все глаза»- длиннорогая… (Коза).</w:t>
      </w:r>
    </w:p>
    <w:p w14:paraId="2BE05A21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</w:p>
    <w:p w14:paraId="58EE5F7B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эта коза. Ребята, а кто из Вас знает потешку про козу?</w:t>
      </w:r>
    </w:p>
    <w:p w14:paraId="4BD1D410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Обращаясь к картинке, дети рассказывают потешку.</w:t>
      </w:r>
    </w:p>
    <w:p w14:paraId="4BC1569C" w14:textId="77777777" w:rsidR="00B37E1A" w:rsidRPr="00B37E1A" w:rsidRDefault="00B37E1A" w:rsidP="00B37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коза рогатая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малыми ребятами.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кашу не ест?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Молоко не пьет?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Забодает, забодает, забодает!</w:t>
      </w:r>
    </w:p>
    <w:p w14:paraId="53246E9F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 теперь ребята мы с вами отправимся в сказку «Козлята и волк».</w:t>
      </w:r>
    </w:p>
    <w:p w14:paraId="37B49C55" w14:textId="77777777" w:rsidR="00B37E1A" w:rsidRPr="00B37E1A" w:rsidRDefault="00B37E1A" w:rsidP="00B37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 «Коза рогатая».</w:t>
      </w:r>
    </w:p>
    <w:p w14:paraId="26DE492A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коза рогатая (дети идут по кругу).</w:t>
      </w:r>
    </w:p>
    <w:p w14:paraId="38A99365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коза бодатая (дети прикладывают указательные пальцы- «рожки» ко лбу).</w:t>
      </w:r>
    </w:p>
    <w:p w14:paraId="5C8859F0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Ножками топ-топ (топают ногами).</w:t>
      </w:r>
    </w:p>
    <w:p w14:paraId="75EF3AA1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Глазками хлоп-хлоп (открывают и закрывают глаза).</w:t>
      </w:r>
    </w:p>
    <w:p w14:paraId="75A928A6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каши не ест? Молока не пьет?</w:t>
      </w:r>
    </w:p>
    <w:p w14:paraId="75895360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Забодаю, забодаю, забодаю. (дети бегут по кругу).</w:t>
      </w:r>
    </w:p>
    <w:p w14:paraId="30507972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вот мы с Вами и пришли в сказку «Козлята и волк».</w:t>
      </w:r>
    </w:p>
    <w:p w14:paraId="1A4FCFBA" w14:textId="2A337313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вместе с воспитателем подходят к столу, на котором стоит настольный театр «Козлята и волк».</w:t>
      </w:r>
    </w:p>
    <w:p w14:paraId="04346ADF" w14:textId="6CDB09DB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 сейчас мы расскажем сказку вместе, я начну, а вы мне «поможете».</w:t>
      </w:r>
    </w:p>
    <w:p w14:paraId="69F4A150" w14:textId="2A933960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(допускаются хоровые и индивидуальные ответы).</w:t>
      </w:r>
    </w:p>
    <w:p w14:paraId="68DD62A7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задает вопросы спрашивает:</w:t>
      </w:r>
    </w:p>
    <w:p w14:paraId="101E811B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построила себе коза?</w:t>
      </w:r>
    </w:p>
    <w:p w14:paraId="7D4B9384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</w:t>
      </w:r>
    </w:p>
    <w:p w14:paraId="57671D52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Избушку.</w:t>
      </w:r>
    </w:p>
    <w:p w14:paraId="29DCC20F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</w:p>
    <w:p w14:paraId="150D892D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Что она наказывала детям?</w:t>
      </w:r>
    </w:p>
    <w:p w14:paraId="43544104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</w:t>
      </w:r>
    </w:p>
    <w:p w14:paraId="124EFCBD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Запереться и никому не открывать.</w:t>
      </w:r>
    </w:p>
    <w:p w14:paraId="7B42A0AB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</w:p>
    <w:p w14:paraId="461AC14C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Какую, песенку пела, когда возвращалась домой?</w:t>
      </w:r>
    </w:p>
    <w:p w14:paraId="0B766025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</w:t>
      </w:r>
    </w:p>
    <w:p w14:paraId="5753359F" w14:textId="240C51E1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Козлятушки, ребятушки.</w:t>
      </w:r>
    </w:p>
    <w:p w14:paraId="2E3CE7DC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вместе с детьми поют песенку козы.</w:t>
      </w:r>
    </w:p>
    <w:p w14:paraId="7197A741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</w:p>
    <w:p w14:paraId="61F85BA0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подслушал козу?</w:t>
      </w:r>
    </w:p>
    <w:p w14:paraId="0FE00270" w14:textId="6FBC9EED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</w:t>
      </w:r>
    </w:p>
    <w:p w14:paraId="1FCA3916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Волк</w:t>
      </w:r>
    </w:p>
    <w:p w14:paraId="2BFCD5E3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</w:p>
    <w:p w14:paraId="1DA63797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Каким голосом он пел пенку?</w:t>
      </w:r>
    </w:p>
    <w:p w14:paraId="0CAF5255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</w:t>
      </w:r>
    </w:p>
    <w:p w14:paraId="3CF63C61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Толстым претолстым.</w:t>
      </w:r>
    </w:p>
    <w:p w14:paraId="4D77233D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</w:p>
    <w:p w14:paraId="6E8FB85E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Впустили ли козлята волка?</w:t>
      </w:r>
    </w:p>
    <w:p w14:paraId="1AA0ECDB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</w:t>
      </w:r>
    </w:p>
    <w:p w14:paraId="2AAB4708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Нет, впустили</w:t>
      </w:r>
    </w:p>
    <w:p w14:paraId="07D0BD99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E065931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сказала мама коза, когда вернулась домой?</w:t>
      </w:r>
    </w:p>
    <w:p w14:paraId="04989900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 Молодцы, мои ребята</w:t>
      </w:r>
    </w:p>
    <w:p w14:paraId="6D325390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 милые козлята.</w:t>
      </w:r>
    </w:p>
    <w:p w14:paraId="3EBCAEDA" w14:textId="369F615F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дети играют с настольным театром, еще раз рассказывают сказку, воспитатель им помогает.</w:t>
      </w:r>
    </w:p>
    <w:p w14:paraId="678CBEA1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воспитатель предлагает:</w:t>
      </w:r>
    </w:p>
    <w:p w14:paraId="1D7A13BC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Хотите поиграть в игру «У меня оса»? (допускаются хоровые и индивидуальные ответы).</w:t>
      </w:r>
    </w:p>
    <w:p w14:paraId="6F53E6B1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садятся на стульчики.</w:t>
      </w:r>
    </w:p>
    <w:p w14:paraId="00C5F483" w14:textId="0CD20083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-Послушайте, что я Вам скажу: «Са-са-са-са к нам летит оса!» (хоровые и индивидуальные повторения).</w:t>
      </w:r>
    </w:p>
    <w:p w14:paraId="454201C2" w14:textId="46B4E03B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подходит к ребенку дает ему картинку, на которой изображена оса, ребенок говорит: «Са-са-са – у меня оса!»</w:t>
      </w:r>
    </w:p>
    <w:p w14:paraId="104A43DA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Воспитатель:</w:t>
      </w:r>
    </w:p>
    <w:p w14:paraId="0C19AF02" w14:textId="558BD428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Послушайте еще: «Су- су-су ловим мы осу! Ос – ос – ос в лесу много ос!» (хоровые и индивидуальные ответы)</w:t>
      </w:r>
    </w:p>
    <w:p w14:paraId="505B84AA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Ос- </w:t>
      </w:r>
      <w:proofErr w:type="spellStart"/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proofErr w:type="spellEnd"/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лес (произносится 2 раза) какой звук есть в этих словах?</w:t>
      </w:r>
    </w:p>
    <w:p w14:paraId="61FD5CA6" w14:textId="2ADD7C82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Арсений скажи слово лес так, чтобы слышался звук &lt;с&gt;.</w:t>
      </w:r>
    </w:p>
    <w:p w14:paraId="4FD845EA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Теперь Яна назовет слово лес.</w:t>
      </w:r>
    </w:p>
    <w:p w14:paraId="36FEF448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ребятки нам пора возвращаться в группу.</w:t>
      </w:r>
    </w:p>
    <w:p w14:paraId="6DEE3290" w14:textId="625E164C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за другом становитесь, не толкайтесь, не резвитесь. (Ходьба друг за другом).</w:t>
      </w:r>
    </w:p>
    <w:p w14:paraId="6616B84B" w14:textId="77777777" w:rsidR="00B37E1A" w:rsidRPr="00B37E1A" w:rsidRDefault="00B37E1A" w:rsidP="00B37E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 меня такие смелые, дружные, умелые, вот мы и пришли в группу! Наша сказка подошла к концу.</w:t>
      </w:r>
    </w:p>
    <w:p w14:paraId="10A90A5D" w14:textId="77777777" w:rsidR="00B37E1A" w:rsidRPr="00B37E1A" w:rsidRDefault="00B37E1A" w:rsidP="00B37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 занятия: -Какую сказку мы сегодня рассказывали? 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-Кто герои сказки? </w:t>
      </w:r>
      <w:r w:rsidRPr="00B37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Спасибо вам ребята за общение. Молодцы!</w:t>
      </w:r>
    </w:p>
    <w:p w14:paraId="4991369F" w14:textId="77777777" w:rsidR="00B37E1A" w:rsidRPr="00B37E1A" w:rsidRDefault="00B37E1A" w:rsidP="00B37E1A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14:paraId="19F92D54" w14:textId="074CBBDF" w:rsidR="00B37E1A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25D01103" w14:textId="3A296001" w:rsidR="00B37E1A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6054DDE1" w14:textId="32D0E093" w:rsidR="00B37E1A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59E8D1F1" w14:textId="77777777" w:rsidR="00C0035D" w:rsidRDefault="00C0035D" w:rsidP="00B37E1A">
      <w:pPr>
        <w:spacing w:after="0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2442718" w14:textId="38EC3CE4" w:rsidR="00B37E1A" w:rsidRPr="00C0035D" w:rsidRDefault="00B37E1A" w:rsidP="00B37E1A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C0035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>Приложение 6</w:t>
      </w:r>
    </w:p>
    <w:p w14:paraId="506186C1" w14:textId="77777777" w:rsidR="00F7588E" w:rsidRPr="00C0035D" w:rsidRDefault="00B37E1A" w:rsidP="00F758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003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Конспект по лепке «Колобок»</w:t>
      </w:r>
    </w:p>
    <w:p w14:paraId="17071217" w14:textId="0B838A69" w:rsidR="00B37E1A" w:rsidRPr="00C0035D" w:rsidRDefault="00B37E1A" w:rsidP="00F758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003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(вторая младшая группа)</w:t>
      </w:r>
    </w:p>
    <w:p w14:paraId="45B14B91" w14:textId="77777777" w:rsidR="00F7588E" w:rsidRDefault="00F7588E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69EE7368" w14:textId="487B8530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Тема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37E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Колобок</w:t>
      </w:r>
      <w:r w:rsidRPr="00B37E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14:paraId="7BCE5111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развитие умения скатывать комки пластилина между ладонями круговыми движениями.</w:t>
      </w:r>
    </w:p>
    <w:p w14:paraId="3508F5C8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14:paraId="33C9D632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учить лепить предмет шарообразной формы;</w:t>
      </w:r>
    </w:p>
    <w:p w14:paraId="612AFC27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закреплять лепить аккуратно;</w:t>
      </w:r>
    </w:p>
    <w:p w14:paraId="491842A7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развивать чувство радости;</w:t>
      </w:r>
    </w:p>
    <w:p w14:paraId="42C1DC61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доброжелательное отношение к героям сказки;</w:t>
      </w:r>
    </w:p>
    <w:p w14:paraId="22305BAB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вызвать интерес к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лепке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DCD1B27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Материалы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игрушки бабушка, дедушка,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колобок из кукол театра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ширма; пластилин желтого или светло – оранжевого цвета; доска для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лепки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салфетки.</w:t>
      </w:r>
    </w:p>
    <w:p w14:paraId="10975122" w14:textId="77777777" w:rsidR="00B37E1A" w:rsidRPr="00B37E1A" w:rsidRDefault="00B37E1A" w:rsidP="00F7588E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занятия</w:t>
      </w:r>
    </w:p>
    <w:p w14:paraId="18102E0A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: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Дети, вы любите сказки?</w:t>
      </w:r>
    </w:p>
    <w:p w14:paraId="3FC30150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Давайте с вами отправимся в волшебную страну сказок.</w:t>
      </w:r>
    </w:p>
    <w:p w14:paraId="37161F13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включает музыку В. Дашкевич "Приходите в гости к нам!".</w:t>
      </w:r>
    </w:p>
    <w:p w14:paraId="66B2DA8A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Сказочное времечко-</w:t>
      </w:r>
    </w:p>
    <w:p w14:paraId="7676DAA3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Времечко желанное.</w:t>
      </w:r>
    </w:p>
    <w:p w14:paraId="48AE9EBE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Тихо начинается сказка долгожданная.</w:t>
      </w:r>
    </w:p>
    <w:p w14:paraId="6E0CBEDB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Королевство сказочное</w:t>
      </w:r>
    </w:p>
    <w:p w14:paraId="7A02BD9C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Чудесами славиться.</w:t>
      </w:r>
    </w:p>
    <w:p w14:paraId="5630F2CC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Публика, внимание!</w:t>
      </w:r>
    </w:p>
    <w:p w14:paraId="2EDF4FF5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Сказка начинается.</w:t>
      </w:r>
    </w:p>
    <w:p w14:paraId="480B274C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выключает музыку и начинает рассказывать сказку.</w:t>
      </w:r>
    </w:p>
    <w:p w14:paraId="6EEF5869" w14:textId="45C6A3C5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="00F7588E"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жили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были дедушка и бабушка.</w:t>
      </w:r>
    </w:p>
    <w:p w14:paraId="6F1FB11F" w14:textId="6CD1E63F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Из – за ширмы выглядывают дедушка и </w:t>
      </w:r>
      <w:r w:rsidR="00F7588E"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бабушка.</w:t>
      </w:r>
      <w:r w:rsidR="00F7588E" w:rsidRPr="00B37E1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Дедушка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говорит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</w:t>
      </w:r>
      <w:proofErr w:type="gramEnd"/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испеки мне бабка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колобка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Испекла бабушка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колобка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Поставила на окошко остывать.</w:t>
      </w:r>
    </w:p>
    <w:p w14:paraId="2DDAF191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: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а какой формы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колобок получился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14:paraId="43721287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Круглый </w:t>
      </w:r>
      <w:r w:rsidRPr="00B37E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(хоровые и индивидуальные ответы)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A3DB07E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:</w:t>
      </w:r>
    </w:p>
    <w:p w14:paraId="7BA89761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- румяный привереда.</w:t>
      </w:r>
    </w:p>
    <w:p w14:paraId="0DC45AA1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бежал от бабки с дедом.</w:t>
      </w:r>
    </w:p>
    <w:p w14:paraId="40D585AA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дорожке скок да скок</w:t>
      </w:r>
    </w:p>
    <w:p w14:paraId="5A75A6EB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Покатился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колобок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E916F3E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Дедушка расстроился, бабушка плачет.</w:t>
      </w:r>
    </w:p>
    <w:p w14:paraId="5C65909D" w14:textId="77777777" w:rsidR="00B37E1A" w:rsidRPr="00B37E1A" w:rsidRDefault="00B37E1A" w:rsidP="00B37E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предлагает детям помочь бабушке и дедушке слепить для них много новых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колобков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Но сначала сделать физ. минутку.</w:t>
      </w:r>
    </w:p>
    <w:p w14:paraId="3F69B0E0" w14:textId="77777777" w:rsidR="00B37E1A" w:rsidRPr="00B37E1A" w:rsidRDefault="00B37E1A" w:rsidP="00F758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proofErr w:type="spellStart"/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Физминутка</w:t>
      </w:r>
      <w:proofErr w:type="spellEnd"/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14:paraId="54B3530C" w14:textId="77777777" w:rsidR="00B37E1A" w:rsidRPr="00B37E1A" w:rsidRDefault="00B37E1A" w:rsidP="00F758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теперь, ребята, встать</w:t>
      </w:r>
    </w:p>
    <w:p w14:paraId="7E85CCBF" w14:textId="77777777" w:rsidR="00B37E1A" w:rsidRPr="00B37E1A" w:rsidRDefault="00B37E1A" w:rsidP="00F758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медленно поднять,</w:t>
      </w:r>
    </w:p>
    <w:p w14:paraId="6E0CAFF9" w14:textId="77777777" w:rsidR="00B37E1A" w:rsidRPr="00B37E1A" w:rsidRDefault="00B37E1A" w:rsidP="00F758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Пальцы сжать, потом разжать,</w:t>
      </w:r>
    </w:p>
    <w:p w14:paraId="77C7D592" w14:textId="77777777" w:rsidR="00B37E1A" w:rsidRPr="00B37E1A" w:rsidRDefault="00B37E1A" w:rsidP="00F758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вниз и так стоять.</w:t>
      </w:r>
    </w:p>
    <w:p w14:paraId="48593474" w14:textId="77777777" w:rsidR="00B37E1A" w:rsidRPr="00B37E1A" w:rsidRDefault="00B37E1A" w:rsidP="00F758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Наклонитесь вправо, влево.</w:t>
      </w:r>
    </w:p>
    <w:p w14:paraId="213E2E12" w14:textId="77777777" w:rsidR="00B37E1A" w:rsidRPr="00B37E1A" w:rsidRDefault="00B37E1A" w:rsidP="00F758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беритесь вновь за дело.</w:t>
      </w:r>
    </w:p>
    <w:p w14:paraId="697A198A" w14:textId="77777777" w:rsidR="00B37E1A" w:rsidRPr="00B37E1A" w:rsidRDefault="00B37E1A" w:rsidP="00F7588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садятся за столы. Воспитатель показывает, как круговыми движениями ладоней катать шар. Воспитатель лепит из пластилина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колобка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делает стекой глаза, рот. Дети делают круговые движения ладоней, воображая будто катают шар </w:t>
      </w:r>
      <w:r w:rsidRPr="00B37E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(без пластилина)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C32BB65" w14:textId="77777777" w:rsidR="00B37E1A" w:rsidRPr="00B37E1A" w:rsidRDefault="00B37E1A" w:rsidP="00F7588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B37E1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: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теперь ребята выбирайте себе пластилин </w:t>
      </w:r>
      <w:r w:rsidRPr="00B37E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(желтый, оранжевый)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14BD9A0" w14:textId="77777777" w:rsidR="00B37E1A" w:rsidRPr="00B37E1A" w:rsidRDefault="00B37E1A" w:rsidP="00F7588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Дети лепят </w:t>
      </w:r>
      <w:r w:rsidRPr="00B37E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колобка </w:t>
      </w:r>
      <w:r w:rsidRPr="00B37E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(индивидуальная помощь)</w:t>
      </w: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Дедушка и бабушка хвалят ребят и благодарят. Бабушка предлагает им поиграть в пальчиковую игру "Прятки". Под слова бабушки дети ритмично сгибают и разгибают пальцы рук.</w:t>
      </w:r>
    </w:p>
    <w:p w14:paraId="25E890FD" w14:textId="77777777" w:rsidR="00B37E1A" w:rsidRPr="00B37E1A" w:rsidRDefault="00B37E1A" w:rsidP="00F7588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прятки пальчики играли</w:t>
      </w:r>
    </w:p>
    <w:p w14:paraId="660F06C9" w14:textId="77777777" w:rsidR="00B37E1A" w:rsidRPr="00B37E1A" w:rsidRDefault="00B37E1A" w:rsidP="00F7588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головки убирали.</w:t>
      </w:r>
    </w:p>
    <w:p w14:paraId="698434CB" w14:textId="77777777" w:rsidR="00B37E1A" w:rsidRPr="00B37E1A" w:rsidRDefault="00B37E1A" w:rsidP="00F7588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так, вот так,</w:t>
      </w:r>
    </w:p>
    <w:p w14:paraId="0FEA3F8B" w14:textId="77777777" w:rsidR="00B37E1A" w:rsidRPr="00B37E1A" w:rsidRDefault="00B37E1A" w:rsidP="00F7588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головки убирали.</w:t>
      </w:r>
    </w:p>
    <w:p w14:paraId="28946B46" w14:textId="77777777" w:rsidR="00B37E1A" w:rsidRPr="00B37E1A" w:rsidRDefault="00B37E1A" w:rsidP="00F7588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7E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Дедушка и бабушка прощаются и уходят. Дети рассматривают свои работы.</w:t>
      </w:r>
    </w:p>
    <w:p w14:paraId="07C28A5E" w14:textId="77777777" w:rsidR="00B37E1A" w:rsidRPr="00F7588E" w:rsidRDefault="00B37E1A" w:rsidP="00B37E1A">
      <w:pPr>
        <w:spacing w:after="0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EDA30B7" w14:textId="338B9B0C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0DC7E88A" w14:textId="4930AD0E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6B6BD164" w14:textId="224CEB55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7BECD50C" w14:textId="47B61DE7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30A5FA2A" w14:textId="6A7AEF87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0943F8D2" w14:textId="0FAD3D8D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041EF29D" w14:textId="324E20D7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7A4EAD98" w14:textId="3766AA16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7897F038" w14:textId="77E79990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0AFB2805" w14:textId="603B0149" w:rsidR="00B37E1A" w:rsidRPr="00F7588E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52AD3392" w14:textId="59A05103" w:rsidR="00B37E1A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7650CC49" w14:textId="4B7AF20D" w:rsidR="00B37E1A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46A4BD9B" w14:textId="390AB7D4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6B3B15A8" w14:textId="54BABF79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1B505F19" w14:textId="755D0943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0D393E9D" w14:textId="6823B678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3D1C0498" w14:textId="76E8FD61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634D5AFC" w14:textId="29A8735A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3E5E1C90" w14:textId="3B7A8420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662B81DC" w14:textId="2E21C4A4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60819ABF" w14:textId="671A830D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7F22789D" w14:textId="687A18A4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2F10444A" w14:textId="1E189643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304957D7" w14:textId="08BBA23C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214B8415" w14:textId="6916DA84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2CC9DF55" w14:textId="57899080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5379696C" w14:textId="73CE35CA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48F27341" w14:textId="183C5B9C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5E931EBA" w14:textId="77777777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shd w:val="clear" w:color="auto" w:fill="FFFFFF"/>
        </w:rPr>
      </w:pPr>
    </w:p>
    <w:p w14:paraId="3C709607" w14:textId="7D0BA7F0" w:rsidR="00B37E1A" w:rsidRDefault="00B37E1A" w:rsidP="00B37E1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336AA68" w14:textId="23343A50" w:rsidR="00F7588E" w:rsidRDefault="00F7588E" w:rsidP="00B37E1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5ADE36F" w14:textId="0E4E248C" w:rsidR="00F7588E" w:rsidRDefault="00F7588E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758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Приложение 7</w:t>
      </w:r>
    </w:p>
    <w:p w14:paraId="66DCCC00" w14:textId="77777777" w:rsidR="00F7588E" w:rsidRDefault="00F7588E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D4051FF" w14:textId="77777777" w:rsidR="00A6498B" w:rsidRPr="00C0035D" w:rsidRDefault="00F7588E" w:rsidP="00A6498B">
      <w:pPr>
        <w:pStyle w:val="1"/>
        <w:shd w:val="clear" w:color="auto" w:fill="FFFFFF"/>
        <w:spacing w:before="0" w:beforeAutospacing="0" w:after="0" w:afterAutospacing="0" w:line="288" w:lineRule="atLeast"/>
        <w:jc w:val="center"/>
        <w:rPr>
          <w:color w:val="000000" w:themeColor="text1"/>
          <w:sz w:val="28"/>
          <w:szCs w:val="28"/>
        </w:rPr>
      </w:pPr>
      <w:r w:rsidRPr="00C0035D">
        <w:rPr>
          <w:color w:val="000000" w:themeColor="text1"/>
          <w:sz w:val="28"/>
          <w:szCs w:val="28"/>
        </w:rPr>
        <w:t xml:space="preserve">Конспект НОД по аппликации </w:t>
      </w:r>
    </w:p>
    <w:p w14:paraId="74CCC2D1" w14:textId="37967BE7" w:rsidR="00F7588E" w:rsidRPr="00C0035D" w:rsidRDefault="00F7588E" w:rsidP="00A6498B">
      <w:pPr>
        <w:pStyle w:val="1"/>
        <w:shd w:val="clear" w:color="auto" w:fill="FFFFFF"/>
        <w:spacing w:before="0" w:beforeAutospacing="0" w:after="0" w:afterAutospacing="0" w:line="288" w:lineRule="atLeast"/>
        <w:jc w:val="center"/>
        <w:rPr>
          <w:color w:val="000000" w:themeColor="text1"/>
          <w:sz w:val="28"/>
          <w:szCs w:val="28"/>
        </w:rPr>
      </w:pPr>
      <w:r w:rsidRPr="00C0035D">
        <w:rPr>
          <w:color w:val="000000" w:themeColor="text1"/>
          <w:sz w:val="28"/>
          <w:szCs w:val="28"/>
        </w:rPr>
        <w:t>«Петушок — золотой гребешок»</w:t>
      </w:r>
    </w:p>
    <w:p w14:paraId="231C25B6" w14:textId="01B7027E" w:rsidR="00A6498B" w:rsidRPr="00C0035D" w:rsidRDefault="00A6498B" w:rsidP="00A6498B">
      <w:pPr>
        <w:pStyle w:val="1"/>
        <w:shd w:val="clear" w:color="auto" w:fill="FFFFFF"/>
        <w:spacing w:before="0" w:beforeAutospacing="0" w:after="0" w:afterAutospacing="0" w:line="288" w:lineRule="atLeast"/>
        <w:jc w:val="center"/>
        <w:rPr>
          <w:color w:val="000000" w:themeColor="text1"/>
          <w:sz w:val="28"/>
          <w:szCs w:val="28"/>
        </w:rPr>
      </w:pPr>
      <w:r w:rsidRPr="00C0035D">
        <w:rPr>
          <w:color w:val="000000" w:themeColor="text1"/>
          <w:sz w:val="28"/>
          <w:szCs w:val="28"/>
        </w:rPr>
        <w:t>(младшая группа)</w:t>
      </w:r>
    </w:p>
    <w:p w14:paraId="6E5ABE0A" w14:textId="6488854A" w:rsidR="00F7588E" w:rsidRPr="00A6498B" w:rsidRDefault="00A6498B" w:rsidP="00F7588E">
      <w:pPr>
        <w:pStyle w:val="headline"/>
        <w:spacing w:before="0" w:beforeAutospacing="0" w:after="0" w:afterAutospacing="0"/>
        <w:ind w:firstLine="360"/>
        <w:rPr>
          <w:color w:val="111111"/>
        </w:rPr>
      </w:pPr>
      <w:r w:rsidRPr="00A6498B">
        <w:rPr>
          <w:b/>
          <w:bCs/>
          <w:i/>
          <w:iCs/>
          <w:color w:val="111111"/>
          <w:bdr w:val="none" w:sz="0" w:space="0" w:color="auto" w:frame="1"/>
        </w:rPr>
        <w:t>Тема</w:t>
      </w:r>
      <w:r w:rsidRPr="00A6498B">
        <w:rPr>
          <w:color w:val="111111"/>
          <w:bdr w:val="none" w:sz="0" w:space="0" w:color="auto" w:frame="1"/>
        </w:rPr>
        <w:t>:</w:t>
      </w:r>
      <w:r w:rsidR="00F7588E" w:rsidRPr="00A6498B">
        <w:rPr>
          <w:color w:val="111111"/>
        </w:rPr>
        <w:t xml:space="preserve"> «Петушок — золотой гребешок»</w:t>
      </w:r>
    </w:p>
    <w:p w14:paraId="3ADE63E3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b/>
          <w:bCs/>
          <w:i/>
          <w:iCs/>
          <w:color w:val="111111"/>
          <w:bdr w:val="none" w:sz="0" w:space="0" w:color="auto" w:frame="1"/>
        </w:rPr>
        <w:t>Цель</w:t>
      </w:r>
      <w:r w:rsidRPr="00A6498B">
        <w:rPr>
          <w:color w:val="111111"/>
        </w:rPr>
        <w:t>: развитие мелкой моторики через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аппликацию</w:t>
      </w:r>
      <w:r w:rsidRPr="00A6498B">
        <w:rPr>
          <w:color w:val="111111"/>
        </w:rPr>
        <w:t>.</w:t>
      </w:r>
    </w:p>
    <w:p w14:paraId="00AACD84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b/>
          <w:bCs/>
          <w:i/>
          <w:iCs/>
          <w:color w:val="111111"/>
        </w:rPr>
      </w:pPr>
      <w:r w:rsidRPr="00A6498B">
        <w:rPr>
          <w:b/>
          <w:bCs/>
          <w:i/>
          <w:iCs/>
          <w:color w:val="111111"/>
          <w:bdr w:val="none" w:sz="0" w:space="0" w:color="auto" w:frame="1"/>
        </w:rPr>
        <w:t>Задачи</w:t>
      </w:r>
      <w:r w:rsidRPr="00A6498B">
        <w:rPr>
          <w:b/>
          <w:bCs/>
          <w:i/>
          <w:iCs/>
          <w:color w:val="111111"/>
        </w:rPr>
        <w:t>:</w:t>
      </w:r>
    </w:p>
    <w:p w14:paraId="339AF075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  <w:bdr w:val="none" w:sz="0" w:space="0" w:color="auto" w:frame="1"/>
        </w:rPr>
        <w:t>Образовательная</w:t>
      </w:r>
      <w:r w:rsidRPr="00A6498B">
        <w:rPr>
          <w:color w:val="111111"/>
        </w:rPr>
        <w:t>: закреплять у детей навыки работы с бумагой в технике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аппликация</w:t>
      </w:r>
      <w:r w:rsidRPr="00A6498B">
        <w:rPr>
          <w:color w:val="111111"/>
        </w:rPr>
        <w:t>; закрепить знания о синем, зелёном и желтом цветах.</w:t>
      </w:r>
    </w:p>
    <w:p w14:paraId="5A07987D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  <w:bdr w:val="none" w:sz="0" w:space="0" w:color="auto" w:frame="1"/>
        </w:rPr>
        <w:t>Развивающая</w:t>
      </w:r>
      <w:r w:rsidRPr="00A6498B">
        <w:rPr>
          <w:color w:val="111111"/>
        </w:rPr>
        <w:t>: развивать мелкую моторику рук;</w:t>
      </w:r>
    </w:p>
    <w:p w14:paraId="7071CC89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  <w:bdr w:val="none" w:sz="0" w:space="0" w:color="auto" w:frame="1"/>
        </w:rPr>
        <w:t>Воспитательная</w:t>
      </w:r>
      <w:r w:rsidRPr="00A6498B">
        <w:rPr>
          <w:color w:val="111111"/>
        </w:rPr>
        <w:t xml:space="preserve">: воспитывать аккуратность, </w:t>
      </w:r>
      <w:proofErr w:type="gramStart"/>
      <w:r w:rsidRPr="00A6498B">
        <w:rPr>
          <w:color w:val="111111"/>
        </w:rPr>
        <w:t>при выполнение</w:t>
      </w:r>
      <w:proofErr w:type="gramEnd"/>
      <w:r w:rsidRPr="00A6498B">
        <w:rPr>
          <w:color w:val="111111"/>
        </w:rPr>
        <w:t xml:space="preserve"> работы.</w:t>
      </w:r>
    </w:p>
    <w:p w14:paraId="58C0931D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b/>
          <w:bCs/>
          <w:i/>
          <w:iCs/>
          <w:color w:val="111111"/>
          <w:bdr w:val="none" w:sz="0" w:space="0" w:color="auto" w:frame="1"/>
        </w:rPr>
        <w:t>Материалы</w:t>
      </w:r>
      <w:r w:rsidRPr="00A6498B">
        <w:rPr>
          <w:color w:val="111111"/>
        </w:rPr>
        <w:t>: игрушка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петушок</w:t>
      </w:r>
      <w:r w:rsidRPr="00A6498B">
        <w:rPr>
          <w:color w:val="111111"/>
        </w:rPr>
        <w:t>, картинка с изображением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петушка с цветным хвостом</w:t>
      </w:r>
      <w:r w:rsidRPr="00A6498B">
        <w:rPr>
          <w:color w:val="111111"/>
        </w:rPr>
        <w:t>, с белым хвостом, цветная бумага из синего, жёлтого, зелёного цветов, клей, кисточки, клеёнки.</w:t>
      </w:r>
    </w:p>
    <w:p w14:paraId="6ED89660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Приемы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аппликации</w:t>
      </w:r>
      <w:r w:rsidRPr="00A6498B">
        <w:rPr>
          <w:color w:val="111111"/>
        </w:rPr>
        <w:t>: намазывание клея при помощи кисточки; наклеивание,</w:t>
      </w:r>
    </w:p>
    <w:p w14:paraId="060DCEB9" w14:textId="77777777" w:rsidR="00F7588E" w:rsidRPr="00A6498B" w:rsidRDefault="00F7588E" w:rsidP="00A6498B">
      <w:pPr>
        <w:pStyle w:val="2"/>
        <w:spacing w:before="0" w:beforeAutospacing="0" w:after="0" w:afterAutospacing="0" w:line="288" w:lineRule="atLeast"/>
        <w:jc w:val="center"/>
        <w:rPr>
          <w:i/>
          <w:iCs/>
          <w:color w:val="000000" w:themeColor="text1"/>
          <w:sz w:val="24"/>
          <w:szCs w:val="24"/>
        </w:rPr>
      </w:pPr>
      <w:r w:rsidRPr="00A6498B">
        <w:rPr>
          <w:i/>
          <w:iCs/>
          <w:color w:val="000000" w:themeColor="text1"/>
          <w:sz w:val="24"/>
          <w:szCs w:val="24"/>
        </w:rPr>
        <w:t>Ход занятия.</w:t>
      </w:r>
    </w:p>
    <w:p w14:paraId="5AC04DC5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1. Организационный момент.</w:t>
      </w:r>
    </w:p>
    <w:p w14:paraId="1E74721C" w14:textId="1EF0A811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b/>
          <w:bCs/>
          <w:i/>
          <w:iCs/>
          <w:color w:val="111111"/>
          <w:bdr w:val="none" w:sz="0" w:space="0" w:color="auto" w:frame="1"/>
        </w:rPr>
        <w:t>В</w:t>
      </w:r>
      <w:r w:rsidR="00A6498B" w:rsidRPr="00A6498B">
        <w:rPr>
          <w:b/>
          <w:bCs/>
          <w:i/>
          <w:iCs/>
          <w:color w:val="111111"/>
          <w:bdr w:val="none" w:sz="0" w:space="0" w:color="auto" w:frame="1"/>
        </w:rPr>
        <w:t>оспитатель</w:t>
      </w:r>
      <w:r w:rsidRPr="00A6498B">
        <w:rPr>
          <w:b/>
          <w:bCs/>
          <w:i/>
          <w:iCs/>
          <w:color w:val="111111"/>
        </w:rPr>
        <w:t>:</w:t>
      </w:r>
      <w:r w:rsidRPr="00A6498B">
        <w:rPr>
          <w:color w:val="111111"/>
        </w:rPr>
        <w:t xml:space="preserve"> Ребята, послушайте загадку и отгадайте, кто сегодня пришёл к нам в гости.</w:t>
      </w:r>
    </w:p>
    <w:p w14:paraId="744A5317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Спозаранку я встаю,</w:t>
      </w:r>
    </w:p>
    <w:p w14:paraId="62629F07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Звонким голосом пою.</w:t>
      </w:r>
    </w:p>
    <w:p w14:paraId="7C7BAB2D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Травку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разгребаю</w:t>
      </w:r>
      <w:r w:rsidRPr="00A6498B">
        <w:rPr>
          <w:color w:val="111111"/>
        </w:rPr>
        <w:t>,</w:t>
      </w:r>
    </w:p>
    <w:p w14:paraId="2F62E32C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Зёрна собираю.</w:t>
      </w:r>
    </w:p>
    <w:p w14:paraId="7FB1D257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У меня есть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гребешок</w:t>
      </w:r>
      <w:r w:rsidRPr="00A6498B">
        <w:rPr>
          <w:color w:val="111111"/>
        </w:rPr>
        <w:t>,</w:t>
      </w:r>
    </w:p>
    <w:p w14:paraId="63DF5F1F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Кто я дети </w:t>
      </w:r>
      <w:r w:rsidRPr="00A6498B">
        <w:rPr>
          <w:i/>
          <w:iCs/>
          <w:color w:val="111111"/>
          <w:bdr w:val="none" w:sz="0" w:space="0" w:color="auto" w:frame="1"/>
        </w:rPr>
        <w:t>(</w:t>
      </w:r>
      <w:r w:rsidRPr="00A6498B">
        <w:rPr>
          <w:rStyle w:val="aa"/>
          <w:b w:val="0"/>
          <w:bCs w:val="0"/>
          <w:i/>
          <w:iCs/>
          <w:color w:val="111111"/>
          <w:bdr w:val="none" w:sz="0" w:space="0" w:color="auto" w:frame="1"/>
        </w:rPr>
        <w:t>петушок</w:t>
      </w:r>
      <w:r w:rsidRPr="00A6498B">
        <w:rPr>
          <w:i/>
          <w:iCs/>
          <w:color w:val="111111"/>
          <w:bdr w:val="none" w:sz="0" w:space="0" w:color="auto" w:frame="1"/>
        </w:rPr>
        <w:t>)</w:t>
      </w:r>
    </w:p>
    <w:p w14:paraId="0B510A7F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На экране телевизора появляется картинка с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петушком</w:t>
      </w:r>
      <w:r w:rsidRPr="00A6498B">
        <w:rPr>
          <w:color w:val="111111"/>
        </w:rPr>
        <w:t>.</w:t>
      </w:r>
    </w:p>
    <w:p w14:paraId="3F0C62A2" w14:textId="31A3D1CF" w:rsidR="00F7588E" w:rsidRPr="00A6498B" w:rsidRDefault="00A6498B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proofErr w:type="gramStart"/>
      <w:r w:rsidRPr="00A6498B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6498B">
        <w:rPr>
          <w:b/>
          <w:bCs/>
          <w:i/>
          <w:iCs/>
          <w:color w:val="111111"/>
        </w:rPr>
        <w:t>:</w:t>
      </w:r>
      <w:r w:rsidR="00F7588E" w:rsidRPr="00A6498B">
        <w:rPr>
          <w:color w:val="111111"/>
        </w:rPr>
        <w:t>:</w:t>
      </w:r>
      <w:proofErr w:type="gramEnd"/>
      <w:r w:rsidR="00F7588E" w:rsidRPr="00A6498B">
        <w:rPr>
          <w:color w:val="111111"/>
        </w:rPr>
        <w:t xml:space="preserve"> Правильно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петушок</w:t>
      </w:r>
      <w:r w:rsidR="00F7588E" w:rsidRPr="00A6498B">
        <w:rPr>
          <w:color w:val="111111"/>
        </w:rPr>
        <w:t>. А как поёт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петушок</w:t>
      </w:r>
      <w:r w:rsidR="00F7588E" w:rsidRPr="00A6498B">
        <w:rPr>
          <w:color w:val="111111"/>
        </w:rPr>
        <w:t>?</w:t>
      </w:r>
    </w:p>
    <w:p w14:paraId="5930B90A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  <w:bdr w:val="none" w:sz="0" w:space="0" w:color="auto" w:frame="1"/>
        </w:rPr>
        <w:t>Д</w:t>
      </w:r>
      <w:r w:rsidRPr="00A6498B">
        <w:rPr>
          <w:color w:val="111111"/>
        </w:rPr>
        <w:t>: Ку-ка-ре-ку.</w:t>
      </w:r>
    </w:p>
    <w:p w14:paraId="3D37ACD1" w14:textId="546C6B2E" w:rsidR="00F7588E" w:rsidRPr="00A6498B" w:rsidRDefault="00A6498B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proofErr w:type="gramStart"/>
      <w:r w:rsidRPr="00A6498B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6498B">
        <w:rPr>
          <w:b/>
          <w:bCs/>
          <w:i/>
          <w:iCs/>
          <w:color w:val="111111"/>
        </w:rPr>
        <w:t>:</w:t>
      </w:r>
      <w:r w:rsidR="00F7588E" w:rsidRPr="00A6498B">
        <w:rPr>
          <w:color w:val="111111"/>
        </w:rPr>
        <w:t>:</w:t>
      </w:r>
      <w:proofErr w:type="gramEnd"/>
      <w:r w:rsidR="00F7588E" w:rsidRPr="00A6498B">
        <w:rPr>
          <w:color w:val="111111"/>
        </w:rPr>
        <w:t xml:space="preserve"> А что на голове у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петушка</w:t>
      </w:r>
      <w:r w:rsidR="00F7588E" w:rsidRPr="00A6498B">
        <w:rPr>
          <w:color w:val="111111"/>
        </w:rPr>
        <w:t>?</w:t>
      </w:r>
    </w:p>
    <w:p w14:paraId="1BEDB541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  <w:bdr w:val="none" w:sz="0" w:space="0" w:color="auto" w:frame="1"/>
        </w:rPr>
        <w:t>Д</w:t>
      </w:r>
      <w:r w:rsidRPr="00A6498B">
        <w:rPr>
          <w:color w:val="111111"/>
        </w:rPr>
        <w:t>: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Гребешок</w:t>
      </w:r>
      <w:r w:rsidRPr="00A6498B">
        <w:rPr>
          <w:color w:val="111111"/>
        </w:rPr>
        <w:t>.</w:t>
      </w:r>
    </w:p>
    <w:p w14:paraId="094F449A" w14:textId="078188D5" w:rsidR="00F7588E" w:rsidRPr="00A6498B" w:rsidRDefault="00A6498B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proofErr w:type="gramStart"/>
      <w:r w:rsidRPr="00A6498B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6498B">
        <w:rPr>
          <w:b/>
          <w:bCs/>
          <w:i/>
          <w:iCs/>
          <w:color w:val="111111"/>
        </w:rPr>
        <w:t>:</w:t>
      </w:r>
      <w:r w:rsidR="00F7588E" w:rsidRPr="00A6498B">
        <w:rPr>
          <w:color w:val="111111"/>
        </w:rPr>
        <w:t>:</w:t>
      </w:r>
      <w:proofErr w:type="gramEnd"/>
      <w:r w:rsidR="00F7588E" w:rsidRPr="00A6498B">
        <w:rPr>
          <w:color w:val="111111"/>
        </w:rPr>
        <w:t xml:space="preserve"> Ребята,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петушок</w:t>
      </w:r>
      <w:r w:rsidR="00F7588E" w:rsidRPr="00A6498B">
        <w:rPr>
          <w:color w:val="111111"/>
        </w:rPr>
        <w:t> предлагает вам поиграть в игру </w:t>
      </w:r>
      <w:r w:rsidR="00F7588E" w:rsidRPr="00A6498B">
        <w:rPr>
          <w:i/>
          <w:iCs/>
          <w:color w:val="111111"/>
          <w:bdr w:val="none" w:sz="0" w:space="0" w:color="auto" w:frame="1"/>
        </w:rPr>
        <w:t>«Вышла курочка гулять»</w:t>
      </w:r>
    </w:p>
    <w:p w14:paraId="41076E16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Дети встают в круг. Звучит музыка.</w:t>
      </w:r>
    </w:p>
    <w:p w14:paraId="551706ED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Вышла курочка гулять, свежей травки пощипать, а за ней ребятки жёлтые цыплятки</w:t>
      </w:r>
    </w:p>
    <w:p w14:paraId="6F719021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proofErr w:type="gramStart"/>
      <w:r w:rsidRPr="00A6498B">
        <w:rPr>
          <w:color w:val="111111"/>
        </w:rPr>
        <w:t>Ко-ко</w:t>
      </w:r>
      <w:proofErr w:type="gramEnd"/>
      <w:r w:rsidRPr="00A6498B">
        <w:rPr>
          <w:color w:val="111111"/>
        </w:rPr>
        <w:t>, ко-ко, ко-ко –ко не ходите далеко, лапками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гребите зёрнышки ищите</w:t>
      </w:r>
    </w:p>
    <w:p w14:paraId="72B3409D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Съели толстого жука дождевого червяка</w:t>
      </w:r>
    </w:p>
    <w:p w14:paraId="61C2C656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Выпили водицы полное корытце.</w:t>
      </w:r>
    </w:p>
    <w:p w14:paraId="083FC276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2. Основная часть.</w:t>
      </w:r>
    </w:p>
    <w:p w14:paraId="1113EDF4" w14:textId="16662315" w:rsidR="00F7588E" w:rsidRPr="00A6498B" w:rsidRDefault="00A6498B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proofErr w:type="gramStart"/>
      <w:r w:rsidRPr="00A6498B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6498B">
        <w:rPr>
          <w:b/>
          <w:bCs/>
          <w:i/>
          <w:iCs/>
          <w:color w:val="111111"/>
        </w:rPr>
        <w:t>:</w:t>
      </w:r>
      <w:r w:rsidR="00F7588E" w:rsidRPr="00A6498B">
        <w:rPr>
          <w:color w:val="111111"/>
        </w:rPr>
        <w:t>:</w:t>
      </w:r>
      <w:proofErr w:type="gramEnd"/>
      <w:r w:rsidR="00F7588E" w:rsidRPr="00A6498B">
        <w:rPr>
          <w:color w:val="111111"/>
        </w:rPr>
        <w:t xml:space="preserve"> Ребята,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петушок просит вас о помощи</w:t>
      </w:r>
      <w:r w:rsidR="00F7588E" w:rsidRPr="00A6498B">
        <w:rPr>
          <w:color w:val="111111"/>
        </w:rPr>
        <w:t>. Художник нарисовал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петушка</w:t>
      </w:r>
      <w:r w:rsidR="00F7588E" w:rsidRPr="00A6498B">
        <w:rPr>
          <w:color w:val="111111"/>
        </w:rPr>
        <w:t>, но у него закончились краски и поэтому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петушок</w:t>
      </w:r>
      <w:r w:rsidR="00F7588E" w:rsidRPr="00A6498B">
        <w:rPr>
          <w:color w:val="111111"/>
        </w:rPr>
        <w:t> остался без красивого хвоста. Давайте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петушку поможем и сделаем петушку красивый хвостик</w:t>
      </w:r>
      <w:r w:rsidR="00F7588E" w:rsidRPr="00A6498B">
        <w:rPr>
          <w:color w:val="111111"/>
        </w:rPr>
        <w:t>. Но у нас тоже нет красок. А есть цветная бумага, из которых мы сделаем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петушку хвост</w:t>
      </w:r>
      <w:r w:rsidR="00F7588E" w:rsidRPr="00A6498B">
        <w:rPr>
          <w:color w:val="111111"/>
        </w:rPr>
        <w:t>.</w:t>
      </w:r>
    </w:p>
    <w:p w14:paraId="449C6F40" w14:textId="63FD39E5" w:rsidR="00F7588E" w:rsidRPr="00A6498B" w:rsidRDefault="00A6498B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proofErr w:type="gramStart"/>
      <w:r w:rsidRPr="00A6498B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6498B">
        <w:rPr>
          <w:b/>
          <w:bCs/>
          <w:i/>
          <w:iCs/>
          <w:color w:val="111111"/>
        </w:rPr>
        <w:t>:</w:t>
      </w:r>
      <w:r w:rsidR="00F7588E" w:rsidRPr="00A6498B">
        <w:rPr>
          <w:color w:val="111111"/>
        </w:rPr>
        <w:t>:</w:t>
      </w:r>
      <w:proofErr w:type="gramEnd"/>
      <w:r w:rsidR="00F7588E" w:rsidRPr="00A6498B">
        <w:rPr>
          <w:color w:val="111111"/>
        </w:rPr>
        <w:t xml:space="preserve"> Подойдите к столам. Садитесь.</w:t>
      </w:r>
    </w:p>
    <w:p w14:paraId="4064BA46" w14:textId="793410A9" w:rsidR="00F7588E" w:rsidRPr="00A6498B" w:rsidRDefault="00A6498B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6498B">
        <w:rPr>
          <w:b/>
          <w:bCs/>
          <w:i/>
          <w:iCs/>
          <w:color w:val="111111"/>
        </w:rPr>
        <w:t>:</w:t>
      </w:r>
      <w:r w:rsidR="00F7588E" w:rsidRPr="00A6498B">
        <w:rPr>
          <w:color w:val="111111"/>
        </w:rPr>
        <w:t xml:space="preserve"> Ребята посмотрите, что я буду делать. </w:t>
      </w:r>
      <w:r w:rsidR="00F7588E" w:rsidRPr="00A6498B">
        <w:rPr>
          <w:i/>
          <w:iCs/>
          <w:color w:val="111111"/>
          <w:bdr w:val="none" w:sz="0" w:space="0" w:color="auto" w:frame="1"/>
        </w:rPr>
        <w:t>(Показ и объяснение воспитателя)</w:t>
      </w:r>
    </w:p>
    <w:p w14:paraId="734AE8F7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На заранее вырезанные заготовки для хвоста наносим аккуратно кисточкой клей и приклеиваем</w:t>
      </w:r>
    </w:p>
    <w:p w14:paraId="1BD84E42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i/>
          <w:iCs/>
          <w:color w:val="111111"/>
          <w:bdr w:val="none" w:sz="0" w:space="0" w:color="auto" w:frame="1"/>
        </w:rPr>
        <w:t>(На доске висит картинка с изображением </w:t>
      </w:r>
      <w:r w:rsidRPr="00A6498B">
        <w:rPr>
          <w:rStyle w:val="aa"/>
          <w:b w:val="0"/>
          <w:bCs w:val="0"/>
          <w:i/>
          <w:iCs/>
          <w:color w:val="111111"/>
          <w:bdr w:val="none" w:sz="0" w:space="0" w:color="auto" w:frame="1"/>
        </w:rPr>
        <w:t>петушка</w:t>
      </w:r>
      <w:r w:rsidRPr="00A6498B">
        <w:rPr>
          <w:i/>
          <w:iCs/>
          <w:color w:val="111111"/>
          <w:bdr w:val="none" w:sz="0" w:space="0" w:color="auto" w:frame="1"/>
        </w:rPr>
        <w:t>)</w:t>
      </w:r>
    </w:p>
    <w:p w14:paraId="543EFDA3" w14:textId="2EE21B0F" w:rsidR="00F7588E" w:rsidRPr="00A6498B" w:rsidRDefault="00A6498B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6498B">
        <w:rPr>
          <w:b/>
          <w:bCs/>
          <w:i/>
          <w:iCs/>
          <w:color w:val="111111"/>
        </w:rPr>
        <w:t>:</w:t>
      </w:r>
      <w:r w:rsidR="00F7588E" w:rsidRPr="00A6498B">
        <w:rPr>
          <w:color w:val="111111"/>
        </w:rPr>
        <w:t xml:space="preserve"> Давайте все вместе сделаем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петушку хвостик</w:t>
      </w:r>
      <w:r w:rsidR="00F7588E" w:rsidRPr="00A6498B">
        <w:rPr>
          <w:color w:val="111111"/>
        </w:rPr>
        <w:t>.</w:t>
      </w:r>
    </w:p>
    <w:p w14:paraId="0F9530E2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i/>
          <w:iCs/>
          <w:color w:val="111111"/>
          <w:bdr w:val="none" w:sz="0" w:space="0" w:color="auto" w:frame="1"/>
        </w:rPr>
        <w:t>(Работа детей с помощью воспитателя)</w:t>
      </w:r>
      <w:r w:rsidRPr="00A6498B">
        <w:rPr>
          <w:color w:val="111111"/>
        </w:rPr>
        <w:t>.</w:t>
      </w:r>
    </w:p>
    <w:p w14:paraId="6980F955" w14:textId="77777777" w:rsidR="00F7588E" w:rsidRPr="00A6498B" w:rsidRDefault="00F7588E" w:rsidP="00A6498B">
      <w:pPr>
        <w:pStyle w:val="a9"/>
        <w:spacing w:before="0" w:beforeAutospacing="0" w:after="0" w:afterAutospacing="0"/>
        <w:ind w:firstLine="360"/>
        <w:jc w:val="center"/>
        <w:rPr>
          <w:b/>
          <w:bCs/>
          <w:color w:val="111111"/>
        </w:rPr>
      </w:pPr>
      <w:proofErr w:type="spellStart"/>
      <w:r w:rsidRPr="00A6498B">
        <w:rPr>
          <w:b/>
          <w:bCs/>
          <w:color w:val="111111"/>
        </w:rPr>
        <w:t>Физминутка</w:t>
      </w:r>
      <w:proofErr w:type="spellEnd"/>
      <w:r w:rsidRPr="00A6498B">
        <w:rPr>
          <w:b/>
          <w:bCs/>
          <w:color w:val="111111"/>
        </w:rPr>
        <w:t>.</w:t>
      </w:r>
    </w:p>
    <w:p w14:paraId="13EA2AAB" w14:textId="77777777" w:rsidR="00F7588E" w:rsidRPr="00A6498B" w:rsidRDefault="00F7588E" w:rsidP="00A6498B">
      <w:pPr>
        <w:pStyle w:val="a9"/>
        <w:spacing w:before="0" w:beforeAutospacing="0" w:after="0" w:afterAutospacing="0"/>
        <w:ind w:firstLine="360"/>
        <w:jc w:val="center"/>
        <w:rPr>
          <w:b/>
          <w:bCs/>
          <w:i/>
          <w:iCs/>
          <w:color w:val="111111"/>
        </w:rPr>
      </w:pPr>
      <w:r w:rsidRPr="00A6498B">
        <w:rPr>
          <w:b/>
          <w:bCs/>
          <w:i/>
          <w:iCs/>
          <w:color w:val="111111"/>
        </w:rPr>
        <w:lastRenderedPageBreak/>
        <w:t>Пальчиковая гимнастика </w:t>
      </w:r>
      <w:r w:rsidRPr="00A6498B">
        <w:rPr>
          <w:b/>
          <w:bCs/>
          <w:i/>
          <w:iCs/>
          <w:color w:val="111111"/>
          <w:bdr w:val="none" w:sz="0" w:space="0" w:color="auto" w:frame="1"/>
        </w:rPr>
        <w:t>«</w:t>
      </w:r>
      <w:r w:rsidRPr="00A6498B">
        <w:rPr>
          <w:rStyle w:val="aa"/>
          <w:b w:val="0"/>
          <w:bCs w:val="0"/>
          <w:i/>
          <w:iCs/>
          <w:color w:val="111111"/>
          <w:bdr w:val="none" w:sz="0" w:space="0" w:color="auto" w:frame="1"/>
        </w:rPr>
        <w:t>Петя-петушок</w:t>
      </w:r>
      <w:r w:rsidRPr="00A6498B">
        <w:rPr>
          <w:b/>
          <w:bCs/>
          <w:i/>
          <w:iCs/>
          <w:color w:val="111111"/>
          <w:bdr w:val="none" w:sz="0" w:space="0" w:color="auto" w:frame="1"/>
        </w:rPr>
        <w:t>»</w:t>
      </w:r>
    </w:p>
    <w:p w14:paraId="19738E1B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Петя, </w:t>
      </w: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Петя-петушок </w:t>
      </w:r>
      <w:r w:rsidRPr="00A6498B">
        <w:rPr>
          <w:color w:val="111111"/>
        </w:rPr>
        <w:t>(соединяем большой и указательный палец в </w:t>
      </w:r>
      <w:r w:rsidRPr="00A6498B">
        <w:rPr>
          <w:i/>
          <w:iCs/>
          <w:color w:val="111111"/>
          <w:bdr w:val="none" w:sz="0" w:space="0" w:color="auto" w:frame="1"/>
        </w:rPr>
        <w:t>«клюв»</w:t>
      </w:r>
      <w:r w:rsidRPr="00A6498B">
        <w:rPr>
          <w:color w:val="111111"/>
        </w:rPr>
        <w:t>)</w:t>
      </w:r>
    </w:p>
    <w:p w14:paraId="011F6D31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Золотой гребешок </w:t>
      </w:r>
      <w:r w:rsidRPr="00A6498B">
        <w:rPr>
          <w:i/>
          <w:iCs/>
          <w:color w:val="111111"/>
          <w:bdr w:val="none" w:sz="0" w:space="0" w:color="auto" w:frame="1"/>
        </w:rPr>
        <w:t>(скрещиваем пальцы двух рук)</w:t>
      </w:r>
    </w:p>
    <w:p w14:paraId="2DAC99F0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Шелкова головушка </w:t>
      </w:r>
      <w:r w:rsidRPr="00A6498B">
        <w:rPr>
          <w:i/>
          <w:iCs/>
          <w:color w:val="111111"/>
          <w:bdr w:val="none" w:sz="0" w:space="0" w:color="auto" w:frame="1"/>
        </w:rPr>
        <w:t>(гладим по голове)</w:t>
      </w:r>
    </w:p>
    <w:p w14:paraId="519A5B50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A6498B">
        <w:rPr>
          <w:color w:val="111111"/>
        </w:rPr>
        <w:t>Масляна</w:t>
      </w:r>
      <w:proofErr w:type="spellEnd"/>
      <w:r w:rsidRPr="00A6498B">
        <w:rPr>
          <w:color w:val="111111"/>
        </w:rPr>
        <w:t xml:space="preserve"> бородушка </w:t>
      </w:r>
      <w:r w:rsidRPr="00A6498B">
        <w:rPr>
          <w:i/>
          <w:iCs/>
          <w:color w:val="111111"/>
          <w:bdr w:val="none" w:sz="0" w:space="0" w:color="auto" w:frame="1"/>
        </w:rPr>
        <w:t>(гладим по подбородку)</w:t>
      </w:r>
    </w:p>
    <w:p w14:paraId="29ADEA36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Что ты рано встаешь </w:t>
      </w:r>
      <w:r w:rsidRPr="00A6498B">
        <w:rPr>
          <w:i/>
          <w:iCs/>
          <w:color w:val="111111"/>
          <w:bdr w:val="none" w:sz="0" w:space="0" w:color="auto" w:frame="1"/>
        </w:rPr>
        <w:t>(вытягиваемся на носочках, руки вверх)</w:t>
      </w:r>
    </w:p>
    <w:p w14:paraId="0FFEE932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Голосисто поешь, детям спать не даешь </w:t>
      </w:r>
      <w:r w:rsidRPr="00A6498B">
        <w:rPr>
          <w:i/>
          <w:iCs/>
          <w:color w:val="111111"/>
          <w:bdr w:val="none" w:sz="0" w:space="0" w:color="auto" w:frame="1"/>
        </w:rPr>
        <w:t>(руки складываем под щекой)</w:t>
      </w:r>
      <w:r w:rsidRPr="00A6498B">
        <w:rPr>
          <w:color w:val="111111"/>
        </w:rPr>
        <w:t>.</w:t>
      </w:r>
    </w:p>
    <w:p w14:paraId="4144D2E5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Продолжение работы.</w:t>
      </w:r>
    </w:p>
    <w:p w14:paraId="085B69B8" w14:textId="0DE5E5E6" w:rsidR="00F7588E" w:rsidRPr="00A6498B" w:rsidRDefault="00A6498B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6498B">
        <w:rPr>
          <w:b/>
          <w:bCs/>
          <w:i/>
          <w:iCs/>
          <w:color w:val="111111"/>
        </w:rPr>
        <w:t>:</w:t>
      </w:r>
      <w:r w:rsidR="00F7588E" w:rsidRPr="00A6498B">
        <w:rPr>
          <w:color w:val="111111"/>
        </w:rPr>
        <w:t>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Петушок очень рад</w:t>
      </w:r>
      <w:r w:rsidR="00F7588E" w:rsidRPr="00A6498B">
        <w:rPr>
          <w:color w:val="111111"/>
        </w:rPr>
        <w:t>, что у него получился такой красивый и необычный хвост.</w:t>
      </w:r>
    </w:p>
    <w:p w14:paraId="35F3791B" w14:textId="787DE396" w:rsidR="00F7588E" w:rsidRPr="00A6498B" w:rsidRDefault="00A6498B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6498B">
        <w:rPr>
          <w:b/>
          <w:bCs/>
          <w:i/>
          <w:iCs/>
          <w:color w:val="111111"/>
        </w:rPr>
        <w:t>:</w:t>
      </w:r>
      <w:r w:rsidR="00F7588E" w:rsidRPr="00A6498B">
        <w:rPr>
          <w:color w:val="111111"/>
        </w:rPr>
        <w:t> </w:t>
      </w:r>
      <w:r w:rsidR="00F7588E"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Петушок</w:t>
      </w:r>
      <w:r w:rsidR="00F7588E" w:rsidRPr="00A6498B">
        <w:rPr>
          <w:color w:val="111111"/>
        </w:rPr>
        <w:t> приглашает всех ребят поиграть с ним в игру </w:t>
      </w:r>
      <w:r w:rsidR="00F7588E" w:rsidRPr="00A6498B">
        <w:rPr>
          <w:i/>
          <w:iCs/>
          <w:color w:val="111111"/>
          <w:bdr w:val="none" w:sz="0" w:space="0" w:color="auto" w:frame="1"/>
        </w:rPr>
        <w:t>«Бабочки и цветы»</w:t>
      </w:r>
      <w:r w:rsidR="00F7588E" w:rsidRPr="00A6498B">
        <w:rPr>
          <w:color w:val="111111"/>
        </w:rPr>
        <w:t>.</w:t>
      </w:r>
    </w:p>
    <w:p w14:paraId="5879E2AA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Детям раздаются бабочки из картона разных цветов. На ковре лежат вырезанные из цветного картона цветы. Ребёнок должен посадить свою бабочку на цветок такого же цвета, как бабочка.</w:t>
      </w:r>
    </w:p>
    <w:p w14:paraId="56F97623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color w:val="111111"/>
        </w:rPr>
        <w:t>Молодцы ребята, вы все справились с заданием.</w:t>
      </w:r>
    </w:p>
    <w:p w14:paraId="3B360983" w14:textId="77777777" w:rsidR="00F7588E" w:rsidRPr="00A6498B" w:rsidRDefault="00F7588E" w:rsidP="00F7588E">
      <w:pPr>
        <w:pStyle w:val="a9"/>
        <w:spacing w:before="0" w:beforeAutospacing="0" w:after="0" w:afterAutospacing="0"/>
        <w:ind w:firstLine="360"/>
        <w:rPr>
          <w:color w:val="111111"/>
        </w:rPr>
      </w:pPr>
      <w:r w:rsidRPr="00A6498B">
        <w:rPr>
          <w:rStyle w:val="aa"/>
          <w:b w:val="0"/>
          <w:bCs w:val="0"/>
          <w:color w:val="111111"/>
          <w:bdr w:val="none" w:sz="0" w:space="0" w:color="auto" w:frame="1"/>
        </w:rPr>
        <w:t>Петушку</w:t>
      </w:r>
      <w:r w:rsidRPr="00A6498B">
        <w:rPr>
          <w:color w:val="111111"/>
        </w:rPr>
        <w:t> очень понравилось с вами играть, он говорит вам большое спасибо и прощается с вами.</w:t>
      </w:r>
    </w:p>
    <w:p w14:paraId="36B6EA3B" w14:textId="53CADF98" w:rsidR="00F7588E" w:rsidRDefault="00F7588E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8F0AA47" w14:textId="33C13A63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E9C494" w14:textId="212728BA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6521B91" w14:textId="46F88C20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8248A9B" w14:textId="3CE63420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66A84F7" w14:textId="1F7BF3AA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13F84DD" w14:textId="2CD916C3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F4AEFB6" w14:textId="18DAEDCA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1E11B9A" w14:textId="53ECA5C8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A0C465" w14:textId="0A9B2F43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70C546" w14:textId="474D0784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1261ACF" w14:textId="5DDF5874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5151A6" w14:textId="36B642A5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92778A8" w14:textId="4A4C67CC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36E1BC" w14:textId="047EE755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7D4913" w14:textId="48692349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7B8901" w14:textId="1243AAE8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9003AF5" w14:textId="28E29715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7CABE73" w14:textId="57F8EFA2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0DF9FD" w14:textId="273C141C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6DC4EA9" w14:textId="0CC29718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02B2433" w14:textId="32188003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F3B181" w14:textId="4FED8777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672C5C2" w14:textId="5C198209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9E75F3" w14:textId="2F1FCD96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21EB2F4" w14:textId="1EC43513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834EC3F" w14:textId="51581EA1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C9BD5FD" w14:textId="416D1A09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18C9DEB" w14:textId="5A930142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A4265B" w14:textId="386041AF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FC49B22" w14:textId="148048E9" w:rsidR="00C0035D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79D928" w14:textId="77777777" w:rsidR="00C0035D" w:rsidRPr="00F7588E" w:rsidRDefault="00C0035D" w:rsidP="00F7588E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C6B1A5" w14:textId="6383FAB4" w:rsidR="00F31F5D" w:rsidRDefault="00F31F5D" w:rsidP="00F87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1F5D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Фотоотчет</w:t>
      </w:r>
    </w:p>
    <w:p w14:paraId="35B028E3" w14:textId="77777777" w:rsidR="00F87F50" w:rsidRDefault="00F87F50" w:rsidP="00F87F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AB0DBB" wp14:editId="5E8162A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903220" cy="387096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162" cy="388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224204D" wp14:editId="57FF7AE4">
            <wp:extent cx="2879957" cy="3839840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75" cy="387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261DC" w14:textId="77777777" w:rsidR="00F87F50" w:rsidRPr="00CD4A4C" w:rsidRDefault="00F87F50" w:rsidP="00F87F50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D4A4C">
        <w:rPr>
          <w:rFonts w:ascii="Times New Roman" w:hAnsi="Times New Roman" w:cs="Times New Roman"/>
          <w:i/>
          <w:iCs/>
          <w:sz w:val="24"/>
          <w:szCs w:val="24"/>
        </w:rPr>
        <w:t>Театрализованная игра «Колобок»</w:t>
      </w:r>
    </w:p>
    <w:p w14:paraId="6424A92D" w14:textId="719B42FE" w:rsidR="00F31F5D" w:rsidRDefault="00F87F50" w:rsidP="00F87F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6497EE8" wp14:editId="096B39F6">
            <wp:extent cx="5801566" cy="4351020"/>
            <wp:effectExtent l="0" t="0" r="889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760" cy="437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6C66060D" w14:textId="5A18545A" w:rsidR="00F87F50" w:rsidRDefault="00F87F50" w:rsidP="00F87F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B241561" wp14:editId="69292DCD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C9EF7" w14:textId="642D5FE1" w:rsidR="00F87F50" w:rsidRPr="00CD4A4C" w:rsidRDefault="00F87F50" w:rsidP="00CD4A4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D4A4C">
        <w:rPr>
          <w:rFonts w:ascii="Times New Roman" w:hAnsi="Times New Roman" w:cs="Times New Roman"/>
          <w:i/>
          <w:iCs/>
          <w:sz w:val="24"/>
          <w:szCs w:val="24"/>
        </w:rPr>
        <w:t>Лепка «Колобок»</w:t>
      </w:r>
    </w:p>
    <w:p w14:paraId="3BC42583" w14:textId="77777777" w:rsidR="00CD4A4C" w:rsidRPr="00CD4A4C" w:rsidRDefault="00CD4A4C" w:rsidP="00CD4A4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84341F8" w14:textId="6EDFE635" w:rsidR="00F87F50" w:rsidRDefault="00F87F50" w:rsidP="00F87F50">
      <w:r>
        <w:rPr>
          <w:noProof/>
        </w:rPr>
        <w:drawing>
          <wp:inline distT="0" distB="0" distL="0" distR="0" wp14:anchorId="01A0733D" wp14:editId="7036B20B">
            <wp:extent cx="1965317" cy="2620352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56" cy="268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F50">
        <w:rPr>
          <w:noProof/>
        </w:rPr>
        <w:t xml:space="preserve"> </w:t>
      </w:r>
      <w:r>
        <w:t xml:space="preserve">   </w:t>
      </w:r>
      <w:r w:rsidRPr="00F87F50">
        <w:rPr>
          <w:noProof/>
        </w:rPr>
        <w:drawing>
          <wp:inline distT="0" distB="0" distL="0" distR="0" wp14:anchorId="414082F5" wp14:editId="24D21F6F">
            <wp:extent cx="3521721" cy="2641196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30293" cy="26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F745F" w14:textId="19662EE4" w:rsidR="00CD4A4C" w:rsidRDefault="00CD4A4C" w:rsidP="00CD4A4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D4A4C">
        <w:rPr>
          <w:rFonts w:ascii="Times New Roman" w:hAnsi="Times New Roman" w:cs="Times New Roman"/>
          <w:i/>
          <w:iCs/>
          <w:sz w:val="24"/>
          <w:szCs w:val="24"/>
        </w:rPr>
        <w:t>Конструирование «Петушок золотой гребешок»</w:t>
      </w:r>
    </w:p>
    <w:p w14:paraId="0021A850" w14:textId="2642C37B" w:rsidR="00CD4A4C" w:rsidRDefault="00CD4A4C" w:rsidP="00CD4A4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A5204EC" w14:textId="6793C5A5" w:rsidR="00CD4A4C" w:rsidRDefault="00CD4A4C" w:rsidP="00CD4A4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B124B12" w14:textId="77D6BC3D" w:rsidR="00CD4A4C" w:rsidRDefault="00CD4A4C" w:rsidP="00CD4A4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400740A" w14:textId="495ECE39" w:rsidR="00CD4A4C" w:rsidRDefault="00CD4A4C" w:rsidP="00CD4A4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Инсценировка сказки «Заюшкина избушка»</w:t>
      </w:r>
    </w:p>
    <w:p w14:paraId="6D0ADE96" w14:textId="77777777" w:rsidR="00CD4A4C" w:rsidRDefault="00CD4A4C" w:rsidP="00CD4A4C">
      <w:pPr>
        <w:jc w:val="center"/>
      </w:pPr>
      <w:r>
        <w:rPr>
          <w:noProof/>
        </w:rPr>
        <w:drawing>
          <wp:inline distT="0" distB="0" distL="0" distR="0" wp14:anchorId="0ED77752" wp14:editId="530F9F7C">
            <wp:extent cx="5416220" cy="406201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348" cy="417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A4C">
        <w:t xml:space="preserve"> </w:t>
      </w:r>
    </w:p>
    <w:p w14:paraId="7F2C23CF" w14:textId="210F7CFC" w:rsidR="00CD4A4C" w:rsidRDefault="00CD4A4C" w:rsidP="00CD4A4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noProof/>
        </w:rPr>
        <w:drawing>
          <wp:inline distT="0" distB="0" distL="0" distR="0" wp14:anchorId="53441661" wp14:editId="08A23936">
            <wp:extent cx="5202107" cy="3901440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107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523EA" w14:textId="1F629827" w:rsidR="00AD5D0A" w:rsidRPr="00AD5D0A" w:rsidRDefault="00AD5D0A" w:rsidP="00AD5D0A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5A25192" wp14:editId="5FD8E8A9">
            <wp:extent cx="5940425" cy="44551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B6314" w14:textId="03D4D5A7" w:rsidR="00AD5D0A" w:rsidRPr="00AD5D0A" w:rsidRDefault="00AD5D0A" w:rsidP="00AD5D0A">
      <w:pPr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lang w:eastAsia="ru-RU"/>
        </w:rPr>
      </w:pPr>
      <w:r w:rsidRPr="00AD5D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Выставка «Любимые сказки детей».</w:t>
      </w:r>
    </w:p>
    <w:p w14:paraId="601D3019" w14:textId="391B3B36" w:rsidR="00AD5D0A" w:rsidRPr="00AD5D0A" w:rsidRDefault="00AD5D0A" w:rsidP="00CD4A4C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sectPr w:rsidR="00AD5D0A" w:rsidRPr="00AD5D0A" w:rsidSect="00693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CC1C82" w14:textId="77777777" w:rsidR="00F7588E" w:rsidRDefault="00F7588E" w:rsidP="00AD5D0A">
      <w:pPr>
        <w:spacing w:after="0" w:line="240" w:lineRule="auto"/>
      </w:pPr>
      <w:r>
        <w:separator/>
      </w:r>
    </w:p>
  </w:endnote>
  <w:endnote w:type="continuationSeparator" w:id="0">
    <w:p w14:paraId="72975D22" w14:textId="77777777" w:rsidR="00F7588E" w:rsidRDefault="00F7588E" w:rsidP="00AD5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F0CF5" w14:textId="77777777" w:rsidR="00F7588E" w:rsidRDefault="00F7588E" w:rsidP="00AD5D0A">
      <w:pPr>
        <w:spacing w:after="0" w:line="240" w:lineRule="auto"/>
      </w:pPr>
      <w:r>
        <w:separator/>
      </w:r>
    </w:p>
  </w:footnote>
  <w:footnote w:type="continuationSeparator" w:id="0">
    <w:p w14:paraId="5AED60AA" w14:textId="77777777" w:rsidR="00F7588E" w:rsidRDefault="00F7588E" w:rsidP="00AD5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5657D"/>
    <w:multiLevelType w:val="multilevel"/>
    <w:tmpl w:val="5724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3036F9"/>
    <w:multiLevelType w:val="multilevel"/>
    <w:tmpl w:val="3A4E3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5E3668"/>
    <w:multiLevelType w:val="multilevel"/>
    <w:tmpl w:val="EF4E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22124"/>
    <w:multiLevelType w:val="multilevel"/>
    <w:tmpl w:val="1140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3A19DD"/>
    <w:multiLevelType w:val="multilevel"/>
    <w:tmpl w:val="E15AD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303287"/>
    <w:multiLevelType w:val="multilevel"/>
    <w:tmpl w:val="62469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EA2E2E"/>
    <w:multiLevelType w:val="multilevel"/>
    <w:tmpl w:val="E3E2DB0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534"/>
    <w:rsid w:val="003A487F"/>
    <w:rsid w:val="003A7B6C"/>
    <w:rsid w:val="00451534"/>
    <w:rsid w:val="00693272"/>
    <w:rsid w:val="0091527F"/>
    <w:rsid w:val="009E1019"/>
    <w:rsid w:val="00A35C42"/>
    <w:rsid w:val="00A6498B"/>
    <w:rsid w:val="00AD5D0A"/>
    <w:rsid w:val="00B37E1A"/>
    <w:rsid w:val="00C0035D"/>
    <w:rsid w:val="00C13A13"/>
    <w:rsid w:val="00CD4A4C"/>
    <w:rsid w:val="00F31F5D"/>
    <w:rsid w:val="00F7588E"/>
    <w:rsid w:val="00F8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4291"/>
  <w15:chartTrackingRefBased/>
  <w15:docId w15:val="{7810B139-4ACF-4365-8EFA-4244D0E5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7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37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451534"/>
  </w:style>
  <w:style w:type="character" w:customStyle="1" w:styleId="c20">
    <w:name w:val="c20"/>
    <w:basedOn w:val="a0"/>
    <w:rsid w:val="00451534"/>
  </w:style>
  <w:style w:type="character" w:customStyle="1" w:styleId="c32">
    <w:name w:val="c32"/>
    <w:basedOn w:val="a0"/>
    <w:rsid w:val="00451534"/>
  </w:style>
  <w:style w:type="character" w:customStyle="1" w:styleId="c36">
    <w:name w:val="c36"/>
    <w:basedOn w:val="a0"/>
    <w:rsid w:val="00451534"/>
  </w:style>
  <w:style w:type="character" w:customStyle="1" w:styleId="c3">
    <w:name w:val="c3"/>
    <w:basedOn w:val="a0"/>
    <w:rsid w:val="00451534"/>
  </w:style>
  <w:style w:type="paragraph" w:customStyle="1" w:styleId="c19">
    <w:name w:val="c19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51534"/>
  </w:style>
  <w:style w:type="character" w:customStyle="1" w:styleId="c0">
    <w:name w:val="c0"/>
    <w:basedOn w:val="a0"/>
    <w:rsid w:val="00451534"/>
  </w:style>
  <w:style w:type="paragraph" w:customStyle="1" w:styleId="c5">
    <w:name w:val="c5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451534"/>
  </w:style>
  <w:style w:type="paragraph" w:customStyle="1" w:styleId="c14">
    <w:name w:val="c14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451534"/>
  </w:style>
  <w:style w:type="character" w:customStyle="1" w:styleId="c21">
    <w:name w:val="c21"/>
    <w:basedOn w:val="a0"/>
    <w:rsid w:val="00451534"/>
  </w:style>
  <w:style w:type="character" w:styleId="a3">
    <w:name w:val="Hyperlink"/>
    <w:basedOn w:val="a0"/>
    <w:uiPriority w:val="99"/>
    <w:semiHidden/>
    <w:unhideWhenUsed/>
    <w:rsid w:val="00451534"/>
    <w:rPr>
      <w:color w:val="0000FF"/>
      <w:u w:val="single"/>
    </w:rPr>
  </w:style>
  <w:style w:type="paragraph" w:customStyle="1" w:styleId="c8">
    <w:name w:val="c8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451534"/>
  </w:style>
  <w:style w:type="character" w:customStyle="1" w:styleId="c9">
    <w:name w:val="c9"/>
    <w:basedOn w:val="a0"/>
    <w:rsid w:val="00451534"/>
  </w:style>
  <w:style w:type="paragraph" w:customStyle="1" w:styleId="c29">
    <w:name w:val="c29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5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51534"/>
  </w:style>
  <w:style w:type="character" w:customStyle="1" w:styleId="c25">
    <w:name w:val="c25"/>
    <w:basedOn w:val="a0"/>
    <w:rsid w:val="00451534"/>
  </w:style>
  <w:style w:type="paragraph" w:customStyle="1" w:styleId="c22">
    <w:name w:val="c22"/>
    <w:basedOn w:val="a"/>
    <w:rsid w:val="00A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35C42"/>
  </w:style>
  <w:style w:type="character" w:customStyle="1" w:styleId="c15">
    <w:name w:val="c15"/>
    <w:basedOn w:val="a0"/>
    <w:rsid w:val="00A35C42"/>
  </w:style>
  <w:style w:type="paragraph" w:customStyle="1" w:styleId="c28">
    <w:name w:val="c28"/>
    <w:basedOn w:val="a"/>
    <w:rsid w:val="00A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35C42"/>
  </w:style>
  <w:style w:type="paragraph" w:customStyle="1" w:styleId="c47">
    <w:name w:val="c47"/>
    <w:basedOn w:val="a"/>
    <w:rsid w:val="00A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A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A35C42"/>
  </w:style>
  <w:style w:type="paragraph" w:customStyle="1" w:styleId="c46">
    <w:name w:val="c46"/>
    <w:basedOn w:val="a"/>
    <w:rsid w:val="00A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A35C42"/>
  </w:style>
  <w:style w:type="paragraph" w:customStyle="1" w:styleId="c16">
    <w:name w:val="c16"/>
    <w:basedOn w:val="a"/>
    <w:rsid w:val="00A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A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35C42"/>
  </w:style>
  <w:style w:type="paragraph" w:customStyle="1" w:styleId="c33">
    <w:name w:val="c33"/>
    <w:basedOn w:val="a"/>
    <w:rsid w:val="00A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A35C42"/>
  </w:style>
  <w:style w:type="paragraph" w:styleId="a4">
    <w:name w:val="List Paragraph"/>
    <w:basedOn w:val="a"/>
    <w:uiPriority w:val="34"/>
    <w:qFormat/>
    <w:rsid w:val="00F31F5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D5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5D0A"/>
  </w:style>
  <w:style w:type="paragraph" w:styleId="a7">
    <w:name w:val="footer"/>
    <w:basedOn w:val="a"/>
    <w:link w:val="a8"/>
    <w:uiPriority w:val="99"/>
    <w:unhideWhenUsed/>
    <w:rsid w:val="00AD5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5D0A"/>
  </w:style>
  <w:style w:type="paragraph" w:styleId="a9">
    <w:name w:val="Normal (Web)"/>
    <w:basedOn w:val="a"/>
    <w:uiPriority w:val="99"/>
    <w:semiHidden/>
    <w:unhideWhenUsed/>
    <w:rsid w:val="00AD5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7E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7E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3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37E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9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21</Pages>
  <Words>4086</Words>
  <Characters>23294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4</cp:revision>
  <dcterms:created xsi:type="dcterms:W3CDTF">2020-08-09T16:41:00Z</dcterms:created>
  <dcterms:modified xsi:type="dcterms:W3CDTF">2020-08-10T14:28:00Z</dcterms:modified>
</cp:coreProperties>
</file>