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773F9" w14:textId="6D24004E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униципальное бюджетное дошкольное образовательное учреждение города Екатеринбург</w:t>
      </w:r>
    </w:p>
    <w:p w14:paraId="006CDA15" w14:textId="58A67E69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д</w:t>
      </w: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етский сад № 201 «</w:t>
      </w:r>
    </w:p>
    <w:p w14:paraId="6AF701A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 </w:t>
      </w:r>
    </w:p>
    <w:p w14:paraId="2107ACC7" w14:textId="17ABD705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0"/>
          <w:szCs w:val="20"/>
          <w:lang w:eastAsia="ru-RU"/>
        </w:rPr>
        <w:t>620010, г. Екатеринбург, ул. Черняховского 28, тел.: 258-27-30</w:t>
      </w:r>
    </w:p>
    <w:p w14:paraId="3E7C216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19BD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58DEF6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126620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088B094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8EE8EE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52ED05A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9FF2B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Картотека конспектов по рисованию с использованием нетрадиционных техник </w:t>
      </w:r>
    </w:p>
    <w:p w14:paraId="32423A7E" w14:textId="33BCDE69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B785A">
        <w:rPr>
          <w:rFonts w:ascii="Times New Roman" w:eastAsia="Times New Roman" w:hAnsi="Times New Roman" w:cs="Times New Roman"/>
          <w:sz w:val="40"/>
          <w:szCs w:val="40"/>
          <w:lang w:eastAsia="ru-RU"/>
        </w:rPr>
        <w:t>(для детей младшего дошкольного возраста 3 - 4 лет) </w:t>
      </w:r>
    </w:p>
    <w:p w14:paraId="31CABC3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7B785A">
        <w:rPr>
          <w:rFonts w:ascii="Times New Roman" w:eastAsia="Times New Roman" w:hAnsi="Times New Roman" w:cs="Times New Roman"/>
          <w:sz w:val="52"/>
          <w:szCs w:val="52"/>
          <w:lang w:eastAsia="ru-RU"/>
        </w:rPr>
        <w:t> </w:t>
      </w:r>
    </w:p>
    <w:p w14:paraId="49A3EFB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12FEF8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0438A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17FD294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6624F90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337388BF" w14:textId="77777777" w:rsidR="007B785A" w:rsidRPr="007B785A" w:rsidRDefault="007B785A" w:rsidP="007B785A">
      <w:pPr>
        <w:spacing w:after="0" w:line="240" w:lineRule="auto"/>
        <w:ind w:right="169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 </w:t>
      </w:r>
    </w:p>
    <w:p w14:paraId="7251C81F" w14:textId="33E56CA9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Т.Л</w:t>
      </w:r>
      <w:proofErr w:type="gramEnd"/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46774B11" w14:textId="77777777" w:rsidR="007B785A" w:rsidRPr="007B785A" w:rsidRDefault="007B785A" w:rsidP="007B78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87A4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14:paraId="7ADBBE4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59963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DB85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1E25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A223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58625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AF2A0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8EE7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A4D42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3FD4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51ECF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243E4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г.Екатеринбург</w:t>
      </w:r>
      <w:proofErr w:type="spellEnd"/>
    </w:p>
    <w:p w14:paraId="564063C8" w14:textId="6D8B0346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Тема: 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«Мухомор»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40D7BA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пальчиками. </w:t>
      </w:r>
    </w:p>
    <w:p w14:paraId="75A1063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 для формирования художественных способностей в процессе рисования. </w:t>
      </w:r>
    </w:p>
    <w:p w14:paraId="3D791BD1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2CE9AE" w14:textId="77777777" w:rsidR="007B785A" w:rsidRPr="007B785A" w:rsidRDefault="007B785A" w:rsidP="007B785A">
      <w:pPr>
        <w:numPr>
          <w:ilvl w:val="0"/>
          <w:numId w:val="1"/>
        </w:numPr>
        <w:shd w:val="clear" w:color="auto" w:fill="FFFFFF"/>
        <w:spacing w:after="0" w:line="240" w:lineRule="auto"/>
        <w:ind w:left="420" w:firstLine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  детей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к изобразительной деятельности;  </w:t>
      </w:r>
    </w:p>
    <w:p w14:paraId="580DA05C" w14:textId="77777777" w:rsidR="007B785A" w:rsidRPr="007B785A" w:rsidRDefault="007B785A" w:rsidP="007B785A">
      <w:pPr>
        <w:numPr>
          <w:ilvl w:val="0"/>
          <w:numId w:val="2"/>
        </w:numPr>
        <w:shd w:val="clear" w:color="auto" w:fill="FFFFFF"/>
        <w:spacing w:after="0" w:line="240" w:lineRule="auto"/>
        <w:ind w:left="420" w:firstLine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 навык наносить точки, пятнышки по заданному контуру;  </w:t>
      </w:r>
    </w:p>
    <w:p w14:paraId="1DCDD5B2" w14:textId="77777777" w:rsidR="007B785A" w:rsidRPr="007B785A" w:rsidRDefault="007B785A" w:rsidP="007B785A">
      <w:pPr>
        <w:numPr>
          <w:ilvl w:val="0"/>
          <w:numId w:val="3"/>
        </w:numPr>
        <w:shd w:val="clear" w:color="auto" w:fill="FFFFFF"/>
        <w:spacing w:after="0" w:line="240" w:lineRule="auto"/>
        <w:ind w:left="420" w:firstLine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уверенные движения и свободное перемещение руки. </w:t>
      </w:r>
    </w:p>
    <w:p w14:paraId="7C8BD332" w14:textId="77777777" w:rsidR="007B785A" w:rsidRPr="007B785A" w:rsidRDefault="007B785A" w:rsidP="007B785A">
      <w:pPr>
        <w:numPr>
          <w:ilvl w:val="0"/>
          <w:numId w:val="4"/>
        </w:numPr>
        <w:shd w:val="clear" w:color="auto" w:fill="FFFFFF"/>
        <w:spacing w:after="0" w:line="240" w:lineRule="auto"/>
        <w:ind w:left="420" w:firstLine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общение, взаимодействие ребёнка со взрослым; </w:t>
      </w:r>
    </w:p>
    <w:p w14:paraId="1B321496" w14:textId="77777777" w:rsidR="007B785A" w:rsidRPr="007B785A" w:rsidRDefault="007B785A" w:rsidP="007B785A">
      <w:pPr>
        <w:numPr>
          <w:ilvl w:val="0"/>
          <w:numId w:val="5"/>
        </w:numPr>
        <w:shd w:val="clear" w:color="auto" w:fill="FFFFFF"/>
        <w:spacing w:after="0" w:line="240" w:lineRule="auto"/>
        <w:ind w:left="420" w:firstLine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природе. </w:t>
      </w:r>
    </w:p>
    <w:p w14:paraId="6B4C75D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 иллюстрация мухомора; рисунок мухомора, без белых пятнышек; гуашь для пальчикового рисования белого цвета; клеёнка; плоские емкости для краски; салфетки. </w:t>
      </w:r>
    </w:p>
    <w:p w14:paraId="6F52820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рассматривание иллюстраций грибов, загадки и стихи о грибах, беседы с детьми о грибах. </w:t>
      </w:r>
    </w:p>
    <w:p w14:paraId="4B53A30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A33FC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загадывает загадку: </w:t>
      </w:r>
    </w:p>
    <w:p w14:paraId="2BD3950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Этот гриб в лесу растет,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08390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клади его ты в рот!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80B07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совсем не сладкий,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FD8BE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Крапинки на шляпке,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EE221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Красный, словно помидор,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9EDD7D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Несъедобный …(Мухомор)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A3FE6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показывает иллюстрации мухомора: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вы знаете, что это за гриб? Как он называется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? »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63377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мухомор! </w:t>
      </w:r>
    </w:p>
    <w:p w14:paraId="2352C03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правильно! Это мухомор. Он такой красивый, но его нельзя трогать, потому что он ядовитый, им можно отравиться! Но зато он полезен для диких животных. 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 в лесу встретите мухомор, не трогайте его! </w:t>
      </w:r>
    </w:p>
    <w:p w14:paraId="38A4F9D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 «Грибник»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116A4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Гриша шел-шел – шел, белый гриб нашел.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25D51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 – грибок, два – грибок,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6DBEC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– грибок, положил их в кузовок.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3BF0A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имитируют движение грибника: идут, нагибаются и кладут грибы в кузовок.)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8CA1F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Раздается стук в дверь. </w:t>
      </w:r>
    </w:p>
    <w:p w14:paraId="622D81E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ребята! К нам в гости в детский сад прискакал заяц. </w:t>
      </w:r>
    </w:p>
    <w:p w14:paraId="06DC5AB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беда! Беда! Ребята, помогите, лось заболел, а в лесу ни одного мухомора не осталось. </w:t>
      </w:r>
    </w:p>
    <w:p w14:paraId="4E9137B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нарисуем мухомор, поможем животным. </w:t>
      </w:r>
    </w:p>
    <w:p w14:paraId="3413060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раздает заранее нарисованные грибы, без белых пятнышек, краску и салфетки. </w:t>
      </w:r>
    </w:p>
    <w:p w14:paraId="58DBFEC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ребята! Чего не хватает на этих мухоморах? </w:t>
      </w:r>
    </w:p>
    <w:p w14:paraId="0AC930B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635FC1D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не хватает белых пятнышек, давайте мы их нарисуем! Окунайте пальчик в краску и ставьте пятнышки на шляпку мухомора, не забудьте вытереть пальчики салфеткой! </w:t>
      </w:r>
    </w:p>
    <w:p w14:paraId="6B9B2BC4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ребята! Какие вы молодцы, какие красивые получились мухоморы, теперь мы вылечим Лося! </w:t>
      </w:r>
    </w:p>
    <w:p w14:paraId="3AEAEAED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дарят свои рисунки Зайцу. </w:t>
      </w:r>
    </w:p>
    <w:p w14:paraId="70938E88" w14:textId="7A51BE84" w:rsidR="007B785A" w:rsidRPr="007B785A" w:rsidRDefault="007B785A" w:rsidP="007B785A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9E00A8" w14:textId="38FC9567" w:rsidR="007B785A" w:rsidRDefault="007B785A" w:rsidP="007B785A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C53A1" w14:textId="77777777" w:rsidR="007B785A" w:rsidRPr="007B785A" w:rsidRDefault="007B785A" w:rsidP="007B785A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48C315C" w14:textId="74D9CC9D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«Листопад»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4E4182" w14:textId="77777777" w:rsidR="007B785A" w:rsidRPr="007B785A" w:rsidRDefault="007B785A" w:rsidP="007B785A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пальчиками. </w:t>
      </w:r>
    </w:p>
    <w:p w14:paraId="0233DCB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 формирования эстетического отношения к предметам и явлениям окружающего мира. </w:t>
      </w:r>
    </w:p>
    <w:p w14:paraId="1AA70CB5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9F4663" w14:textId="77777777" w:rsidR="007B785A" w:rsidRPr="007B785A" w:rsidRDefault="007B785A" w:rsidP="007B785A">
      <w:pPr>
        <w:numPr>
          <w:ilvl w:val="0"/>
          <w:numId w:val="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занятиям изобразительной деятельностью; </w:t>
      </w:r>
    </w:p>
    <w:p w14:paraId="1A5C0B26" w14:textId="77777777" w:rsidR="007B785A" w:rsidRPr="007B785A" w:rsidRDefault="007B785A" w:rsidP="007B785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нетрадиционному изображению предметов (листьев) на бумаге; </w:t>
      </w:r>
    </w:p>
    <w:p w14:paraId="582479B5" w14:textId="77777777" w:rsidR="007B785A" w:rsidRPr="007B785A" w:rsidRDefault="007B785A" w:rsidP="007B785A">
      <w:pPr>
        <w:numPr>
          <w:ilvl w:val="0"/>
          <w:numId w:val="8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цветов; </w:t>
      </w:r>
    </w:p>
    <w:p w14:paraId="0A5E0AD8" w14:textId="77777777" w:rsidR="007B785A" w:rsidRPr="007B785A" w:rsidRDefault="007B785A" w:rsidP="007B785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рук. </w:t>
      </w:r>
    </w:p>
    <w:p w14:paraId="54D2BE22" w14:textId="77777777" w:rsidR="007B785A" w:rsidRPr="007B785A" w:rsidRDefault="007B785A" w:rsidP="007B785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интерес к созданию коллективной композиции; </w:t>
      </w:r>
    </w:p>
    <w:p w14:paraId="33D50B00" w14:textId="77777777" w:rsidR="007B785A" w:rsidRPr="007B785A" w:rsidRDefault="007B785A" w:rsidP="007B785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отзывчивость, доброжелательность, аккуратность, самостоятельность. </w:t>
      </w:r>
    </w:p>
    <w:p w14:paraId="0F13C10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наблюдение за осенней природой, рассматривание деревьев и листьев, разучивание стихов об осени, чтение художественных произведений. Рассматривание репродукции картин, а также эскизов и иллюстраций с изображением различных деревьев осенью, сбор листьев на прогулке. </w:t>
      </w:r>
    </w:p>
    <w:p w14:paraId="03E06AE8" w14:textId="77777777" w:rsidR="007B785A" w:rsidRPr="007B785A" w:rsidRDefault="007B785A" w:rsidP="007B78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листы бумаги белого или светло голубого цвета для «осенних окон»; гуашь для пальчикового рисования красного и желтого цветов; плоские емкости для краски; клеенка для стола; емкость с водой для ополаскивания рук; бумажные и матерчатые салфетки; осенние листочки, вырезанные педагогом из цветной бумаги. </w:t>
      </w:r>
    </w:p>
    <w:p w14:paraId="5371FF7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61CF52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когда сегодня я пришла, то корзиночку нашла. А в корзинке мишка спит. (Предлагаю детям посмотреть, что за корзинка стоит.) Давайте попробуем его разбудить: </w:t>
      </w:r>
    </w:p>
    <w:p w14:paraId="5E5B4FE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Мишка, Мишка, просыпайся,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147BC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Косолапый, поднимайся.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DE341F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принес ты нам в корзинке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82829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Расскажи нам поскорей,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D7F7C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Любопытные ребятки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4A485F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 хотят, что в ней.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C71046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просыпается, дети здороваются с ним, гладят его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C803E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мишка, что за корзинку ты нам принес, что в ней такое? </w:t>
      </w:r>
    </w:p>
    <w:p w14:paraId="2B4A90C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(Подношу мишку к своему уху.) Ребята, мишка говорит, что он подарок принес от своих друзей из осеннего леса: желтые и красные листочки, и хотел, чтобы вы с ними поиграли, полюбовались. </w:t>
      </w:r>
    </w:p>
    <w:p w14:paraId="66A116A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 листочки. </w:t>
      </w:r>
    </w:p>
    <w:p w14:paraId="4CEF083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какого цвета листики? </w:t>
      </w:r>
    </w:p>
    <w:p w14:paraId="091C0AD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желтого, красного. </w:t>
      </w:r>
    </w:p>
    <w:p w14:paraId="13D9A00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DDA51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 «Листопад»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12DD5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(каждому ребенку раздаю по два листочка):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C2FE3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легкие, они медленно летят по воздуху.  </w:t>
      </w:r>
    </w:p>
    <w:p w14:paraId="41A078F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бегают и взмахивают руками.)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4DCA3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Листопад! Листопад! Листья желтые летят! </w:t>
      </w:r>
    </w:p>
    <w:p w14:paraId="7754619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 красивые желтые листочки. </w:t>
      </w:r>
    </w:p>
    <w:p w14:paraId="7B300EF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(Действия выполняют дети с желтыми листочками.)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BA9CA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Кружатся красивые красные листочки. </w:t>
      </w:r>
    </w:p>
    <w:p w14:paraId="7B188FC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(Действия выполняют дети с красными листочками.)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51A34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Покружились и уселись все на землю. </w:t>
      </w:r>
    </w:p>
    <w:p w14:paraId="6EF1EC1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приседают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.) </w:t>
      </w:r>
    </w:p>
    <w:p w14:paraId="51FA9CE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Сели! Уселись и замерли. </w:t>
      </w:r>
    </w:p>
    <w:p w14:paraId="1661F11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не шевелятся.)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6B729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Прилетел легкий ветерок, подул. </w:t>
      </w:r>
    </w:p>
    <w:p w14:paraId="23173C1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(Дует взрослый, за ним дети)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69B55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Поднялись листья, разлетелись в разные стороны. </w:t>
      </w:r>
    </w:p>
    <w:p w14:paraId="6B5DD8A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разбегаются по площадке.)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4CDAD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Закружились, закружились, закружились! </w:t>
      </w:r>
    </w:p>
    <w:p w14:paraId="4174BDE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Листопад! Листопад! Листья по ветру летят. </w:t>
      </w:r>
    </w:p>
    <w:p w14:paraId="36A71A0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Затих ветерок, и вновь медленно опускаются на землю то желтые, то красные листья.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9EF5E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4BA96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ребята. Мишке очень понравилось, как вы танцевали с листьями. Ребята, вам понравился подарок от Мишки? </w:t>
      </w:r>
    </w:p>
    <w:p w14:paraId="25AFC1F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62B20FB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мишке тоже сделаем подарок. Нарисуем листочки. </w:t>
      </w:r>
    </w:p>
    <w:p w14:paraId="6412465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посмотрите, что стоит на столе? </w:t>
      </w:r>
    </w:p>
    <w:p w14:paraId="2C211D1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краска для рисования. </w:t>
      </w:r>
    </w:p>
    <w:p w14:paraId="0D650E7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листочки, вырезанные из цветной бумаги. </w:t>
      </w:r>
    </w:p>
    <w:p w14:paraId="78E987C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посмотрите на листики и найдите такой же цвет краски. </w:t>
      </w:r>
    </w:p>
    <w:p w14:paraId="320BE518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сравнивают цвет листиков с цветом краски. </w:t>
      </w:r>
    </w:p>
    <w:p w14:paraId="0D609BE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попробуем нарисовать листочки. Окунаем кончики пальцев в краску желтого цвета, и ставим отпечатки на листе бумаги. Это листочки – полетели, полетели! </w:t>
      </w:r>
    </w:p>
    <w:p w14:paraId="4E4A43D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окунают пальчики в краску и ставят отпечатки, воспитатель контролирует и помогает совместными действиями. Затем повторяют с красной краской. </w:t>
      </w:r>
    </w:p>
    <w:p w14:paraId="12185A4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теперь возьму салфетку. Этот пальчик я протру. </w:t>
      </w:r>
    </w:p>
    <w:p w14:paraId="4B4D30B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вытирают пальчики влажными салфетками.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 Мишку в руки, говорю от имени Мишки. </w:t>
      </w:r>
    </w:p>
    <w:p w14:paraId="6B528FC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послушайте, что говорит Мишка. </w:t>
      </w:r>
    </w:p>
    <w:p w14:paraId="5963BBE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«Ребята, мне очень понравились ваши листочки, спасибо».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2DA17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давайте подарим наши рисунки мишке, он отнесет наш подарок в лес своим друзьям, они будут очень рады. </w:t>
      </w:r>
    </w:p>
    <w:p w14:paraId="0B97D2F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Прощаемся с мишкой. </w:t>
      </w:r>
    </w:p>
    <w:p w14:paraId="5A85B9F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мишка! </w:t>
      </w:r>
    </w:p>
    <w:p w14:paraId="573CA10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F9A6DD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833DA8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E139EA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777E5C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373351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B85E20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FFD834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160FFF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705997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29D94A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81A0DC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04DB81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65DDED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FF87EB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0E0C67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FE9094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FD4A57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19DDDF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95B32E" w14:textId="15F44BCD" w:rsid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0CC65F" w14:textId="77777777" w:rsidR="007B785A" w:rsidRPr="007B785A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E95BE" w14:textId="44F490A6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«Горошинки на зонтике»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13490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пальчиками. </w:t>
      </w:r>
    </w:p>
    <w:p w14:paraId="02E480E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Цель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создание условий для формирования эстетического отношения к предметам и явлениям окружающего мира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133314F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Задачи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B6F2F0" w14:textId="77777777" w:rsidR="007B785A" w:rsidRPr="007B785A" w:rsidRDefault="007B785A" w:rsidP="007B785A">
      <w:pPr>
        <w:numPr>
          <w:ilvl w:val="0"/>
          <w:numId w:val="12"/>
        </w:numPr>
        <w:shd w:val="clear" w:color="auto" w:fill="FFFFFF"/>
        <w:spacing w:after="0" w:line="240" w:lineRule="auto"/>
        <w:ind w:left="42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детей о назначении зонта, закреплять знания о характерных особенностях осенней погоды; </w:t>
      </w:r>
    </w:p>
    <w:p w14:paraId="6A92B10F" w14:textId="77777777" w:rsidR="007B785A" w:rsidRPr="007B785A" w:rsidRDefault="007B785A" w:rsidP="007B785A">
      <w:pPr>
        <w:numPr>
          <w:ilvl w:val="0"/>
          <w:numId w:val="13"/>
        </w:numPr>
        <w:shd w:val="clear" w:color="auto" w:fill="FFFFFF"/>
        <w:spacing w:after="0" w:line="240" w:lineRule="auto"/>
        <w:ind w:left="42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 передавать в рисунке впечатления от окружающей жизни;  </w:t>
      </w:r>
    </w:p>
    <w:p w14:paraId="189F7E6B" w14:textId="77777777" w:rsidR="007B785A" w:rsidRPr="007B785A" w:rsidRDefault="007B785A" w:rsidP="007B785A">
      <w:pPr>
        <w:numPr>
          <w:ilvl w:val="0"/>
          <w:numId w:val="14"/>
        </w:numPr>
        <w:shd w:val="clear" w:color="auto" w:fill="FFFFFF"/>
        <w:spacing w:after="0" w:line="240" w:lineRule="auto"/>
        <w:ind w:left="42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 наносить пальцем ритмичные мазки на поверхности зонта, не выходя за контур; </w:t>
      </w:r>
    </w:p>
    <w:p w14:paraId="39C18CEA" w14:textId="77777777" w:rsidR="007B785A" w:rsidRPr="007B785A" w:rsidRDefault="007B785A" w:rsidP="007B785A">
      <w:pPr>
        <w:numPr>
          <w:ilvl w:val="0"/>
          <w:numId w:val="15"/>
        </w:numPr>
        <w:shd w:val="clear" w:color="auto" w:fill="FFFFFF"/>
        <w:spacing w:after="0" w:line="240" w:lineRule="auto"/>
        <w:ind w:left="42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основными цветами (красный, синий, желтый, зеленый); </w:t>
      </w:r>
    </w:p>
    <w:p w14:paraId="5147AFC5" w14:textId="77777777" w:rsidR="007B785A" w:rsidRPr="007B785A" w:rsidRDefault="007B785A" w:rsidP="007B785A">
      <w:pPr>
        <w:numPr>
          <w:ilvl w:val="0"/>
          <w:numId w:val="16"/>
        </w:numPr>
        <w:shd w:val="clear" w:color="auto" w:fill="FFFFFF"/>
        <w:spacing w:after="0" w:line="240" w:lineRule="auto"/>
        <w:ind w:left="42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пальцев рук. </w:t>
      </w:r>
    </w:p>
    <w:p w14:paraId="462EEC5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 альбомный лист с нарисованным изображением зонта, гуашь: красная, желтая, зеленая, синяя; плоские емкости для краски; клеенка для стола; емкость с водой для ополаскивания рук; бумажные и матерчатые салфетки. </w:t>
      </w:r>
    </w:p>
    <w:p w14:paraId="112D7BE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наблюдение за дождем, беседа о дожде; рассматривание зонтов (детские и взрослые); чтение стихов о дожде, зонтике, прослушивание произведения «Звуки природы» - мелодия дождя. </w:t>
      </w:r>
    </w:p>
    <w:p w14:paraId="18F8276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0BD73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входит в группу с зонтиком в одной руке и тучей с каплями – в другой руке, и читает стихотворение: </w:t>
      </w:r>
    </w:p>
    <w:p w14:paraId="784BE8B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Посмотрите-ка, ребята,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2B93D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это за штучка?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D47EE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в небе голубом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14E97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Появилась тучка.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4D3EA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Тучка плачет,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68ED33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Дождик скачет –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608C4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Тоненькие ножки.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255F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Оставляет за собой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D893D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Мокрые дорожки.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AD426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ребята! Вам понравилось стихотворение? О чем оно? </w:t>
      </w:r>
    </w:p>
    <w:p w14:paraId="18DA31D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 дождике. </w:t>
      </w:r>
    </w:p>
    <w:p w14:paraId="05B670E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что это за тоненькие ножки и мокрые дорожки? </w:t>
      </w:r>
    </w:p>
    <w:p w14:paraId="4315199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размышляют, педагог одобряет их ответы. </w:t>
      </w:r>
    </w:p>
    <w:p w14:paraId="1B82A18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ребята, наступила хмурая, дождливая осень. Дождик идет все чаще и чаще. Во дворе сыро и холодно, кругом лужи. А какие вещи пригодятся нам, чтобы мы не промокли? </w:t>
      </w:r>
    </w:p>
    <w:p w14:paraId="7D7A6C7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куртка, резиновые сапоги, зонтик. </w:t>
      </w:r>
    </w:p>
    <w:p w14:paraId="5C9FD73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что же нам поможет спрятаться от дождика? Правильно зонтик! </w:t>
      </w:r>
    </w:p>
    <w:p w14:paraId="7B1025A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 с детьми разные зонтики. </w:t>
      </w:r>
    </w:p>
    <w:p w14:paraId="35808AB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взрослые, детские. Зонты бывают разного размера и разного цвета. Они изготовлены из специального материала, который не пропускает воду. Чтобы вода не собиралась на нём, а скатывалась, верхняя часть у зонта имеет обтекаемую, округлую форму, а удерживаем его с помощью ручки. </w:t>
      </w:r>
    </w:p>
    <w:p w14:paraId="1F56B12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зонтик у нас уже есть, поэтому предлагаю вам поиграть в игру. </w:t>
      </w:r>
    </w:p>
    <w:p w14:paraId="5BD6E5C1" w14:textId="77777777" w:rsidR="007B785A" w:rsidRPr="007B785A" w:rsidRDefault="007B785A" w:rsidP="007B785A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«Солнышко и дождик»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90CFB" w14:textId="77777777" w:rsidR="007B785A" w:rsidRPr="007B785A" w:rsidRDefault="007B785A" w:rsidP="007B785A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игра. Правила игры: по сигналу взрослого: «солнце» - дети «гуляют», прыгают, бегают; по сигналу «дождик» - собираются под зонтиком рядом со взрослым. (2-3 раза)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B3DA4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вам понравилась игра? Правда, тучка и дождик у нас совсем не грустные, а веселые?  </w:t>
      </w:r>
    </w:p>
    <w:p w14:paraId="07CA325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отвечают. </w:t>
      </w:r>
    </w:p>
    <w:p w14:paraId="72F8C9F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я сегодня для всех вас принесла подарок – это зонтик! Но зонтики у меня грустные, потому что я не успела их украсить. Вы мне поможете? Украсим зонтики вместе? Скорее занимайте свои места за столами. </w:t>
      </w:r>
    </w:p>
    <w:p w14:paraId="4D696E6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объясняет и показывает последовательность и способы рисования: </w:t>
      </w:r>
    </w:p>
    <w:p w14:paraId="60BC9B7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украшать зонтик мы будем маленькими горошинками указательным пальчиком. Покажите свой указательный палец. </w:t>
      </w:r>
    </w:p>
    <w:p w14:paraId="3EA4F35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показывают указательный палец. </w:t>
      </w:r>
    </w:p>
    <w:p w14:paraId="5918BCB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Показываю, как украсить горошинками зонтик пальчиком. </w:t>
      </w:r>
    </w:p>
    <w:p w14:paraId="250C2CA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 бумаги придерживаем рукой-помощницей. Аккуратно макаю указательный палец правой руки в краску и оставляю отпечаток на бумаге, вот так у меня получилась одна горошинка, и еще одна, и еще одна. Что я сделала, Саша? (Ответ ребенка). </w:t>
      </w:r>
    </w:p>
    <w:p w14:paraId="5F1974F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Опрашиваю каждого ребенка. </w:t>
      </w:r>
    </w:p>
    <w:p w14:paraId="6EA8ABA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теперь и вы также сделайте. </w:t>
      </w:r>
    </w:p>
    <w:p w14:paraId="57CD040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задание. </w:t>
      </w:r>
    </w:p>
    <w:p w14:paraId="6F2121F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напоминаю, что краску наносить пальчиком нужно только на верхнюю часть зонтика. Затрудняющимся детям помогаю вопросами, совместными действиями, побуждаю детей рисовать больше горошинок, чтобы зонтик был веселее. </w:t>
      </w:r>
    </w:p>
    <w:p w14:paraId="6521DAB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рассматривают свои рисунки, педагог хвалит детей за работу и читает детям стихотворение Л.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Брайловского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«Зонтик»: </w:t>
      </w:r>
    </w:p>
    <w:p w14:paraId="5ED1CAB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небе тучка ой-ой-ой!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59EB6D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бегут, спешат домой.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A9897D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я один смеюсь,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0C78E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Чёрной тучки не боюсь.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86C60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страшны мне дождь и гром,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67D66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гуляю под зонтом!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9921C8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B1D2DE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F37DFD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354FF8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4996B6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27B81C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CED014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117B2A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AEC34F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87B1B8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B9E225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257A7B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D8C71A" w14:textId="77777777" w:rsidR="007B785A" w:rsidRPr="007B785A" w:rsidRDefault="007B785A" w:rsidP="007B785A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5B2B8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4A6D02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30F273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89D391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188112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288736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F1E93A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46AAF0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FBC5AC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77EFD9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939CF8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E752A7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4063E9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A2AAC5" w14:textId="0FA4C161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«Дождик»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7E2CA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 </w:t>
      </w:r>
    </w:p>
    <w:p w14:paraId="7183910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 для формирования художественных способностей в процессе рисования. </w:t>
      </w:r>
    </w:p>
    <w:p w14:paraId="5F609B2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Задачи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2C2120" w14:textId="77777777" w:rsidR="007B785A" w:rsidRPr="007B785A" w:rsidRDefault="007B785A" w:rsidP="007B785A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нетрадиционной техникой рисования пальчиками. </w:t>
      </w:r>
    </w:p>
    <w:p w14:paraId="6FFF7DD2" w14:textId="77777777" w:rsidR="007B785A" w:rsidRPr="007B785A" w:rsidRDefault="007B785A" w:rsidP="007B785A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приемы получения точек. </w:t>
      </w:r>
    </w:p>
    <w:p w14:paraId="378AE025" w14:textId="77777777" w:rsidR="007B785A" w:rsidRPr="007B785A" w:rsidRDefault="007B785A" w:rsidP="007B785A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рисовать дождик, передавая его характер (мелкий, капельками) использовать точку как средство выразительности. </w:t>
      </w:r>
    </w:p>
    <w:p w14:paraId="65C5B2D9" w14:textId="77777777" w:rsidR="007B785A" w:rsidRPr="007B785A" w:rsidRDefault="007B785A" w:rsidP="007B785A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аккуратность. </w:t>
      </w:r>
    </w:p>
    <w:p w14:paraId="6C6B0CA4" w14:textId="77777777" w:rsidR="007B785A" w:rsidRPr="007B785A" w:rsidRDefault="007B785A" w:rsidP="007B785A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бумаги с элементами аппликации (приклеенные тучки из цветной бумаги) разной величины, гуашь голубого цвета в плоских мисочках, теплая вода, салфетки, зонтик для игры, иллюстрации и эскизы. </w:t>
      </w:r>
    </w:p>
    <w:p w14:paraId="61D0D94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сказки В. Сутеева «Под грибом».  </w:t>
      </w:r>
    </w:p>
    <w:p w14:paraId="242D443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9E4193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ребята давайте поиграем в игру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D46979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ru-RU"/>
        </w:rPr>
        <w:t>«Дождик - солнце»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831768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«Дождик!» -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дети бегут и прячутся под зонтик.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C9E207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«Солнце!» зонт закрывается -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дети «гуляют».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950713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По команде: «Дождь!» ребята снова бегут под зонт.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E14FC3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Затем прочитать детям потешки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14:paraId="161D8A27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Дождик, дождик, веселей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0649B36B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Капай, капай, не жалей!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474BAA7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Только нас не замочи!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1D298E02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Зря в окошко не стучи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E39A76F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Лучше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капай на грибы,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4D93CD1" w14:textId="77777777" w:rsidR="007B785A" w:rsidRPr="007B785A" w:rsidRDefault="007B785A" w:rsidP="007B785A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Чтобы выросли они!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CFF028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Перед каждым ребенком белый или серый альбомный лист с нарисованными на нем тучками и маленьким грибом. </w:t>
      </w:r>
    </w:p>
    <w:p w14:paraId="5E11D94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ребята, помните сказку про муравья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</w:p>
    <w:p w14:paraId="6DC85A2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Вот таким крохотным грибочек был сначала.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А потом каким он стал? </w:t>
      </w:r>
    </w:p>
    <w:p w14:paraId="3A380F5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большим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13B26AC8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правильно, большим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... </w:t>
      </w:r>
    </w:p>
    <w:p w14:paraId="3EB7482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Как вы думаете, почему грибочек так быстро вырос?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Верно, потому что дождь прошел. </w:t>
      </w:r>
    </w:p>
    <w:p w14:paraId="1857132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Давайте нарисуем дождик, чтобы и наш грибок вырос поскорее. </w:t>
      </w:r>
    </w:p>
    <w:p w14:paraId="5F8667A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Воспитатель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предлагает детям нарисовать дождик пальчиками. Показывает, как нужно опускать кончик указательного пальчика в гуашь.  </w:t>
      </w:r>
    </w:p>
    <w:p w14:paraId="424268A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Следит за тем, чтобы дети не глубоко опускали пальчики в краску. В случае необходимости, берет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руку ребенка в свою. И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рисует вместе с ним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несколько точек.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Показывает детям, как снова набрать краску. </w:t>
      </w:r>
    </w:p>
    <w:p w14:paraId="08B4938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ребята: «Под дождем наш грибок рос-рос, рос-рос и вырос! Такой большой стал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всем места хватило: и Муравью, и Бабочке, и Мышке, и Воробью, и Зайцу!» </w:t>
      </w:r>
    </w:p>
    <w:p w14:paraId="128B530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Воспитатель берет большой гриб, вырезанный из цветной бумаги, и приклеивает его на маленький грибок. </w:t>
      </w:r>
    </w:p>
    <w:p w14:paraId="05FC9F2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Дождик, дождик,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772D88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Кап-кап-кап.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1BE8F3A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Дождик, дождик, веселей,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2D8343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Капай, капай, не жалей!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B5921E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Брызни в поле пуще: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3576DD5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i/>
          <w:iCs/>
          <w:sz w:val="24"/>
          <w:szCs w:val="24"/>
          <w:lang w:eastAsia="ru-RU"/>
        </w:rPr>
        <w:t>Станет травка гуще!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2C16D39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2C0E290" w14:textId="67D37E6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«Разноцветные мячи»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C06E7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пальчиками. </w:t>
      </w:r>
    </w:p>
    <w:p w14:paraId="3D5A1E34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создать условия для формирования художественных способностей в процессе рисования. </w:t>
      </w:r>
    </w:p>
    <w:p w14:paraId="4545750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A65F1D" w14:textId="77777777" w:rsidR="007B785A" w:rsidRPr="007B785A" w:rsidRDefault="007B785A" w:rsidP="007B785A">
      <w:pPr>
        <w:numPr>
          <w:ilvl w:val="0"/>
          <w:numId w:val="2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детей правильно обмакивать в краску пальчик и лёгким движением наносить отпечаток на бумагу; </w:t>
      </w:r>
    </w:p>
    <w:p w14:paraId="4D9B9468" w14:textId="77777777" w:rsidR="007B785A" w:rsidRPr="007B785A" w:rsidRDefault="007B785A" w:rsidP="007B785A">
      <w:pPr>
        <w:numPr>
          <w:ilvl w:val="0"/>
          <w:numId w:val="2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геометрической фигуре - круг; </w:t>
      </w:r>
    </w:p>
    <w:p w14:paraId="64992E73" w14:textId="77777777" w:rsidR="007B785A" w:rsidRPr="007B785A" w:rsidRDefault="007B785A" w:rsidP="007B785A">
      <w:pPr>
        <w:numPr>
          <w:ilvl w:val="0"/>
          <w:numId w:val="2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различии основных цветов, в группировке предметов по цветам; </w:t>
      </w:r>
    </w:p>
    <w:p w14:paraId="6397D55B" w14:textId="77777777" w:rsidR="007B785A" w:rsidRPr="007B785A" w:rsidRDefault="007B785A" w:rsidP="007B785A">
      <w:pPr>
        <w:numPr>
          <w:ilvl w:val="0"/>
          <w:numId w:val="2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 детей, мелкую моторику; </w:t>
      </w:r>
    </w:p>
    <w:p w14:paraId="52E0ED42" w14:textId="77777777" w:rsidR="007B785A" w:rsidRPr="007B785A" w:rsidRDefault="007B785A" w:rsidP="007B785A">
      <w:pPr>
        <w:numPr>
          <w:ilvl w:val="0"/>
          <w:numId w:val="2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 желание помочь взрослым, заботливое отношение к животным, аккуратность и самостоятельность. </w:t>
      </w:r>
    </w:p>
    <w:p w14:paraId="19FAD7B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игрушка - котёнок, мячи разноцветные, корзина с клубочками, нарукавники, клеёнка, листы бумаги А5, салфетки, баночки с водой, гуашь. </w:t>
      </w:r>
    </w:p>
    <w:p w14:paraId="4732600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9B7AA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в дверь. </w:t>
      </w:r>
    </w:p>
    <w:p w14:paraId="51BD781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кто-то стучится в дверь. </w:t>
      </w:r>
    </w:p>
    <w:p w14:paraId="6CB5DEC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бабушка. </w:t>
      </w:r>
    </w:p>
    <w:p w14:paraId="182F735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да это бабушка. </w:t>
      </w:r>
    </w:p>
    <w:p w14:paraId="6F69D4A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меня зовут Лукерья, у меня случилась беда, мой котёнок Мурзик разбросал и размотал все мои клубочки для вязания и куда-то убежал, вы его не видели? </w:t>
      </w:r>
    </w:p>
    <w:p w14:paraId="4A10265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нет, не видели. </w:t>
      </w:r>
    </w:p>
    <w:p w14:paraId="689CCF5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поищем котёнка, может быть он у нас в группе. </w:t>
      </w:r>
    </w:p>
    <w:p w14:paraId="62CC469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Позовите котёнка: Мяу-Мяу – Кис - Кис-Кис; Мяу – Мяу, где ты котик, Мяу – Мяу покажись? </w:t>
      </w:r>
    </w:p>
    <w:p w14:paraId="51BC782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ищут котёнка по группе. </w:t>
      </w:r>
    </w:p>
    <w:p w14:paraId="465A489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он, ребята, я его нашла. Да это же наш знакомый котёнок. Он уже приходил к нам в гости </w:t>
      </w:r>
    </w:p>
    <w:p w14:paraId="109F62D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 котёнка - какие ушки, глазки … </w:t>
      </w:r>
    </w:p>
    <w:p w14:paraId="4DA0468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в это время разбрасывает клубочки по группе. </w:t>
      </w:r>
    </w:p>
    <w:p w14:paraId="18BE49C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вы дома помогаете своим бабушкам? </w:t>
      </w:r>
    </w:p>
    <w:p w14:paraId="57218C5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3D10F9A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давайте и нашей бабушке поможем собрать клубочки в корзину. Мальчики будут держать тяжёлую корзину, они ведь у нас сильные, будущие мужчины, а девочки - хозяюшки, помощницы будут собирать клубочки в корзину. Молодцы ребята, помогли бабушке. Спасибо. Ребята, а ниточки от клубочков Мурзик оторвал, давайте к каждому клубочку привяжем ниточку такого же цвета. Молодец, Настя, к жёлтому клубочку привязала жёлтую нитку. Молодцы, ребята, спасибо. </w:t>
      </w:r>
    </w:p>
    <w:p w14:paraId="4F459F8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 уходит. </w:t>
      </w:r>
    </w:p>
    <w:p w14:paraId="3D05080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 чем же котёнок будет играть, если нельзя играть клубочками? Что похоже на клубочки?  </w:t>
      </w:r>
    </w:p>
    <w:p w14:paraId="0511F18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мячики. </w:t>
      </w:r>
    </w:p>
    <w:p w14:paraId="1C6B7A9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мячики. Вот такие мячики. Посмотрите, какого цвета мячик, а этот? А какую форму имеет мяч? Мяч имеет круглую форму, он катится. Хотите подарить нашему котёнку много разноцветных мячиков? Чтобы он не брал у бабушки </w:t>
      </w:r>
      <w:proofErr w:type="spellStart"/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клубочки.Мы</w:t>
      </w:r>
      <w:proofErr w:type="spellEnd"/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мячики, нарисуем пальчиками. Где наши помощники? </w:t>
      </w:r>
    </w:p>
    <w:p w14:paraId="624BF08A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57C29D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помощники мои, их сожми и разожми,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D1CAC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Поверни их эдак, так, помаши слегка вот так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5C90D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работу принимайся, ничего не опасайся.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2DD84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я окунаю палец в краску жёлтого цвета и делаю отпечаток на бумаге в верхней части листа. Вот такой получился мячик жёлтого цвета. Чтобы нарисовать мячик другого цвета, нужно помыть палец в баночке с водой и вытереть салфеткой, чтобы не смешать краски, вот получились мячики красного цвета. Дети садятся за стол. Выбирают, каким цветом будут рисовать мячи. Воспитатель в процессе рисования помогает детям. </w:t>
      </w:r>
    </w:p>
    <w:p w14:paraId="29CE268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 вами рисовали? </w:t>
      </w:r>
    </w:p>
    <w:p w14:paraId="64A8FF0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для Мурзика. </w:t>
      </w:r>
    </w:p>
    <w:p w14:paraId="424D992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разноцветные мячики теперь будут у Мурзика. Все мячи у нас просто замечательные. Витя, подари мячи Мурзику, а то он уже загрустил, хочет играть. На, играй! Молодцы, ребята! </w:t>
      </w:r>
    </w:p>
    <w:p w14:paraId="35F9113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16064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FAC9F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223D0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8D0A8A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DA42C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40936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63985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8AEE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BAB793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214C3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7563E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853AF3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336D6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F9868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A9B42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719D0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A1F35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01AD6A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66C70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EE136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6B821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6A186D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37DB4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E4DA4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97F18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197FF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4E075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7D20E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64E90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4CB5F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ECB6D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2E48B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A877B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04614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15699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809C8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0286C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F8FA3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2D63C" w14:textId="379510D9" w:rsid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B42F5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D51AFDC" w14:textId="448FE703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 «Бусы для куклы»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D472A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пальчиками. </w:t>
      </w:r>
    </w:p>
    <w:p w14:paraId="4E3E2696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 формирования художественных способностей в процессе рисования. </w:t>
      </w:r>
    </w:p>
    <w:p w14:paraId="415B26C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EA97EC" w14:textId="77777777" w:rsidR="007B785A" w:rsidRPr="007B785A" w:rsidRDefault="007B785A" w:rsidP="007B785A">
      <w:pPr>
        <w:numPr>
          <w:ilvl w:val="0"/>
          <w:numId w:val="2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занятиям изобразительной деятельностью с помощью нетрадиционных техник; </w:t>
      </w:r>
    </w:p>
    <w:p w14:paraId="22D32276" w14:textId="77777777" w:rsidR="007B785A" w:rsidRPr="007B785A" w:rsidRDefault="007B785A" w:rsidP="007B785A">
      <w:pPr>
        <w:numPr>
          <w:ilvl w:val="0"/>
          <w:numId w:val="27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нетрадиционному изображению предметов на бумаге; </w:t>
      </w:r>
    </w:p>
    <w:p w14:paraId="18DDC7A9" w14:textId="77777777" w:rsidR="007B785A" w:rsidRPr="007B785A" w:rsidRDefault="007B785A" w:rsidP="007B785A">
      <w:pPr>
        <w:numPr>
          <w:ilvl w:val="0"/>
          <w:numId w:val="2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названий цветов; </w:t>
      </w:r>
    </w:p>
    <w:p w14:paraId="0F415A1E" w14:textId="77777777" w:rsidR="007B785A" w:rsidRPr="007B785A" w:rsidRDefault="007B785A" w:rsidP="007B785A">
      <w:pPr>
        <w:numPr>
          <w:ilvl w:val="0"/>
          <w:numId w:val="29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рук; </w:t>
      </w:r>
    </w:p>
    <w:p w14:paraId="592ADB75" w14:textId="77777777" w:rsidR="007B785A" w:rsidRPr="007B785A" w:rsidRDefault="007B785A" w:rsidP="007B785A">
      <w:pPr>
        <w:numPr>
          <w:ilvl w:val="0"/>
          <w:numId w:val="30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отзывчивость, доброжелательность, аккуратность, самостоятельность. </w:t>
      </w:r>
    </w:p>
    <w:p w14:paraId="5C31F7EF" w14:textId="77777777" w:rsidR="007B785A" w:rsidRPr="007B785A" w:rsidRDefault="007B785A" w:rsidP="007B785A">
      <w:pPr>
        <w:numPr>
          <w:ilvl w:val="0"/>
          <w:numId w:val="3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01834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кукла, коробка с бусами, краски, листы бумаги, мисочки, гуашь, салфетки, клеенки.  </w:t>
      </w:r>
    </w:p>
    <w:p w14:paraId="4915695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77442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7EC80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стульчиках. В дверь кто-то стучится: входит кукла Катя. </w:t>
      </w:r>
    </w:p>
    <w:p w14:paraId="29CC033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 ребята! </w:t>
      </w:r>
    </w:p>
    <w:p w14:paraId="12A5276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посмотрите, что - то наша кукла загрустила. Катя, что случилось? </w:t>
      </w:r>
    </w:p>
    <w:p w14:paraId="64E692D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меня пригласили на праздник, и я хочу пойти. Платье у меня нарядное, красивое, а вот бус нет. </w:t>
      </w:r>
    </w:p>
    <w:p w14:paraId="7C9CCAF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где взять бусы? </w:t>
      </w:r>
    </w:p>
    <w:p w14:paraId="2623B67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431C689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нарисуем для Кати бусы! Посмотрите, как будем рисовать. </w:t>
      </w:r>
    </w:p>
    <w:p w14:paraId="33E670B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технику рисования. Затем дети садятся за столы и рисуют на своих листочках бусы. В процессе рисования воспитатель, при необходимости, помогает детям. </w:t>
      </w:r>
    </w:p>
    <w:p w14:paraId="2A7F8F0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все ваши бусы покажем Кате. Посмотрите на куколку, как она радуется, ей все бусы понравились, даже не знает, какие выбрать! Посмотрите, у меня есть волшебная палочка, я сейчас уберу в коробочку нарисованные бусы, накрою салфеткой и скажу волшебные слова. Что из этого получится, мы сейчас увидим. </w:t>
      </w:r>
    </w:p>
    <w:p w14:paraId="7A9EB1E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открываем коробку, а в ней настоящие бусы для куклы. </w:t>
      </w:r>
    </w:p>
    <w:p w14:paraId="351B7A6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похлопайте в ладоши, порадуйтесь вместе с куклой! </w:t>
      </w:r>
    </w:p>
    <w:p w14:paraId="7A34988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CBCF8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E5444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7980F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55FCB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CCE906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145E46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718E21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6654A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C9EA72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3413B9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E560CB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BF3B9D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5ED739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73495F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D2AD09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44FED9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F196B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-2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7B785A" w:rsidRPr="007B785A" w14:paraId="69A82FA9" w14:textId="77777777" w:rsidTr="007B785A">
        <w:trPr>
          <w:trHeight w:val="300"/>
        </w:trPr>
        <w:tc>
          <w:tcPr>
            <w:tcW w:w="1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8435" w14:textId="590EEFCD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Тема: «Елочка нарядная»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4CE442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Техника: рисование ладошками (коллективная работа) с элементами аппликации </w:t>
            </w:r>
          </w:p>
          <w:p w14:paraId="6EDD8D51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создание условий для формирования художественных способностей в процессе рисования. </w:t>
            </w:r>
          </w:p>
          <w:p w14:paraId="4483585B" w14:textId="77777777" w:rsidR="007B785A" w:rsidRPr="007B785A" w:rsidRDefault="007B785A" w:rsidP="007B785A">
            <w:pPr>
              <w:shd w:val="clear" w:color="auto" w:fill="FFFFFF"/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E185AE" w14:textId="77777777" w:rsidR="007B785A" w:rsidRPr="007B785A" w:rsidRDefault="007B785A" w:rsidP="007B785A">
            <w:pPr>
              <w:numPr>
                <w:ilvl w:val="0"/>
                <w:numId w:val="32"/>
              </w:numPr>
              <w:spacing w:after="0" w:line="240" w:lineRule="auto"/>
              <w:ind w:left="259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нетрадиционными способами рисования (рисование ладошками); </w:t>
            </w:r>
          </w:p>
          <w:p w14:paraId="4FD25042" w14:textId="77777777" w:rsidR="007B785A" w:rsidRPr="007B785A" w:rsidRDefault="007B785A" w:rsidP="007B785A">
            <w:pPr>
              <w:numPr>
                <w:ilvl w:val="0"/>
                <w:numId w:val="33"/>
              </w:numPr>
              <w:spacing w:after="0" w:line="240" w:lineRule="auto"/>
              <w:ind w:left="259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 передавать в рисовании образ ели, располагать изображение по всему листу бумаги; </w:t>
            </w:r>
          </w:p>
          <w:p w14:paraId="525DCB1E" w14:textId="77777777" w:rsidR="007B785A" w:rsidRPr="007B785A" w:rsidRDefault="007B785A" w:rsidP="007B785A">
            <w:pPr>
              <w:numPr>
                <w:ilvl w:val="0"/>
                <w:numId w:val="34"/>
              </w:numPr>
              <w:spacing w:after="0" w:line="240" w:lineRule="auto"/>
              <w:ind w:left="259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пользоваться клеем; </w:t>
            </w:r>
          </w:p>
          <w:p w14:paraId="73462140" w14:textId="77777777" w:rsidR="007B785A" w:rsidRPr="007B785A" w:rsidRDefault="007B785A" w:rsidP="007B785A">
            <w:pPr>
              <w:numPr>
                <w:ilvl w:val="0"/>
                <w:numId w:val="35"/>
              </w:numPr>
              <w:spacing w:after="0" w:line="240" w:lineRule="auto"/>
              <w:ind w:left="259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эстетическое восприятие; </w:t>
            </w:r>
          </w:p>
          <w:p w14:paraId="64768EE8" w14:textId="77777777" w:rsidR="007B785A" w:rsidRPr="007B785A" w:rsidRDefault="007B785A" w:rsidP="007B785A">
            <w:pPr>
              <w:numPr>
                <w:ilvl w:val="0"/>
                <w:numId w:val="36"/>
              </w:numPr>
              <w:spacing w:after="0" w:line="240" w:lineRule="auto"/>
              <w:ind w:left="2595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образные представления; </w:t>
            </w:r>
          </w:p>
          <w:p w14:paraId="33554175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чувство радости от результата работы. </w:t>
            </w:r>
          </w:p>
          <w:p w14:paraId="68BD03E9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гуашевые краски, ватман, заготовки из цветной бумаги в виде различных предметов (дерево, домик, машинка и т.д.), клей ПВА кисти для клея, клеёнка, салфетки, корзинка, муляжи овощей и фруктов. </w:t>
            </w:r>
          </w:p>
          <w:p w14:paraId="364BFCC1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занятия: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2C3C4D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какое сейчас время года? </w:t>
            </w:r>
          </w:p>
          <w:p w14:paraId="681214AF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зима! </w:t>
            </w:r>
          </w:p>
          <w:p w14:paraId="18B07F0E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правильно! Молодцы! И приближается самый волшебный праздник, а какой, давайте с вами мы сейчас и отгадаем. </w:t>
            </w:r>
          </w:p>
          <w:p w14:paraId="4606EAC4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читает загадку: </w:t>
            </w:r>
          </w:p>
          <w:p w14:paraId="12694144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«Всю елку до макушки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F97BEE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Украсили игрушки!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145C71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Вставайте в хоровод!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2AFBA5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Встречайте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.!»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04C34F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Новый год. </w:t>
            </w:r>
          </w:p>
          <w:p w14:paraId="15C57110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молодцы! Ребята к нам сегодня в гости пришел зайчик и принес нам подарок, но какой, зайчик говорить не хочет. Он 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хочет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чтобы вы его отгадали. </w:t>
            </w:r>
          </w:p>
          <w:p w14:paraId="528F319A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Читается загадка: </w:t>
            </w:r>
          </w:p>
          <w:p w14:paraId="5A6EC306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«Она на ежика похожа,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3CB477" w14:textId="77777777" w:rsidR="007B785A" w:rsidRPr="007B785A" w:rsidRDefault="007B785A" w:rsidP="007B785A">
            <w:pPr>
              <w:spacing w:after="0" w:line="240" w:lineRule="auto"/>
              <w:ind w:left="2235" w:hanging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еж, она в иголках тоже,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E419AA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ней плоды бывают- шишки.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B95FD4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Девчонки ждут ее, мальчишки,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9E3662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Когда она под Новый год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993CCD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праздник к нам стоять придет!»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BE26DE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елочка </w:t>
            </w:r>
          </w:p>
          <w:p w14:paraId="46E5D470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правильно, елочка! Ой, ребята, посмотрите нам зайчик принес елочку! Ребята скажите, какая ёлочка? </w:t>
            </w:r>
          </w:p>
          <w:p w14:paraId="7A139E18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зеленая, колючая, пушистая, красивая. </w:t>
            </w:r>
          </w:p>
          <w:p w14:paraId="5DA4F94D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молодцы ребята! А давайте мы с вами нарисуем такую же красивую елочку? </w:t>
            </w:r>
          </w:p>
          <w:p w14:paraId="1CFCDF1C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да! Давайте! </w:t>
            </w:r>
          </w:p>
          <w:p w14:paraId="2C07EA5F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какого цвета краска нам нужна? </w:t>
            </w:r>
          </w:p>
          <w:p w14:paraId="46B71700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зеленая. </w:t>
            </w:r>
          </w:p>
          <w:p w14:paraId="78FA48B1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Открываем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коробку с красками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дети сами вынимают баночку с зеленой краской. </w:t>
            </w:r>
          </w:p>
          <w:p w14:paraId="34C3AB82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ребята, что бы наши пальчики лучше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рисовали,  мы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них сделаем зарядку? </w:t>
            </w:r>
          </w:p>
          <w:p w14:paraId="519761C8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вместе с детьми делает пальчиковую гимнастику. Педагог показывает, а дети повторяют. </w:t>
            </w:r>
          </w:p>
          <w:p w14:paraId="378F2167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«Большой палец встал один.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014DE7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Указательный - за ним.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165676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Средний – будет безымянный.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FFA18A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Тот поднял мизинчик малый.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E51F92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Встали все - «Ура!»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F9085E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работу им пора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! »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C2E04D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Эту гимнастику повторяем поочередно на каждой руке 2 раза.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23E83B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теперь наши ручки готовы рисовать. Но рисовать мы с вами сегодня будем не кисточками, а ладошками. </w:t>
            </w:r>
          </w:p>
          <w:p w14:paraId="1D90D576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красит ладошки детей зеленой краской и ребята прикладывают свои ладошки к ватману (с помощью воспитателя) так, чтобы на листе получился отпечаток в виде веточки елки. Так все дети оставляют свой отпечаток на листе. Получается елочка. </w:t>
            </w:r>
          </w:p>
          <w:p w14:paraId="5859C1EB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посмотрите ребята, какая красивая елочка у нас получилась. Мы хорошо потрудились, а теперь немного поиграем. </w:t>
            </w:r>
          </w:p>
          <w:p w14:paraId="06713B1A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Физкультминутка</w:t>
            </w:r>
            <w:r w:rsidRPr="007B78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7B78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«Зайчик»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F5090C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Вышел зайчик погулять.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68D878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 ветер утихать.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453588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 он скачет вниз по склону,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237640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Забегает в лес зелёный.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7C58E8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несётся меж стволов,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6B8615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Средь травы, цветов, кустов.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03D09B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Зайка маленький устал.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66C99C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Хочет спрятаться в кустах.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5156E3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Замер зайчик средь травы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7F2DFC" w14:textId="77777777" w:rsidR="007B785A" w:rsidRPr="007B785A" w:rsidRDefault="007B785A" w:rsidP="007B785A">
            <w:pPr>
              <w:spacing w:after="0" w:line="240" w:lineRule="auto"/>
              <w:ind w:left="22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теперь замрём и мы!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140F7D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наш зайчик хочет испечь праздничный пирог, но у него нет начинки. Давайте поможем зайчику собрать фрукты для пирога? </w:t>
            </w:r>
          </w:p>
          <w:p w14:paraId="2EA2FA50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 раскладываются муляжи фруктов и овощей, дети по команде собирают в корзинку только фрукты. Игра повторяется 2 раза. </w:t>
            </w:r>
          </w:p>
          <w:p w14:paraId="3D69A8FA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втором занятии дети украшают елочку. Гирлянду можно нарисовать пальчиками.  </w:t>
            </w:r>
          </w:p>
          <w:p w14:paraId="19845777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 теперь посмотрим на нашу елочку. </w:t>
            </w:r>
          </w:p>
          <w:p w14:paraId="051C1F24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вместе с воспитателем идут </w:t>
            </w:r>
            <w:proofErr w:type="gramStart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мольберту</w:t>
            </w:r>
            <w:proofErr w:type="gramEnd"/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котором стоит рисунок елочки (который мы делали). </w:t>
            </w:r>
          </w:p>
          <w:p w14:paraId="22E35051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посмотрите, что не хватает нашей новогодней елочке? </w:t>
            </w:r>
          </w:p>
          <w:p w14:paraId="058CFBA9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новогодних игрушек. </w:t>
            </w:r>
          </w:p>
          <w:p w14:paraId="0C9F39C5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достает маленькую коробку с заранее приготовленными фигурками из цветной бумаге. </w:t>
            </w:r>
          </w:p>
          <w:p w14:paraId="5377F6F5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 теперь мы нарядим нашу елочку! </w:t>
            </w:r>
          </w:p>
          <w:p w14:paraId="3C49FE47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берут клей и с помощью воспитателя приклеивают на елку фигурки. </w:t>
            </w:r>
          </w:p>
          <w:p w14:paraId="7DACCB7F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 </w:t>
            </w: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теперь наша елочка готова к празднику! Давайте споем песенку про елочку? </w:t>
            </w:r>
          </w:p>
          <w:p w14:paraId="6907C1F1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 детьми поют песню «В лесу родилась елочка»! </w:t>
            </w:r>
          </w:p>
        </w:tc>
      </w:tr>
      <w:tr w:rsidR="007B785A" w:rsidRPr="007B785A" w14:paraId="5894F397" w14:textId="77777777" w:rsidTr="007B785A">
        <w:trPr>
          <w:trHeight w:val="465"/>
        </w:trPr>
        <w:tc>
          <w:tcPr>
            <w:tcW w:w="1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62EC" w14:textId="77777777" w:rsidR="007B785A" w:rsidRPr="007B785A" w:rsidRDefault="007B785A" w:rsidP="007B785A">
            <w:pPr>
              <w:spacing w:after="0" w:line="240" w:lineRule="auto"/>
              <w:ind w:left="2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14:paraId="6551CB6F" w14:textId="77777777" w:rsidR="007B785A" w:rsidRPr="007B785A" w:rsidRDefault="007B785A" w:rsidP="007B785A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F64A87" w14:textId="77777777" w:rsidR="007B785A" w:rsidRPr="007B785A" w:rsidRDefault="007B785A" w:rsidP="007B785A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5D16B" w14:textId="77777777" w:rsidR="007B785A" w:rsidRPr="007B785A" w:rsidRDefault="007B785A" w:rsidP="007B785A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8FCE6F" w14:textId="77777777" w:rsidR="007B785A" w:rsidRPr="007B785A" w:rsidRDefault="007B785A" w:rsidP="007B785A">
      <w:pPr>
        <w:spacing w:after="0" w:line="240" w:lineRule="auto"/>
        <w:ind w:right="-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EF6CF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34F8A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3326B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60CF0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F2773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863C5A" w14:textId="77777777" w:rsid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57B96D" w14:textId="20B16B45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 «Снеговик»</w:t>
      </w:r>
    </w:p>
    <w:p w14:paraId="627153B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 рисование тычком жесткой полусухой кистью.  </w:t>
      </w:r>
    </w:p>
    <w:p w14:paraId="30A5EB3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 формирования художественных способностей в процессе рисования. </w:t>
      </w:r>
    </w:p>
    <w:p w14:paraId="683CDB3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B1D493" w14:textId="77777777" w:rsidR="007B785A" w:rsidRPr="007B785A" w:rsidRDefault="007B785A" w:rsidP="007B785A">
      <w:pPr>
        <w:numPr>
          <w:ilvl w:val="0"/>
          <w:numId w:val="37"/>
        </w:numPr>
        <w:spacing w:after="0" w:line="240" w:lineRule="auto"/>
        <w:ind w:left="51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техникой рисования методом тычка жесткой полусухой кистью и ватными палочками; </w:t>
      </w:r>
    </w:p>
    <w:p w14:paraId="1E34C2DA" w14:textId="77777777" w:rsidR="007B785A" w:rsidRPr="007B785A" w:rsidRDefault="007B785A" w:rsidP="007B785A">
      <w:pPr>
        <w:numPr>
          <w:ilvl w:val="0"/>
          <w:numId w:val="38"/>
        </w:numPr>
        <w:shd w:val="clear" w:color="auto" w:fill="FFFFFF"/>
        <w:spacing w:after="0" w:line="240" w:lineRule="auto"/>
        <w:ind w:left="51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композиции;  </w:t>
      </w:r>
    </w:p>
    <w:p w14:paraId="6923E88E" w14:textId="77777777" w:rsidR="007B785A" w:rsidRPr="007B785A" w:rsidRDefault="007B785A" w:rsidP="007B785A">
      <w:pPr>
        <w:numPr>
          <w:ilvl w:val="0"/>
          <w:numId w:val="39"/>
        </w:numPr>
        <w:shd w:val="clear" w:color="auto" w:fill="FFFFFF"/>
        <w:spacing w:after="0" w:line="240" w:lineRule="auto"/>
        <w:ind w:left="51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уверенные движения и свободное перемещение руки; </w:t>
      </w:r>
    </w:p>
    <w:p w14:paraId="219D8BBF" w14:textId="77777777" w:rsidR="007B785A" w:rsidRPr="007B785A" w:rsidRDefault="007B785A" w:rsidP="007B785A">
      <w:pPr>
        <w:numPr>
          <w:ilvl w:val="0"/>
          <w:numId w:val="40"/>
        </w:numPr>
        <w:shd w:val="clear" w:color="auto" w:fill="FFFFFF"/>
        <w:spacing w:after="0" w:line="240" w:lineRule="auto"/>
        <w:ind w:left="51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общение, взаимодействие ребёнка со взрослым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3406D10A" w14:textId="77777777" w:rsidR="007B785A" w:rsidRPr="007B785A" w:rsidRDefault="007B785A" w:rsidP="007B785A">
      <w:pPr>
        <w:spacing w:after="0" w:line="240" w:lineRule="auto"/>
        <w:ind w:firstLine="15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плотная бумага серого, голубого и других цветов или цветной картон, гуашь белого цвета, мисочки, жесткие кисти, ватные палочки, вырезанные из бумаги нос морковкой и шапочка, кисть для клея, клей ПВА, педагогические эскизы с изображениями снеговиков разными техниками. </w:t>
      </w:r>
    </w:p>
    <w:p w14:paraId="048E3E62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FBEF98" w14:textId="77777777" w:rsidR="007B785A" w:rsidRPr="007B785A" w:rsidRDefault="007B785A" w:rsidP="007B785A">
      <w:pPr>
        <w:spacing w:after="0" w:line="240" w:lineRule="auto"/>
        <w:ind w:firstLine="15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 обращает внимание детей на первый снег, спрашивает, что можно из него слепить. Читает стихотворение 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Е.Седовой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14:paraId="5F238AAF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снег идёт кругом –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8C4E10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Снегом землю замело.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9BAAA2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пушистого снежка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EDD535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слеплю снеговика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190940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длинным-длинным носом,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84C288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Назову Морозом.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278C8F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Сделал я огромный ком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4829CA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ещё один потом,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77DAB6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Глазки –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уголёчки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0E5806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Беленькие щёчки,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53CB33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 потом морковку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A74861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Прикрепил неловко –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909DF5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будет красный нос.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08AF6C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и вышел мой Мороз.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3E9FE4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руку дам ему метлу,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88EFFA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замёрзнет на ветру.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6B374B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Мой хороший снеговик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34FA2F" w14:textId="77777777" w:rsidR="007B785A" w:rsidRPr="007B785A" w:rsidRDefault="007B785A" w:rsidP="007B785A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Сразу же к зиме привык.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6EB0EB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каким автор назвала снег в стихотворении? </w:t>
      </w:r>
    </w:p>
    <w:p w14:paraId="2C860B0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пушистым. </w:t>
      </w:r>
    </w:p>
    <w:p w14:paraId="2D61D559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 нарисуем пушистый снег и «вылепим» из него снеговика. </w:t>
      </w:r>
    </w:p>
    <w:p w14:paraId="1D428DF4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технику выполнения рисунка методом тычка. Дети решают, из двух или из трёх кругов будет их снеговик, вспоминают, как с помощью ватной палочки нарисовать глазки, пуговички для снеговика (держа палочку вертикально), куда приклеить нос. Дети, которые быстро выполнили задание, приклеивают своему снеговику шапочку из бумаги, метлу, ёлочку, снежинки и другие украшения. </w:t>
      </w:r>
    </w:p>
    <w:p w14:paraId="1D4C7C3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сегодня с вами лепили? А как вы назовёте своих снеговиков? </w:t>
      </w:r>
    </w:p>
    <w:p w14:paraId="1A463B20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какие замечательные снеговики у вас получились! Посмотрите, у кого получился большой снеговик? А маленький? </w:t>
      </w:r>
    </w:p>
    <w:p w14:paraId="1356F8B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найти самых весёлых, толстых, смешных, неуклюжих, непохожих на другие. </w:t>
      </w:r>
    </w:p>
    <w:p w14:paraId="0A915AC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536DC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B70735" w14:textId="77777777" w:rsid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82620" w14:textId="698D605F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1B8274" w14:textId="1B657D04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Осьминожки</w:t>
      </w:r>
      <w:proofErr w:type="spellEnd"/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68540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ладошками и пальчиками. </w:t>
      </w:r>
    </w:p>
    <w:p w14:paraId="176CCA7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 для формирования художественных способностей в процессе рисования. </w:t>
      </w:r>
    </w:p>
    <w:p w14:paraId="439F1D7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A3AB5A6" w14:textId="77777777" w:rsidR="007B785A" w:rsidRPr="007B785A" w:rsidRDefault="007B785A" w:rsidP="007B785A">
      <w:pPr>
        <w:numPr>
          <w:ilvl w:val="0"/>
          <w:numId w:val="4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детей по нетрадиционной технике рисования отпечаток ладошкой, рисование пальчиками; </w:t>
      </w:r>
    </w:p>
    <w:p w14:paraId="49578376" w14:textId="77777777" w:rsidR="007B785A" w:rsidRPr="007B785A" w:rsidRDefault="007B785A" w:rsidP="007B785A">
      <w:pPr>
        <w:numPr>
          <w:ilvl w:val="0"/>
          <w:numId w:val="4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композиции; </w:t>
      </w:r>
    </w:p>
    <w:p w14:paraId="3D5B1DC2" w14:textId="77777777" w:rsidR="007B785A" w:rsidRPr="007B785A" w:rsidRDefault="007B785A" w:rsidP="007B785A">
      <w:pPr>
        <w:numPr>
          <w:ilvl w:val="0"/>
          <w:numId w:val="4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эстетически-нравственное отношение к морским животным через изображение их образов в нетрадиционных техниках; </w:t>
      </w:r>
    </w:p>
    <w:p w14:paraId="6B9177C9" w14:textId="77777777" w:rsidR="007B785A" w:rsidRPr="007B785A" w:rsidRDefault="007B785A" w:rsidP="007B785A">
      <w:pPr>
        <w:numPr>
          <w:ilvl w:val="0"/>
          <w:numId w:val="4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графические навыки, моторику рук. </w:t>
      </w:r>
    </w:p>
    <w:p w14:paraId="46AD51D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баночки с водой, листы бумаги с морским фоном, гуашь в тарелочке (зеленая, желтая, оранжевая); гуашь в палитре (розовая, белая, черная); салфетки. Презентация с морской тематикой, изображения дельфина, ската, морской звезды, морской черепахи, акулы, осьминога, иллюстрации к рассказу «Семья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осьминожков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»; Музыкальное сопровождение Сен-Санс «Аквариум».  </w:t>
      </w:r>
    </w:p>
    <w:p w14:paraId="02291CF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беседа о море, среде обитания разных морских животных и растений. </w:t>
      </w:r>
    </w:p>
    <w:p w14:paraId="7E4804B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EAD9E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здравствуйте. Сегодня я предлагаю вам отправиться в морское путешествие. А для этого нам надо переодеться в настоящих моряков (воспитатель одевает бескозырки, морские воротнички) и скорее занимайте свои 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места(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 на стулья) на подводной лодке. </w:t>
      </w:r>
    </w:p>
    <w:p w14:paraId="6BB6141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 проектор со слайдами изображением моря. </w:t>
      </w:r>
    </w:p>
    <w:p w14:paraId="432E61E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посмотрите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наизображение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на нем изображено? </w:t>
      </w:r>
    </w:p>
    <w:p w14:paraId="656F560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море. </w:t>
      </w:r>
    </w:p>
    <w:p w14:paraId="7B4331D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 какое? </w:t>
      </w:r>
    </w:p>
    <w:p w14:paraId="5BDBD7E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глубокое, сильное, огромное. </w:t>
      </w:r>
    </w:p>
    <w:p w14:paraId="1BF687D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теперь мы с вами будем погружаться в море на нашей подводной лодке. </w:t>
      </w:r>
    </w:p>
    <w:p w14:paraId="5BC54107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там в глубине, в пучине вод живет большой скат, морская звезда, большая морская черепаха и благородные дельфины, и хищница акула, и необыкновенный осьминог. Я вам хочу рассказать одну историю, которая произошла в одной семье осьминогов (изображение семьи осьминогов): </w:t>
      </w:r>
    </w:p>
    <w:p w14:paraId="395C9D2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 осьминог со своей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осьминожкой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05EBC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было у них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осьминожков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немножко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33593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они были разного цвета: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F2224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зеленый, второй фиолетовый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1966A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Третий, как спелая ягода красный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83768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Словом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дети, а тюбики с краской.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67B1F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как хотели, меняли цвета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228FF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мог сделаться цвета любого,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FADF8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темно красного до голубого.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5D6F1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однажды камбала маму в гости позвала,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7ACE2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с ней на глубине поболтать наедине.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433BA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 рано поднялась, мама быстро собралась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546A2F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папа за детишками остался наблюдать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7A51D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 надо было разбудить, одеть, умыть и накормить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A3350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вывести гулять.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35E15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мама за порог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12053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Малыши с кроваток скок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5E130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Поменяли все цвета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0DA2E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была у детишек плохая черта,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3049B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Стали цветом как вода.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88053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 деток своих ищет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3CB06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 ползает по днищу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48135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ребят – беда, беда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1AEC17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кругом одна вода.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DFEF0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Бедный папа загрустил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E1634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у папы больше сил.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AAEAD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папа какой? </w:t>
      </w:r>
    </w:p>
    <w:p w14:paraId="3B013073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грустный, невеселый, расстроенный. </w:t>
      </w:r>
    </w:p>
    <w:p w14:paraId="37AC7189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случилось у папы осьминога? </w:t>
      </w:r>
    </w:p>
    <w:p w14:paraId="6D8C72B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потерял своих ребят. </w:t>
      </w:r>
    </w:p>
    <w:p w14:paraId="401A413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поможем папе осьминогу найти своих деток. Поможем? </w:t>
      </w:r>
    </w:p>
    <w:p w14:paraId="4A45516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 </w:t>
      </w:r>
    </w:p>
    <w:p w14:paraId="60515FA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ребята, предстоит раскрасить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осьминожков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папа смог их найти. Наши ручки нам уже много раз помогали. Что мы рисовали при помощи наших ладошек? </w:t>
      </w:r>
    </w:p>
    <w:p w14:paraId="2CD00F3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елку. </w:t>
      </w:r>
    </w:p>
    <w:p w14:paraId="44E59B7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сегодня я покажу вам как ладошками нарисовать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осьминожков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чем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приступить к работе, нам надо сделать морскую зарядку. </w:t>
      </w:r>
    </w:p>
    <w:p w14:paraId="378AB55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</w:t>
      </w: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«Море»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5BCDE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море быстро мы спустились,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F6139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Наклонились и умылись,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5991E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Раз, два, три, четыре,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3FC1F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как славно освежились.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00A8E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теперь поплыли дружно,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5C51A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так руками нужно.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B636B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ладошки прижму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5CB37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 морю поплыву,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5C9DB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ладошки, друзья,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1A462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лодочка моя.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01F82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Паруса подниму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99833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 морю поплыву.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4B1A9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по бурным волнам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48BFC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Плывут рыбки тут и там.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F1AE0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присаживайтесь на свои места. </w:t>
      </w:r>
    </w:p>
    <w:p w14:paraId="6AAE04A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лежат тарелочки с краской у каждого своя краска, покажите мне свою ладошку, а теперь окуните свою ладошку в тарелочку, вся ладошка должна поместиться в краске. Теперь этой ладошкой мы ставим печать на листочке. Вытираем, как следует ладошки об салфетку. Перевернем листок пальчиками вниз. </w:t>
      </w:r>
    </w:p>
    <w:p w14:paraId="30F4766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 какие у нас получились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осьминожки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! А теперь покажите мне большой пальчик. Этот большой пальчик на палитре окунаем в белую краску и ставим два глаза. Вытираем пальчик об салфеточку. </w:t>
      </w:r>
    </w:p>
    <w:p w14:paraId="2D6FD039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погрозите мне своим указательным пальчиком. Вот так! Окуните свой пальчик в краску розовую. Поставим печать вот здесь – это будет носик. </w:t>
      </w:r>
    </w:p>
    <w:p w14:paraId="3593DD0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покажите мне самый маленький пальчик на вашей руке - мизинец. Окунем его в черную краску и оживим глазки. Поставим печать прямо в белые кружочки. Вот теперь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осминожки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посмотрели на нас своими глазками. </w:t>
      </w:r>
    </w:p>
    <w:p w14:paraId="0492D92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ребята, </w:t>
      </w:r>
      <w:proofErr w:type="spell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осминожков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нашли, вот они и очутились дома. </w:t>
      </w:r>
    </w:p>
    <w:p w14:paraId="10A1092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(меняю картинку грустного папы на веселого)  </w:t>
      </w:r>
    </w:p>
    <w:p w14:paraId="0CE802A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 ребята, а папа осьминог улыбается. Теперь папа какой?  </w:t>
      </w:r>
    </w:p>
    <w:p w14:paraId="3BBB1F21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веселый, счастливый, радостный.  </w:t>
      </w:r>
    </w:p>
    <w:p w14:paraId="14A619F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вот и мама вернулась, посмотрела - все в порядке и улыбнулась (выставляю картинку мамы).  </w:t>
      </w:r>
    </w:p>
    <w:p w14:paraId="433FF96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тише ребята! </w:t>
      </w:r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нам что-то говорит(прислушиваемся), ребята, папа говорит вам большое спасибо за помощь. </w:t>
      </w:r>
    </w:p>
    <w:p w14:paraId="0850570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пора возвращаться в группу, но для этого нам надо выполнить еще одно морское задание нам надо показать обитателей морского дна. </w:t>
      </w:r>
    </w:p>
    <w:p w14:paraId="0D27D3F5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 «Море волнуется, раз»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FB0FC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садятся на подводную лодку (на стулья) и появляется изображение суши. </w:t>
      </w:r>
    </w:p>
    <w:p w14:paraId="7998505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я ребята вам скажу, вы не только настоящие художники, вы еще и молодцы, вы сегодня совершили хороший поступок - помогли папе найти своих деток. Спасибо вам ребята. </w:t>
      </w:r>
    </w:p>
    <w:p w14:paraId="634E91F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42767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C8776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9848D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2E0A1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46B70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E76B3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0A071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BF91F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50886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8E9E8F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65893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4E2F2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7447D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F48D9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E8EA8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7AA6AC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8D599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7228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C3732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24584F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5CA5B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4D4CB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850B6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126E97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29755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87665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6D17D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38EBA7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B516E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C35F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F0333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E93B3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927BD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A5911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BB083A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3764C0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0DEC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0E9D7B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BC4BD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B5DD2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256764" w14:textId="77777777" w:rsid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6CAAD6" w14:textId="2579F129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E29994" w14:textId="0F567284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 «У бабушки в деревне»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2A8154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ладошками. </w:t>
      </w:r>
    </w:p>
    <w:p w14:paraId="35B0670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 развития эстетических чувств детей, художественного </w:t>
      </w:r>
      <w:proofErr w:type="spellStart"/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восприятия,образных</w:t>
      </w:r>
      <w:proofErr w:type="spellEnd"/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представлений, воображения, художественно-творческих способностей. </w:t>
      </w:r>
    </w:p>
    <w:p w14:paraId="4B6E6185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A0188F" w14:textId="77777777" w:rsidR="007B785A" w:rsidRPr="007B785A" w:rsidRDefault="007B785A" w:rsidP="007B785A">
      <w:pPr>
        <w:numPr>
          <w:ilvl w:val="0"/>
          <w:numId w:val="45"/>
        </w:numPr>
        <w:spacing w:after="0" w:line="240" w:lineRule="auto"/>
        <w:ind w:left="79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использовать ладонь, как изобразительное средство. Закрепить умение дополнять изображение деталями. </w:t>
      </w:r>
    </w:p>
    <w:p w14:paraId="6CDB1FB5" w14:textId="77777777" w:rsidR="007B785A" w:rsidRPr="007B785A" w:rsidRDefault="007B785A" w:rsidP="007B785A">
      <w:pPr>
        <w:numPr>
          <w:ilvl w:val="0"/>
          <w:numId w:val="46"/>
        </w:numPr>
        <w:spacing w:after="0" w:line="240" w:lineRule="auto"/>
        <w:ind w:left="79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цвета, объемности композиции, мелкую моторику рук, мышцы кистей рук, творческую активность; </w:t>
      </w:r>
    </w:p>
    <w:p w14:paraId="2D5C42F7" w14:textId="77777777" w:rsidR="007B785A" w:rsidRPr="007B785A" w:rsidRDefault="007B785A" w:rsidP="007B785A">
      <w:pPr>
        <w:numPr>
          <w:ilvl w:val="0"/>
          <w:numId w:val="47"/>
        </w:numPr>
        <w:spacing w:after="0" w:line="240" w:lineRule="auto"/>
        <w:ind w:left="79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нравственное отношение к птицам домашним через изображение их образов в нетрадиционных техниках; </w:t>
      </w:r>
    </w:p>
    <w:p w14:paraId="4781B9E6" w14:textId="77777777" w:rsidR="007B785A" w:rsidRPr="007B785A" w:rsidRDefault="007B785A" w:rsidP="007B785A">
      <w:pPr>
        <w:numPr>
          <w:ilvl w:val="0"/>
          <w:numId w:val="48"/>
        </w:numPr>
        <w:spacing w:after="0" w:line="240" w:lineRule="auto"/>
        <w:ind w:left="79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здорового образа жизни. </w:t>
      </w:r>
    </w:p>
    <w:p w14:paraId="56C580E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поролон, гуашь белого, серого, красного, черного цветов, кисть, ватные палочки, кисти, салфетки, вода для мытья рук, листы бумаги, декорации к обыгрыванию сказки; шапочки с изображением серых и белых гусей, костюм бабушки, листы с изображением озера. </w:t>
      </w:r>
    </w:p>
    <w:p w14:paraId="71EFCBCD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 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6A7129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Пальчиковая гимнастика «Вот помощники мои»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83E4C5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Вот, помощники мои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EC4039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Их как хочешь поверни.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687857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1,2,3,4,5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DD6CD5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сидится им опять.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A50F4D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Постучали, повертели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48FAB4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работать расхотели.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C69D4A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 мизинчик хочет спать,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8CE7D0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Безымянный – прыг в кровать,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A5FECB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пальчик прикорнул,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2C5842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 заснул,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42C3C1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большой давно уж спит.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5C8C9E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у нас еще шумит?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8B6A82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 мизинчик хочет спать,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81C049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Безымянный лег в кровать,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BAA029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палец прикорнул,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9F379C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Безымянный уж заснул.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253908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большой давно уж спит.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09CE2F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никто уж не шумит.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37B897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Утро ясное придет,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B158B1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Солнце красное взойдет.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A43DFD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 пальчики проснутся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EAFBE2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работу вновь возьмутся.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CDF95F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ловкие и веселые у нас пальчики! </w:t>
      </w:r>
    </w:p>
    <w:p w14:paraId="7BE49D6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что они умеют делать еще? Для чего они нужны? </w:t>
      </w:r>
    </w:p>
    <w:p w14:paraId="0C778E34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пальчики могут рисовать, лепить, помогать держать ложку, играть на музыкальных инструментах. </w:t>
      </w:r>
    </w:p>
    <w:p w14:paraId="6197184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наши пальчики, а точнее наши ладошки помогут нам рисовать. </w:t>
      </w:r>
    </w:p>
    <w:p w14:paraId="7C8AA51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загадывает загадки: </w:t>
      </w:r>
    </w:p>
    <w:p w14:paraId="6DEC72FE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Длинная шея,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045C0F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Красные лапки,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4C6092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Щиплет за пятки,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21B8EE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Беги без оглядки.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C0278C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Щиплет, гогочет, ущипнуть меня хочет.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BA22B2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Я иду, не боюсь,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D1C24E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же это? Это… (гусь)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D181AA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домашние и дикие гуси ходят стайкой к воде, а накупавшись, любят пощипать травку на лужайке. Но попытайтесь подойти к стае гусей – и сразу услышите: «га-га-га, га-га-га». </w:t>
      </w:r>
    </w:p>
    <w:p w14:paraId="10C368D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они говорят? </w:t>
      </w:r>
    </w:p>
    <w:p w14:paraId="3399B05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2A0F925D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они защищаются от своих врагов. </w:t>
      </w:r>
    </w:p>
    <w:p w14:paraId="326EC491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Прослушивание песни «Два веселых гуся».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77ACCA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вы знаете эту песню? </w:t>
      </w:r>
    </w:p>
    <w:p w14:paraId="302CB17A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 </w:t>
      </w:r>
    </w:p>
    <w:p w14:paraId="3DA164F8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а сколько у бабушки было гусей? </w:t>
      </w:r>
    </w:p>
    <w:p w14:paraId="73AB5B2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два. </w:t>
      </w:r>
    </w:p>
    <w:p w14:paraId="0FD4D7F0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какого цвета были гуси? </w:t>
      </w:r>
    </w:p>
    <w:p w14:paraId="736CD3E6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серый и белый. </w:t>
      </w:r>
    </w:p>
    <w:p w14:paraId="310A03D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 давайте сделаем так, чтобы у бабушки была целая стая гусей? </w:t>
      </w:r>
    </w:p>
    <w:p w14:paraId="6842D89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 картины.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7B6E72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вы уже знаете, что гуси очень любят плавать. Посмотрите, у меня на листе нарисовано озеро, где любят плавать гуси. Наши гуси погуляли немного и хотят поплавать в озере. Сейчас мы нарисуем, как гуси плавают. А рисовать нам помогут наши ладошки. </w:t>
      </w:r>
    </w:p>
    <w:p w14:paraId="0548EC9A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воспитателя.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A9739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подойдите к столу, посмотрите, у нас есть гуашь – серая и белая, ей мы будем рисовать гусей. Те ребята, у которых шапочка серого гуся будут рисовать серой гуашью, а те ребята, у которых шапочка белого гуся – белой гуашью. </w:t>
      </w:r>
    </w:p>
    <w:p w14:paraId="54C51331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мы наносим поролоном гуашь на ладонь, затем отпечатываем ладонь на листе. </w:t>
      </w:r>
    </w:p>
    <w:p w14:paraId="277E31B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Выполнение работ детьми.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4711ED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давайте помоем руки и немножко поиграем. </w:t>
      </w:r>
    </w:p>
    <w:p w14:paraId="54878B03" w14:textId="77777777" w:rsidR="007B785A" w:rsidRPr="007B785A" w:rsidRDefault="007B785A" w:rsidP="007B785A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 «Гуси»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ECCABA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 – вид домашней птицы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2A3D35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Ходят дружной вереницей.                    (Присев, идут за воспитателем)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7AC2A4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 – гуси                                            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  (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Га-га-га!)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89E3C0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Хорошо вам?                                            (Да-да-да!)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F2EBE2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 летите веселей,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4FFA3D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лужочек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поскорей.                            (Бегут, размахивая руками).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3FFEC1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 важно зашагали,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1D110B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Травку быстро 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пощипали,   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                 (Ходят по залу.)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23D885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Лапочки 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почистили,   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                           (Поднимают колени.)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36342A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Перышки 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стряхнули,   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                          (Машут руками.)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7C24E6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Сделали свои дела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A045EC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присели до утра.                                  (Приседают).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A75BAF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Гуси-гуси!                                                (Га-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га-га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750019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Хорошо вам?                                            (Да-да-да!)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918969" w14:textId="77777777" w:rsidR="007B785A" w:rsidRPr="007B785A" w:rsidRDefault="007B785A" w:rsidP="007B785A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Ну, летите все за мной!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516DA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какие красивые гуси у нас получились, но что-то, мне кажется, у них не хватает. Чего? </w:t>
      </w:r>
    </w:p>
    <w:p w14:paraId="07E97711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глаз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клюва. </w:t>
      </w:r>
    </w:p>
    <w:p w14:paraId="22898C4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нарисовать глаз, мы возьмем ватную палочку, обмакнем ее в черную гуашь и оставим отпечаток – получился черный глаз. </w:t>
      </w:r>
    </w:p>
    <w:p w14:paraId="11D6ABF4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чтобы нарисовать клювик, мы возьмем кисточку, обмакнем ее в красную гуашь и </w:t>
      </w:r>
      <w:proofErr w:type="spellStart"/>
      <w:proofErr w:type="gramStart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примакиваем</w:t>
      </w:r>
      <w:proofErr w:type="spell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ее</w:t>
      </w:r>
      <w:proofErr w:type="gramEnd"/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к голове гуся вот здесь. Вот какой красивый красный клюв получился. </w:t>
      </w:r>
    </w:p>
    <w:p w14:paraId="738F594C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Выполнение работ детьми.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61B883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у нашей бабушки много гусей и ей будет веселей с такой большой стаей. Давайте порадуем бабушку и прочитаем стихотворения про гусей. </w:t>
      </w:r>
    </w:p>
    <w:p w14:paraId="08F055D5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ребята, какие красивые гуси получились у вас! Какого цвета гусей мы нарисовали? </w:t>
      </w:r>
    </w:p>
    <w:p w14:paraId="07197080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серых, белых. </w:t>
      </w:r>
    </w:p>
    <w:p w14:paraId="75FD80BD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как у нас получились такие замечательные гуси? </w:t>
      </w:r>
    </w:p>
    <w:p w14:paraId="1940D33D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показывают, объясняют технику исполнения изображения гуся. </w:t>
      </w:r>
    </w:p>
    <w:p w14:paraId="66F4994F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 мы рисовали клюв и глаз? </w:t>
      </w:r>
    </w:p>
    <w:p w14:paraId="50AA56D9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31D292E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ребята, у нас очень красивая стая из белых и серых гусей появилась на нашем озере. </w:t>
      </w:r>
    </w:p>
    <w:p w14:paraId="765B94F7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6EC62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B3F0A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24ED0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A5C04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CED12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3B22E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B5FDC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D5DF0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D94B8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3296C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CE9D3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713F4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95AF3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7050D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DAED5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D15EE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33AF6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DC94D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473CE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F804F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E3678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0759D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0D947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05AED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12241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FF24B3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2FD68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4590F1" w14:textId="08C7A06F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6279B2" w14:textId="75E3846B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BE64C" w14:textId="449EBAF7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768E7" w14:textId="38003139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D203C" w14:textId="477A9768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F4321" w14:textId="758F145D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D29A7" w14:textId="4D039481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4F27B" w14:textId="44B71573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EC288" w14:textId="3739A882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2598B" w14:textId="07320CEE" w:rsid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BB5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2D66B94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E9FA8A" w14:textId="7ACC963B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 «Стая птиц»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3D37A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работа </w:t>
      </w:r>
    </w:p>
    <w:p w14:paraId="3C8CF25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ладошками. </w:t>
      </w:r>
    </w:p>
    <w:p w14:paraId="063A9475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условий для развития эстетических чувств детей, художественного восприятия, образных представлений, воображения, художественно-творческих способностей. </w:t>
      </w:r>
    </w:p>
    <w:p w14:paraId="105E089A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7CA2FD" w14:textId="77777777" w:rsidR="007B785A" w:rsidRPr="007B785A" w:rsidRDefault="007B785A" w:rsidP="007B785A">
      <w:pPr>
        <w:numPr>
          <w:ilvl w:val="0"/>
          <w:numId w:val="49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возможность получения изображения с помощью отпечатков ладошек;  </w:t>
      </w:r>
    </w:p>
    <w:p w14:paraId="02856961" w14:textId="77777777" w:rsidR="007B785A" w:rsidRPr="007B785A" w:rsidRDefault="007B785A" w:rsidP="007B785A">
      <w:pPr>
        <w:numPr>
          <w:ilvl w:val="0"/>
          <w:numId w:val="50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техникой «принт» (печать);  </w:t>
      </w:r>
    </w:p>
    <w:p w14:paraId="53285AD2" w14:textId="77777777" w:rsidR="007B785A" w:rsidRPr="007B785A" w:rsidRDefault="007B785A" w:rsidP="007B785A">
      <w:pPr>
        <w:numPr>
          <w:ilvl w:val="0"/>
          <w:numId w:val="5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яркий эмоциональный отклик на необычный способ рисования;  </w:t>
      </w:r>
    </w:p>
    <w:p w14:paraId="4E311E0C" w14:textId="77777777" w:rsidR="007B785A" w:rsidRPr="007B785A" w:rsidRDefault="007B785A" w:rsidP="007B785A">
      <w:pPr>
        <w:numPr>
          <w:ilvl w:val="0"/>
          <w:numId w:val="5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к пониманию связи между формой ладошки и отпечатком – красочным силуэтом;  </w:t>
      </w:r>
    </w:p>
    <w:p w14:paraId="4D5A9CE8" w14:textId="77777777" w:rsidR="007B785A" w:rsidRPr="007B785A" w:rsidRDefault="007B785A" w:rsidP="007B785A">
      <w:pPr>
        <w:numPr>
          <w:ilvl w:val="0"/>
          <w:numId w:val="5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восприятие;  </w:t>
      </w:r>
    </w:p>
    <w:p w14:paraId="2842555C" w14:textId="77777777" w:rsidR="007B785A" w:rsidRPr="007B785A" w:rsidRDefault="007B785A" w:rsidP="007B785A">
      <w:pPr>
        <w:numPr>
          <w:ilvl w:val="0"/>
          <w:numId w:val="5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сотворчеству с воспитателем и другими детьми. </w:t>
      </w:r>
    </w:p>
    <w:p w14:paraId="13D1858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лист бумаги формата А4 белого цвета, пластиковые ванночки с гуашевой краской, разведенной до консистенции жидкой сметаны, салфетки бумажные и матерчатые, клеенка. </w:t>
      </w:r>
    </w:p>
    <w:p w14:paraId="67FCADD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изображений птиц, уточнение представления об особенностях внешнего вида пернатых (птицы летают, у них есть крылья). Освоение техники «принт» (печать) – получение отпечатков пальчиков, тряпочек, ватных дисков, пробок, печаток. </w:t>
      </w:r>
    </w:p>
    <w:p w14:paraId="63A4E49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E37C5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детям игрушечную птичку с раскрытыми крыльями и читает стихотворение А. Барто «Птичка»: </w:t>
      </w:r>
    </w:p>
    <w:p w14:paraId="7D268BA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изображают птичек, сидя на корточках: </w:t>
      </w:r>
    </w:p>
    <w:p w14:paraId="4AC90C7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Села птичка на окошко.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EF257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Посиди у нас немножко,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7E0F7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Подожди, не улетай!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24270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Улетела птичка, ай!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F995B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слов дети –птички улетают, помахивая крылышками – руками. </w:t>
      </w:r>
    </w:p>
    <w:p w14:paraId="6BF2C3A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посмотрите, какой лист бумаги нам принесли птицы. Это небо, по которому летели птицы. Давайте нарисуем птиц! </w:t>
      </w:r>
    </w:p>
    <w:p w14:paraId="5B490D3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Окунаем ладонь в краску и ставим на бумаге сначала один отпечаток, затем смежно с ним – другой:  </w:t>
      </w:r>
    </w:p>
    <w:p w14:paraId="1C8D340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птичка, вот как крылышками машет, быстро-быстро летит!». </w:t>
      </w:r>
    </w:p>
    <w:p w14:paraId="7011AEBB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еще раз показывает способ создания изображения с помощью отпечатков ладоней: «Еще одна птичка прилетела. Весело птичкам. Летают, крылышками машут!». </w:t>
      </w:r>
    </w:p>
    <w:p w14:paraId="716932F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вовлекает детей в экспериментирование с отпечатками ладошек. Поочередно помогает детям окунуть одну или обе ладошки в краску и поставить отпечатки так, чтобы они соприкасались (крылышки птички). </w:t>
      </w:r>
    </w:p>
    <w:p w14:paraId="6BD62C3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воспитатель читает детям стихотворение А. Толстого «Птичка»: </w:t>
      </w:r>
    </w:p>
    <w:p w14:paraId="126C04A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Птичка летает, Птичка играет, Птичка поет.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FAD16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Птичка летала, Птичка играла, Птички уж нет.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3F733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же ты птичка? Где ты певичка? В дальнем краю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4044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Гнездышко вьешь ты</w:t>
      </w:r>
      <w:proofErr w:type="gram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Там</w:t>
      </w:r>
      <w:proofErr w:type="gram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поешь ты песню свою!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952F4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замечательные птички у вас получились! </w:t>
      </w:r>
    </w:p>
    <w:p w14:paraId="52445B1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краску вы использовали? </w:t>
      </w:r>
    </w:p>
    <w:p w14:paraId="23674B16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 детям рассмотреть их композицию. </w:t>
      </w:r>
    </w:p>
    <w:p w14:paraId="4CB85AA4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D4B1FC" w14:textId="68CAAD33" w:rsid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36561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BCC345" w14:textId="5FE5E53B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«Улыбка для друга»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9C2D2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Техника: рисование ладошками и пальчиками. </w:t>
      </w:r>
    </w:p>
    <w:p w14:paraId="457CC0AE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 развития художественно-творческих способностей. </w:t>
      </w:r>
    </w:p>
    <w:p w14:paraId="5DF89DB0" w14:textId="77777777" w:rsidR="007B785A" w:rsidRP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C657E9" w14:textId="77777777" w:rsidR="007B785A" w:rsidRPr="007B785A" w:rsidRDefault="007B785A" w:rsidP="007B785A">
      <w:pPr>
        <w:numPr>
          <w:ilvl w:val="0"/>
          <w:numId w:val="5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рисовать в нетрадиционных техниках (рисование ладошками и пальцами), закреплять понятие отпечаток; </w:t>
      </w:r>
    </w:p>
    <w:p w14:paraId="4527397F" w14:textId="77777777" w:rsidR="007B785A" w:rsidRPr="007B785A" w:rsidRDefault="007B785A" w:rsidP="007B785A">
      <w:pPr>
        <w:numPr>
          <w:ilvl w:val="0"/>
          <w:numId w:val="56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речь, мышление, мелкую моторику рук, творческие способности, координацию движений. </w:t>
      </w:r>
    </w:p>
    <w:p w14:paraId="0CD58B4A" w14:textId="77777777" w:rsidR="007B785A" w:rsidRPr="007B785A" w:rsidRDefault="007B785A" w:rsidP="007B785A">
      <w:pPr>
        <w:numPr>
          <w:ilvl w:val="0"/>
          <w:numId w:val="57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художественному творчеству, желание помогать окружающим. </w:t>
      </w:r>
    </w:p>
    <w:p w14:paraId="774D5AA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гуашь, кисти – толстая для нанесения краски на ладошку, тонкая – для улыбки, лист А4, влажные салфетки, клеенка, баночки с водой. </w:t>
      </w:r>
    </w:p>
    <w:p w14:paraId="6D9C2238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сюрпризный момент, игровая ситуация, беседа-диалог, физкультминутка, продуктивная деятельность детей, анализ, подведение итогов. </w:t>
      </w:r>
    </w:p>
    <w:p w14:paraId="19D99EEE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B2C92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ребята. Сегодня к нам в гости пришла Королева Красок. Только вот совсем не веселая она. Что случилось? </w:t>
      </w:r>
    </w:p>
    <w:p w14:paraId="01DCD6D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Королева: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просто настроения нет, как не пытаюсь развеселить себя, ничего не выходит. А у вас такое бывает?  </w:t>
      </w:r>
    </w:p>
    <w:p w14:paraId="102988A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 </w:t>
      </w:r>
    </w:p>
    <w:p w14:paraId="246C7D7C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ох, не нравится мне все это, нельзя так. Ты нам веселой нравишься. Ребята, может, мы постараемся развеселить Королеву, вдруг у нас получится? </w:t>
      </w:r>
    </w:p>
    <w:p w14:paraId="7116D07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вспомним веселые дразнилки, может они развеселят нашу королеву. </w:t>
      </w:r>
    </w:p>
    <w:p w14:paraId="13485DF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Воображала хвост поджала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48B20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под печку убежала,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E1A6D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под печкой крокодил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CA046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Вображалу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проглотил.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16F69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00157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Чокли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-мокли,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45538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Чокли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-мокли,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A2F45A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тебя глаза намокли.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85206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долго будешь плакать,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37CA22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лягушкой будешь квакать.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524A3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F65EA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Ябеда -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корябеда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9AD0E3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Зеленый огурец: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4C7D9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Никто с ним не играет,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7ADD9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Никто его не ест.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951FD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F23C9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Жадина, говядина,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0A3D8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Пустая </w:t>
      </w:r>
      <w:proofErr w:type="spellStart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шоколадина</w:t>
      </w:r>
      <w:proofErr w:type="spellEnd"/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E71604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Жадина, говядина,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449DA7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Соленый огурец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60CF6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полу валяется,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029EE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Никто его не ест!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96EBFE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E854A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Королева плачет. </w:t>
      </w:r>
    </w:p>
    <w:p w14:paraId="71045B4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нам королеву развеселить? А придумала! Веселит людей улыбка, что может быть приятнее нее. Когда кто-то улыбается и смеется и самому становится весело. Давайте будем сильно, сильно улыбаться Королеве. Покажите, как вы это умеете. </w:t>
      </w:r>
    </w:p>
    <w:p w14:paraId="4F2F10CE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улыбаются, но Королева все равно грустная. </w:t>
      </w:r>
    </w:p>
    <w:p w14:paraId="5BA4907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получается! Наверное, мало наших улыбок, а давайте нарисуем много, много улыбок, тогда уж точно она не устоит перед нашими чарами. </w:t>
      </w:r>
    </w:p>
    <w:p w14:paraId="5347191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Выполнение работы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999A55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песня «Улыбка»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C2A411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улыбки мы будем рисовать необычные, симпатичные. Для этого нам понадобятся наши красивые ладошки. Возьмем в руки кисточку. Наша кисточка любит «купаться». Воспитатель «купает» кисточку в банке, сопровождает свои действия словами: «Буль, Буль, Буль» (дети повторяют действия воспитателя). Теперь причешем нашу кисточку, сделаем ей прическу (протираем о краешек стакана). Наша кисточка – озорница. Она очень любит танцевать. Педагог показывает в воздухе, как кисточка может идти прямо, слева направо; может кружиться – изображение круга, овала и т.д. Наша кисточка может оставлять за собой красивые разноцветные следы – красные, синие, зеленые. Давайте, вместе с вами накормим кисточку желтой краской и отпустим побегать по нашим ладошкам сверху – вниз, на каждый пальчик, не оставляем не закрашенных мест. Отложили кисточки и теперь аккуратно прикладываем ладошку к листу бумаги, прижимаем хорошенько, не двигаем ей, убираем и прикладываем еще в другом месте. Затем вытираем ладошку влажной салфеткой и снова берем кисточку, наносим зеленый цвет на ладошку, прислоняем в разных местах листа бумаги. Так разными цветами, пока лист не будет полностью закрашен разноцветными ладошками. Можно ладошки не вытирать после каждого цвета, а прямо так наносить другую краску, получатся смешанные цвета. </w:t>
      </w:r>
    </w:p>
    <w:p w14:paraId="7A1CFD4F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теперь хорошенько вытираем ладошки и приступаем к рисованию необычных смешных рожиц. Глаза и нос рисуем пальчиками. Окунаем подушечку пальца в краску и ставим на каждой ладошке глаза и нос. После этого кистью рисуем улыбки, губы. </w:t>
      </w:r>
    </w:p>
    <w:p w14:paraId="452EB76F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Физкультминутка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40015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Продолжается урок,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80C658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прячутся в замок.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45DFFC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(пальцы обеих рук соединяются ритмично в замок)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AE7B0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с пальцами покружимся,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B1682B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с пальцами подружимся.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F62A29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(ритмичное качание мизинцев)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BC608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Раз, два, три, четыре, пять,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CF0735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Будем весело считать.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546E00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(поочередное касание пальцев обеих рук, начиная с мизинцев)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0C9F23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Раз, два, три, четыре, пять,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41D0D6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Пришло время отдыхать.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F59AC1" w14:textId="77777777" w:rsidR="007B785A" w:rsidRPr="007B785A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вниз, встряхнуть кистями.)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3E9F0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посмотрите, улыбается наша Королева, смеется. Удалось нам поднять ей настроение? </w:t>
      </w:r>
    </w:p>
    <w:p w14:paraId="0A66A86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 </w:t>
      </w:r>
    </w:p>
    <w:p w14:paraId="1F5661F0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нас это получилось? </w:t>
      </w:r>
    </w:p>
    <w:p w14:paraId="4FF7FFB7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подарили Королеве Красок много улыбок! </w:t>
      </w:r>
    </w:p>
    <w:p w14:paraId="7819ECEA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мы сегодня рисовали? </w:t>
      </w:r>
    </w:p>
    <w:p w14:paraId="15A2BA42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ладошками и пальчиками. </w:t>
      </w:r>
    </w:p>
    <w:p w14:paraId="1ED02329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поднимем настроение нашим мамам и папам, показав эти замечательные улыбки. Похлопаем друг другу. Молодцы! </w:t>
      </w:r>
    </w:p>
    <w:p w14:paraId="31E1A3AD" w14:textId="77777777" w:rsidR="007B785A" w:rsidRPr="007B785A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50FE23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3259D6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AD2768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CD9142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4A4799" w14:textId="057FAABE" w:rsidR="007B785A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C5E2BD" w14:textId="77777777" w:rsidR="007B785A" w:rsidRPr="007B785A" w:rsidRDefault="007B785A" w:rsidP="007B785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AA9A261" w14:textId="42B57A7F" w:rsidR="007B785A" w:rsidRPr="0011013D" w:rsidRDefault="0011013D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785A"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«Поможем маме-курочке найти цыплят»</w:t>
      </w:r>
      <w:r w:rsidR="007B785A"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C74F5C" w14:textId="77777777" w:rsidR="007B785A" w:rsidRPr="0011013D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 тычком жесткой полусухой кистью. </w:t>
      </w:r>
    </w:p>
    <w:p w14:paraId="413C5A62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 для развития эстетических чувств детей, художественного </w:t>
      </w:r>
      <w:proofErr w:type="spellStart"/>
      <w:proofErr w:type="gramStart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восприятия,образных</w:t>
      </w:r>
      <w:proofErr w:type="spellEnd"/>
      <w:proofErr w:type="gramEnd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представлений, воображения, художественно-творческих способностей. </w:t>
      </w:r>
    </w:p>
    <w:p w14:paraId="436432E6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017E76" w14:textId="77777777" w:rsidR="007B785A" w:rsidRPr="0011013D" w:rsidRDefault="007B785A" w:rsidP="007B785A">
      <w:pPr>
        <w:numPr>
          <w:ilvl w:val="0"/>
          <w:numId w:val="5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новым способом рисования – рисование тычком жесткой полусухой кистью; </w:t>
      </w:r>
    </w:p>
    <w:p w14:paraId="325D7E10" w14:textId="77777777" w:rsidR="007B785A" w:rsidRPr="0011013D" w:rsidRDefault="007B785A" w:rsidP="007B785A">
      <w:pPr>
        <w:numPr>
          <w:ilvl w:val="0"/>
          <w:numId w:val="5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Вызвать у детей эмоциональный отклик; </w:t>
      </w:r>
    </w:p>
    <w:p w14:paraId="47B9F5C4" w14:textId="77777777" w:rsidR="007B785A" w:rsidRPr="0011013D" w:rsidRDefault="007B785A" w:rsidP="007B785A">
      <w:pPr>
        <w:numPr>
          <w:ilvl w:val="0"/>
          <w:numId w:val="6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знание цветов (жёлтый, красный, коричневый); </w:t>
      </w:r>
    </w:p>
    <w:p w14:paraId="441644C2" w14:textId="77777777" w:rsidR="007B785A" w:rsidRPr="0011013D" w:rsidRDefault="007B785A" w:rsidP="007B785A">
      <w:pPr>
        <w:numPr>
          <w:ilvl w:val="0"/>
          <w:numId w:val="6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аккуратность. </w:t>
      </w:r>
    </w:p>
    <w:p w14:paraId="2558972D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альбомный лист, гуашь желтая и коричневая, кисть жесткая, кукла «Бибабо». </w:t>
      </w:r>
    </w:p>
    <w:p w14:paraId="52AC64E0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игрушки – курочки, чтение сказки «Курочка Ряба», стишков и потешек. </w:t>
      </w:r>
    </w:p>
    <w:p w14:paraId="3AA6C2D0" w14:textId="77777777" w:rsidR="007B785A" w:rsidRPr="0011013D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8C6C72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дети, встают в полукруг. Воспитатель вносит курочку (игрушку). </w:t>
      </w:r>
    </w:p>
    <w:p w14:paraId="682924CF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кто пришел к нам в гости? </w:t>
      </w:r>
    </w:p>
    <w:p w14:paraId="0D75F969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01EDED51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курочка, а почему ты грустная такая? Ребята давайте споём её песенку. </w:t>
      </w:r>
    </w:p>
    <w:p w14:paraId="1FB5EA6F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детская песня «Вышла курочка гулять».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EF6C09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садитесь на свои места, а я расскажу вам, что же случилось у курочки. </w:t>
      </w:r>
    </w:p>
    <w:p w14:paraId="1C10593B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рассаживаются за столы. </w:t>
      </w:r>
    </w:p>
    <w:p w14:paraId="3A3BFC9C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 случилось вот что: пошла курочка гулять со своими цыплятами, </w:t>
      </w:r>
      <w:proofErr w:type="gramStart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 она им наказывала: «Ко-ко-ко, не ходите далеко» они взяли и спрятались от своей мамы. «</w:t>
      </w:r>
      <w:proofErr w:type="spellStart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куда?» - спрашивала курочка-мама. </w:t>
      </w:r>
    </w:p>
    <w:p w14:paraId="2A56ADC9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поможем курочке отыскать цыплят. Какие детки у курочки мамы по цвету? </w:t>
      </w:r>
    </w:p>
    <w:p w14:paraId="5A55CBF0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желтые. </w:t>
      </w:r>
    </w:p>
    <w:p w14:paraId="287DA0D0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если их потрогать, погладить, какие они? </w:t>
      </w:r>
    </w:p>
    <w:p w14:paraId="768F113E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мягкие, пушистые. </w:t>
      </w:r>
    </w:p>
    <w:p w14:paraId="699574E0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 на свои листочки, на них изображен контур цыплят. А мы будем их раскрашивать. Поможет нам волшебная кисточка. Кисточка сегодня будет «танцевать» по контуру, будет прыгать вверх-вниз. </w:t>
      </w:r>
    </w:p>
    <w:p w14:paraId="25B1B13C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 педагогом.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E907F1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теперь возьмите жесткую кисть и покажите, как она будет прыгать. Наберите на кисть жёлтую краску и начинайте раскрашивать контур цыплят. Кто закончил, промойте кисти и положите на баночку. </w:t>
      </w:r>
    </w:p>
    <w:p w14:paraId="02E2646C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чего не хватает цыплёнку, чтобы он мог бегать по траве и петь песенки? </w:t>
      </w:r>
    </w:p>
    <w:p w14:paraId="42333BBB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 </w:t>
      </w:r>
    </w:p>
    <w:p w14:paraId="42874D20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конечно, нужно дорисовать лапки, глаза и клюв. Возьмите тонкую кисть, наберите коричневую краску и дорисуйте цыплятам клюв, глаза, лапки. </w:t>
      </w:r>
    </w:p>
    <w:p w14:paraId="5BA6AD73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а теперь наша курочка довольна? Мы нашли твоих цыплят. </w:t>
      </w:r>
    </w:p>
    <w:p w14:paraId="2458F30A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курочка благодарит вас за то, что помогли ей найти деток, и говорит вам спасибо! </w:t>
      </w:r>
    </w:p>
    <w:p w14:paraId="03708D72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цыплята получились у вас? </w:t>
      </w:r>
    </w:p>
    <w:p w14:paraId="0FEEF47B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красивые, пушистые, жёлтенькие. </w:t>
      </w:r>
    </w:p>
    <w:p w14:paraId="5D25D0A6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вы очень постарались сегодня. </w:t>
      </w:r>
    </w:p>
    <w:p w14:paraId="0EC25277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E250C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40FEC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7B5CD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7A51BDE" w14:textId="671D5371" w:rsidR="007B785A" w:rsidRPr="0011013D" w:rsidRDefault="0011013D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785A"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«Праздничный салют»</w:t>
      </w:r>
      <w:r w:rsidR="007B785A"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2AC7DF" w14:textId="77777777" w:rsidR="007B785A" w:rsidRPr="0011013D" w:rsidRDefault="007B785A" w:rsidP="007B78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рисование восковыми мелками и акварелью. </w:t>
      </w:r>
    </w:p>
    <w:p w14:paraId="5842A701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10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 для развития эстетических чувств детей, художественного восприятия, образных представлений, воображения, художественно-творческих способностей. </w:t>
      </w:r>
    </w:p>
    <w:p w14:paraId="100DA7E9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EF4140" w14:textId="77777777" w:rsidR="007B785A" w:rsidRPr="0011013D" w:rsidRDefault="007B785A" w:rsidP="007B785A">
      <w:pPr>
        <w:numPr>
          <w:ilvl w:val="0"/>
          <w:numId w:val="6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 детей навык передавать впечатления о праздничном салюте. Рисовать различные виды салюта восковыми карандашами в виде распустившихся шаров в черном небе; </w:t>
      </w:r>
    </w:p>
    <w:p w14:paraId="53A72983" w14:textId="77777777" w:rsidR="007B785A" w:rsidRPr="0011013D" w:rsidRDefault="007B785A" w:rsidP="007B785A">
      <w:pPr>
        <w:numPr>
          <w:ilvl w:val="0"/>
          <w:numId w:val="6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заполнять изображением весь лист; </w:t>
      </w:r>
    </w:p>
    <w:p w14:paraId="4EF06AC5" w14:textId="77777777" w:rsidR="007B785A" w:rsidRPr="0011013D" w:rsidRDefault="007B785A" w:rsidP="007B785A">
      <w:pPr>
        <w:numPr>
          <w:ilvl w:val="0"/>
          <w:numId w:val="6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воображение, фантазию; </w:t>
      </w:r>
    </w:p>
    <w:p w14:paraId="783CDBC8" w14:textId="77777777" w:rsidR="007B785A" w:rsidRPr="0011013D" w:rsidRDefault="007B785A" w:rsidP="007B785A">
      <w:pPr>
        <w:numPr>
          <w:ilvl w:val="0"/>
          <w:numId w:val="6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аккуратность, зрительную память и зрительное внимание. </w:t>
      </w:r>
    </w:p>
    <w:p w14:paraId="51C88E27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восковые мелки, акварель, кисти, клеенка, салфетки, фотографии, иллюстрации с изображением салюта в ночном небе, 1\4 ватмана, аудио запись «День Победы». </w:t>
      </w:r>
    </w:p>
    <w:p w14:paraId="160249C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D6434B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рисовать одно красочное зрелище, которое вы часто наблюдаете, а какое, вы узнаете, отгадав загадку. </w:t>
      </w:r>
    </w:p>
    <w:p w14:paraId="66E07DD1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Загадка: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47B89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Вдруг из чёрной темноты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80F70E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небе выросли кусты.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92C681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на них то голубые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D6045A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Розовые и цветные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71C118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Распускаются цветы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098BBD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Небывалой красоты.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429938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все улицы под ними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FCBEBA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Тоже стали все цветными.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2DC70D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назвать же их скажи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3A239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 яркие цветы?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758C2A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салют. </w:t>
      </w:r>
    </w:p>
    <w:p w14:paraId="6F8EF568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что же такое салют? И где вы его видели? </w:t>
      </w:r>
    </w:p>
    <w:p w14:paraId="5A6981ED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цветные огоньки фейерверка. Его мы видим в ночном небе в праздничные дни над центральной площадью. </w:t>
      </w:r>
    </w:p>
    <w:p w14:paraId="1CAA57B6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вы будете распорядителями салюта. Вы сами придумаете свой праздничный салют, какой бы вам хотелось увидеть в ночном небе нашего города. И кто знает, может, когда ни - будь, мы увидим именно его в ночном небе. </w:t>
      </w:r>
    </w:p>
    <w:p w14:paraId="4DF3A933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иллюстрации и фотографии разных видов салюта. Какой формы он бывает? </w:t>
      </w:r>
    </w:p>
    <w:p w14:paraId="17AED954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бывает в виде шаров, астр, вьющихся лент, распустившихся цветов, различных завитков, змеек, звёздного дождя, ленточек. </w:t>
      </w:r>
    </w:p>
    <w:p w14:paraId="29D43027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 внимательно на столы. У вас необычные карандаши. Они восковые. Вы ими нарисуете свой салют, а я покажу в конце занятия - волшебство. Но не забудьте, весь лист должен быть заполнен салютами, без просветов и пустот. </w:t>
      </w:r>
    </w:p>
    <w:p w14:paraId="4C480A5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1, 2, 3, 4, 5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C12145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Начинаем рисовать.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2604F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начинается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9A7591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Ротик закрывается.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9D1EBB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работу, педагог делает небольшие подсказки советы). </w:t>
      </w:r>
    </w:p>
    <w:p w14:paraId="39B0CAB8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Рисовали, рисовали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5DC611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Карандашики устали,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84501D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сейчас мы их возьмём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0275DA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 в коробочку кладём.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6FF5DA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1, 2, 3, 4, 5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3774D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Начинаю колдовать!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8B968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Краску чёрную беру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1BB60E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салют ваш зачерню!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240336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(берёт кисть и закрашивает акварелью салют – образец) </w:t>
      </w:r>
    </w:p>
    <w:p w14:paraId="769C1D6F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 не закрашивает волшебные восковые карандаши! Она с них скатывается! И появляется праздничный салют в ночном небе! Хотите попробовать? </w:t>
      </w:r>
    </w:p>
    <w:p w14:paraId="5E221E0A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да! </w:t>
      </w:r>
    </w:p>
    <w:p w14:paraId="5DE74311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 берут кисти и закрашивают акварелью свой рисунок, краска скатывается с карандашного рисунка, чем изумляет детей) </w:t>
      </w:r>
    </w:p>
    <w:p w14:paraId="0C04D06D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праздник 9 МАЯ мы будем отмечать? </w:t>
      </w:r>
    </w:p>
    <w:p w14:paraId="2FBC92A2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День победы. </w:t>
      </w:r>
    </w:p>
    <w:p w14:paraId="70520AB2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праздничным салютом люди отмечают победу наших солдат над фашистской Германией. Он самый красочный и знаменательный. Давайте выставим наши работы и полюбуемся салютом </w:t>
      </w:r>
    </w:p>
    <w:p w14:paraId="16713133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«День Победы», дети выставляют свои работы и рассматривают, обсуждая интересные работы. </w:t>
      </w:r>
    </w:p>
    <w:p w14:paraId="0F791F9D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BE7259" w14:textId="77777777" w:rsidR="007B785A" w:rsidRPr="0011013D" w:rsidRDefault="007B785A" w:rsidP="007B78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358F89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D02E05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8258F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9B21AB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676A3A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62E307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AC409D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377BF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9A62CE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CD67A8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0E644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2B0117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D5B9C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43F842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97B90C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A2B644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36F076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B39EF8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E67CD0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4F26E9" w14:textId="5A00D0D1" w:rsidR="007B785A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57CAE6" w14:textId="7F0FC5BF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23BAE" w14:textId="0B584F77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D461F" w14:textId="0AA7EE74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38DCA" w14:textId="57135A52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CD0C3" w14:textId="7B617B90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E4264" w14:textId="34D5D291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BCF28" w14:textId="1C46FA24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6EAED" w14:textId="409F7A9D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F9DD2" w14:textId="5AC65163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D237A" w14:textId="2FB6B100" w:rsidR="0011013D" w:rsidRDefault="0011013D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110E3" w14:textId="77777777" w:rsidR="0011013D" w:rsidRPr="007B785A" w:rsidRDefault="0011013D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A94691F" w14:textId="77777777" w:rsidR="007B785A" w:rsidRPr="007B785A" w:rsidRDefault="007B785A" w:rsidP="007B7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B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91B81B" w14:textId="1F6A94B8" w:rsidR="007B785A" w:rsidRPr="0011013D" w:rsidRDefault="0011013D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Тема:</w:t>
      </w: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785A"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«Носит одуванчик желтый сарафанчик»</w:t>
      </w:r>
      <w:r w:rsidR="007B785A"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50C897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 рисование тычком жесткой полусухой кистью. </w:t>
      </w:r>
    </w:p>
    <w:p w14:paraId="6D2C0818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11013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 для развития эстетических чувств детей, художественного восприятия, образных представлений, воображения, художественно-творческих способностей. </w:t>
      </w:r>
    </w:p>
    <w:p w14:paraId="4D3F663F" w14:textId="77777777" w:rsidR="007B785A" w:rsidRPr="0011013D" w:rsidRDefault="007B785A" w:rsidP="007B78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425D86" w14:textId="77777777" w:rsidR="007B785A" w:rsidRPr="0011013D" w:rsidRDefault="007B785A" w:rsidP="007B785A">
      <w:pPr>
        <w:numPr>
          <w:ilvl w:val="0"/>
          <w:numId w:val="66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 детей с техникой рисования методом тычка жесткой полусухой кистью; </w:t>
      </w:r>
    </w:p>
    <w:p w14:paraId="510AA0F7" w14:textId="77777777" w:rsidR="007B785A" w:rsidRPr="0011013D" w:rsidRDefault="007B785A" w:rsidP="007B785A">
      <w:pPr>
        <w:numPr>
          <w:ilvl w:val="0"/>
          <w:numId w:val="67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названия основных цветов (желтый, зеленый);  </w:t>
      </w:r>
    </w:p>
    <w:p w14:paraId="1FCE01EB" w14:textId="77777777" w:rsidR="007B785A" w:rsidRPr="0011013D" w:rsidRDefault="007B785A" w:rsidP="007B785A">
      <w:pPr>
        <w:numPr>
          <w:ilvl w:val="0"/>
          <w:numId w:val="68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эстетические представления; </w:t>
      </w:r>
    </w:p>
    <w:p w14:paraId="3D2C5436" w14:textId="77777777" w:rsidR="007B785A" w:rsidRPr="0011013D" w:rsidRDefault="007B785A" w:rsidP="007B785A">
      <w:pPr>
        <w:numPr>
          <w:ilvl w:val="0"/>
          <w:numId w:val="69"/>
        </w:numPr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аккуратность. </w:t>
      </w:r>
    </w:p>
    <w:p w14:paraId="68A76C2A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картинки с изображением одуванчика, желтая гуашь, тонированные зеленым цветом листы бумаги, жесткая кисть для рисования, тряпочки, клеенка. </w:t>
      </w:r>
    </w:p>
    <w:p w14:paraId="79ED6B35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наблюдение за одуванчиками. </w:t>
      </w:r>
    </w:p>
    <w:p w14:paraId="2436DC4C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AE15D1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весна окончательно вступила в свои права, и как бы не злилась зима, ее время закончилось. Часто весну называют цветущей порой. Как вы думаете, почему? </w:t>
      </w:r>
    </w:p>
    <w:p w14:paraId="1C87D456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потому что все цветет, начинают появляться цветочки </w:t>
      </w:r>
    </w:p>
    <w:p w14:paraId="21E99FD1" w14:textId="77777777" w:rsidR="007B785A" w:rsidRPr="0011013D" w:rsidRDefault="007B785A" w:rsidP="007B78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расскажем стихотворение, которое мы с вами хорошо знаем. </w:t>
      </w:r>
    </w:p>
    <w:p w14:paraId="1AA4CDB9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Уронило солнце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74FFE8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Лучик золотой.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8A4EFC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Вырос одуванчик -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04DC03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молодой!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7916FC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него чудесный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73AEB7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Золотистый цвет,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02AC45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большого солнца,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97D4C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Маленький портрет!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DCA4D3A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одуванчик одним из первых появляется весной, словно желтое солнышко в молодой зеленой траве. </w:t>
      </w:r>
    </w:p>
    <w:p w14:paraId="350184BC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Психогимнастика</w:t>
      </w:r>
      <w:proofErr w:type="spellEnd"/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«Одуванчики»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DF1E6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под музыку)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45B09D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 на корточки, глаза закрыты)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954961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представьте, что вы – маленькие одуванчики. Теплые солнечные лучи согрели землю. Вы – маленькие росточки, совсем слабые, хрупкие, беззащитные. Но вот пригрело весеннее солнышко, и маленькие росточки начинают быстро расти. Ваши листики подросли (руки наверх) стебель стал крепким (руки вниз, стоим прямо, вы тянетесь к свету, к солнцу (руки наверх). Как хорошо! Вот на стебле появился маленький бутон (изображаем бутон). Он растет, набухает, и, наконец, разворачивает лепестки (ладошки в стороны). Сначала лепестки кажутся немного помятыми, но вот они распрямились, и все вокруг увидали пушистый, желтый цветок (показываем бутон, похожий на солнышко). </w:t>
      </w:r>
    </w:p>
    <w:p w14:paraId="152CFFFB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видели с вами одуванчики много раз, а теперь рассмотрим этот цветок на картинке. На ней одуванчик изображен крупным, большим, поэтому мы сможем лучше его рассмотреть. (Показ иллюстрации). </w:t>
      </w:r>
    </w:p>
    <w:p w14:paraId="7A650FAE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этот цветок? </w:t>
      </w:r>
    </w:p>
    <w:p w14:paraId="12177BB4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одуванчик </w:t>
      </w:r>
    </w:p>
    <w:p w14:paraId="29F154AD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покажите, где у него листочки, стебель, цветок, корешки. Какого цвета его листья и стебель? </w:t>
      </w:r>
    </w:p>
    <w:p w14:paraId="2A4A31BD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зеленого. </w:t>
      </w:r>
    </w:p>
    <w:p w14:paraId="7B62DEAC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цветок? </w:t>
      </w:r>
    </w:p>
    <w:p w14:paraId="1B056379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желтого. </w:t>
      </w:r>
    </w:p>
    <w:p w14:paraId="38C5DD84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одуванчик так любит солнышко, что не отводит от него взгляда – поворачивает вслед за ним свою головку-цветок. </w:t>
      </w:r>
    </w:p>
    <w:p w14:paraId="19CFF283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глазками посмотрим, как одуванчик смотрит вслед за солнышком. </w:t>
      </w:r>
    </w:p>
    <w:p w14:paraId="59975219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Гимнастика для глаз «Солнышко и одуванчик»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356000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Взойдет утром солнышко на востоке – одуванчик на восток смотрит.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B0AE7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полдень поднимется солнышко высоко-высоко – одуванчик поднимет головку кверху.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1526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вечеру солнышко начнет снижаться к закату – и одуванчик свой взгляд вслед за ним опускает и свой цветок закрывает.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64524D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Пальчиковая гимнастика «Цветок»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B635FA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Одуванчик вырос на поляне,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41A823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(Соединить руки, изображая «бутон»)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DC2B45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Утром весенним раскрыл лепестки.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74C6C5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(Раскрыть руки, разжать пальцы)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FA18BC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Всем лепесткам красоту и питание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939B5F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ритм словам раздвигать и соединять пальцы)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BC526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Дружно дают под землей корешки!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B1C017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(Соединить руки тыльными сторонами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пошевелить пальчиками – «корешками») </w:t>
      </w:r>
    </w:p>
    <w:p w14:paraId="7822EC46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ребятки, Пчелка узнала, что у нас в группе появился одуванчик. Она рано проснулась, а цветы еще нигде не расцвели. Пчелке так хочется нектара попробовать. Вот она к нам и прилетела, но прилетела она к нам не одна, со своими друзьями – пчелками. Ребята, пчелок много, цветок один. Насекомым так хочется цветочного нектара. Где нам его взять? </w:t>
      </w:r>
    </w:p>
    <w:p w14:paraId="6ECF22EE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нарисовать. </w:t>
      </w:r>
    </w:p>
    <w:p w14:paraId="1B7BEBCA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пройдите за столы. Перед вами лежит зеленая полянка, на ней мы будем рисовать одуванчики. </w:t>
      </w:r>
    </w:p>
    <w:p w14:paraId="7C116A70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беру кисточку, окунаю ворс кисточки в краску, лишнюю краску снимаю об край баночки, затем беру кисточку, прикладываю всем ворсом и убираю, и так по кругу.  </w:t>
      </w:r>
    </w:p>
    <w:p w14:paraId="432D4485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 сполосните, высушите салфеткой и положите на подставку. А теперь наши цветы мы отнесем на полянку. </w:t>
      </w:r>
    </w:p>
    <w:p w14:paraId="3AAA89A5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цветы выросли на нашей полянке? </w:t>
      </w:r>
    </w:p>
    <w:p w14:paraId="3B6F44ED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одуванчики. </w:t>
      </w:r>
    </w:p>
    <w:p w14:paraId="36B4049A" w14:textId="77777777" w:rsidR="007B785A" w:rsidRPr="0011013D" w:rsidRDefault="007B785A" w:rsidP="007B78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Пчелка радуется, говорит вам спасибо. </w:t>
      </w:r>
    </w:p>
    <w:p w14:paraId="33214CE1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Стали краски вдруг – цветами,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8F31C7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Озарили все вокруг!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755132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новом желтом сарафане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B8C3F4" w14:textId="77777777" w:rsidR="007B785A" w:rsidRPr="0011013D" w:rsidRDefault="007B785A" w:rsidP="007B78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0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Одуванчиковый луг.</w:t>
      </w:r>
      <w:r w:rsidRPr="001101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4A9003" w14:textId="6813950E" w:rsidR="00BB2ACD" w:rsidRPr="0011013D" w:rsidRDefault="00BB2ACD">
      <w:pPr>
        <w:rPr>
          <w:rFonts w:ascii="Times New Roman" w:hAnsi="Times New Roman" w:cs="Times New Roman"/>
        </w:rPr>
      </w:pPr>
    </w:p>
    <w:sectPr w:rsidR="00BB2ACD" w:rsidRPr="0011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5C9"/>
    <w:multiLevelType w:val="multilevel"/>
    <w:tmpl w:val="7D382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1205"/>
    <w:multiLevelType w:val="multilevel"/>
    <w:tmpl w:val="DA104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32C3"/>
    <w:multiLevelType w:val="multilevel"/>
    <w:tmpl w:val="60E49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1B25"/>
    <w:multiLevelType w:val="multilevel"/>
    <w:tmpl w:val="02D4E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402052"/>
    <w:multiLevelType w:val="multilevel"/>
    <w:tmpl w:val="60AE8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71739"/>
    <w:multiLevelType w:val="multilevel"/>
    <w:tmpl w:val="3DBCD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40027"/>
    <w:multiLevelType w:val="multilevel"/>
    <w:tmpl w:val="F46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77F6B"/>
    <w:multiLevelType w:val="multilevel"/>
    <w:tmpl w:val="16BE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E778A"/>
    <w:multiLevelType w:val="multilevel"/>
    <w:tmpl w:val="5B36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E73A3F"/>
    <w:multiLevelType w:val="multilevel"/>
    <w:tmpl w:val="9FC4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87308"/>
    <w:multiLevelType w:val="multilevel"/>
    <w:tmpl w:val="981C1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47CB4"/>
    <w:multiLevelType w:val="multilevel"/>
    <w:tmpl w:val="C93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367AD"/>
    <w:multiLevelType w:val="multilevel"/>
    <w:tmpl w:val="4514A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EF5CB1"/>
    <w:multiLevelType w:val="multilevel"/>
    <w:tmpl w:val="97481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FB3598"/>
    <w:multiLevelType w:val="multilevel"/>
    <w:tmpl w:val="97F63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F425A0"/>
    <w:multiLevelType w:val="multilevel"/>
    <w:tmpl w:val="3D2C3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22CBA"/>
    <w:multiLevelType w:val="multilevel"/>
    <w:tmpl w:val="1BAE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22490"/>
    <w:multiLevelType w:val="multilevel"/>
    <w:tmpl w:val="BA889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9C128B"/>
    <w:multiLevelType w:val="multilevel"/>
    <w:tmpl w:val="04C08D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DF055F"/>
    <w:multiLevelType w:val="multilevel"/>
    <w:tmpl w:val="87AE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E742F9"/>
    <w:multiLevelType w:val="multilevel"/>
    <w:tmpl w:val="3F1A1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45720A"/>
    <w:multiLevelType w:val="multilevel"/>
    <w:tmpl w:val="8DD4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C155A5"/>
    <w:multiLevelType w:val="multilevel"/>
    <w:tmpl w:val="C6A2D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3579D"/>
    <w:multiLevelType w:val="multilevel"/>
    <w:tmpl w:val="BBC28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33AD3"/>
    <w:multiLevelType w:val="multilevel"/>
    <w:tmpl w:val="E2B4A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7277DD"/>
    <w:multiLevelType w:val="multilevel"/>
    <w:tmpl w:val="7B16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033425"/>
    <w:multiLevelType w:val="multilevel"/>
    <w:tmpl w:val="45205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951D04"/>
    <w:multiLevelType w:val="multilevel"/>
    <w:tmpl w:val="C29ED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96045D"/>
    <w:multiLevelType w:val="multilevel"/>
    <w:tmpl w:val="228A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EC422F"/>
    <w:multiLevelType w:val="multilevel"/>
    <w:tmpl w:val="9CB8E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D60E8"/>
    <w:multiLevelType w:val="multilevel"/>
    <w:tmpl w:val="F0BE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1F32E8"/>
    <w:multiLevelType w:val="multilevel"/>
    <w:tmpl w:val="5D529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DE4CA4"/>
    <w:multiLevelType w:val="multilevel"/>
    <w:tmpl w:val="CD108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3D1E59"/>
    <w:multiLevelType w:val="multilevel"/>
    <w:tmpl w:val="F3222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2725E7"/>
    <w:multiLevelType w:val="multilevel"/>
    <w:tmpl w:val="9568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857122"/>
    <w:multiLevelType w:val="multilevel"/>
    <w:tmpl w:val="E7368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622A3"/>
    <w:multiLevelType w:val="multilevel"/>
    <w:tmpl w:val="0D5A9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46C9C"/>
    <w:multiLevelType w:val="multilevel"/>
    <w:tmpl w:val="D7D6A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BC1859"/>
    <w:multiLevelType w:val="multilevel"/>
    <w:tmpl w:val="972E6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0C7301"/>
    <w:multiLevelType w:val="multilevel"/>
    <w:tmpl w:val="81481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567886"/>
    <w:multiLevelType w:val="multilevel"/>
    <w:tmpl w:val="E24C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6C72B3"/>
    <w:multiLevelType w:val="multilevel"/>
    <w:tmpl w:val="21B2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6B2717"/>
    <w:multiLevelType w:val="multilevel"/>
    <w:tmpl w:val="8CD2C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A17B74"/>
    <w:multiLevelType w:val="multilevel"/>
    <w:tmpl w:val="BBEA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EC2E4A"/>
    <w:multiLevelType w:val="multilevel"/>
    <w:tmpl w:val="274CD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EF408F"/>
    <w:multiLevelType w:val="multilevel"/>
    <w:tmpl w:val="C174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1B58D3"/>
    <w:multiLevelType w:val="multilevel"/>
    <w:tmpl w:val="B0288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E36FC7"/>
    <w:multiLevelType w:val="multilevel"/>
    <w:tmpl w:val="D0866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602A57"/>
    <w:multiLevelType w:val="multilevel"/>
    <w:tmpl w:val="FCFAA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7A04FB"/>
    <w:multiLevelType w:val="multilevel"/>
    <w:tmpl w:val="60F06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D9394D"/>
    <w:multiLevelType w:val="multilevel"/>
    <w:tmpl w:val="E2BCE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E614F5"/>
    <w:multiLevelType w:val="multilevel"/>
    <w:tmpl w:val="4FA4A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0136CD"/>
    <w:multiLevelType w:val="multilevel"/>
    <w:tmpl w:val="091A7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605A53"/>
    <w:multiLevelType w:val="multilevel"/>
    <w:tmpl w:val="BFA81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FF3F17"/>
    <w:multiLevelType w:val="multilevel"/>
    <w:tmpl w:val="1DAE2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F17A7C"/>
    <w:multiLevelType w:val="multilevel"/>
    <w:tmpl w:val="5D9ED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4F505D"/>
    <w:multiLevelType w:val="multilevel"/>
    <w:tmpl w:val="80FE2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3038EF"/>
    <w:multiLevelType w:val="multilevel"/>
    <w:tmpl w:val="D79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694221"/>
    <w:multiLevelType w:val="multilevel"/>
    <w:tmpl w:val="5F22F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D0E74A4"/>
    <w:multiLevelType w:val="multilevel"/>
    <w:tmpl w:val="25440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532814"/>
    <w:multiLevelType w:val="multilevel"/>
    <w:tmpl w:val="6BA8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614A59"/>
    <w:multiLevelType w:val="multilevel"/>
    <w:tmpl w:val="1C0C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BA0036"/>
    <w:multiLevelType w:val="multilevel"/>
    <w:tmpl w:val="ACCCA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6E5150"/>
    <w:multiLevelType w:val="multilevel"/>
    <w:tmpl w:val="5DE8F2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C8552C"/>
    <w:multiLevelType w:val="multilevel"/>
    <w:tmpl w:val="751AC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4A7BA3"/>
    <w:multiLevelType w:val="multilevel"/>
    <w:tmpl w:val="D384E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BD60EE"/>
    <w:multiLevelType w:val="multilevel"/>
    <w:tmpl w:val="99EA1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7F2BAF"/>
    <w:multiLevelType w:val="multilevel"/>
    <w:tmpl w:val="49F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C61253"/>
    <w:multiLevelType w:val="multilevel"/>
    <w:tmpl w:val="81DA1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66"/>
  </w:num>
  <w:num w:numId="5">
    <w:abstractNumId w:val="39"/>
  </w:num>
  <w:num w:numId="6">
    <w:abstractNumId w:val="11"/>
  </w:num>
  <w:num w:numId="7">
    <w:abstractNumId w:val="68"/>
  </w:num>
  <w:num w:numId="8">
    <w:abstractNumId w:val="47"/>
  </w:num>
  <w:num w:numId="9">
    <w:abstractNumId w:val="29"/>
  </w:num>
  <w:num w:numId="10">
    <w:abstractNumId w:val="3"/>
  </w:num>
  <w:num w:numId="11">
    <w:abstractNumId w:val="10"/>
  </w:num>
  <w:num w:numId="12">
    <w:abstractNumId w:val="7"/>
  </w:num>
  <w:num w:numId="13">
    <w:abstractNumId w:val="26"/>
  </w:num>
  <w:num w:numId="14">
    <w:abstractNumId w:val="15"/>
  </w:num>
  <w:num w:numId="15">
    <w:abstractNumId w:val="36"/>
  </w:num>
  <w:num w:numId="16">
    <w:abstractNumId w:val="62"/>
  </w:num>
  <w:num w:numId="17">
    <w:abstractNumId w:val="8"/>
  </w:num>
  <w:num w:numId="18">
    <w:abstractNumId w:val="41"/>
  </w:num>
  <w:num w:numId="19">
    <w:abstractNumId w:val="1"/>
  </w:num>
  <w:num w:numId="20">
    <w:abstractNumId w:val="37"/>
  </w:num>
  <w:num w:numId="21">
    <w:abstractNumId w:val="57"/>
  </w:num>
  <w:num w:numId="22">
    <w:abstractNumId w:val="65"/>
  </w:num>
  <w:num w:numId="23">
    <w:abstractNumId w:val="58"/>
  </w:num>
  <w:num w:numId="24">
    <w:abstractNumId w:val="13"/>
  </w:num>
  <w:num w:numId="25">
    <w:abstractNumId w:val="14"/>
  </w:num>
  <w:num w:numId="26">
    <w:abstractNumId w:val="40"/>
  </w:num>
  <w:num w:numId="27">
    <w:abstractNumId w:val="59"/>
  </w:num>
  <w:num w:numId="28">
    <w:abstractNumId w:val="4"/>
  </w:num>
  <w:num w:numId="29">
    <w:abstractNumId w:val="64"/>
  </w:num>
  <w:num w:numId="30">
    <w:abstractNumId w:val="54"/>
  </w:num>
  <w:num w:numId="31">
    <w:abstractNumId w:val="56"/>
  </w:num>
  <w:num w:numId="32">
    <w:abstractNumId w:val="43"/>
  </w:num>
  <w:num w:numId="33">
    <w:abstractNumId w:val="67"/>
  </w:num>
  <w:num w:numId="34">
    <w:abstractNumId w:val="46"/>
  </w:num>
  <w:num w:numId="35">
    <w:abstractNumId w:val="51"/>
  </w:num>
  <w:num w:numId="36">
    <w:abstractNumId w:val="63"/>
  </w:num>
  <w:num w:numId="37">
    <w:abstractNumId w:val="45"/>
  </w:num>
  <w:num w:numId="38">
    <w:abstractNumId w:val="2"/>
  </w:num>
  <w:num w:numId="39">
    <w:abstractNumId w:val="17"/>
  </w:num>
  <w:num w:numId="40">
    <w:abstractNumId w:val="25"/>
  </w:num>
  <w:num w:numId="41">
    <w:abstractNumId w:val="9"/>
  </w:num>
  <w:num w:numId="42">
    <w:abstractNumId w:val="55"/>
  </w:num>
  <w:num w:numId="43">
    <w:abstractNumId w:val="33"/>
  </w:num>
  <w:num w:numId="44">
    <w:abstractNumId w:val="28"/>
  </w:num>
  <w:num w:numId="45">
    <w:abstractNumId w:val="30"/>
  </w:num>
  <w:num w:numId="46">
    <w:abstractNumId w:val="20"/>
  </w:num>
  <w:num w:numId="47">
    <w:abstractNumId w:val="5"/>
  </w:num>
  <w:num w:numId="48">
    <w:abstractNumId w:val="23"/>
  </w:num>
  <w:num w:numId="49">
    <w:abstractNumId w:val="21"/>
  </w:num>
  <w:num w:numId="50">
    <w:abstractNumId w:val="44"/>
  </w:num>
  <w:num w:numId="51">
    <w:abstractNumId w:val="12"/>
  </w:num>
  <w:num w:numId="52">
    <w:abstractNumId w:val="18"/>
  </w:num>
  <w:num w:numId="53">
    <w:abstractNumId w:val="50"/>
  </w:num>
  <w:num w:numId="54">
    <w:abstractNumId w:val="52"/>
  </w:num>
  <w:num w:numId="55">
    <w:abstractNumId w:val="61"/>
  </w:num>
  <w:num w:numId="56">
    <w:abstractNumId w:val="16"/>
  </w:num>
  <w:num w:numId="57">
    <w:abstractNumId w:val="32"/>
  </w:num>
  <w:num w:numId="58">
    <w:abstractNumId w:val="6"/>
  </w:num>
  <w:num w:numId="59">
    <w:abstractNumId w:val="22"/>
  </w:num>
  <w:num w:numId="60">
    <w:abstractNumId w:val="38"/>
  </w:num>
  <w:num w:numId="61">
    <w:abstractNumId w:val="27"/>
  </w:num>
  <w:num w:numId="62">
    <w:abstractNumId w:val="60"/>
  </w:num>
  <w:num w:numId="63">
    <w:abstractNumId w:val="53"/>
  </w:num>
  <w:num w:numId="64">
    <w:abstractNumId w:val="24"/>
  </w:num>
  <w:num w:numId="65">
    <w:abstractNumId w:val="35"/>
  </w:num>
  <w:num w:numId="66">
    <w:abstractNumId w:val="34"/>
  </w:num>
  <w:num w:numId="67">
    <w:abstractNumId w:val="48"/>
  </w:num>
  <w:num w:numId="68">
    <w:abstractNumId w:val="42"/>
  </w:num>
  <w:num w:numId="69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5A"/>
    <w:rsid w:val="0011013D"/>
    <w:rsid w:val="007B785A"/>
    <w:rsid w:val="00B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01BD"/>
  <w15:chartTrackingRefBased/>
  <w15:docId w15:val="{AA33CC04-9F8B-4AAF-8C3A-DE151F3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7B785A"/>
  </w:style>
  <w:style w:type="character" w:customStyle="1" w:styleId="normaltextrun">
    <w:name w:val="normaltextrun"/>
    <w:basedOn w:val="a0"/>
    <w:rsid w:val="007B785A"/>
  </w:style>
  <w:style w:type="character" w:customStyle="1" w:styleId="eop">
    <w:name w:val="eop"/>
    <w:basedOn w:val="a0"/>
    <w:rsid w:val="007B785A"/>
  </w:style>
  <w:style w:type="paragraph" w:customStyle="1" w:styleId="outlineelement">
    <w:name w:val="outlineelement"/>
    <w:basedOn w:val="a"/>
    <w:rsid w:val="007B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7B785A"/>
  </w:style>
  <w:style w:type="character" w:customStyle="1" w:styleId="contextualspellingandgrammarerror">
    <w:name w:val="contextualspellingandgrammarerror"/>
    <w:basedOn w:val="a0"/>
    <w:rsid w:val="007B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7640</Words>
  <Characters>43548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1</cp:revision>
  <dcterms:created xsi:type="dcterms:W3CDTF">2020-08-09T12:14:00Z</dcterms:created>
  <dcterms:modified xsi:type="dcterms:W3CDTF">2020-08-09T12:28:00Z</dcterms:modified>
</cp:coreProperties>
</file>