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Актуальность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Родина, Отечество.… Любовь к близким людям, к детскому саду, к родному городу и родной стране играют огромную роль в становлении личности ребенка.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предки: отцы, деды, прадеды. В настоящее время мы столкнулись с проблемой, что дети практически ничего не знают о Российской Армии, о людях военных профессий, о воина</w:t>
      </w:r>
      <w:proofErr w:type="gramStart"/>
      <w:r w:rsidRPr="00B55AC7">
        <w:rPr>
          <w:color w:val="000000"/>
          <w:sz w:val="28"/>
          <w:szCs w:val="28"/>
        </w:rPr>
        <w:t>х-</w:t>
      </w:r>
      <w:proofErr w:type="gramEnd"/>
      <w:r w:rsidRPr="00B55AC7">
        <w:rPr>
          <w:color w:val="000000"/>
          <w:sz w:val="28"/>
          <w:szCs w:val="28"/>
        </w:rPr>
        <w:t xml:space="preserve"> героях, которые отдали жизнь за мирное небо над нашей головой. 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представителями, воспитать  чувство патриотизма у детей</w:t>
      </w:r>
      <w:r w:rsidRPr="00B55AC7">
        <w:rPr>
          <w:color w:val="555555"/>
          <w:sz w:val="28"/>
          <w:szCs w:val="28"/>
        </w:rPr>
        <w:t>.  </w:t>
      </w:r>
      <w:r w:rsidRPr="00B55AC7">
        <w:rPr>
          <w:color w:val="000000"/>
          <w:sz w:val="28"/>
          <w:szCs w:val="28"/>
        </w:rPr>
        <w:t>Вследствие этого была выбрана данная тема проекта и принято решение в необходимости его реализации.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Проблема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Рост научно-технического прогресса, новые открытия и технические изобретения отодвинули на второй план духовные ценности и чувство патриотизма. Проблемы воспитания у подрастающего поколения любви к своей Родине выпали из поля зрения ученых и практиков на многие годы: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не достаточно знаний об истории возникновения  праздника «День защитника Отечества»;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не достаточно знаний о Российской Армии;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отсутствие знаний о воинах России, защитниках Отечества.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патриотическое воспитание детей дошкольного возраста, знакомство с национальным культурным наследием, историей родной страны и её историческими праздниками.</w:t>
      </w:r>
      <w:bookmarkStart w:id="0" w:name="_GoBack"/>
      <w:bookmarkEnd w:id="0"/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Цель проекта: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формирование чувства патриотизма у детей старшего дошкольного возраста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Задачи проекта:</w:t>
      </w:r>
    </w:p>
    <w:p w:rsidR="00B55AC7" w:rsidRPr="00B55AC7" w:rsidRDefault="00B55AC7" w:rsidP="00B55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познакомить детей с историей возникновения  праздника «День защитника Отечества»;</w:t>
      </w:r>
    </w:p>
    <w:p w:rsidR="00B55AC7" w:rsidRPr="00B55AC7" w:rsidRDefault="00B55AC7" w:rsidP="00B55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расширять представления детей о Российской Армии, о видах войск, о людях военных профессий;</w:t>
      </w:r>
    </w:p>
    <w:p w:rsidR="00B55AC7" w:rsidRPr="00B55AC7" w:rsidRDefault="00B55AC7" w:rsidP="00B55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обогащать словарь новыми словами;</w:t>
      </w:r>
    </w:p>
    <w:p w:rsidR="00B55AC7" w:rsidRPr="00B55AC7" w:rsidRDefault="00B55AC7" w:rsidP="00B55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развивать у детей познавательную активность, творческие способности;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способствовать развитию речи через выразительное чтение стихов;</w:t>
      </w:r>
    </w:p>
    <w:p w:rsidR="00B55AC7" w:rsidRPr="00B55AC7" w:rsidRDefault="00B55AC7" w:rsidP="00B55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воспитывать чувство патриотизма у дошкольников;</w:t>
      </w:r>
    </w:p>
    <w:p w:rsidR="00B55AC7" w:rsidRPr="00B55AC7" w:rsidRDefault="00B55AC7" w:rsidP="00B55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воспитывать чувство уважения к российскому воину;</w:t>
      </w:r>
    </w:p>
    <w:p w:rsidR="00B55AC7" w:rsidRPr="00B55AC7" w:rsidRDefault="00B55AC7" w:rsidP="00B55A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воспитывать чувство любви и гордости за свою страну.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Предполагаемый результат:</w:t>
      </w:r>
    </w:p>
    <w:p w:rsidR="00B55AC7" w:rsidRPr="00B55AC7" w:rsidRDefault="00B55AC7" w:rsidP="00B55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повышение знаний у детей о Российской армии.</w:t>
      </w:r>
    </w:p>
    <w:p w:rsidR="00B55AC7" w:rsidRPr="00B55AC7" w:rsidRDefault="00B55AC7" w:rsidP="00B55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проявление у детей интереса к армии, уважения к защитникам Отечества.</w:t>
      </w:r>
    </w:p>
    <w:p w:rsidR="00B55AC7" w:rsidRPr="00B55AC7" w:rsidRDefault="00B55AC7" w:rsidP="00B55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стремление детей к совершенствованию физических качеств, к   укреплению здоровья.</w:t>
      </w:r>
    </w:p>
    <w:p w:rsidR="00B55AC7" w:rsidRPr="00B55AC7" w:rsidRDefault="00B55AC7" w:rsidP="00B55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стремление детей отражать свои знания, впечатления, мысли и чувства в играх, в исполнении песен, в чтении стихов.</w:t>
      </w:r>
    </w:p>
    <w:p w:rsidR="00B55AC7" w:rsidRPr="00B55AC7" w:rsidRDefault="00B55AC7" w:rsidP="00B55AC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повышение заинтересованности родителей в формировании чувства патриотизма у детей.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Участники проекта:</w:t>
      </w:r>
      <w:r w:rsidRPr="00B55AC7">
        <w:rPr>
          <w:color w:val="000000"/>
          <w:sz w:val="28"/>
          <w:szCs w:val="28"/>
        </w:rPr>
        <w:t> воспитатель, музыкальный руководитель, инструктор по физическому воспитанию, дети старшего дошкольного возраста, родители воспитанников.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Срок реализации проекта:</w:t>
      </w:r>
      <w:r w:rsidRPr="00B55AC7">
        <w:rPr>
          <w:color w:val="000000"/>
          <w:sz w:val="28"/>
          <w:szCs w:val="28"/>
        </w:rPr>
        <w:t> краткосрочный (2 недели)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Вид проекта: </w:t>
      </w:r>
      <w:r w:rsidRPr="00B55AC7">
        <w:rPr>
          <w:color w:val="000000"/>
          <w:sz w:val="28"/>
          <w:szCs w:val="28"/>
        </w:rPr>
        <w:t>познавательный, игровой, творческий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Организационный этап:</w:t>
      </w:r>
    </w:p>
    <w:p w:rsidR="00B55AC7" w:rsidRPr="00B55AC7" w:rsidRDefault="00B55AC7" w:rsidP="00B55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Сбор информации и материала по теме.</w:t>
      </w:r>
    </w:p>
    <w:p w:rsidR="00B55AC7" w:rsidRPr="00B55AC7" w:rsidRDefault="00B55AC7" w:rsidP="00B55AC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Подбор книг по теме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Практический этап: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НОД «Защитникам Родины поем мы славу!»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НОД «Российская армия»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Беседа</w:t>
      </w:r>
      <w:r w:rsidRPr="00B55AC7">
        <w:rPr>
          <w:b/>
          <w:bCs/>
          <w:color w:val="000000"/>
          <w:sz w:val="28"/>
          <w:szCs w:val="28"/>
        </w:rPr>
        <w:t> </w:t>
      </w:r>
      <w:r w:rsidRPr="00B55AC7">
        <w:rPr>
          <w:color w:val="000000"/>
          <w:sz w:val="28"/>
          <w:szCs w:val="28"/>
        </w:rPr>
        <w:t>«Наша армия родная»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Рассматривание и беседа по картине Васнецова «Богатыри»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Заучивание стихотворений: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«День Защитника Отечества»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«Наша Армия родная»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«Пограничники»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Чтение рассказов: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5AC7">
        <w:rPr>
          <w:color w:val="000000"/>
          <w:sz w:val="28"/>
          <w:szCs w:val="28"/>
        </w:rPr>
        <w:t>Л.Кассиль</w:t>
      </w:r>
      <w:proofErr w:type="spellEnd"/>
      <w:r w:rsidRPr="00B55AC7">
        <w:rPr>
          <w:color w:val="000000"/>
          <w:sz w:val="28"/>
          <w:szCs w:val="28"/>
        </w:rPr>
        <w:t xml:space="preserve"> «Твои защитники»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Ю. Ильинский «На земле, в небесах и на море»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В. Тюрин «Ездим, плаваем, летаем»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B55AC7">
        <w:rPr>
          <w:color w:val="000000"/>
          <w:sz w:val="28"/>
          <w:szCs w:val="28"/>
        </w:rPr>
        <w:t>А.Митяев</w:t>
      </w:r>
      <w:proofErr w:type="spellEnd"/>
      <w:r w:rsidRPr="00B55AC7">
        <w:rPr>
          <w:color w:val="000000"/>
          <w:sz w:val="28"/>
          <w:szCs w:val="28"/>
        </w:rPr>
        <w:t xml:space="preserve"> «Почему армия родная?»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Конструирование « Пограничная застава»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Аппликация – «Летят самолеты»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Лепка – «Танк»</w:t>
      </w:r>
      <w:r w:rsidRPr="00B55AC7">
        <w:rPr>
          <w:color w:val="000000"/>
          <w:sz w:val="28"/>
          <w:szCs w:val="28"/>
        </w:rPr>
        <w:br/>
        <w:t>Рисование « Пограничник с собакой»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Рисование «Военный пароход»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Сюжетно – ролевые игры: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«Мы – матросы»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«Охрана границы»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«Лётчики»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«На боевом посту»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Слушание военных маршей, рассматривание иллюстраций с изображением различных родов войск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Дидактические игры: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«Разложи и назови правильно»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«Знаешь ли ты?»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«Собери машину»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Подвижные игры: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«Сигнальные флажки»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«Три танкиста»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«Перетягивание каната»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«Подводная лодка»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  <w:r w:rsidRPr="00B55AC7">
        <w:rPr>
          <w:b/>
          <w:bCs/>
          <w:color w:val="000000"/>
          <w:sz w:val="28"/>
          <w:szCs w:val="28"/>
        </w:rPr>
        <w:t>Взаимодействие с родителями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Фотовыставка – «Мой папа - солдат!»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Заключительный этап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Защита детьми фотовыставки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Спортивный праздник с участием пап, посвящённый 23 февраля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Результат: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 которые они получили от родителей о службе в армии. С большим интересом стали играть в настольно – печатные и дидактические игры. Развитие познавательных и творческих навыков, коммуникативных способностей.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У этого праздника было большое количество названий:</w:t>
      </w:r>
    </w:p>
    <w:p w:rsidR="00B55AC7" w:rsidRPr="00B55AC7" w:rsidRDefault="00B55AC7" w:rsidP="00B55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День Советской Армии;</w:t>
      </w:r>
    </w:p>
    <w:p w:rsidR="00B55AC7" w:rsidRPr="00B55AC7" w:rsidRDefault="00B55AC7" w:rsidP="00B55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День рождения красной армии</w:t>
      </w:r>
    </w:p>
    <w:p w:rsidR="00B55AC7" w:rsidRPr="00B55AC7" w:rsidRDefault="00B55AC7" w:rsidP="00B55AC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День рождения вооруженных сил и военно-морского флота.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Нынче это празднование имеет название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Дня Защитников Отечества.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В этот день 23 февраля поздравляют всю мужскую половину: пап, дедушек, братьев, тех, кто служил или служит в рядах Российской армии.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Это праздник настоящих мужчин!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23 февраля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Стоим мы на посту,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Повзводно и поротно.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Бессмертны</w:t>
      </w:r>
      <w:proofErr w:type="gramEnd"/>
      <w:r w:rsidRPr="00B55AC7">
        <w:rPr>
          <w:color w:val="000000"/>
          <w:sz w:val="28"/>
          <w:szCs w:val="28"/>
        </w:rPr>
        <w:t>, как огонь.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Спокойны</w:t>
      </w:r>
      <w:proofErr w:type="gramEnd"/>
      <w:r w:rsidRPr="00B55AC7">
        <w:rPr>
          <w:color w:val="000000"/>
          <w:sz w:val="28"/>
          <w:szCs w:val="28"/>
        </w:rPr>
        <w:t>, как гранит.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Мы — армия страны.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Мы — армия народа.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Великий подвиг наш история хранит.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Принято было считать, что 23 февраля 1918 года отряды Красной гвардии одержали свои первые победы под Псковом и Нарвой над регулярными войсками кайзеровской Германии. Вот эти первые победы и стали «днем рождения Красной Армии».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 1922 году эта дата была официально объявлена Днем Красной Армии.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 1946 года праздник стал называться Днем Советской Армии и Военно-Морского Флота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После распада Советского Союза дата была переименована в День защитника Отечества.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великой победы или День Рождения Красной Армии, сколько, как День настоящих мужчин. Защитников в самом широком смысле этого слова.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КОНСПЕКТ НОД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«РОССИЙСКАЯ АРМИЯ»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Программное содержание: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-даем начальное представление об армии, о родах войск;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воспитываем уважение к защитникам Отечества;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-знакомим с военными и мирными профессиями их отцов;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закрепляем в словаре название страны, в которой мы живем;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-учим отвечать на вопросы полным ответом, рассказывать о военной и мирной профессии своего папы;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-развиваем слуховое внимание-умение действовать по команде;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развиваем чувство музыкального темпа - умение двигаться в заданном темпе;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-развиваем зрительное внимание, умение выкладывать сложные фигуры из счетных палочек по графическому образцу;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Pr="00B55AC7">
        <w:rPr>
          <w:b/>
          <w:bCs/>
          <w:color w:val="000000"/>
          <w:sz w:val="28"/>
          <w:szCs w:val="28"/>
        </w:rPr>
        <w:t>Ход занятия.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1. Самолеты полетели.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Создание организационного момента.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Встаньте на дорожку, подровняйте ножки.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Какое сейчас время года (зима). Какой месяц (февраль). Какой праздник отмечают в феврале (День защитника Отечества - папин праздник).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Послушайте стихотворение С. Я. Маршака "Февраль":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Дуют ветры в феврале,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Воют в трубах громко.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Змейкой мчится по земле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Легкая поземка.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Поднимаясь, мчатся вдаль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Самолетов звенья.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Слава армии родной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 день ее рожденья!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Покажите, как летят военные самолеты. Для этого надо развести руки в стороны, как крылья, и по сигналу: "Раз, два, три - полетели!" - бежать по кругу друг за другом, покачивая руками-крыльями. По команде: "Раз, два, три - сели!" - вы должны сесть на стульчики.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2. Рассказ воспитателя.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Мы с вами живем в стране, которая называется Россией. Россия - наше Отечество. На Земле много разных стран. Не все страны живут дружно. Иногда бывают войны. Поэтому у каждой страны есть армия, то есть вооруженные силы. В армии служат солдаты и матросы, офицеры, генералы и адмиралы. Все они - защитники Отечества! В мирное время они учатся. Проводят учебные сражения в морях и лесах, в степях и горах. Изучают военную технику. В армии есть корабли и самолеты, танки и вездеходы. Есть </w:t>
      </w:r>
      <w:r w:rsidRPr="00B55AC7">
        <w:rPr>
          <w:color w:val="000000"/>
          <w:sz w:val="28"/>
          <w:szCs w:val="28"/>
        </w:rPr>
        <w:lastRenderedPageBreak/>
        <w:t>у военных разное оружие. Пистолеты, пушки, минометы, ракетные установки. Вся военная техника должна быть в полном порядке. Есть в армии и такая современная техника, как компьютеры. Еще защитники Отечества изучают военную историю.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Вооруженные силы можно разделить на три главные группы - это сухопутные, или наземные войска, которые действуют на суше, военно-воздушные силы - они защищают Родину в воздухе; и военно-морские - несущие вахту в морях и океанах</w:t>
      </w:r>
      <w:proofErr w:type="gramStart"/>
      <w:r w:rsidRPr="00B55AC7">
        <w:rPr>
          <w:color w:val="000000"/>
          <w:sz w:val="28"/>
          <w:szCs w:val="28"/>
        </w:rPr>
        <w:t>.(</w:t>
      </w:r>
      <w:proofErr w:type="gramEnd"/>
      <w:r w:rsidRPr="00B55AC7">
        <w:rPr>
          <w:color w:val="000000"/>
          <w:sz w:val="28"/>
          <w:szCs w:val="28"/>
        </w:rPr>
        <w:t>показ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Поговорим о сухопутных войсках. К ним относятся мотострелковые войска, вооруженные автоматами, пулеметами и гранатометами. Они передвигается на боевых машинах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Танковые войска воюют на танках, защищенных толстой броней.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- экипаж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 сухопутным войскам относится артиллерия и ракетные войска. Артиллерийские установки стреляют из пушек снарядами, а ракетные - ракетами. В артиллерии служат артиллеристы.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55AC7">
        <w:rPr>
          <w:color w:val="000000"/>
          <w:sz w:val="28"/>
          <w:szCs w:val="28"/>
        </w:rPr>
        <w:t>Мотострелки</w:t>
      </w:r>
      <w:proofErr w:type="spellEnd"/>
      <w:r w:rsidRPr="00B55AC7">
        <w:rPr>
          <w:color w:val="000000"/>
          <w:sz w:val="28"/>
          <w:szCs w:val="28"/>
        </w:rPr>
        <w:t>, артиллеристы и ракетчики служат в Сухопутных войсках.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 военнослужащим сухопутных войск относятся также связисты и саперы, которые могут разминировать минные поля, дороги и мосты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 каждом государстве есть и пограничные войска. Они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 особую группу выделены Воздушно-десантные войска (сокращенно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Кроме смелости и отваги "голубые береты" - так называют десантников (ведь они носят голубые береты как часть формы) - необходимы выносливость, абсолютное здоровье, ловкость и сила.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В нашей армии есть и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 в полете они имеют </w:t>
      </w:r>
      <w:r w:rsidRPr="00B55AC7">
        <w:rPr>
          <w:color w:val="000000"/>
          <w:sz w:val="28"/>
          <w:szCs w:val="28"/>
        </w:rPr>
        <w:lastRenderedPageBreak/>
        <w:t>специальные высотные шлемы. Эти военнослужащие должны обладать великолепным здоровьем, самообладанием, умением мгновенно оценить обстановку и принять решение, смелостью и решимостью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Юноша, мечтающий о профессии летчика, проходит медицинскую комиссию, затем учится в летном училище, окончив которое, может продолжить обучение в военной академии. Ведь летчику нужно очень много знать и уметь!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Наши морские просторы защищают военные корабли и подводные лодки. Все вместе они и составляют военно-морской флот.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Военных, которые служат во флоте, называют моряками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 корабле всегда есть капитан. Он в ответе за весь корабль. Ему помогает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Есть у России и подводный флот 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Многие подводные лодки помогают пограничникам, если граница с другими странами проходит по морю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Военнослужащие всех родов войск носят военную форму</w:t>
      </w:r>
      <w:proofErr w:type="gramStart"/>
      <w:r w:rsidRPr="00B55AC7">
        <w:rPr>
          <w:color w:val="000000"/>
          <w:sz w:val="28"/>
          <w:szCs w:val="28"/>
        </w:rPr>
        <w:t>.</w:t>
      </w:r>
      <w:proofErr w:type="gramEnd"/>
      <w:r w:rsidRPr="00B55AC7">
        <w:rPr>
          <w:color w:val="000000"/>
          <w:sz w:val="28"/>
          <w:szCs w:val="28"/>
        </w:rPr>
        <w:t xml:space="preserve"> (</w:t>
      </w:r>
      <w:proofErr w:type="gramStart"/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оказ демонстрационного материала)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У некоторых военных профессий есть свои отдельные праздники в другие месяцы года. В мае - у пограничников, В июле - у военных моряков. В августе - у летчиков. В сентябре - у танкистов. В ноябре - у артиллеристов, ракетчиков и морской пехоты. Вот как много профессий в армии!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Каждая из военных профессий почетная и важная. Пограничники охраняют границы нашей Родины на суше, военные моряки охраняют морские границы. Танкисты, артиллеристы, ракетчики - все военные готовы в любой момент защищать мирное население, то есть нас с вами. Военный - профессия героическая, уважаемая и очень нужная!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3. Выкладываем из счетных палочек.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Вооруженные силы можно разделить на три главные группы, какие?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Это сухопутные, или наземные войска, которые действуют на суше, военно-воздушные силы - они защищают Родину в воздухе; и военно-морские - несущие вахту в морях и океанах.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Выложите из счетных палочек ту военную технику, которая бы относилась к тому или иному роду войск.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4. Военный парад.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Спросите детей, видели ли они когда-нибудь военный парад. Предложите малышам самим принять участие в параде. Для этого попросите малышей встать друг за другом по кругу и под бой барабана дружно маршировать, как настоящие солдаты. Предупредите детей, что двигаться нужно в том темпе, в каком бьет барабан: если барабан отбивает удары медленно, то и шагать надо не спеша, если же темп ударов ускоряется, то маршировать надо быстрее.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Возьмите барабан и, отбивая на нем удары, задавайте детям разный темп движения.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Обратите внимание малышей на то, что на параде надо маршировать красиво. Для этого нужно выпрямить спину, высоко поднимать ноги в коленях и размахивать руками в такт шагам, как настоящие солдаты.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Когда закончится бой барабана, попросите детей сесть на свои места.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5. Подвести итог занятия.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55AC7">
        <w:rPr>
          <w:b/>
          <w:bCs/>
          <w:iCs/>
          <w:sz w:val="28"/>
          <w:szCs w:val="28"/>
        </w:rPr>
        <w:t>Беседа </w:t>
      </w:r>
      <w:r w:rsidRPr="00B55AC7">
        <w:rPr>
          <w:b/>
          <w:bCs/>
          <w:sz w:val="28"/>
          <w:szCs w:val="28"/>
        </w:rPr>
        <w:t>«Наша армия родная»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iCs/>
          <w:color w:val="000000"/>
          <w:sz w:val="28"/>
          <w:szCs w:val="28"/>
        </w:rPr>
        <w:t>Цель:</w:t>
      </w:r>
      <w:r w:rsidRPr="00B55AC7">
        <w:rPr>
          <w:color w:val="000000"/>
          <w:sz w:val="28"/>
          <w:szCs w:val="28"/>
        </w:rPr>
        <w:t> расширять представления детей о Дне Защитника Отечества.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iCs/>
          <w:color w:val="000000"/>
          <w:sz w:val="28"/>
          <w:szCs w:val="28"/>
        </w:rPr>
        <w:t>Задачи:</w:t>
      </w:r>
      <w:r w:rsidRPr="00B55AC7">
        <w:rPr>
          <w:color w:val="000000"/>
          <w:sz w:val="28"/>
          <w:szCs w:val="28"/>
        </w:rPr>
        <w:t> уточнить и активизировать словарь детей по теме «Защитники Отечества». Продолжать учить отвечать на вопросы педагога полным ответом. Расширять знания воспитанников об армии, их представления о родах войск. Развивать умение детей отгадывать описательные загадки. Воспитывать чувство уважения к Российской Армии, любви к Родине, вызывать желание защищать ее.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iCs/>
          <w:color w:val="000000"/>
          <w:sz w:val="28"/>
          <w:szCs w:val="28"/>
        </w:rPr>
        <w:t>Оборудование:</w:t>
      </w:r>
      <w:r w:rsidRPr="00B55AC7">
        <w:rPr>
          <w:color w:val="000000"/>
          <w:sz w:val="28"/>
          <w:szCs w:val="28"/>
        </w:rPr>
        <w:t xml:space="preserve"> демонстрационный материал </w:t>
      </w:r>
      <w:proofErr w:type="gramStart"/>
      <w:r w:rsidRPr="00B55AC7">
        <w:rPr>
          <w:color w:val="000000"/>
          <w:sz w:val="28"/>
          <w:szCs w:val="28"/>
        </w:rPr>
        <w:t xml:space="preserve">( </w:t>
      </w:r>
      <w:proofErr w:type="gramEnd"/>
      <w:r w:rsidRPr="00B55AC7">
        <w:rPr>
          <w:color w:val="000000"/>
          <w:sz w:val="28"/>
          <w:szCs w:val="28"/>
        </w:rPr>
        <w:t>картинки с изображением разных родов войск, военной техники).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iCs/>
          <w:color w:val="000000"/>
          <w:sz w:val="28"/>
          <w:szCs w:val="28"/>
        </w:rPr>
        <w:t>Ход: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-Ребята, хочу прочитать вам стихотворение, послушайте, пожалуйста.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Наша армия родная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И отважна и сильна.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Никому</w:t>
      </w:r>
      <w:proofErr w:type="gramEnd"/>
      <w:r w:rsidRPr="00B55AC7">
        <w:rPr>
          <w:color w:val="000000"/>
          <w:sz w:val="28"/>
          <w:szCs w:val="28"/>
        </w:rPr>
        <w:t xml:space="preserve"> не угрожая,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Охраняет нас она.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Оттого мы любим с детства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Этот праздник в феврале.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Слава Армии Российской –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Самой мирной на земле!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(</w:t>
      </w:r>
      <w:proofErr w:type="spellStart"/>
      <w:r w:rsidRPr="00B55AC7">
        <w:rPr>
          <w:color w:val="000000"/>
          <w:sz w:val="28"/>
          <w:szCs w:val="28"/>
        </w:rPr>
        <w:t>О.Высотская</w:t>
      </w:r>
      <w:proofErr w:type="spellEnd"/>
      <w:r w:rsidRPr="00B55AC7">
        <w:rPr>
          <w:color w:val="000000"/>
          <w:sz w:val="28"/>
          <w:szCs w:val="28"/>
        </w:rPr>
        <w:t>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-Подумайте и скажите, о каком празднике говорилось в стихотворении? (О празднике 23 февраля.)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-Верно, ребята, 23 февраля – это праздник День Защитника Отечества.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-Как называется страна, в которой мы живем? (Россия.)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-Почему Россию мы называем нашим Отечеством? (Отечеством мы называем нашу </w:t>
      </w:r>
      <w:proofErr w:type="gramStart"/>
      <w:r w:rsidRPr="00B55AC7">
        <w:rPr>
          <w:color w:val="000000"/>
          <w:sz w:val="28"/>
          <w:szCs w:val="28"/>
        </w:rPr>
        <w:t>страну</w:t>
      </w:r>
      <w:proofErr w:type="gramEnd"/>
      <w:r w:rsidRPr="00B55AC7">
        <w:rPr>
          <w:color w:val="000000"/>
          <w:sz w:val="28"/>
          <w:szCs w:val="28"/>
        </w:rPr>
        <w:t xml:space="preserve"> потому что в ней жили наши отцы, деды и прадеды.)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-В нашей стране есть армия, как и во многих странах мира. А кого мы называем защитниками Отечества? (Тех, кто охраняет и защищает нашу Родину - солдат.)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-В армии есть различные рода войск, такая армия – сильная, она может защитить свою страну и на море, и на суше, и в воздухе.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-Давайте вспомним пальчиковую гимнастику, с которой мы недавно познакомились. Она так и называется – «Наша армия».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Сегодня праздник всех отцов, (сжимают и разжимают пальцы)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Всех сыновей, всех кто готов, (хлопают в ладоши)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Свой дом и маму защитить, (из ладошек делают «домик»,</w:t>
      </w:r>
      <w:proofErr w:type="gramEnd"/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прикладывают к сердцу)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Всех нас от бед отгородить! (сжимают и разжимают пальцы)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-А теперь отгадайте загадку.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Кто, ребята, на границе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Нашу землю стережет?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Чтоб работать и учиться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Мог спокойно весь народ? (Пограничник)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-А кто знает, кто такой пограничник? (Ответы детей) Пограничник-это солдаты, которые охраняют границу. Они первыми встречают вражеские войска, когда те переходят границу. Пограничники, как и все военные, являются защитниками нашего Отечества. В пограничном отряде есть проводник с собакой. Собака помогает пограничникам, идет по следу нарушителя границы, тем самым помогая его выследить. Есть такое военное подразделение - кинологическое. Обучают, тренируют и заботятся о собаках – кинологи.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Самолет парит как птица,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Там – воздушная граница.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 посту и днем, и ночью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Наш солдат – военный… (летчик)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-Военно-воздушные силы готовы защищать в случае необходимости наше Отечество с воздуха. Летчики – члены экипажа самолета или вертолета – должны не бояться высоты и уметь находить выход из опасных ситуаций.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-А теперь давайте тоже побудем солдатами, покажите какие вы ловкие, сильные, умелые.</w:t>
      </w:r>
    </w:p>
    <w:p w:rsidR="00B55AC7" w:rsidRPr="00B55AC7" w:rsidRDefault="00B55AC7" w:rsidP="00B55AC7">
      <w:pPr>
        <w:pStyle w:val="a3"/>
        <w:shd w:val="clear" w:color="auto" w:fill="FFFFFF"/>
        <w:tabs>
          <w:tab w:val="left" w:pos="609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55AC7">
        <w:rPr>
          <w:b/>
          <w:bCs/>
          <w:iCs/>
          <w:color w:val="000000"/>
          <w:sz w:val="28"/>
          <w:szCs w:val="28"/>
        </w:rPr>
        <w:t>Физминутка</w:t>
      </w:r>
      <w:proofErr w:type="spellEnd"/>
      <w:r w:rsidRPr="00B55AC7">
        <w:rPr>
          <w:b/>
          <w:bCs/>
          <w:iCs/>
          <w:color w:val="000000"/>
          <w:sz w:val="28"/>
          <w:szCs w:val="28"/>
        </w:rPr>
        <w:t> </w:t>
      </w:r>
      <w:r w:rsidRPr="00B55AC7">
        <w:rPr>
          <w:color w:val="000000"/>
          <w:sz w:val="28"/>
          <w:szCs w:val="28"/>
        </w:rPr>
        <w:t>«Стойкий оловянный солдатик».</w:t>
      </w:r>
      <w:r>
        <w:rPr>
          <w:color w:val="000000"/>
          <w:sz w:val="28"/>
          <w:szCs w:val="28"/>
        </w:rPr>
        <w:tab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-Молодцы, </w:t>
      </w:r>
      <w:proofErr w:type="gramStart"/>
      <w:r w:rsidRPr="00B55AC7">
        <w:rPr>
          <w:color w:val="000000"/>
          <w:sz w:val="28"/>
          <w:szCs w:val="28"/>
        </w:rPr>
        <w:t>вижу</w:t>
      </w:r>
      <w:proofErr w:type="gramEnd"/>
      <w:r w:rsidRPr="00B55AC7">
        <w:rPr>
          <w:color w:val="000000"/>
          <w:sz w:val="28"/>
          <w:szCs w:val="28"/>
        </w:rPr>
        <w:t xml:space="preserve"> что из вас получатся замечательные защитники. А у меня есть еще загадки.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Кто плывет на корабле?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Он не тоскует о земле.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Он с ветром дружит и с волной,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Ведь море-дом его родной.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Так кто ж, ребята, он такой? (Моряк)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Морские просторы нашей Родины защищают военные корабли. Там служат моряки, среди них есть капитаны. Это командиры корабля, они в ответе за весь корабль. Большие надводные корабли оснащены пушками, ракетами. Они защищают нашу Родину на воде.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Снова в бой машина мчится,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Режут землю гусеницы.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Та машина в поле чистом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Управляется… (танкистом)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В сухопутных войсках служат пехотинцы, артиллеристы, ракетчики, танкисты. Танки – самоходные машины на гусеничном ходу, что позволяет им проходить по любой местности. Танки снабжены пушками и пулеметами.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-Ребята, какие качества необходимы защитнику Отечества? (любовь к Родине, смелость, сила) В рами служат самые достойные, сильные, мужественные и смелые. Очень хочется, чтоб над нашей страной всегда было мирное небо, но в случае опасности у нашей Родины есть настоящие защитники.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</w:t>
      </w:r>
      <w:r w:rsidRPr="00B55AC7">
        <w:rPr>
          <w:color w:val="000000"/>
          <w:sz w:val="28"/>
          <w:szCs w:val="28"/>
        </w:rPr>
        <w:t>КОНСПЕКТ НОД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«Защитникам Родины поем мы славу!»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br/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НОД </w:t>
      </w:r>
      <w:r w:rsidRPr="00B55AC7">
        <w:rPr>
          <w:color w:val="000000"/>
          <w:sz w:val="28"/>
          <w:szCs w:val="28"/>
        </w:rPr>
        <w:t>«Защитникам Родины поем мы славу!»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Цель: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Формировать у воспитанников знания о Российской Армии, ее защитниках.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Задачи</w:t>
      </w:r>
      <w:r w:rsidRPr="00B55AC7">
        <w:rPr>
          <w:color w:val="000000"/>
          <w:sz w:val="28"/>
          <w:szCs w:val="28"/>
        </w:rPr>
        <w:t>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формировать у дошкольников первые представления об особенностях воинской службы;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 </w:t>
      </w:r>
      <w:proofErr w:type="gramStart"/>
      <w:r w:rsidRPr="00B55AC7">
        <w:rPr>
          <w:color w:val="000000"/>
          <w:sz w:val="28"/>
          <w:szCs w:val="28"/>
        </w:rPr>
        <w:t>- закрепить знания детей о родах войск (моряки, лётчики, танкисты, ракетчики, артиллеристы, пограничники, десантники);</w:t>
      </w:r>
      <w:proofErr w:type="gramEnd"/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вызвать у детей чувство симпатии к воину, восхищение его смелостью, силой, доблестью;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учить высказываться предложениями, правильно излагать свои мысли;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воспитывать любовь к Родине, уважение к ее защитникам.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Словарная работа: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Присяга, устав, храбрый, бравый, </w:t>
      </w:r>
      <w:proofErr w:type="gramStart"/>
      <w:r w:rsidRPr="00B55AC7">
        <w:rPr>
          <w:color w:val="000000"/>
          <w:sz w:val="28"/>
          <w:szCs w:val="28"/>
        </w:rPr>
        <w:t>сухопутные</w:t>
      </w:r>
      <w:proofErr w:type="gramEnd"/>
      <w:r w:rsidRPr="00B55AC7">
        <w:rPr>
          <w:color w:val="000000"/>
          <w:sz w:val="28"/>
          <w:szCs w:val="28"/>
        </w:rPr>
        <w:t>, десантные.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Предварительная работа: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Беседа о защитниках Отечества, о Российской Армии, рассматривание иллюстрации, чтение и заучивание стихотворений, рассказов, на военную тему, знакомство с поговорками о солдате.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Материалы: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Иллюстрации с изображением солдат, военной техники, видов войск, принятия присяги, разрезные картинки (самолет, вертолет, танк, машины, корабль).</w:t>
      </w:r>
      <w:proofErr w:type="gramEnd"/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Ход занятия: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lastRenderedPageBreak/>
        <w:t>Дети заходят, встают в круг. Воспитатель обращает внимание детей на присутствующих гостей, предлагает с ними поздороваться.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 </w:t>
      </w:r>
      <w:r w:rsidRPr="00B55AC7">
        <w:rPr>
          <w:iCs/>
          <w:color w:val="000000"/>
          <w:sz w:val="28"/>
          <w:szCs w:val="28"/>
        </w:rPr>
        <w:t>Здравствуйте!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А как еще можно поздороваться?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 </w:t>
      </w:r>
      <w:r w:rsidRPr="00B55AC7">
        <w:rPr>
          <w:iCs/>
          <w:color w:val="000000"/>
          <w:sz w:val="28"/>
          <w:szCs w:val="28"/>
        </w:rPr>
        <w:t>Доброе утро! Добрый день! Добрый вечер!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Какое у вас сегодня настроение? (</w:t>
      </w:r>
      <w:r w:rsidRPr="00B55AC7">
        <w:rPr>
          <w:iCs/>
          <w:color w:val="000000"/>
          <w:sz w:val="28"/>
          <w:szCs w:val="28"/>
        </w:rPr>
        <w:t>Хорошее, отличное, радостное</w:t>
      </w:r>
      <w:r w:rsidRPr="00B55AC7">
        <w:rPr>
          <w:color w:val="000000"/>
          <w:sz w:val="28"/>
          <w:szCs w:val="28"/>
        </w:rPr>
        <w:t>…</w:t>
      </w:r>
      <w:proofErr w:type="gramStart"/>
      <w:r w:rsidRPr="00B55AC7">
        <w:rPr>
          <w:color w:val="000000"/>
          <w:sz w:val="28"/>
          <w:szCs w:val="28"/>
        </w:rPr>
        <w:t>)А</w:t>
      </w:r>
      <w:proofErr w:type="gramEnd"/>
      <w:r w:rsidRPr="00B55AC7">
        <w:rPr>
          <w:color w:val="000000"/>
          <w:sz w:val="28"/>
          <w:szCs w:val="28"/>
        </w:rPr>
        <w:t xml:space="preserve"> как это можно выразить, используя жест (показ одного большого пальца – «класс»)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Давайте передадим наше хорошее настроение гостям, улыбнемся им, пусть и у них будет хорошее настроение!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 Ребята, скажите, какой сегодня день недели? (</w:t>
      </w:r>
      <w:r w:rsidRPr="00B55AC7">
        <w:rPr>
          <w:iCs/>
          <w:color w:val="000000"/>
          <w:sz w:val="28"/>
          <w:szCs w:val="28"/>
        </w:rPr>
        <w:t>среда</w:t>
      </w:r>
      <w:r w:rsidRPr="00B55AC7">
        <w:rPr>
          <w:color w:val="000000"/>
          <w:sz w:val="28"/>
          <w:szCs w:val="28"/>
        </w:rPr>
        <w:t>).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Назовите месяц. (</w:t>
      </w:r>
      <w:r w:rsidRPr="00B55AC7">
        <w:rPr>
          <w:iCs/>
          <w:color w:val="000000"/>
          <w:sz w:val="28"/>
          <w:szCs w:val="28"/>
        </w:rPr>
        <w:t>Февраль</w:t>
      </w:r>
      <w:r w:rsidRPr="00B55AC7">
        <w:rPr>
          <w:color w:val="000000"/>
          <w:sz w:val="28"/>
          <w:szCs w:val="28"/>
        </w:rPr>
        <w:t>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Давайте присядем и побеседуем о зимнем месяце - феврале.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Что же можно рассказать о феврале? (</w:t>
      </w:r>
      <w:r w:rsidRPr="00B55AC7">
        <w:rPr>
          <w:iCs/>
          <w:color w:val="000000"/>
          <w:sz w:val="28"/>
          <w:szCs w:val="28"/>
        </w:rPr>
        <w:t>последний зимний месяц, скоро весна, праздник Российской Армии</w:t>
      </w:r>
      <w:r w:rsidRPr="00B55AC7">
        <w:rPr>
          <w:color w:val="000000"/>
          <w:sz w:val="28"/>
          <w:szCs w:val="28"/>
        </w:rPr>
        <w:t>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Да, правильно, в феврале мы празднуем праздник 23 февраля – день защитника Отечества, День Российской армии. В этот день мы поздравляем, всех людей кто защищал и защищает нас и нашу Родину.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Как вы думаете, без кого нет армии (кто главный в армии)? Я думаю, что армия не может обойтись без солдат, воинов, в армии главный - это солдат.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Показ иллюстрации с изображением солдата</w:t>
      </w:r>
      <w:r w:rsidRPr="00B55AC7">
        <w:rPr>
          <w:color w:val="000000"/>
          <w:sz w:val="28"/>
          <w:szCs w:val="28"/>
        </w:rPr>
        <w:t>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Мне интересно узнать, как вы понимаете значение слова «солдат» – это кто? (ответы детей)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Солдат – боец, военный человек, воин.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На страже мира, счастья и покоя стоит солдат Российской армии. Прежде чем стать настоящим солдатом, защитником, он принимает присягу на верность служения Родине.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Показ иллюстрации</w:t>
      </w:r>
      <w:r w:rsidRPr="00B55AC7">
        <w:rPr>
          <w:color w:val="000000"/>
          <w:sz w:val="28"/>
          <w:szCs w:val="28"/>
        </w:rPr>
        <w:t>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Солдат клянётся служить честно, выполнять все приказы и исполнять устав Вооружённых сил. А что это значит?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Солдат должен быть сильным, закалённым, здоровым, крепким, выносливым. А для этого он должен заниматься физической подготовкой, закаляться, соблюдать гигиенические нормы и, конечно, овладеть воинским мастерством. И достигается всё это благодаря занятиям, тренировкам, упорному труду. Вот завтра мы с вами и посмотрим, кто готов быть настоящим солдатом, а кому еще предстоят тренировки. В спортивном зале мы проведем с вами игру-соревнование, с веселыми эстафетами. А сегодня мы представим, что уже солдаты. Я приготовила много звезд. Эти звезды буду вручать за правильные ответы. А в конце занятия кто-то получит медаль, а кто-то орден!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Предлагаю вам первую игру </w:t>
      </w:r>
      <w:r w:rsidRPr="00B55AC7">
        <w:rPr>
          <w:b/>
          <w:bCs/>
          <w:color w:val="000000"/>
          <w:sz w:val="28"/>
          <w:szCs w:val="28"/>
        </w:rPr>
        <w:t>«Объясни пословицу о солдате». </w:t>
      </w:r>
      <w:r w:rsidRPr="00B55AC7">
        <w:rPr>
          <w:color w:val="000000"/>
          <w:sz w:val="28"/>
          <w:szCs w:val="28"/>
        </w:rPr>
        <w:t>Я буду называть пословицу, а вы мне будете объяснять ее смысл.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Плох тот солдат, который не мечтает стать генералом </w:t>
      </w:r>
      <w:r w:rsidRPr="00B55AC7">
        <w:rPr>
          <w:color w:val="000000"/>
          <w:sz w:val="28"/>
          <w:szCs w:val="28"/>
        </w:rPr>
        <w:t> (человек должен ставить себе высокие цели в каком-либо деле, стремиться достичь в жизни большего, чем имеет)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lastRenderedPageBreak/>
        <w:t>Русский солдат умом богат </w:t>
      </w:r>
      <w:r w:rsidRPr="00B55AC7">
        <w:rPr>
          <w:color w:val="000000"/>
          <w:sz w:val="28"/>
          <w:szCs w:val="28"/>
        </w:rPr>
        <w:t>(Каша из топора – перехитрил хозяйку, для того чтобы не остаться голодным, нужно просчитывать все вперед, чтобы дать отпор врагу)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Красна девица косами, а солдат орденами </w:t>
      </w:r>
      <w:r w:rsidRPr="00B55AC7">
        <w:rPr>
          <w:color w:val="000000"/>
          <w:sz w:val="28"/>
          <w:szCs w:val="28"/>
        </w:rPr>
        <w:t>(люди должны видеть заслуги солдата перед Родиной, значит он не трус, а достойный защитник)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Солдатское дело - воевать храбро и умело</w:t>
      </w:r>
      <w:r w:rsidRPr="00B55AC7">
        <w:rPr>
          <w:color w:val="000000"/>
          <w:sz w:val="28"/>
          <w:szCs w:val="28"/>
        </w:rPr>
        <w:t> (Если солдат будет бояться врагов, то Родину будет некому защищать)</w:t>
      </w:r>
      <w:r w:rsidRPr="00B55AC7">
        <w:rPr>
          <w:iCs/>
          <w:color w:val="000000"/>
          <w:sz w:val="28"/>
          <w:szCs w:val="28"/>
        </w:rPr>
        <w:t> 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Ребята, а кто такие защитники Отечества?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Защитники Отечества – это воины, которые защищают свой народ, свою Родину от врагов. Это армия.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- </w:t>
      </w:r>
      <w:r w:rsidRPr="00B55AC7">
        <w:rPr>
          <w:color w:val="000000"/>
          <w:sz w:val="28"/>
          <w:szCs w:val="28"/>
        </w:rPr>
        <w:t>У каждого народа, в каждой стране есть армия. В России тоже есть армия. И она не раз защищала свой народ от захватчиков.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А кто желает рассказать стихотворение, посвященное защитникам Отечества?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iCs/>
          <w:color w:val="000000"/>
          <w:sz w:val="28"/>
          <w:szCs w:val="28"/>
        </w:rPr>
        <w:t>2-3 стихотворения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55AC7">
        <w:rPr>
          <w:b/>
          <w:bCs/>
          <w:color w:val="000000"/>
          <w:sz w:val="28"/>
          <w:szCs w:val="28"/>
        </w:rPr>
        <w:t>Физминутка</w:t>
      </w:r>
      <w:proofErr w:type="spellEnd"/>
      <w:r w:rsidRPr="00B55AC7">
        <w:rPr>
          <w:b/>
          <w:bCs/>
          <w:color w:val="000000"/>
          <w:sz w:val="28"/>
          <w:szCs w:val="28"/>
        </w:rPr>
        <w:t>: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Мы с вами разведчики. Нам нужно посчитать военную технику</w:t>
      </w:r>
      <w:r w:rsidRPr="00B55AC7">
        <w:rPr>
          <w:b/>
          <w:bCs/>
          <w:color w:val="000000"/>
          <w:sz w:val="28"/>
          <w:szCs w:val="28"/>
        </w:rPr>
        <w:t>. </w:t>
      </w:r>
      <w:r w:rsidRPr="00B55AC7">
        <w:rPr>
          <w:color w:val="000000"/>
          <w:sz w:val="28"/>
          <w:szCs w:val="28"/>
        </w:rPr>
        <w:t>Ваша задача </w:t>
      </w:r>
      <w:proofErr w:type="gramStart"/>
      <w:r w:rsidRPr="00B55AC7">
        <w:rPr>
          <w:b/>
          <w:bCs/>
          <w:color w:val="000000"/>
          <w:sz w:val="28"/>
          <w:szCs w:val="28"/>
        </w:rPr>
        <w:t>–</w:t>
      </w:r>
      <w:r w:rsidRPr="00B55AC7">
        <w:rPr>
          <w:color w:val="000000"/>
          <w:sz w:val="28"/>
          <w:szCs w:val="28"/>
        </w:rPr>
        <w:t>п</w:t>
      </w:r>
      <w:proofErr w:type="gramEnd"/>
      <w:r w:rsidRPr="00B55AC7">
        <w:rPr>
          <w:color w:val="000000"/>
          <w:sz w:val="28"/>
          <w:szCs w:val="28"/>
        </w:rPr>
        <w:t>роползти незаметно под препятствиями, ничего не задеть, доползти до «бревна», взять бинокль, сосчитать военную технику противника, вернуться обратно и доложить в штаб.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Следующая игра называется </w:t>
      </w:r>
      <w:r w:rsidRPr="00B55AC7">
        <w:rPr>
          <w:b/>
          <w:bCs/>
          <w:color w:val="000000"/>
          <w:sz w:val="28"/>
          <w:szCs w:val="28"/>
        </w:rPr>
        <w:t>«Кто служит в армии?»</w:t>
      </w:r>
      <w:r w:rsidRPr="00B55AC7">
        <w:rPr>
          <w:color w:val="000000"/>
          <w:sz w:val="28"/>
          <w:szCs w:val="28"/>
        </w:rPr>
        <w:t> 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Показ иллюстрации, параллельно ответам.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служит в пехотных войсках? (В пехотных войсках служат пехотинцы)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служит в танковых войсках? (В танковых войсках служат танкисты)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несёт службу в море? (В море несут службу моряки)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охраняет нашу Родину в небе? (В небе нашу Родину охраняют лётчики)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охраняет нашу Родину на границе? (на границе охраняют нашу Родину пограничники)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служит в ракетных войсках? (в ракетных войсках служат ракетчики).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        </w:t>
      </w:r>
      <w:r w:rsidRPr="00B55AC7">
        <w:rPr>
          <w:b/>
          <w:bCs/>
          <w:color w:val="000000"/>
          <w:sz w:val="28"/>
          <w:szCs w:val="28"/>
        </w:rPr>
        <w:t>Игра «Кто замаскировался?»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Какие солдаты служат в армии? (В армии служат смелые, ловкие, сильные, отважные, бесстрашные солдаты)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Солдаты должны уметь хорошо маскироваться, чтобы их не заметил противник. Посмотрите и назовите, кто замаскировался.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Раз, два, три отвернись,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(закрывается одна из картинок)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Раз, два, три повернись.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замаскировался? (замаскировался танкист)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(игра проводится 3-4 раза)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А теперь послушайте, какие виды войск  бывают в армии.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СУХОПУТНЫЕ ВОЙСКА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От слов СУХОЙ ПУТЬ, то есть на земле, на суше.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 xml:space="preserve">Здесь и танкисты, и стрелки, и шоферы, и артиллеристы и </w:t>
      </w:r>
      <w:proofErr w:type="spellStart"/>
      <w:r w:rsidRPr="00B55AC7">
        <w:rPr>
          <w:color w:val="000000"/>
          <w:sz w:val="28"/>
          <w:szCs w:val="28"/>
        </w:rPr>
        <w:t>т</w:t>
      </w:r>
      <w:proofErr w:type="gramStart"/>
      <w:r w:rsidRPr="00B55AC7">
        <w:rPr>
          <w:color w:val="000000"/>
          <w:sz w:val="28"/>
          <w:szCs w:val="28"/>
        </w:rPr>
        <w:t>.д</w:t>
      </w:r>
      <w:proofErr w:type="spellEnd"/>
      <w:proofErr w:type="gramEnd"/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t>ВОЕННО – ВОЗДУШНЫЕ</w:t>
      </w:r>
      <w:proofErr w:type="gramEnd"/>
      <w:r w:rsidRPr="00B55AC7">
        <w:rPr>
          <w:color w:val="000000"/>
          <w:sz w:val="28"/>
          <w:szCs w:val="28"/>
        </w:rPr>
        <w:t xml:space="preserve"> СИЛЫ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Летчики на самолетах, вертолетах, парашютисты.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55AC7">
        <w:rPr>
          <w:color w:val="000000"/>
          <w:sz w:val="28"/>
          <w:szCs w:val="28"/>
        </w:rPr>
        <w:lastRenderedPageBreak/>
        <w:t>ВОЕННО – МОРСКОЙ</w:t>
      </w:r>
      <w:proofErr w:type="gramEnd"/>
      <w:r w:rsidRPr="00B55AC7">
        <w:rPr>
          <w:color w:val="000000"/>
          <w:sz w:val="28"/>
          <w:szCs w:val="28"/>
        </w:rPr>
        <w:t xml:space="preserve"> ФЛОТ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Корабли и подводные лодки.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Предлагаю вам еще игру </w:t>
      </w:r>
      <w:r w:rsidRPr="00B55AC7">
        <w:rPr>
          <w:b/>
          <w:bCs/>
          <w:color w:val="000000"/>
          <w:sz w:val="28"/>
          <w:szCs w:val="28"/>
        </w:rPr>
        <w:t>«Угадай вид войск»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У меня есть разрезные картинки, на них изображены различная военная техника, вам нужно собрать правильно картинки и определить к каким вооруженным силам они будут относиться (танк, самолет, вертолет, машина, подводная лодка, корабль и т. п)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Каким одним словом можно назвать эти картинки? (это все военная техника)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 </w:t>
      </w:r>
      <w:r w:rsidRPr="00B55AC7">
        <w:rPr>
          <w:b/>
          <w:bCs/>
          <w:color w:val="000000"/>
          <w:sz w:val="28"/>
          <w:szCs w:val="28"/>
        </w:rPr>
        <w:t>Игра «</w:t>
      </w:r>
      <w:proofErr w:type="gramStart"/>
      <w:r w:rsidRPr="00B55AC7">
        <w:rPr>
          <w:b/>
          <w:bCs/>
          <w:color w:val="000000"/>
          <w:sz w:val="28"/>
          <w:szCs w:val="28"/>
        </w:rPr>
        <w:t>Кто</w:t>
      </w:r>
      <w:proofErr w:type="gramEnd"/>
      <w:r w:rsidRPr="00B55AC7">
        <w:rPr>
          <w:b/>
          <w:bCs/>
          <w:color w:val="000000"/>
          <w:sz w:val="28"/>
          <w:szCs w:val="28"/>
        </w:rPr>
        <w:t xml:space="preserve"> чем управляет?»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 Ребята, в армии солдат учат не только маскироваться, но и управлять военной техникой. Назовите, кто управляет военной техникой?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управляет самолётом (самолётом управляет лётчик)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управляет танком? (танком управляет танкист)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управляет ракетой? (ракетой управляет ракетчик)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Кто управляет кораблём? (кораблём управляет капитан)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Молодцы! Все дружно выполняли задания! Вот так и солдаты стоят на страже нашей Родины!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Ребята, о чем мы сегодня беседовали, что выполняли?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- Я предлагаю попрощаться с нашими гостями стихотворением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b/>
          <w:bCs/>
          <w:color w:val="000000"/>
          <w:sz w:val="28"/>
          <w:szCs w:val="28"/>
        </w:rPr>
        <w:t>«МИР»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Мир — это главное слово на свете.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Мир очень нужен нашей планете!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Мир нужен взрослым! Мир нужен детям!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Мир нужен всем!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Чтоб у всех мечты сбывались,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Чтобы все вокруг смеялись,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Чтобы детям снились сны,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5AC7">
        <w:rPr>
          <w:color w:val="000000"/>
          <w:sz w:val="28"/>
          <w:szCs w:val="28"/>
        </w:rPr>
        <w:t>Чтобы не было войны!</w:t>
      </w:r>
    </w:p>
    <w:p w:rsidR="00B55AC7" w:rsidRPr="00B55AC7" w:rsidRDefault="00B55AC7" w:rsidP="00B55A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AA0" w:rsidRPr="00B55AC7" w:rsidRDefault="00101AA0" w:rsidP="00B55A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1AA0" w:rsidRPr="00B5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B0"/>
    <w:multiLevelType w:val="multilevel"/>
    <w:tmpl w:val="62F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54658"/>
    <w:multiLevelType w:val="multilevel"/>
    <w:tmpl w:val="A3B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9781F"/>
    <w:multiLevelType w:val="multilevel"/>
    <w:tmpl w:val="393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23F95"/>
    <w:multiLevelType w:val="multilevel"/>
    <w:tmpl w:val="015E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0A98"/>
    <w:multiLevelType w:val="multilevel"/>
    <w:tmpl w:val="321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A0"/>
    <w:rsid w:val="00101AA0"/>
    <w:rsid w:val="00B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3728</Words>
  <Characters>21253</Characters>
  <Application>Microsoft Office Word</Application>
  <DocSecurity>0</DocSecurity>
  <Lines>177</Lines>
  <Paragraphs>49</Paragraphs>
  <ScaleCrop>false</ScaleCrop>
  <Company/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2020-01-13T08:03:00Z</dcterms:created>
  <dcterms:modified xsi:type="dcterms:W3CDTF">2020-01-13T08:11:00Z</dcterms:modified>
</cp:coreProperties>
</file>