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2B" w:rsidRPr="0058342B" w:rsidRDefault="0058342B" w:rsidP="0058342B">
      <w:pPr>
        <w:shd w:val="clear" w:color="auto" w:fill="E6E6FA"/>
        <w:spacing w:before="210" w:after="150" w:line="240" w:lineRule="auto"/>
        <w:jc w:val="both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</w:pPr>
      <w:r w:rsidRPr="0058342B"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  <w:t>«Как и с кем предпочитает общаться ваш ребёнок?»</w:t>
      </w:r>
    </w:p>
    <w:p w:rsidR="0058342B" w:rsidRP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 </w:t>
      </w:r>
      <w:r w:rsidRPr="0058342B">
        <w:rPr>
          <w:rFonts w:ascii="Tahoma" w:eastAsia="Times New Roman" w:hAnsi="Tahoma" w:cs="Tahoma"/>
          <w:b/>
          <w:bCs/>
          <w:color w:val="4B4B4B"/>
          <w:sz w:val="24"/>
          <w:szCs w:val="24"/>
          <w:lang w:eastAsia="ru-RU"/>
        </w:rPr>
        <w:t>дошкольном возрасте</w:t>
      </w: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мир ребёнка уже не ограничивается семьёй. Значимые для него люди – это не только мама, папа или бабушка - но и другие дети, сверстники. И чем старше будет ваш малыш, тем важнее для него будут контакты и </w:t>
      </w:r>
      <w:r w:rsidRPr="0058342B">
        <w:rPr>
          <w:rFonts w:ascii="Tahoma" w:eastAsia="Times New Roman" w:hAnsi="Tahoma" w:cs="Tahoma"/>
          <w:b/>
          <w:bCs/>
          <w:color w:val="4B4B4B"/>
          <w:sz w:val="24"/>
          <w:szCs w:val="24"/>
          <w:lang w:eastAsia="ru-RU"/>
        </w:rPr>
        <w:t>конфликты</w:t>
      </w: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с ними.     </w:t>
      </w:r>
    </w:p>
    <w:p w:rsidR="0058342B" w:rsidRP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Общение со сверстниками существенно отличается от общения ребёнка с взрослым:</w:t>
      </w:r>
    </w:p>
    <w:p w:rsidR="0058342B" w:rsidRP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b/>
          <w:bCs/>
          <w:color w:val="4B4B4B"/>
          <w:sz w:val="24"/>
          <w:szCs w:val="24"/>
          <w:lang w:eastAsia="ru-RU"/>
        </w:rPr>
        <w:t>Первое отличие</w:t>
      </w: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общения ребенка со сверстниками заключается в его чрезвычайной эмоциональной насыщенности.</w:t>
      </w:r>
    </w:p>
    <w:p w:rsidR="0058342B" w:rsidRP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Если с взрослым ребёнок обычно разговаривает относительно спокойно, то разговоры со сверстником, как правило, сопровождаются резкими интонациями, криком, смехом. В общении со сверстниками наблюдается больше </w:t>
      </w:r>
      <w:r w:rsidRPr="0058342B">
        <w:rPr>
          <w:rFonts w:ascii="Tahoma" w:eastAsia="Times New Roman" w:hAnsi="Tahoma" w:cs="Tahoma"/>
          <w:b/>
          <w:bCs/>
          <w:color w:val="4B4B4B"/>
          <w:sz w:val="24"/>
          <w:szCs w:val="24"/>
          <w:lang w:eastAsia="ru-RU"/>
        </w:rPr>
        <w:t>экспрессивно-мимических</w:t>
      </w: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проявлений, выражающих самые различные </w:t>
      </w:r>
      <w:r w:rsidRPr="0058342B">
        <w:rPr>
          <w:rFonts w:ascii="Tahoma" w:eastAsia="Times New Roman" w:hAnsi="Tahoma" w:cs="Tahoma"/>
          <w:b/>
          <w:bCs/>
          <w:color w:val="4B4B4B"/>
          <w:sz w:val="24"/>
          <w:szCs w:val="24"/>
          <w:lang w:eastAsia="ru-RU"/>
        </w:rPr>
        <w:t>эмоциональные состояния</w:t>
      </w: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– от яростного негодования до бурной радости, от нежности и сочувствия - до драки. Начиная с 4-хлетнего возраста, сверстник становится более предпочитаемым и привлекательным партнером по общению, чем взрослый.</w:t>
      </w:r>
    </w:p>
    <w:p w:rsidR="0058342B" w:rsidRP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b/>
          <w:bCs/>
          <w:color w:val="4B4B4B"/>
          <w:sz w:val="24"/>
          <w:szCs w:val="24"/>
          <w:lang w:eastAsia="ru-RU"/>
        </w:rPr>
        <w:t>Вторая важная черта</w:t>
      </w: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контактов детей заключается в их нестандартности и </w:t>
      </w:r>
      <w:proofErr w:type="spellStart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нерегламентированности</w:t>
      </w:r>
      <w:proofErr w:type="spellEnd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.</w:t>
      </w:r>
    </w:p>
    <w:p w:rsidR="0058342B" w:rsidRP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 общении с взрослым, даже самые маленькие дети придерживаются определенных норм поведения. При взаимодействии со сверстниками дошкольники используют самые неожиданные и оригинальные действия и движения, которым свойственна особая раскованность: дети прыгают, принимают причудливые позы, визжат, бегают друг за другом, передразнивают друг друга, придумывают новые слова и небылицы, и т.п. Подобная свобода общения обычно утомляет взрослых, и они стремятся прекратить это «безобразие». Однако для самих детей это очень важно. Такое «</w:t>
      </w:r>
      <w:proofErr w:type="gramStart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кривляние</w:t>
      </w:r>
      <w:proofErr w:type="gramEnd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» имеет большое значение для развития ребёнка: помогает проявить свою оригинальность и свое самобытное начало. Взрослый несет для ребенка культурно нормированные образцы поведения, сверстник создает условия для индивидуальных, ненормированных, свободных проявлений.</w:t>
      </w:r>
    </w:p>
    <w:p w:rsidR="0058342B" w:rsidRP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 возрастом контакты детей все более подчиняются общепринятым правилам поведения.</w:t>
      </w:r>
    </w:p>
    <w:p w:rsidR="0058342B" w:rsidRP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b/>
          <w:bCs/>
          <w:color w:val="4B4B4B"/>
          <w:sz w:val="24"/>
          <w:szCs w:val="24"/>
          <w:lang w:eastAsia="ru-RU"/>
        </w:rPr>
        <w:t>Третьей отличительной особенностью</w:t>
      </w: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детского общения является преобладание инициативных действий </w:t>
      </w:r>
      <w:proofErr w:type="gramStart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над</w:t>
      </w:r>
      <w:proofErr w:type="gramEnd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ответными.</w:t>
      </w:r>
    </w:p>
    <w:p w:rsidR="0058342B" w:rsidRP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Общение предполагает не только собственные высказывания, но и внимание к партнёру, способность слышать его и отвечать на его предложения. У маленьких детей, по отношению к сверстнику, такой способности нет. Для ребенка значительно важнее его собственное действие или высказывание, а инициатива сверстника им не поддерживается. В результате, каждый говорит о своём, а партнёра никто не слышит. Такая несогласованность коммуникативных действий детей часто порождает конфликты, протесты, обиды.</w:t>
      </w:r>
    </w:p>
    <w:p w:rsidR="0058342B" w:rsidRP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Для ребенка одного года - полутора лет сверстник интересен как объект познания, а не как партнер по общению. Ребенок его бьет, кусает, трогает пальцем. Обследуя, таким образом, сверстника, ребенок как бы изучает и себя.  После полутора лет количество бесцеремонных действий по обследованию сверстника сильно сокращается, появляется стремление заинтересовать его собой, все чаще малыши испытывают удовольствие от совместного пребывания.</w:t>
      </w:r>
    </w:p>
    <w:p w:rsidR="0058342B" w:rsidRP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 </w:t>
      </w:r>
      <w:r w:rsidRPr="0058342B">
        <w:rPr>
          <w:rFonts w:ascii="Tahoma" w:eastAsia="Times New Roman" w:hAnsi="Tahoma" w:cs="Tahoma"/>
          <w:b/>
          <w:bCs/>
          <w:color w:val="4B4B4B"/>
          <w:sz w:val="24"/>
          <w:szCs w:val="24"/>
          <w:lang w:eastAsia="ru-RU"/>
        </w:rPr>
        <w:t>дошкольном возрасте</w:t>
      </w: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(от 3 до 6-7 лет) общение и отношения детей проходят достаточно сложный путь возрастного развития.</w:t>
      </w:r>
    </w:p>
    <w:p w:rsidR="0058342B" w:rsidRP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 2-4 года ребёнку необходимо и достаточно, чтобы сверстник присоединился к его шалостям, поддержал и усилил общее веселье.</w:t>
      </w:r>
    </w:p>
    <w:p w:rsidR="0058342B" w:rsidRPr="0058342B" w:rsidRDefault="0058342B" w:rsidP="0058342B">
      <w:pPr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://skyclipart.ru/uploads/posts/2013-06/thumbs/1372602637_bezimeni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http://skyclipart.ru/uploads/posts/2013-06/thumbs/1372602637_bezimeni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NdFwMAABsGAAAOAAAAZHJzL2Uyb0RvYy54bWysVM1u1DAQviPxDpbv2fxs9idRU9TudhFS&#10;gUrAGXkTZ2Oa2Mb2Nm0REhJXJB6Bh+CC+HuG9I0YO7vttnACcrDsGeeb+WY+z96D86ZGZ1RpJniG&#10;w0GAEeW5KBhfZfjF84U3xUgbwgtSC04zfEE1frB//95eK1MaiUrUBVUIQLhOW5nhyhiZ+r7OK9oQ&#10;PRCScnCWQjXEwFGt/EKRFtCb2o+CYOy3QhVSiZxqDdZ578T7Dr8saW6elqWmBtUZhtyMW5Vbl3b1&#10;9/dIulJEVizfpEH+IouGMA5Br6HmxBC0Vuw3qIblSmhRmkEuGl+UJcup4wBswuAOm2cVkdRxgeJo&#10;eV0m/f9g8ydnJwqxIsMTjDhpoEXdp6t3Vx+7793Pq/fd5+5n9+3qQ/ej+9J9RXCnoDqH+m37dHqR&#10;10wSZQZq7a9lLUihfSm00ZbQ0IMOmWrdLLUfDifROIjGw8nLJb1kDeUsGrySK9uCVuoUMnkmT5Qt&#10;opbHIj/ViItZRfiKHmgJjQR5QYpbk1KirShEs2aA8G9h2IMGNLRsH4sCSJG1Ea5B56VqbAwoPTp3&#10;Ori41gE9NygH4zCIpwGoJQfXZm8jkHT7s1TaPKSiQXaTYQXZOXBydqxNf3V7xcbiYsHqGuwkrfkt&#10;A2D2FggNv1qfTcIp500SJEfTo2nsxdH4yIuD+dw7WMxib7wIJ6P5cD6bzcO3Nm4YpxUrCsptmK2K&#10;w/imS5vX9Efxbd5Tr79rHWtRs8LC2ZS0Wi1ntUJnBF7Rwn2u5OC5uebfTsPVC7jcoRRGcXAYJd5i&#10;PJ148SIeeckkmHpBmBwm4yBO4vniNqVjxum/U0JthpNRNHJd2kn6DrfAfb9zI2nDDMypmjUZBmnA&#10;Zy+R1CrwiBdubwir+/1OKWz6N6WAdm8b7fRqJdqrfymKC5CrEiAnUB5MVNhUQl1i1MJ0yrB+vSaK&#10;YlQ/4iD5JIxjO87cIR5NIjioXc9y10N4DlAZNhj125npR+BaKraqIFLoCsPFATyTkjkJ2yfUZ7V5&#10;XDCBHJPNtLQjbvfsbt3M9P1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FbFQ10XAwAAGw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</w:p>
    <w:p w:rsidR="0058342B" w:rsidRP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Каждый участник такого эмоционального общения озабочен, прежде всего, тем, чтобы привлечь внимание к себе и получить эмоциональный отклик партнера. Общение целиком зависит от конкретной обстановки, в которой происходит взаимодействие, и от практических действий партнера. Характерно, что привлекательный предмет, игрушка могут разрушить общение детей: они сразу переключают внимание со сверстника на предмет. Борьба за привлекательную игрушку и невозможность отдать свою – отличительная особенность общения малышей. Игрушки становятся поводом для бесконечных споров и конфликтов.</w:t>
      </w:r>
    </w:p>
    <w:p w:rsidR="0058342B" w:rsidRP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</w:p>
    <w:p w:rsidR="0058342B" w:rsidRP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Призывы взрослых играть дружно с общей игрушкой для малышей бесполезны – они могут воспринимать либо сверстника, либо игрушку. Чтобы малыш увидел в сверстнике равноценную личность, нужно участие взрослого. Только он может открыть маленькому ребёнку привлекательные стороны ровесника, показать, что он умеет делать те же простые действия (хлопать ручками, прыгать, кружиться и пр.) В младшем возрасте лучше организовывать игры без предметов, в которых дети действуют одновременно и одинаково. Это широко известные хороводные игры или простые игры с правилами («Каравай», «Зайка», «Карусели», «Пузырь», «Кошки-мышки» и пр.)</w:t>
      </w:r>
    </w:p>
    <w:p w:rsidR="0058342B" w:rsidRP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После 4-х лет у детей, в особенности тех, кто посещает детский сад, сверстник по своей привлекательности начинает обгонять взрослого и занимать все большее место в их жизни. Этот возраст является периодом расцвета детской игры. Если младшие дети действовали рядом, но не вместе, им важно было внимание и соучастие сверстника, то в игре дошкольники заняты общим делом, они должны согласовывать свои действия и учитывать активность своего партнера для достижения общего результата.</w:t>
      </w:r>
    </w:p>
    <w:p w:rsidR="0058342B" w:rsidRP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Если дети после 4-х лет не умеют играть вместе и их общение ограничивается только вознёй и беготнёй, то это явный признак отклонения в </w:t>
      </w:r>
      <w:r w:rsidRPr="0058342B">
        <w:rPr>
          <w:rFonts w:ascii="Tahoma" w:eastAsia="Times New Roman" w:hAnsi="Tahoma" w:cs="Tahoma"/>
          <w:b/>
          <w:bCs/>
          <w:color w:val="4B4B4B"/>
          <w:sz w:val="24"/>
          <w:szCs w:val="24"/>
          <w:lang w:eastAsia="ru-RU"/>
        </w:rPr>
        <w:t>социальном развитии.</w:t>
      </w:r>
    </w:p>
    <w:p w:rsidR="0058342B" w:rsidRP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 4-5 летнем возрасте дети часто спрашивают у взрослых об успехах  товарищей, демонстрируют свои преимущества, пытаются скрыть от сверстников свои промахи и неудачи.</w:t>
      </w:r>
    </w:p>
    <w:p w:rsidR="0058342B" w:rsidRP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Дети пристально и ревниво наблюдают за действиями сверстников и оценивают их. Успехи сверстников могут вызвать огорчения детей, а  неудачи вызывают нескрываемую радость. Данный возраст является достаточно трудным для налаживания контактов детей друг с другом. Другой ребёнок становится предметом постоянного сравнения с собой. Это сравнение направлено не на обнаружение общности (как у трёхлеток), а на противопоставление себя и другого. Всё это порождает многочисленные конфликты детей и такие явления как хвастовство, </w:t>
      </w:r>
      <w:proofErr w:type="spellStart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демонстративность</w:t>
      </w:r>
      <w:proofErr w:type="spellEnd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, </w:t>
      </w:r>
      <w:proofErr w:type="spellStart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конкурентность</w:t>
      </w:r>
      <w:proofErr w:type="spellEnd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.</w:t>
      </w:r>
    </w:p>
    <w:p w:rsidR="0058342B" w:rsidRP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К 6-7 годам значительно возрастает способность к общению, никак не связанному с тем, что происходит здесь и сейчас, не связанное с играми и игрушками. Дети рассказывают друг другу о том, где они были и что видели, делятся своими планами или предпочтениями, дают оценки качествам и поступкам других. Дети могут достаточно продолжительное время разговаривать, не совершая при этом никаких практических действий.</w:t>
      </w:r>
    </w:p>
    <w:p w:rsid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К 6–7 годам значительно возрастает дружелюбность и эмоциональная </w:t>
      </w:r>
      <w:proofErr w:type="spellStart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вовлечённость</w:t>
      </w:r>
      <w:proofErr w:type="spellEnd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в деятельность и переживания сверстника.</w:t>
      </w:r>
    </w:p>
    <w:p w:rsidR="0058342B" w:rsidRP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8764771" wp14:editId="3C9F7492">
                <wp:extent cx="304800" cy="304800"/>
                <wp:effectExtent l="0" t="0" r="0" b="0"/>
                <wp:docPr id="5" name="Прямоугольник 5" descr="http://www.strogin.ru/picture/psihologi/image0028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http://www.strogin.ru/picture/psihologi/image0028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2yGCAMAAAcGAAAOAAAAZHJzL2Uyb0RvYy54bWysVN1u0zAUvkfiHSzfp0m6tGuiZdNoV4Q0&#10;YNLgAdzESQyJbWx32UBISNwi8Qg8BDeInz1D+kYcO23XbVwBubDsc5zvnO+cz+fg6LKp0QVVmgme&#10;4nAQYER5JnLGyxS/fDH3JhhpQ3hOasFpiq+oxkeHDx8ctDKhQ1GJOqcKAQjXSStTXBkjE9/XWUUb&#10;ogdCUg7OQqiGGDiq0s8VaQG9qf1hEIz9VqhcKpFRrcE665340OEXBc3M86LQ1KA6xZCbcaty68Ku&#10;/uEBSUpFZMWydRrkL7JoCOMQdAs1I4agpWL3oBqWKaFFYQaZaHxRFCyjjgOwCYM7bM4rIqnjAsXR&#10;clsm/f9gs2cXZwqxPMUjjDhpoEXdl9WH1efuZ3e9+th97a67H6tP3a/uW/cdwZ2c6gzqt+5T27YD&#10;bZQoGR+opS9ZZpaK+lIz6CxYfdaQkgbBcEIGr2Rpy91KnUDUc3mmbMG0PBXZa424mFaEl/RYS2ga&#10;SAnS2ZiUEm1FSQ68Qwvh38KwBw1oaNE+FTkQIEsjXDMuC9XYGFBmdOl6frXtOb00KAPjXhBNAlBG&#10;Bq713kYgyeZnqbR5TEWD7CbFCrJz4OTiVJv+6uaKjcXFnNU12ElS81sGwOwtEBp+tT6bhFPJuziI&#10;TyYnk8iLhuMTLwpmM+94Po288TzcH832ZtPpLHxv44ZRUrE8p9yG2Sg2jLYd2bycPwpt/XZ6rW01&#10;q0XNcgtnU9KqXExrhS4IvJi5+1zJwXNzzb+dhqsXcLlDKRxGwaNh7M3Hk30vmkcjL94PJl4Qxo/i&#10;cRDF0Wx+m9Ip4/TfKaE2xfFoOHJd2kn6DrfAffe5kaRhBmZSzZoUgzTgs5dIYhV4wnO3N4TV/X6n&#10;FDb9m1JAuzeNdnq1Eu3VvxD5FchVCZATKA+mJ2wqod5i1MIkSrF+sySKYlQ/4SD5OIwiO7rcIRrt&#10;D+Ggdj2LXQ/hGUCl2GDUb6emH3dLqVhZQaTQFYaLY3gmBXMStk+oz2r9uGDaOCbryWjH2e7Z3bqZ&#10;34e/A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Fu3bIYIAwAABw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</w:p>
    <w:p w:rsidR="0058342B" w:rsidRP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Конкурентное, соревновательное начало сохраняется в общении детей. Однако</w:t>
      </w:r>
      <w:proofErr w:type="gramStart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,</w:t>
      </w:r>
      <w:proofErr w:type="gramEnd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у многих уже возникает потребность помочь сверстнику, подарить или уступить ему что-то. Дети способны сопереживать как успехам, так и неудачам ровесника, который становится для ребёнка не только средством самоутверждения и предметом сравнения с собой, не только предпочитаемым партнёром по общению и совместной деятельности, но и самоценной личностью, важной и интересной.</w:t>
      </w:r>
    </w:p>
    <w:p w:rsidR="0058342B" w:rsidRP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К концу дошкольного возраста возникают устойчивые избирательные привязанности между детьми, появляются первые ростки дружбы. Дошкольники «собираются» в небольшие группы (по 2-3 человека) и оказывают явное предпочтение своим друзьям. Споры и проблемы возникают в связи с тем «кто с кем дружит» или «водится». Дети ссорятся и мирятся очень легко и, как правило, быстро забывают обиды.</w:t>
      </w:r>
    </w:p>
    <w:p w:rsidR="0058342B" w:rsidRP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Выбор товарищей по игре может быть связан с самыми разными причинами. Каждый внимательный родитель со временем замечает у своего ребенка определенную склонность к играм с теми или иными детьми - сами ребята могут меняться, но все они оказываются схожи по каким-либо признакам. Или наоборот, ребенок наотрез отказывается играть с какими-то детьми, говоря: "Не хочу!" или "Мне с ними не интересно!" Такое упрямство ребенка огорчает родителей: «Смотри, какой хороший мальчик (девочка)! Ну почему ты не хочешь с ним (ней) поиграть?"</w:t>
      </w:r>
    </w:p>
    <w:p w:rsidR="0058342B" w:rsidRPr="0058342B" w:rsidRDefault="0058342B" w:rsidP="0058342B">
      <w:pPr>
        <w:spacing w:after="0" w:line="240" w:lineRule="auto"/>
        <w:jc w:val="both"/>
        <w:outlineLvl w:val="1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Какие качества могут влиять на выбор партнера по игре.</w:t>
      </w:r>
    </w:p>
    <w:p w:rsidR="0058342B" w:rsidRP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Первой важной характеристикой является возраст.</w:t>
      </w:r>
    </w:p>
    <w:p w:rsidR="0058342B" w:rsidRP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 кем предпочитает играть ребенок - со своими сверстниками, с взрослыми, с ребятами старше себя или с малышами?</w:t>
      </w:r>
    </w:p>
    <w:p w:rsidR="0058342B" w:rsidRP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Бывают такие общительные дети, которые легко идут на контакт с любой возрастной категорией и успешны практически в любых ситуациях общения. Но таких детей немного, к тому же и у них, все-таки, есть свои предпочтения. Такой ребенок наделен, так называемым, </w:t>
      </w:r>
      <w:r w:rsidRPr="0058342B">
        <w:rPr>
          <w:rFonts w:ascii="Tahoma" w:eastAsia="Times New Roman" w:hAnsi="Tahoma" w:cs="Tahoma"/>
          <w:i/>
          <w:iCs/>
          <w:color w:val="4B4B4B"/>
          <w:sz w:val="24"/>
          <w:szCs w:val="24"/>
          <w:lang w:eastAsia="ru-RU"/>
        </w:rPr>
        <w:t>социальным интеллектом</w:t>
      </w: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, т. е. способностью понимать и прогнозировать поведение людей, замечать и верно истолковывать детали человеческого общения. Он достаточно эмоционально устойчив, имеет положительные установки по отношению к окружающему миру и людям.</w:t>
      </w:r>
    </w:p>
    <w:p w:rsidR="0058342B" w:rsidRP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Большинство детей предпочитают играть со своими сверстниками. Это естественно, так как уровень их развития находится примерно на одном уровне и интересы чаще совпадают. Такой выбор подкрепляется и современной практикой посещения детского сада, где ребенок общается преимущественно только в своей группе, где собраны его ровесники.</w:t>
      </w:r>
    </w:p>
    <w:p w:rsidR="0058342B" w:rsidRP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Некоторые дети больше любят играть со старшими товарищами. Родители нередко гордятся этим, считая такой выбор ребенка проявлением его опережающего развития. Иногда стремление к игре со старшими действительно вызвано тем, что ребенок интеллектуально опережает своих сверстников, поэтому те не принимают его в игру (он все слишком усложняет) или он сам давно "перерос" интересы своих ровесников.</w:t>
      </w:r>
    </w:p>
    <w:p w:rsidR="0058342B" w:rsidRP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Однако причина более успешного общения со старшими детьми может крыться в недостаточно хорошо развитых способностях ребенка к общению "на равных". Представьте, что вы общаетесь с несдержанным, капризным или конфликтным взрослым. Как будет протекать ваше общение? Естественно, оно вызовет у вас раздражение, и при первой удобной возможности вы его прекратите. Теперь попробуйте представить аналогичную ситуацию общения, но только с ребенком. В нем вы будете чувствовать себя "выше" и "умнее", что позволит вам набраться терпения и быть снисходительными ко многим негативным проявлениям ребенка. Примерно то же происходит и в общении ребенка со сверстниками и детьми старше себя.</w:t>
      </w:r>
    </w:p>
    <w:p w:rsidR="0058342B" w:rsidRP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Поэтому нередко дети, особенно воспитанные как "кумиры семьи" и ожидающие к себе симпатии, снисхождения и уступок от всех окружающих, не могут ужиться со сверстниками, зато старшие дети могут находить их позицию детской и забавной, что делает их общение бесконфликтным.</w:t>
      </w:r>
    </w:p>
    <w:p w:rsidR="0058342B" w:rsidRP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О чем говорит предпочтение ребенком роли старшего товарища в общении с ребятами младше себя? Наверное, время от времени в такой роли приятно побыть каждому ребенку - именно сравнивая себя с младшими, он чувствует себя достаточно взрослым и умелым, поэтому может проявлять по отношению к ним ответственность и снисходительность.</w:t>
      </w:r>
    </w:p>
    <w:p w:rsidR="0058342B" w:rsidRP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 Особое значение возня с малышами имеет для девочек. Мальчиков младенцы интересуют гораздо меньше. В процессе своего полового развития современные девочки имеют не так много возможностей приобщиться к жизни взрослых женщин. При этом девочка все равно отождествляется с мамой, бабушкой, учительницей или старшей сестрой. Маленькие девочки пытаются быть похожими на них внешне, копируют манеры и интонации, но, только будучи занятыми важным делом, как женщины (то есть, заботясь о малыше и воспитывая его), они чувствуют себя по-настоящему взрослыми.</w:t>
      </w:r>
    </w:p>
    <w:p w:rsidR="0058342B" w:rsidRP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Однако</w:t>
      </w:r>
      <w:proofErr w:type="gramStart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,</w:t>
      </w:r>
      <w:proofErr w:type="gramEnd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если ребенок общается только с младшими и практически не играет со своими сверстниками, это должно привлечь внимание. Такие ситуации возникают, когда ребенка не принимают его ровесники.</w:t>
      </w:r>
    </w:p>
    <w:p w:rsidR="0058342B" w:rsidRP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Среди "домашних" детей много тех, которые предпочитают играть только с взрослыми. Зачастую эти ребята имеют хорошо развитую "взрослую" речь, "степенное" поведение и весьма интеллектуальные увлечения.</w:t>
      </w:r>
    </w:p>
    <w:p w:rsidR="0058342B" w:rsidRP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Умственное развитие такого ребенка часто действительно опережает развитие его ровесников, так как он все время общается с взрослыми. Но интеллект - далеко не единственное направление, которое надо развивать в детстве. Эмоциональному развитию детей следует придавать не меньшее, а в дошкольном возрасте, даже большее значение.</w:t>
      </w:r>
    </w:p>
    <w:p w:rsidR="0058342B" w:rsidRP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71B5D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://s016.radikal.ru/i336/1102/f5/044ac63c9721.jpg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http://s016.radikal.ru/i336/1102/f5/044ac63c9721.jpg" href="http://www.radikal.ru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SjUAMAAJcGAAAOAAAAZHJzL2Uyb0RvYy54bWysVc2O5DQQviPxDpYP3NL5afdPwmRWs51p&#10;tNKwrLRwRm7H6ZhO7KztnsyAkJC4rsQj8BBcELvsM2TeiLLTPdMzCxcgh6j8k6/qq/qqcvbspm3Q&#10;NddGKJnjeBJhxCVTpZDbHH/z9TpYYmQslSVtlOQ5vuUGPzv/9JOzvst4omrVlFwjAJEm67sc19Z2&#10;WRgaVvOWmonquITDSumWWljqbVhq2gN624RJFM3DXumy04pxY2C3GA/xucevKs7sV1VluEVNjiE2&#10;69/avzfuHZ6f0WyraVcLdgiD/osoWiokOL2HKqilaK/FR1CtYFoZVdkJU22oqkow7jkAmzh6wuZ1&#10;TTvuuUByTHefJvP/wbKX1680EmWOCUaStlCi4de7n+5+Gd4PH+5+Hn4bPgzv7t4Ofw6/D38guFNy&#10;wyB/xzpF8XyiaSl2tJnofSim03kYx1ESVrMwIoSy+ZSliySefNdtfYLqRsjdqhFsd6BzAvbPRR8T&#10;VSi2b7m0Y+U1b6gF2ZladAYjnTkW+kUZQ5m3dq09mc/e7JX9/NtNQ+VutF3Jw74zmafuhOLN190r&#10;7QpouivFdgZJtaqp3PIL04GIQNqQnuOW1qqvOS2hDvEp3IjhAA2goU3/pSohoXRvled+U+nW+QA2&#10;6MZr8PZeg/zGIgab04gsI1Aqg6OD7QKm2fHjThv7BVctcgYQhug8OL2+Mna8erzifEm1Fk3jZd7I&#10;RxuAOe6Aa/jUnbkgvGp/SKP0cnm5JAFJ5pcBiYoiuFivSDBfx4tZMS1WqyL+0fmNSVaLsuTSuTl2&#10;UEweFHIo6t8K/9DLo/bve8ioRpQOzoVk9HazajS6ptDBa//4lMPJw7XwcRg+X8DlCaU4IdHzJA3W&#10;8+UiIGsyC9JFtAyiOH2eziOSkmL9mNKVkPy/U0J9jtNZMvNVOgn6CbfIPx9zo1krLMzIRrQ5BmnA&#10;4y7RzCnwUpbetlQ0o32SChf+Qyqg3MdCe/k7iY7q36jyFuSqFcgJlAfTHIxa6e8x6mEy5ti82VPN&#10;MWpeSJB8GhPiRqlfkNkigYU+PdmcnlDJACrHFqPRXFlYwSf7TottDZ5inxipLqBNKuEl7FpojOrQ&#10;qzD9PJPDpHbj9XTtbz38T87/AgAA//8DAFBLAwQUAAYACAAAACEAhnOS4dYAAAADAQAADwAAAGRy&#10;cy9kb3ducmV2LnhtbEyPQWvCQBCF7wX/wzJCb3WjFAlpNiKCSHooxPoDxuw0CWZnQ3bV9N932h7a&#10;ywyPN7z5Xr6ZXK9uNIbOs4HlIgFFXHvbcWPg9L5/SkGFiGyx90wGPinAppg95JhZf+eKbsfYKAnh&#10;kKGBNsYh0zrULTkMCz8Qi/fhR4dR5NhoO+Jdwl2vV0my1g47lg8tDrRrqb4cr87AKiX7VnbRH8pL&#10;Wa3Z8eupOhjzOJ+2L6AiTfHvGL7xBR0KYTr7K9ugegNSJP5M8Z5TUeffrYtc/2cvvgAAAP//AwBQ&#10;SwMEFAAGAAgAAAAhACnL4abPAAAAQQEAABkAAABkcnMvX3JlbHMvZTJvRG9jLnhtbC5yZWxzhM+x&#10;asMwEAbgvZB3ELfHcjqEUixnaQsZuoT0AQ7pbAvLJ3FS6uTtq6WlgULH4+f/fq47XJegPkmyj2xg&#10;17SgiG10nkcDH+e37ROoXJAdhshk4EYZDv3moTtRwFJLefIpq6pwNjCVkp61znaiBXMTE3FNhigL&#10;lnrKqBPaGUfSj2271/LbgP7OVEdnQI5uB+p8S3X5fzsOg7f0Eu1lIS5/TOipShI8zxVFGan8sOu6&#10;NoLOzxgauejv/D26Ov16LSSMAXTf6bvH+y8AAAD//wMAUEsBAi0AFAAGAAgAAAAhALaDOJL+AAAA&#10;4QEAABMAAAAAAAAAAAAAAAAAAAAAAFtDb250ZW50X1R5cGVzXS54bWxQSwECLQAUAAYACAAAACEA&#10;OP0h/9YAAACUAQAACwAAAAAAAAAAAAAAAAAvAQAAX3JlbHMvLnJlbHNQSwECLQAUAAYACAAAACEA&#10;Q1kUo1ADAACXBgAADgAAAAAAAAAAAAAAAAAuAgAAZHJzL2Uyb0RvYy54bWxQSwECLQAUAAYACAAA&#10;ACEAhnOS4dYAAAADAQAADwAAAAAAAAAAAAAAAACqBQAAZHJzL2Rvd25yZXYueG1sUEsBAi0AFAAG&#10;AAgAAAAhACnL4abPAAAAQQEAABkAAAAAAAAAAAAAAAAArQYAAGRycy9fcmVscy9lMm9Eb2MueG1s&#10;LnJlbHNQSwUGAAAAAAUABQA6AQAAs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8342B" w:rsidRP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Такие дети, как правило, с детства лишены возможности общения с другими. Они не посещают детский сад, а находятся дома с бабушкой, мамой или гувернантками. Совсем не повезло, если братьев и сестер тоже нет. С бабушкой и нянями не порезвишься, не побегаешь и не подурачишься. Поэтому, попадая в детский коллектив в школьном возрасте или раньше, такие «домашние» дети пугаются детских игр. В отличие от игры с взрослыми в них всегда есть непредсказуемость, некоторый риск и соперничество. Впервые попавший в такие условия ребенок, особенно тревожный, вряд ли найдет такую игру забавной и бросится в нее "с головой". Если в эту трудную минуту его опасения не развеют близкие взрослые, не помогут понять, что здесь происходит и по каким правилам, то велика вероятность того, что ребенок откажется от таких развлечений раз и навсегда.</w:t>
      </w:r>
    </w:p>
    <w:p w:rsidR="0058342B" w:rsidRP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Следующей важной характеристикой товарища по играм является его пол. Принимаются ли в игру дети противоположного пола, зависит от того, о какой возрастной стадии идет речь.</w:t>
      </w:r>
    </w:p>
    <w:p w:rsidR="0058342B" w:rsidRP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Малыши, примерно до двух лет, еще не замечают отличий между мальчиками и девочками и одинаково реагируют и на тех, и на других.</w:t>
      </w:r>
    </w:p>
    <w:p w:rsidR="0058342B" w:rsidRP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 два-три года происходит осознание своей половой принадлежности. Хотя дети трех-четырех лет могут неплохо играть вместе, уже начинает проявляться предпочтение к партнерам по игре - выбору детей своего пола. В этом возрасте разделяются игровые интересы мальчиков и девочек: первые сосредоточиваются на машинках и пистолетиках, а вторые - на куклах и мини-копиях бытовых приборов. Игры мальчиков уже на этом этапе становятся более шумными и подвижными, чем игры девочек. Играя с детьми того же пола в игры, имитирующие действия взрослых соответствующего пола, ребенок укрепляется в своей будущей роли мужчины или женщины.</w:t>
      </w:r>
    </w:p>
    <w:p w:rsidR="0058342B" w:rsidRP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Некоторым детям интереснее играть с детьми противоположного пола.</w:t>
      </w:r>
    </w:p>
    <w:p w:rsidR="0058342B" w:rsidRPr="0058342B" w:rsidRDefault="0058342B" w:rsidP="0058342B">
      <w:pPr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71B5D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://3.bp.blogspot.com/-A98KI06w0Sg/UrW4Mk9FLwI/AAAAAAAABJQ/u0pauPJPo14/s200/%D0%B4%D0%B5%D1%82%D0%B8+5.jpg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://3.bp.blogspot.com/-A98KI06w0Sg/UrW4Mk9FLwI/AAAAAAAABJQ/u0pauPJPo14/s200/%D0%B4%D0%B5%D1%82%D0%B8+5.jpg" href="http://3.bp.blogspot.com/-A98KI06w0Sg/UrW4Mk9FLwI/AAAAAAAABJQ/u0pauPJPo14/s1600/%D0%B4%D0%B5%D1%82%D0%B8+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kXZwMAALIGAAAOAAAAZHJzL2Uyb0RvYy54bWysVd1u7DQQvkfiHSxLvULZJNvsNomaHm03&#10;XdRDDxSVI669iZOYJraxvU0LQkLiFolH4CG4QfycZ0jfiLGzu932IC4AX1hjjzMz38w3k9NX912L&#10;7qjSTPAMh5MAI8oLUTJeZ/jtFysvxkgbwkvSCk4z/EA1fnX24QenvUzpVDSiLalCYITrtJcZboyR&#10;qe/roqEd0RMhKQdlJVRHDBxV7ZeK9GC9a/1pEMz9XqhSKlFQreE2H5X4zNmvKlqYz6pKU4PaDENs&#10;xu3K7Wu7+2enJK0VkQ0rtmGQfxFFRxgHp3tTOTEEbRR7z1THCiW0qMykEJ0vqooV1GEANGHwAs1N&#10;QyR1WCA5Wu7TpP8/s8Wnd9cKsTLDxxhx0kGJhp8fv3/8afhjePf4w/DL8G74/fHH4c/h1+E3BG9K&#10;qgvI37ZOx5O1nKxbUWspRkjeIok/uQzmfXBT+2/Vl9Gb22R11V/6i+06f/25vwkk2Vy/vhZh5Gso&#10;o3+UB0fnkdtnR3l4FE+dHH80m3wla5fZpmX8dtmy4nabh6co/oEtY4ZzUWw6ys1IGUVbYoCvumFS&#10;Y6RSC19dlqFlg99LnbqsWA458UZeK1tbLa9EcasRF8uG8JoutAR+Aeshc7srpUTfUFJCiZ6ZG21Y&#10;gxqsoXX/RpSQa7IxwqG7r1RnfUC86N7R82FPT3pvUAGXx0EUB0DiAlRb2QZM0t3HUmnzMRUdsgJA&#10;guiccXJ3pc34dPfE+uJixdrWdUDLn12AzfEGXMOnVmeDcIT+NgmSi/gijrxoOr/woiDPvcVqGXnz&#10;VXgyy4/z5TIPv7N+wyhtWFlSbt3smiuM9uTZle1ve2Lb5mNb7NtLi5aV1pwNSat6vWwVuiPQ3Cu3&#10;XAVB8/TMfx6GyxdgeQEpnEbB+TTxVvP4xItW0cxLToLYC8LkPJkHURLlq+eQrhin/x0S6jOczKYz&#10;V6WDoF9gC9x6HxtJO2ZgfLasyzBQA9Y40CwDL3jpSmsIa0f5IBU2/KdUQLl3hXb0txQd2b8W5QPQ&#10;VQmgEzAPBj0IjVDfYNTD0Myw/npDFMWoveRA+SSMIjtl3SGanUzhoA4160MN4QWYyrDBaBSXBk7w&#10;yUYqVjfgKXSJ4WIBbVIxR2HbQmNU216FweiQbIe4nbyHZ/fq6Vdz9hcAAAD//wMAUEsDBBQABgAI&#10;AAAAIQCGc5Lh1gAAAAMBAAAPAAAAZHJzL2Rvd25yZXYueG1sTI9Ba8JAEIXvBf/DMkJvdaMUCWk2&#10;IoJIeijE+gPG7DQJZmdDdtX033faHtrLDI83vPlevplcr240hs6zgeUiAUVce9txY+D0vn9KQYWI&#10;bLH3TAY+KcCmmD3kmFl/54pux9goCeGQoYE2xiHTOtQtOQwLPxCL9+FHh1Hk2Gg74l3CXa9XSbLW&#10;DjuWDy0OtGupvhyvzsAqJftWdtEfyktZrdnx66k6GPM4n7YvoCJN8e8YvvEFHQphOvsr26B6A1Ik&#10;/kzxnlNR59+ti1z/Zy++AAAA//8DAFBLAwQUAAYACAAAACEAEpouehYBAACZAQAAGQAAAGRycy9f&#10;cmVscy9lMm9Eb2MueG1sLnJlbHOEkFFrgzAQgN8H+w8S8GnUi50VO9TS4gp2K3Rby55TjdGpSUji&#10;2v77hrKNFQa7h+OO476Pu3h27DvnkyrdCJ4g38PIobwQZcNZgnbb5ShCjjaEl6QTnCboRDWapbc3&#10;8SvtiLFLum6kdiyF6wTVxsgHAF3UtCfaE5JyO6mE6omxrWIgSdESRmGMcQjqNwOlV0wnLxOk8tJH&#10;zvYkrfl/tqiqpqCZKIaecvOHAmpLUl3DWwslilHzg7339tLbd4JpKYxXiB5G82n0lOPwgN8Y7NR7&#10;sG6ny+dDDvOvWKxeYMCSDJvVRvgBaD/EGNwMu4vgkidu5rvR+FJHdxPvQ7Jv71qU9qTHo6GKkw5B&#10;GsPVQ9MzAAAA//8DAFBLAQItABQABgAIAAAAIQC2gziS/gAAAOEBAAATAAAAAAAAAAAAAAAAAAAA&#10;AABbQ29udGVudF9UeXBlc10ueG1sUEsBAi0AFAAGAAgAAAAhADj9If/WAAAAlAEAAAsAAAAAAAAA&#10;AAAAAAAALwEAAF9yZWxzLy5yZWxzUEsBAi0AFAAGAAgAAAAhAMJdORdnAwAAsgYAAA4AAAAAAAAA&#10;AAAAAAAALgIAAGRycy9lMm9Eb2MueG1sUEsBAi0AFAAGAAgAAAAhAIZzkuHWAAAAAwEAAA8AAAAA&#10;AAAAAAAAAAAAwQUAAGRycy9kb3ducmV2LnhtbFBLAQItABQABgAIAAAAIQASmi56FgEAAJkBAAAZ&#10;AAAAAAAAAAAAAAAAAMQGAABkcnMvX3JlbHMvZTJvRG9jLnhtbC5yZWxzUEsFBgAAAAAFAAUAOgEA&#10;ABE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8342B" w:rsidRP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Чтобы понять, не является ли такой выбор свидетельством трудностей в </w:t>
      </w:r>
      <w:proofErr w:type="spellStart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полоролевом</w:t>
      </w:r>
      <w:proofErr w:type="spellEnd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развитии ребенка, понаблюдайте за тем, как именно он играет.</w:t>
      </w:r>
    </w:p>
    <w:p w:rsidR="0058342B" w:rsidRP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Если мальчик играет в куклы, это еще не значит, что у него есть трудности в развитии. Дети этого возраста очень склонны к подражанию в игре, поэтому мальчик просто может копировать действия девочек. Если после кормления и укачивания куклы он </w:t>
      </w: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 xml:space="preserve">переключается на игру в водителя с другими мальчиками, то не стоит беспокоиться. Если же он вообще старается избегать мальчишеских развлечений и стойко предпочитает общество девочек, то стоит задуматься. Общается ли этот мальчик с папой или дедушкой? Если да, </w:t>
      </w:r>
      <w:proofErr w:type="gramStart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то</w:t>
      </w:r>
      <w:proofErr w:type="gramEnd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какие у них отношения и достаточно ли времени они проводят вместе? Кого хотела мама - сына или дочку? Как это отражается на ее отношении к ребенку? Словом, имеет смысл проанализировать, не мешают ли мальчику какие-то внешние или внутренние конфликты на пути становления его мужественности.</w:t>
      </w:r>
    </w:p>
    <w:p w:rsidR="0058342B" w:rsidRP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 пять-шесть лет тенденция к раздельным играм еще более проявляется. Одновременно с этим возрастает интерес ребенка к детям противоположного пола.</w:t>
      </w:r>
    </w:p>
    <w:p w:rsidR="0058342B" w:rsidRPr="0058342B" w:rsidRDefault="0058342B" w:rsidP="0058342B">
      <w:pPr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://www.planetaskazok.ru/images/stories/oseeva/sinie_listya/img_05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://www.planetaskazok.ru/images/stories/oseeva/sinie_listya/img_05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7bQFwMAABsGAAAOAAAAZHJzL2Uyb0RvYy54bWysVN1u0zAUvkfiHSzfp0m6tGuipdNoV4Q0&#10;YNLgenITJzFL7GC7zTaEhMQtEo/AQ3CD+NkzpG/EsdN23cYV4AvH9jn5zt93zsHhZVWiJZWKCR5j&#10;v+dhRHkiUsbzGL9+NXNGGClNeEpKwWmMr6jCh+PHjw6aOqJ9UYgypRIBCFdRU8e40LqOXFclBa2I&#10;6omachBmQlZEw1XmbipJA+hV6fY9b+g2Qqa1FAlVCl6nnRCPLX6W0US/zDJFNSpjDL5pu0u7z83u&#10;jg9IlEtSFyxZu0H+wouKMA5Gt1BToglaSPYAqmKJFEpkupeIyhVZxhJqY4BofO9eNGcFqamNBZKj&#10;6m2a1P+DTV4sTyViaYz7GHFSQYnaL6sPq8/tz/Zm9bH92t60P1af2l/tt/Y7Ap2UqgTyt65T0zS9&#10;uiScaqIuyLW46MmFyyqSU+UqLSSDr1CULokL5WH0vGRKXxFQyc+9gd97U+emBE2tIvDkrD6VJomq&#10;PhHJhUJcTArCc3qkaigk0Atc3DxJKZqCkhRy4RsI9w6GuShAQ/PmuUghKLLQwhboMpOVsQGpR5eW&#10;B1dbHtBLjRJ43POCkQdsSUC0PhsLJNr8XEuln1JRIXOIsQTvLDhZnijdqW5UjC0uZqws4Z1EJb/z&#10;AJjdC5iGX43MOGGZ8y70wuPR8Shwgv7w2Am86dQ5mk0CZzjz9wfTvelkMvXfG7t+EBUsTSk3ZjYs&#10;9oNtlTbd9Efyrfup49+Wx0qULDVwxiUl8/mklGhJoItmdtmUg+RWzb3rhs0XxHIvJL8feE/6oTMb&#10;jvadYBYMnHDfGzmeHz4Jh14QBtPZ3ZBOGKf/HhJqYhwO+gNbpR2n78Xm2fUwNhJVTMOcKlkVY6AG&#10;LKNEIsPAY57asyas7M47qTDu36YCyr0ptOWroWjH/rlIr4CuUgCdgHkwUeFQCHmNUQPTKcbq7YJI&#10;ilH5jAPlQz8IzDizl2Cw34eL3JXMdyWEJwAVY41Rd5zobgQuasnyAiz5NjFcHEGbZMxS2LRQ59W6&#10;uWAC2UjW09KMuN271bqd6eP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LFnttAXAwAAGw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</w:p>
    <w:p w:rsidR="0058342B" w:rsidRP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Однако для мальчиков уже становится неприемлемым играть в "девчоночьи" игры, поэтому, если и встречаются совместные игры, то часто мальчикам в них может быть заготовлена мужская роль, а девочкам - женская, или же роль не имеет половых отличий. Дети могут играть в "дочки-матери", где мальчик будет папой, работающим шофером (или капитаном, словом, будет ездить где-нибудь, не мешая традиционной игре), или же в "магазин", где каждый ребенок - просто покупатель и половые различия не важны.</w:t>
      </w:r>
    </w:p>
    <w:p w:rsidR="0058342B" w:rsidRP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Если мальчик любит играть с девочками или девочка - с мальчиками, то, прежде всего, необходимо проанализировать, какие роли он (она) выбирает в этих играх, а затем понять, что является некомфортным для ребенка в общении с детьми своего пола. И не поддерживают ли родители сами такой выбор?</w:t>
      </w:r>
    </w:p>
    <w:p w:rsidR="0058342B" w:rsidRP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Бывает так, что маме очень нравится иметь мягкого, спокойного сына (тем самым она неосознанно поощряет его к женскому стилю поведения, который выражается в игре), или папа восхищается тем, что его дочь "настоящая </w:t>
      </w:r>
      <w:proofErr w:type="spellStart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пацанка</w:t>
      </w:r>
      <w:proofErr w:type="spellEnd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" (разумеется, девочка будет оправдывать это, чтобы не разочаровать отца).</w:t>
      </w:r>
    </w:p>
    <w:p w:rsidR="0058342B" w:rsidRP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С шести-семи лет в сексуальном развитии детей наступает относительно спокойный период. Соответственно, друг к другу мальчики и девочки </w:t>
      </w:r>
      <w:proofErr w:type="gramStart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становятся более терпимы</w:t>
      </w:r>
      <w:proofErr w:type="gramEnd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. На какое-то время их всех объединяет общая роль учеников и школьные интересы, игры на переменах, чаще всего подвижные, у всех ребят. Если первоклассник или второклассник любит играть с детьми противоположного пола, то в данном возрасте это не очень показательная характеристика. Тем более, если речь идет об интеллектуальных играх. Хотя большинство детей все-таки сохраняют в играх предпочтение к "товарищам по полу".</w:t>
      </w:r>
    </w:p>
    <w:p w:rsidR="0058342B" w:rsidRP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К концу начальной школы снова начинается разделение классов на "мужскую" и "женскую" подгруппы. Взаимные симпатии уже не принято выражать открыто, поэтому отношения между полами иногда напоминают боевые действия с настоящим "полем брани" и вылазками в тыл противника. Если ваш ребенок в этом возрасте предпочитает играть с детьми другого пола, не маскируя свое отношение под "вредоносные" действия, то нужно обратить внимание на то, как к этому относятся его однополые товарищи, замечает ли он эти неписаные правила общения и учитывает ли их. Попробуйте ответить на вопрос, к кому себя чувствует ближе ваш ребенок - к мальчикам или девочкам - и чего он добивается, "изменяя" своему "лагерю". В каждом человеке есть и мужские и женские качества, но, возможно, их соотношение слишком изменено или не складываются его отношения в своей подгруппе.</w:t>
      </w:r>
    </w:p>
    <w:p w:rsidR="0058342B" w:rsidRP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 подростковом возрасте происходит окончательное становление половой идентичности: юноша и девушка принимают свою половую роль и стиль поведения, связанный с ней. Совместным невинным играм больше не находится места в их жизни. Девочки «</w:t>
      </w:r>
      <w:proofErr w:type="spellStart"/>
      <w:proofErr w:type="gramStart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кучкуются</w:t>
      </w:r>
      <w:proofErr w:type="spellEnd"/>
      <w:proofErr w:type="gramEnd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» и развлекаются вместе, правда, стараются сделать так, чтобы это было на глазах у мальчиков. Мальчики продолжают играть друг с другом. Если подростки организовывают совместные игры, то, как правило, они обязательно имеют легкий эротический оттенок (чаще всего это спортивные игры). Так что, если ребенок именно в этом возрасте вдруг полюбил играть (не важно, на компьютере или в спортзале) с </w:t>
      </w: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представителями противоположного пола, то это показатель его нормального полового развития.</w:t>
      </w:r>
    </w:p>
    <w:p w:rsidR="0058342B" w:rsidRPr="0058342B" w:rsidRDefault="0058342B" w:rsidP="0058342B">
      <w:pPr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://lib.rus.ec/i/59/503359/i_00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://lib.rus.ec/i/59/503359/i_006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1U9+wIAAPgFAAAOAAAAZHJzL2Uyb0RvYy54bWysVMuO0zAU3SPxD5b3aZI2fSSadDT0gZAG&#10;GGlgjdzEaSwSO9huMwNCQmKLxCfwEWwQj/mG9I+4dtpOO8MK8MKx73XOfZ17T06vygKtqVRM8Bj7&#10;HQ8jyhORMr6M8csXc2eEkdKEp6QQnMb4mip8On744KSuItoVuShSKhGAcBXVVYxzravIdVWS05Ko&#10;jqgoB2UmZEk0XOXSTSWpAb0s3K7nDdxayLSSIqFKgXTaKvHY4mcZTfTzLFNUoyLG4Ju2u7T7wuzu&#10;+IRES0mqnCVbN8hfeFESxsHoHmpKNEErye5BlSyRQolMdxJRuiLLWEJtDBCN792J5jInFbWxQHJU&#10;tU+T+n+wybP1hUQshdphxEkJJWq+bD5sPjc/m5vNx+Zrc9P82HxqfjXfmu8I3qRUJZC/bZ0KtujI&#10;lerQxGVuP3T7Xq8HH/YKStOp+NLkt65UBGYuqwtpMqSqc5G8VoiLSU74kp6pCqrU2t+JpBR1TkkK&#10;gfoGwj3CMBcFaGhRPxUpeExWWtjsX2WyNDYgr+jKFvl6X2R6pVECwp4XjDygQgKq7dlYINHu50oq&#10;/ZiKEplDjCV4Z8HJ+lzp9unuibHFxZwVBchJVPAjAWC2EjANvxqdccLS4l3ohbPRbBQ4QXcwcwJv&#10;OnXO5pPAGcz9YX/am04mU/+9sesHUc7SlHJjZkdRP9iXYNcqf2TWtllacu1JqkTBUgNnXFJyuZgU&#10;Eq0JtMjcLpty0Nw+c4/dsPmCWO6E5HcD71E3dOaD0dAJ5kHfCYfeyPH88FE48IIwmM6PQzpnnP57&#10;SKiOcdjv9m2VDpy+E5tn1/3YSFQyDUOoYGWMgRqwzCMSGQbOeGrPmrCiPR+kwrh/mwoo967Qlq+G&#10;oi37FyK9BrpKAXQC5sG4hEMu5FuMahg9MVZvVkRSjIonHCgf+kFgZpW9BP1hFy7yULM41BCeAFSM&#10;NUbtcaLb+baqJFvmYMm3ieHiDNokY5bCpoVar7bNBePFRrIdhWZ+Hd7tq9uBPf4N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LXNV&#10;PfsCAAD4BQ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58342B" w:rsidRP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Еще один аспект - количество детей, с которыми ребенок предпочитает играть одновременно. Некоторые дети любят быть членами большой шумной компании, а некоторые - играть с одним-двумя партнерами. </w:t>
      </w:r>
      <w:proofErr w:type="gramStart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Вряд ли можно считать какую-то из этих позиций более выигрышной.</w:t>
      </w:r>
      <w:proofErr w:type="gramEnd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Но обе - показательны. Первая говорит о том, что ребенок, скорее, склонен к экстраверсии: его личность больше направлена на окружающий мир, он весьма общителен, хорошо адаптируется в обществе, умеет проявлять гибкость при взаимодействии с разными людьми.</w:t>
      </w:r>
    </w:p>
    <w:p w:rsidR="0058342B" w:rsidRP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Если же ребенок больше удовольствия получает от игры с одним или двумя детьми, то, скорее всего, он – интроверт: его личностные интересы сосредоточены на собственном внутреннем мире, ему ценно то, что происходит в его душе, он склонен к самоанализу. Такая позиция иногда может сочетаться с некоторой замкнутостью, зато внутренний мир таких людей богат и гармоничен.</w:t>
      </w:r>
    </w:p>
    <w:p w:rsidR="0058342B" w:rsidRP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Кроме этих личностных характеристик, дети могут отличаться в игре:</w:t>
      </w:r>
    </w:p>
    <w:p w:rsidR="0058342B" w:rsidRPr="0058342B" w:rsidRDefault="0058342B" w:rsidP="0058342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склонностью к </w:t>
      </w:r>
      <w:proofErr w:type="spellStart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соревновательности</w:t>
      </w:r>
      <w:proofErr w:type="spellEnd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или сотрудничеству,</w:t>
      </w:r>
    </w:p>
    <w:p w:rsidR="0058342B" w:rsidRPr="0058342B" w:rsidRDefault="0058342B" w:rsidP="0058342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предпочтением интеллектуальных или подвижных игр,</w:t>
      </w:r>
    </w:p>
    <w:p w:rsidR="0058342B" w:rsidRPr="0058342B" w:rsidRDefault="0058342B" w:rsidP="0058342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акцентированием внимания на отношениях или предметах.</w:t>
      </w:r>
    </w:p>
    <w:p w:rsidR="0058342B" w:rsidRP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Все эти различия влияют на то, с кем приятнее играть ребенку. Если у него хорошо развито умение общаться, то разница личностных игровых предпочтений не должна приводить к серьезным конфликтам или одиночеству: он всегда сможет договориться о чередовании игр, найти интерес в играх с иным, чем он сам, человеком.</w:t>
      </w:r>
    </w:p>
    <w:p w:rsidR="0058342B" w:rsidRP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 Опыт первых отношений со сверстниками является тем фундаментом, на котором строится дальнейшее развитие личности ребенка. Этот первый опыт определяет отношение человека к себе, к другим, к миру в целом. Вовремя увидеть проблемы в межличностных отношениях ребенка и помочь ему преодолеть их - важнейшая задача родителей. </w:t>
      </w:r>
    </w:p>
    <w:p w:rsidR="0058342B" w:rsidRPr="0058342B" w:rsidRDefault="0058342B" w:rsidP="0058342B">
      <w:pPr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Литература:</w:t>
      </w:r>
    </w:p>
    <w:p w:rsidR="0058342B" w:rsidRPr="0058342B" w:rsidRDefault="0058342B" w:rsidP="0058342B">
      <w:pPr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  <w:proofErr w:type="spellStart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Галигузова</w:t>
      </w:r>
      <w:proofErr w:type="spellEnd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Л.Н., Смирнова Е.О. «Ступени общения: от года до шести».</w:t>
      </w:r>
    </w:p>
    <w:p w:rsidR="0058342B" w:rsidRPr="0058342B" w:rsidRDefault="0058342B" w:rsidP="0058342B">
      <w:pPr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М.: ИНТОР, 1996.</w:t>
      </w:r>
    </w:p>
    <w:p w:rsidR="0058342B" w:rsidRPr="0058342B" w:rsidRDefault="0058342B" w:rsidP="0058342B">
      <w:pPr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Т. А. Ломтева «Большие игры маленьких детей», М., Дрофа-плюс, 2005</w:t>
      </w:r>
    </w:p>
    <w:p w:rsid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</w:p>
    <w:p w:rsid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</w:p>
    <w:p w:rsid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</w:p>
    <w:p w:rsid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</w:p>
    <w:p w:rsid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</w:p>
    <w:p w:rsid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</w:p>
    <w:p w:rsid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</w:p>
    <w:p w:rsid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</w:p>
    <w:p w:rsid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</w:p>
    <w:p w:rsid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</w:p>
    <w:p w:rsid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</w:p>
    <w:p w:rsid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</w:p>
    <w:p w:rsid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</w:p>
    <w:p w:rsidR="0058342B" w:rsidRPr="0058342B" w:rsidRDefault="0058342B" w:rsidP="0058342B">
      <w:pPr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58342B" w:rsidRPr="0058342B" w:rsidRDefault="0058342B" w:rsidP="0058342B">
      <w:pPr>
        <w:shd w:val="clear" w:color="auto" w:fill="E6E6FA"/>
        <w:spacing w:before="210" w:after="150" w:line="240" w:lineRule="auto"/>
        <w:jc w:val="both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</w:pPr>
      <w:r w:rsidRPr="0058342B"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  <w:lastRenderedPageBreak/>
        <w:t>Кризис трех лет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Кризис трех лет — первое настоящее испытание терпения взрослых. Именно в этот период, </w:t>
      </w:r>
      <w:proofErr w:type="gramStart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проявляющиеся</w:t>
      </w:r>
      <w:proofErr w:type="gramEnd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и ранее у малыша конфликтность, капризность и упрямство усиливаются настолько, что пропустить наступление критического возраста практически невозможно.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Когда речь заходит о ступенях развития, возрастные рамки кризиса весьма условны. Он может начаться и в 2,5 года, и в 4 года. Продолжительность его, в большей степени, зависит от умения и желания взрослых подстроиться под изменившиеся способности и желания ребенка. При наихудшем стечении обстоятель</w:t>
      </w:r>
      <w:proofErr w:type="gramStart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ств кр</w:t>
      </w:r>
      <w:proofErr w:type="gramEnd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изис может длиться до года, с ярким проявлением самых негативных его особенностей. В то же время, новые приобретения в результате кризиса настолько серьезны, что вряд ли малышу удастся справиться с ними быстрее, чем за полгода.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Психологи заметили: от того, как ребенок переживает этот первый серьезный кризис, как родители помогают (или мешают) ему приобретать новые навыки, напрямую зависит характер ребенок.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 ПОИСКАХ ЗОЛОТОЙ СЕРЕДИНЫ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К трем годам ребенок начинает ощущать силу своих мышц, а его умственное развитие достигает такого уровня, что он с легкостью может делать выводы. Два этих фактора толкают еще вчера беспомощного и полностью зависимого от взрослых карапуза на исследование собственных возможностей.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Естественным следствием появившейся уверенности является протест против самых близких людей и установленных ими рамок, которые мешают ребенку осваивать окружающий мир.  Он постепенно отделяется от родителей психологически и начинает ощущать себя личностью — свободной и полноправной.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Прямоугольник 12" descr="http://ic.pics.livejournal.com/anne_d_autriche/12365869/120682/orig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http://ic.pics.livejournal.com/anne_d_autriche/12365869/120682/original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/icFgMAAB4GAAAOAAAAZHJzL2Uyb0RvYy54bWysVM1u1DAQviPxDpbv2fw0u91EzVbt/iCk&#10;ApUK58qbOBuXxA62d9OCkJC4IvEIPAQXxE+fIX0jxs7udttyAnKwxp7JzDcz38zB4WVVohWVigme&#10;YL/nYUR5KjLGFwl+9XLmDDFSmvCMlILTBF9RhQ9Hjx8dNHVMA1GIMqMSgROu4qZOcKF1HbuuSgta&#10;EdUTNeWgzIWsiIarXLiZJA14r0o38LyB2wiZ1VKkVCl4nXRKPLL+85ym+kWeK6pRmWDApu0p7Tk3&#10;pzs6IPFCkrpg6RoG+QsUFWEcgm5dTYgmaCnZA1cVS6VQIte9VFSuyHOWUpsDZON797I5K0hNbS5Q&#10;HFVvy6T+n9v0+epUIpZB7wKMOKmgR+2Xmw83n9uf7fXNx/Zre93+uPnU/mq/td+RMcqoSqGC606x&#10;tFezVPVKtqIXYik5KW1qhHN6np2TpZYMmun6wd6gPxxEIHiDYeAKyRbMGF/UC9OFplYxgDmrT6Wp&#10;o6pPRPpaIS7GBeELeqRq6CWgBJCbJylFU1CSQTl848K948NcFHhD8+aZyCAtgCJsjy5zWZkYUH10&#10;aalwtaUCvdQohcc9Lxx6QJgUVGvZRCDx5udaKv2EigoZIcES0FnnZHWidGe6MTGxuJixsoR3Epf8&#10;zgP47F4gNPxqdAaEJc+7yIumw+kwdMJgMHVCbzJxjmbj0BnM/P3+ZG8yHk/89yauH8YFyzLKTZgN&#10;kf1w26bNQP2Rf+uR6ii4pbISJcuMOwNJycV8XEq0IjBIM/vZkoPm1sy9C8PWC3K5l5IfhN5xEDmz&#10;wXDfCWdh34n2vaHj+dFxNPDCKJzM7qZ0wjj995RQk+CoH/Rtl3ZA38vNs9/D3EhcMQ2rqmRVgoEa&#10;8BkjEhsGTnlmZU1Y2ck7pTDwb0sB7d402vLVULRj/1xkV0BXKYBOwDxYqiAUQr7FqIEFlWD1Zkkk&#10;xah8yoHykR+GZqPZS9jfD+AidzXzXQ3hKbhKsMaoE8e624LLGgaxgEi+LQwXRzAmObMUNiPUoVoP&#10;Fywhm8l6YZott3u3VrdrffQ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slf4nBYDAAAe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Ребенок очень избирательно проявляет свои отрицательные эмоции. Как правило, к человеку, на которого направлено больше всего негатива, он испытывает большую привязанность.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Формирование нового, захватывающего чувства «Я» — главное достижение кризиса трех лет. И именно с ним связаны все «прелести» этого периода. Почувствовав силу, ребенок требует от </w:t>
      </w:r>
      <w:proofErr w:type="gramStart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близких</w:t>
      </w:r>
      <w:proofErr w:type="gramEnd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признания своей независимости и самостоятельности. А отсутствие умения ощущать временные рамки приводит к нетерпимости. Он не может ждать, когда станет взрослым, потому что хочет и, главное, чувствует в себе силы сделать ЭТО сию минуту! Вот тут и понадобится огромное терпение, приправленное уважением желаний ребенка и принятием произошедших в нем изменений.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Но проблема в том, что трехлетка из-за возрастных особенностей может далеко не всё и по-прежнему остается зависимым от взрослых. Потому дети этого возраста так обидчивы, чувствительны и эмоциональны. А их возмущение часто выливается на родителей, особенно на маму, которая больше остальных проявляет заботу.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Именно на взрослых лежит вся ответственность за тяжесть протекания кризиса, возможные на его фоне сложности и последствия.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От характера взаимоотношений с </w:t>
      </w:r>
      <w:proofErr w:type="gramStart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близкими</w:t>
      </w:r>
      <w:proofErr w:type="gramEnd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зависит течение кризиса: чем больше давление на ребенка, тем сильнее его сопротивление.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Авторитарность, часто необходимую в общении даже с двухлетним малышом, трехлетка не приемлет. Если взрослые не чувствуют необходимости изменить тактику </w:t>
      </w: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взаимоотношений, продолжают излишне проявлять собственную волю и ограничивать самостоятельность ребенка, кризис приобретет характер противостояния. Капризность, агрессивность и крайняя раздражительность будут усиливаться и могут закрепиться, став отрицательными чертами характера, бороться с которыми придется, возможно, всю жизнь. Во взрослом возрасте такой человек не будет чувствовать в себе достаточно уверенности, ему будет тяжело находить общий язык с окружающими, он станет пассивным и тревожным.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Но и излишняя мягкость вредит не меньше. Уступая капризам и истерикам, родители подрывают собственный авторитет и формируют в ребенке завышенную самооценку и эгоизм. Поняв, что криками и истеричными выходками можно достичь всего, трехлетка будет применять их всегда, когда чего-то захочет. И никогда не научится согласовывать свои желания с реальными возможностями, что, безусловно, повредит ему в будущем.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Нелегко найти середину между этими крайностями. Но проявленные в течение кризисного периода тактичность, доброжелательность и гибкость в скором времени принесут свои плоды в виде самостоятельности, инициативности и сговорчивости ребенка.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ПРИЗНАКИ ПОЗИТИВНЫХ ИЗМЕНЕНИЙ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Психологи выявили семь характеристик поведения ребенка, переживающего кризис трехлетнего возраста: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•        негативизм,                                      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•        упрямство,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•        строптивость,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•        своеволие,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•        обесценивание,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•        протест-бунт,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•        деспотизм.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Эти особенности, в той или иной мере, присущи каждому ребенку. Представление о них дает возможность взрослым с наименьшими потерями пережить кризис самим и помочь в этом малышу. </w:t>
      </w:r>
      <w:r w:rsidRPr="0058342B">
        <w:rPr>
          <w:rFonts w:ascii="Tahoma" w:eastAsia="Times New Roman" w:hAnsi="Tahoma" w:cs="Tahoma"/>
          <w:i/>
          <w:iCs/>
          <w:color w:val="4B4B4B"/>
          <w:sz w:val="24"/>
          <w:szCs w:val="24"/>
          <w:lang w:eastAsia="ru-RU"/>
        </w:rPr>
        <w:t>Важно!</w:t>
      </w: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Подобные «симптомы» кризиса являются признаками позитивных изменений личности ребенка, необходимых для его полноценного развития. А негативными их делает, в большей степени, отношение к ним.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Под негативизмом понимается стремление «сделать наоборот». Направлен он на взрослого и не имеет никакого отношения к желаниям ребенка. Противоречие исходит лишь из желания делать не так, как говорят взрослые, даже если ребенок только что сам хотел это сделать.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Эта форма протеста иногда приводит к таким крайностям, как отказ от своих любимых конфет или нежелание гулять с лучшим другом только по той причине, что это предложение исходит от взрослого. Он действует так потому, что пока еще не умеет отстаивать собственное «Я» другими способами.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Часто вспышки негативизма взрослые провоцируют сами, отдавая приказы, крича, требуя беспрекословного подчинения и не проявляя элементарной заинтересованности в достижениях маленького капризули. Лучший способом избежать или хотя бы уменьшить проявление этой черты — дать ребенку возможность делать то, что он хочет. В пределах </w:t>
      </w:r>
      <w:proofErr w:type="gramStart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разумного</w:t>
      </w:r>
      <w:proofErr w:type="gramEnd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, конечно. Если задуманное удастся, ребенок почувствует себя более уверенным и получит заряд положительных эмоций. Если же не удастся — это будет ему уроком, который он усвоит надолго.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Желание «поступать как взрослый» эффективнее всего перенаправляется в игру (кукла «</w:t>
      </w:r>
      <w:proofErr w:type="gramStart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понарошку</w:t>
      </w:r>
      <w:proofErr w:type="gramEnd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» пошла в магазин за продуктами) или соревнование (кто быстрее оденется). </w:t>
      </w: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Родители  помогут ребенку сформировать уверенность в себе, предоставляя ему возможность выбирать, из какой тарелки есть, с какими игрушками идти гулять, во что играть, что читать. В крайних случаях можно давать ребенку задание, противоположное тому, чего взрослые хотят от него добиться. Это следует делать в шутливой форме и, не увлекаясь. Ведь обман и манипуляция — не лучшие приемы воспитания.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Упрямство отличается от негативизма тем, что ребенком в этом случае движет стремление отстоять свою точку зрения. Он будет упорно двигаться к цели, пока не почувствует, что с его мнением считаются.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Это проявление свидетельствует о развитии такой положительной черты характера, как умение отстаивать свое мнение. Важно лишь, чтобы родители не устраивали с ребенком соревнований в упрямстве, упорствуя там, где без риска для здоровья крохи и авторитета взрослого можно уступить. Ситуации с проявлением упрямства легко сглаживать, научив ребенка находить компромиссы и проявив, со своей стороны, уважение к мнению другого, достаточную гибкость и долю здорового упорства.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Строптивость, в отличие от негативизма, безлична — она направлена против норм и привычного образа жизни. А от упрямства отличается «глобальностью». Часто приступы строптивости встречают естественный отпор уверенного в своей правоте взрослого и поэтому сопровождаются истериками. В этом возрасте истерики уже меньше связаны с переутомлением и больше являются инструментом манипуляции взрослыми.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Здесь, по возможности, следует на время отступить и предоставить ребёнку возможность обдумать смысл того действа, которого ждет от него взрослый. Эффективнее будет, если при этом ребенку отказывают в получении чего-то желаемого, пока он не сделает то, что необходимо (не пойдет гулять, не соберет игрушки). Соответственно, избежать протеста можно, заранее предоставив приятную перспективу («Мы сейчас уберем игрушки, а потом пойдем кататься с горки»).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Во время истерики не следует говорить с ребенком — он не услышит. К разным детям необходим различный подход для успокоения: одним требуется полное игнорирование, другим помогает, когда их «жалеют», третьих легко отвлечь. Но в любом случае важно проявить твердость и всем видом излучать уверенность и спокойствие.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Проявлению своеволия, как правило, сопутствует фраза: «Я сам!»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Малыш настойчиво требует, чтобы ему предоставили право самому завязывать шапку, застегивать молнию, нести из магазина пакет с покупками, вырезать картинки... Он категорически не желает идти за ручку, с раздражением отказывается от любой помощи. Вспомните, что главной заслугой периода кризиса трех лет является появление собственного «Я». Отстоять его возможно, лишь проявив самостоятельность, доказывая этим и себе, и окружающим свою «взрослость».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Конечно, часто дети пытаются быть самостоятельными там, где их сил еще недостаточно. Но как они узнают об этом, если не попробуют?  Если взрослые ведут себя адекватно, в пределах разумного разрешают ребенку проявить самостоятельность, то скоро он удостоверится в своих возможностях, научится оценивать их и будет доверять взрослым еще больше, чем прежде.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Энергию своеволия легко направить в «мирное» русло, используя ролевые игры и предоставив ребенку определенную свободу действий в быту. Но, во избежание неприятностей, территория приложения самостоятельности должна быть максимально безопасной. Кроме того, следует установить четкие запреты, касающиеся жизни и здоровья (нельзя зажигать плиту, включать электроприборы, открывать горячую воду и пр.).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Имея дело с проявлениями своеволия, важно не переусердствовать с либерализмом и вовремя пресекать демонстративное поведение.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При обесценивании ребенок отказывается от всего, что было ему интересно и любо раньше. Забросив любимого мишку или порвав любимую книгу, ребенок отказывается от </w:t>
      </w: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себя прежнего, показывает, что больше не нуждается в том, что ему нравилось, когда он был «маленьким». В этом случае, не следует настаивать на прежних занятиях. Пусть малыш сам выбирает себе занятия и игрушки. Помочь ему можно, ненавязчиво предлагая новые игры и развлечения, каждый раз подчеркивая, что малыш вырос и теперь уже с ним можно играть по-новому.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Тяжело дается взрослым (особенно родителям) протест-бунт, который проявляется в повышенной конфликтности ребенка. Он напрямую связан с обесцениванием, но направлен уже не на игрушки, а на окружающих, причем только взрослых. В общении с людьми, которые ухаживают за ним, такой бунтарь постоянно провоцирует ссоры, обзывается, говорит «плохие слова». Он намеренно делает то, что запрещено, с единственной целью — вызвать возмущение окружающих, заставить их проявить сильные эмоции. Ребенок может делать это, чтобы привлечь к себе внимание или чтобы доказать свою силу и даже превосходство над взрослыми. Если в этот момент в порыве гнева опуститься до уровня трехлетки, он поймет, что способен играть чувствами других людей. И, получив удовольствие от такой игры, будет пробовать новые способы воздействия, манипуляции.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Бывает сложно удержаться от шлепка или окрика, когда трехлетний карапуз вдруг вытворяет что-то из ряда вон выходящее. Но только сдержанность и терпение могут остановить этот способ самоутверждения. С помощью мимики и жестов, которые дети этого возраста уже очень хорошо понимают, можно показать бунтарю, насколько его поведение неприятно. Важен и пример взрослого: его слова и отношение к другим людям.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i/>
          <w:iCs/>
          <w:color w:val="4B4B4B"/>
          <w:sz w:val="24"/>
          <w:szCs w:val="24"/>
          <w:lang w:eastAsia="ru-RU"/>
        </w:rPr>
        <w:t>Важно!</w:t>
      </w: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Ребенок, переживающий кризис, не может контролировать свои эмоции и часто поддается порывам. И расстраивается от этого ничуть не меньше, чем взрослые!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Деспотичный ребенок диктует окружающим правила поведения и требует от них «послушания». Он не просто настаивает, а указывает, кому с ним играть, чем его кормить,  где кому сидеть, пытается запрещать что-то.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Если при этом он не единственный ребенок в семье, то энергия направляется на других детей, принимая различные формы ревности.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Для преодоления этой неприятной черты взрослым бывает достаточно, проявив чувство собственного достоинства, сказать твердое «нет» и объяснить, что каждый вправе решать сам за себя. В случае, когда взрослые поддаются на манипуляции, в ребенке развиваются авторитарные черты характера.  Не самый лучший пример поведения показывает и  взрослый, сам проявляя упрямство.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Опыт показывает, что деспотичными детей делают завышенные требования, усиленный контроль и недостаток внимания.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Часто у детей определенного склада — эмоционально неустойчивых, тревожных, с нарушениями сна,  нарушенным обменом веществ, с психомоторными нарушениями и общей </w:t>
      </w:r>
      <w:proofErr w:type="spellStart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ослабленностью</w:t>
      </w:r>
      <w:proofErr w:type="spellEnd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организма — во время кризиса проявляются такие невротические реакции, как: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•        </w:t>
      </w:r>
      <w:proofErr w:type="spellStart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энурез</w:t>
      </w:r>
      <w:proofErr w:type="spellEnd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,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•        ночные страхи,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•       резкие затруднения в речи,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•        заикание,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•        припадки бессильной злобы.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Таким образом, детский организм  проявляют протест. В таких случаях детям и их родителям, конечно, необходима помощь специалистов (медиков, психологов, логопедов).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Кроме психологических особенностей, этот период характеризуется и некоторым физическим напряжением, которое связано с бурным ростом ребенка — его тела и органов. Организм на время становится более чувствительным к инфекциям.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Тяжело проходит кризис как у детей, к которым предъявляются слишком строгие требования, так и у детей, родители которых излишне мягки. В первом случае только появившееся «Я» ребенка подавляется, во втором — отсутствие сопротивления также не дает возможности проявить личность.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ЧЕГО ХОЧЕТ РЕБЕНОК?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Теперь, зная, почему трехлетка становится капризным, можно предположить, чего он хочет от взрослых, проявляя упрямство и строптивость. Научившись понимать желания ребенка, которые он еще не умеет высказывать, взрослые смогут построить с ним отношения, соответствующие возрасту малыша.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Таким образом, в основе кризиса трех лет лежит мечта ребенка о том, чтобы взрослые изменили свое отношение к нему. Уважение и терпение — вот главные помощники в переживании этого трудного периода. Это время признания за ребенком определенной самостоятельности, время формирования иного типа взаимоотношений. А каким он будет — зависит и от характера ребенка, и от характера взрослых, и даже от их прежних отношений. Вот наиболее типичные потребности и желания ребенка:</w:t>
      </w:r>
    </w:p>
    <w:p w:rsidR="0058342B" w:rsidRPr="0058342B" w:rsidRDefault="0058342B" w:rsidP="0058342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«</w:t>
      </w:r>
      <w:r w:rsidRPr="0058342B">
        <w:rPr>
          <w:rFonts w:ascii="Tahoma" w:eastAsia="Times New Roman" w:hAnsi="Tahoma" w:cs="Tahoma"/>
          <w:i/>
          <w:iCs/>
          <w:color w:val="4B4B4B"/>
          <w:sz w:val="24"/>
          <w:szCs w:val="24"/>
          <w:lang w:eastAsia="ru-RU"/>
        </w:rPr>
        <w:t>Хочу быть взрослым!»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ind w:left="851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 Малыш к трем годам уже не так мал, как это может казаться. Да и сам он чувствует себя уже почти взрослым. Всячески поддерживая это убеждение, взрослые помогут формированию здоровой психики. Кстати, под понятием «быть взрослым» в первую очередь подразумевается желание иметь право </w:t>
      </w:r>
      <w:proofErr w:type="gramStart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на те</w:t>
      </w:r>
      <w:proofErr w:type="gramEnd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же ошибки и недостатки, которые есть у взрослых.</w:t>
      </w:r>
    </w:p>
    <w:p w:rsidR="0058342B" w:rsidRPr="0058342B" w:rsidRDefault="0058342B" w:rsidP="0058342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«</w:t>
      </w:r>
      <w:r w:rsidRPr="0058342B">
        <w:rPr>
          <w:rFonts w:ascii="Tahoma" w:eastAsia="Times New Roman" w:hAnsi="Tahoma" w:cs="Tahoma"/>
          <w:i/>
          <w:iCs/>
          <w:color w:val="4B4B4B"/>
          <w:sz w:val="24"/>
          <w:szCs w:val="24"/>
          <w:lang w:eastAsia="ru-RU"/>
        </w:rPr>
        <w:t>Хочу общаться на равных!»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ind w:left="851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     А с взрослым человеком и разговоры уже должны быть серьезными. Ребенок этого возраста ценит, когда взрослые с ним говорят, обсуждают, оценивают (поступок, а не ребенка).</w:t>
      </w:r>
    </w:p>
    <w:p w:rsidR="0058342B" w:rsidRPr="0058342B" w:rsidRDefault="0058342B" w:rsidP="0058342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i/>
          <w:iCs/>
          <w:color w:val="4B4B4B"/>
          <w:sz w:val="24"/>
          <w:szCs w:val="24"/>
          <w:lang w:eastAsia="ru-RU"/>
        </w:rPr>
        <w:t>«Хочу кричать! Хочу плакать!»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ind w:left="851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 Умением контролировать негативные эмоции может похвастаться не каждый взрослый. Что уж говорить о детях. Но эмоции, которые во время кризиса могут захлестывать, надо куда-то девать. Сдерживание их ведет к напряжению, а длительное напряжение чревато стрессом. Задача взрослых — помочь ребенку дать выход эмоциям так, чтобы от этого никто не пострадал. Лучше всего малышам подходят подвижные игры: попрыгать, побегать, покричать, «побеситься». А смех разрядит атмосферу и даст ребенку уверенность в том, что «все хорошо».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ind w:left="851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Мнение о том, что не переживший кризиса ребенок отстает в развитии, — ошибочно. Некоторые дети вовсе не проявляют негативных черт или проявляют их слабо, другие всегда одинаково агрессивны, уперты и непослушны. Намного важнее, чтобы к четырем годам  ребенок стал достаточно самостоятельным и инициативным.</w:t>
      </w:r>
    </w:p>
    <w:p w:rsidR="0058342B" w:rsidRPr="0058342B" w:rsidRDefault="0058342B" w:rsidP="0058342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i/>
          <w:iCs/>
          <w:color w:val="4B4B4B"/>
          <w:sz w:val="24"/>
          <w:szCs w:val="24"/>
          <w:lang w:eastAsia="ru-RU"/>
        </w:rPr>
        <w:t>«Хочу знать, что можно и что нельзя!»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ind w:left="851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 Не все дети чувствуют границы приемлемого поведения. И виноваты в этом, как правило, взрослые, которые не проявляют необходимой последовательности. Абсолютные запреты должны существовать в любой семье. Они утверждаются с целью сохранения здоровья. В остальных сферах пусть у ребенка остается достаточно пространства для действий и выбора. Конечно, желательно единодушие в этом вопросе со стороны всех членов семьи. И требуется проявлять всю свою твердость в те моменты, когда ребенок проверяет неизменность запретов.</w:t>
      </w:r>
    </w:p>
    <w:p w:rsidR="0058342B" w:rsidRPr="0058342B" w:rsidRDefault="0058342B" w:rsidP="0058342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i/>
          <w:iCs/>
          <w:color w:val="4B4B4B"/>
          <w:sz w:val="24"/>
          <w:szCs w:val="24"/>
          <w:lang w:eastAsia="ru-RU"/>
        </w:rPr>
        <w:t>«Хочу знать свои обязанности!»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ind w:left="851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     В решении этой задачи поможет правильный режим дня. Если четко ему следовать и объяснять ребенку назначение действий (руки надо мыть, чтобы грязь не попала в рот; спать надо, чтобы отдохнуть, и т.д.), со временем он сам уже пойдет мыть руки после прогулки и спать — после обеда. Если ребенок ЗНАЕТ, что после одного действия всегда следует другое, это уже не будет вызывать у него протеста. Конечно, если распорядок дня предполагает достаточно времени для игр и саморазвития ребенка.</w:t>
      </w:r>
    </w:p>
    <w:p w:rsidR="0058342B" w:rsidRPr="0058342B" w:rsidRDefault="0058342B" w:rsidP="0058342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i/>
          <w:iCs/>
          <w:color w:val="4B4B4B"/>
          <w:sz w:val="24"/>
          <w:szCs w:val="24"/>
          <w:lang w:eastAsia="ru-RU"/>
        </w:rPr>
        <w:t>«Хочу, чтобы меня хвалили!»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ind w:left="851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 Похвала — это источник положительных эмоций и уверенности в себе. Именно похвалы взрослых ждет ребенок, достигнув новых высот, получив новые умения. Хвалить, может быть, даже важнее в тех случаях, когда ребенок потерпел неудачу в чем-то.  Всегда можно порадоваться старанию и устремленности малыша.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ВРЕДНЫЕ СОВЕТЫ РОДИТЕЛЯМ ТРЕХЛЕТКИ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«Вредные» советы предназначены родителям, которые получают удовольствие от кризиса, хотят увеличить его </w:t>
      </w:r>
      <w:proofErr w:type="gramStart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длительность</w:t>
      </w:r>
      <w:proofErr w:type="gramEnd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и считают недостаточной силу негативных проявлений.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•        Чаще требуйте от ребенка невозможного. Настаивайте на том, чтобы он мгновенно вставал утром, быстрее мамы одевался, не крошил хлеб и не болтал ерунды.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•        Будьте всегда строги и даже суровы: ругайте каждую минуту, посильнее шлепайте, наказывайте даже с целью «профилактики», при любом удобном случае подчеркивайте свое превосходство, критикуйте за неудачи и противодействуйте во всем с целью мести.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•        Долго и нудно объясняйте, чего вы от него хотите. Чем меньше ребенок поймет — тем лучше.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•        Постоянно меняйте требования. Строго следуя запретам, вы проявите излишнее упрямство. Не забывайте: если сегодня залезать на дерево нельзя, то завтра это обязательно нужно будет разрешить.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•        Чтобы ребенок не закатил истерику, предложите ему конфету или катание на карусели. Вы ведь не деспот — не можете пережить ни одной слезинки на любимом личике своего крохи.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•        Всегда всё делайте сами, не разрешайте ребенку самому одеваться, есть, чистить зубы. Ведь он так расстроится, если что-то не получится!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По материалам статьи Н. Урываевой «В защиту ребенка»,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(«Школьный психолог», № 10, 2009).</w:t>
      </w:r>
    </w:p>
    <w:p w:rsid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</w:p>
    <w:p w:rsid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</w:p>
    <w:p w:rsid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</w:p>
    <w:p w:rsid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</w:p>
    <w:p w:rsid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</w:p>
    <w:p w:rsid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</w:p>
    <w:p w:rsid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bookmarkStart w:id="0" w:name="_GoBack"/>
      <w:bookmarkEnd w:id="0"/>
    </w:p>
    <w:p w:rsid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</w:p>
    <w:p w:rsidR="0058342B" w:rsidRPr="0058342B" w:rsidRDefault="0058342B" w:rsidP="0058342B">
      <w:pPr>
        <w:shd w:val="clear" w:color="auto" w:fill="E6E6FA"/>
        <w:spacing w:before="210" w:after="150" w:line="240" w:lineRule="auto"/>
        <w:jc w:val="both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</w:pPr>
      <w:r w:rsidRPr="0058342B"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  <w:lastRenderedPageBreak/>
        <w:t>«Сама в садик я ходила…» (и снова об адаптации)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Georgia" w:eastAsia="Times New Roman" w:hAnsi="Georgia" w:cs="Tahoma"/>
          <w:b/>
          <w:bCs/>
          <w:color w:val="330099"/>
          <w:sz w:val="30"/>
          <w:szCs w:val="30"/>
          <w:lang w:eastAsia="ru-RU"/>
        </w:rPr>
        <w:t>Адаптация малыша к детскому саду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Родители, отдавая ребенка в дошкольное учреждение, беспокоятся за его судьбу. И это обосновано. Многие дети в период адаптации становятся плаксивыми, замкнутыми, агрессивными, тревожными. Это связано с тем, что не удовлетворяется одна из базовых потребностей - потребность в безопасности и защищенности. Ребенок впервые остается без близких людей в незнакомой обстановке. В семье он в центре внимания, а в детском саду один из многих, такой же, как и другие. Это ломает сложившиеся у него стереотипы, требует психологической перестройки, изменения поведения, выработки новых умений. А малыш раним, его организм функционально не созрел, ему трудно приспосабливаться. Нужна помощь взрослых - родителей и воспитателей. Как же сделать этот процесс менее болезненным? </w:t>
      </w:r>
    </w:p>
    <w:p w:rsidR="0058342B" w:rsidRPr="0058342B" w:rsidRDefault="0058342B" w:rsidP="0058342B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b/>
          <w:bCs/>
          <w:color w:val="4B4B4B"/>
          <w:sz w:val="27"/>
          <w:szCs w:val="27"/>
          <w:lang w:eastAsia="ru-RU"/>
        </w:rPr>
        <w:t>Адаптация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Как вообще происходит эта самая адаптация и что это, собственно говоря, такое?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Адаптация - это приспособление организма к новой обстановке, а для ребенка детский садик, несомненно, является новым, еще неизвестным пространством, с новым окружением и новыми отношениями. Адаптация включает широкий спектр индивидуальных реакций, характер которых зависит от психофизиологических и личностных особенностей ребенка, от сложившихся семейных отношений, от условий пребывания в дошкольном учреждении. Однако</w:t>
      </w:r>
      <w:proofErr w:type="gramStart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,</w:t>
      </w:r>
      <w:proofErr w:type="gramEnd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 можно отметить некоторые закономерности, про которые хотелось бы рассказать родителям.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Во-первых, надо помнить, что до 2-3,5 лет ребенок не испытывает потребности общения со сверстниками, она пока не сформировалась. В этом возрасте взрослый выступает для ребенка как партнер по игре, образец для подражания и удовлетворяет потребность ребенка в доброжелательном внимании и сотрудничестве. Сверстники этого дать не могут, поскольку сами нуждаются в том же.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Поэтому  обычно ребенок не может быстро адаптироваться к детскому саду, поскольку сильно привязан к матери и ее исчезновение вызывает бурный протест ребенка, особенно если он впечатлительный и эмоционально чувствительный.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Дети 2-3 лет испытывают страхи перед незнакомыми людьми и новыми ситуациями общения, что как раз и проявляется в полной мере в  детском саду. Эти страхи - одна из причин затрудненной адаптации ребенка. Ребенок становится более возбудимым, ранимым, обидчивым, плаксивым, он чаще болеет, т. к. стресс истощает защитные силы организма.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Мальчики 3-5 лет более уязвимы в плане адаптации, чем девочки, поскольку в этот период они больше привязаны к матери и более болезненно реагируют на разлуку с ней.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Если адаптация к яслям или детскому саду не произошла в течение полугода и более, то это сигнал родителям, что с ребенком не все в порядке и нужно обратиться к специалисту. По наблюдениям психологов, средний срок адаптации в норме составляет:</w:t>
      </w:r>
    </w:p>
    <w:p w:rsidR="0058342B" w:rsidRPr="0058342B" w:rsidRDefault="0058342B" w:rsidP="0058342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 яслях - 7-10 дней,</w:t>
      </w:r>
    </w:p>
    <w:p w:rsidR="0058342B" w:rsidRPr="0058342B" w:rsidRDefault="0058342B" w:rsidP="0058342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 детском саду в 3 года - 2-3 недели,</w:t>
      </w:r>
    </w:p>
    <w:p w:rsidR="0058342B" w:rsidRPr="0058342B" w:rsidRDefault="0058342B" w:rsidP="0058342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 старшем дошкольном возрасте - 1 месяц.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Каждый ребенок по-разному реагирует на новую ситуацию. Как правило, нелегко привыкают к детскому саду или яслям единственные в семье дети, особенно чрезмерно опекаемые, зависимые от матери, привыкшие к исключительному вниманию, неуверенные в себе.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Если вы заметили, что у вашего ребенка проблемы с адаптацией, то попробуйте поговорить с воспитателем. Вашему ребенку нужно постоянное внимание и поддержка с его стороны. При этом</w:t>
      </w:r>
      <w:proofErr w:type="gramStart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,</w:t>
      </w:r>
      <w:proofErr w:type="gramEnd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 возможно, излишняя требовательность и принципиальность воспитателя будет серьезным тормозом.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Осложняющим фактором адаптации будут и конфликты в семье, необщительность родителей. Дети усваивают негативные черты поведения родителей, что осложняет их отношения со сверстниками. Они ведут себя неуверенно и нерешительно, много волнуются, сомневаются, поэтому не могут быть принятыми в группе.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Адаптацию малыша к детскому саду можно разделить на три вида: </w:t>
      </w:r>
      <w:proofErr w:type="gramStart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легкая</w:t>
      </w:r>
      <w:proofErr w:type="gramEnd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, тяжелая и средняя. Тяжелая адаптация может длиться месяцами. В этот период у ребенка наблюдаются ухудшение аппетита, вплоть до полного отказа от еды, нарушение сна и мочеиспускания, на лицо - резкие перепады настроения, частые срывы и капризы. Кроме того,  некоторые малыши часто болеют. Болезни нередко связаны с нежеланием ребенка </w:t>
      </w:r>
      <w:proofErr w:type="gramStart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ходить</w:t>
      </w:r>
      <w:proofErr w:type="gramEnd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в детский сад.   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Если родителям пустить ситуацию на самотек, это может перерасти в серьезные нервные заболевания и расстройства. В некоторых случаях нельзя обойтись без консультации  детского психолога и невролога. Если малыш не адаптируется к новым условиям в течение года, возможно, стоит подумать о том, чтобы прекратить посещать детский садик.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Второй тип адаптации - легкая, противоположная той, что была описана выше. В этом случае ребенок вливается в новый коллектив безболезненно (это происходит приблизительно в течение месяца), ему там комфортно, он не устраивает скандалов, когда мама ведет его в детский сад. Такие дети, как правило, болеют нечасто, хотя в период адаптации "срывы" все же возможны.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И последний тип адаптации - </w:t>
      </w:r>
      <w:proofErr w:type="gramStart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средняя</w:t>
      </w:r>
      <w:proofErr w:type="gramEnd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, когда малыш более-менее терпимо переносит походы в детский сад, может периодически "всплакнуть", но ненадолго. Чаще всего в это время заболеваний не избежать</w:t>
      </w:r>
      <w:proofErr w:type="gramStart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В</w:t>
      </w:r>
      <w:proofErr w:type="gramEnd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среднем  этот период длится до двух-трех месяцев.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Вне зависимости от типа адаптации ребенка, в первое время вероятность подхватить вирус очень высока, особенно на 4-10 день пребывания в детском саду. К этому  родителям надо быть готовыми.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58342B" w:rsidRPr="0058342B" w:rsidRDefault="0058342B" w:rsidP="0058342B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b/>
          <w:bCs/>
          <w:color w:val="4B4B4B"/>
          <w:sz w:val="27"/>
          <w:szCs w:val="27"/>
          <w:lang w:eastAsia="ru-RU"/>
        </w:rPr>
        <w:t>Психологическая подготовка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Еще до поступления в детский сад родители посещают учреждение и знакомятся с заведующей, с воспитателями той группы, которую будет посещать малыш. Когда вы подбираете детский сад, самое главное не в его внешнем виде, удобствах и красоте интерьера, а в воспитателях и ребятах. Придите в детский сад и понаблюдайте за детьми: довольны ли они, нравится ли им там. Хороший детский сад - место очень шумное. Если в течение получаса вы не услышите шума и гама, а также взрывов смеха, поищите другой садик для вашего ребенка.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1. Приблизительно за месяц, а то и раньше, можно начинать  готовить ребенка: рассказать про то, что такое детский сад, кто туда ходит, что там происходит.  Желательно  как можно чаще гулять вблизи  него, чтобы малыш привыкал к территории.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2.  Готовьте ребенка к общению с другими детьми и взрослыми: посещайте с ним детские парки и площадки, приучайте к игре в песочницах, на качелях. Ходите с ним на праздники, на дни рождения друзей, наблюдайте, как он себя ведет: стесняется, уединяется, конфликтует, дерется или же легко находит общий язык, контактирует со сверстниками, тянется к общению, раскован.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3. Узнайте, быть может, в этот сад ходят дети ваших соседей или знакомых. Адаптация пройдет легче, если в группе у ребенка есть знакомые ровесники, с которыми он раньше играл дома или во дворе. Посетите детский сад в то время, когда дети на прогулке, и познакомьте своего малыша с воспитательницей и с детьми.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4. Старайтесь чаще отлучаться от ребенка, чтобы он привыкал к тому, что мама и папа могут уйти по делам, но через какое-то время обязательно вернутся, и это не должно вызывать у него особых потрясений.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5. К детсадовскому режиму необходимо подготовиться также заблаговременно - обычно детей приводят к 8-9 утра, а забирают в 6 вечера, тихий час - с 13 до 15 часов. Далеко не все дети привыкли вставать в 7 утра, поэтому перестраиваться под новый лад ребенку и, прежде всего, самой маме, нужно начинать, как минимум, за 2-3 месяца. Отправляться ко сну лучше сразу после «Спокойной ночи, малыши!», в 21.00. К этому времени ребенок "созреет" и быстро уснет.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58342B" w:rsidRPr="0058342B" w:rsidRDefault="0058342B" w:rsidP="0058342B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b/>
          <w:bCs/>
          <w:color w:val="4B4B4B"/>
          <w:sz w:val="27"/>
          <w:szCs w:val="27"/>
          <w:lang w:eastAsia="ru-RU"/>
        </w:rPr>
        <w:t>Первый день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Первый день труден, как и для ребенка, так и для родителей. Есть несколько рекомендаций для того, чтобы этот день прошел более успешно: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1. Не показывайте свою тревогу накануне первого посещения ребенком детского сада. ПОМНИТЕ! Тревога и беспокойство родителей передаются детям.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2. Отправляйте в детский сад ребенка лишь при условии, что он здоров.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3. Расскажите воспитателю об индивидуальных особенностях Вашего ребенка: что ему нравиться, что нет, каковы его умения и навыки, в какой помощи он нуждается, определите, какие методы поощрения и наказания приемлемы.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4. Особенно тяжело переносят дети разлуку с родителями, если их приводят к 8 часам утра и оставляют до вечера. В первые дни посещения садика не оставляйте ребенка одного, побудьте с ним какое-то время. Целесообразно в первые дни приводить ребенка только на прогулку, где условия напоминают условия домашнего двора; здесь ребенку легче сориентироваться, проще познакомиться с воспитателем и другими детьми.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5. Дайте ребенку с собой любимую игрушку. Любимая игрушка овладеет вниманием ребёнка и поможет отвлечься ему от расставания с </w:t>
      </w:r>
      <w:proofErr w:type="gramStart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близкими</w:t>
      </w:r>
      <w:proofErr w:type="gramEnd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. Пусть игрушка ходит вместе с ним ежедневно. Расспрашивайте, что с игрушкой происходило в детском саду, кто с ней дружил, кто обижал, не было ли ей грустно. Таким образом, вы узнаете многое о том, как Вашему малышу удается привыкать к садику.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58342B" w:rsidRPr="0058342B" w:rsidRDefault="0058342B" w:rsidP="0058342B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b/>
          <w:bCs/>
          <w:color w:val="4B4B4B"/>
          <w:sz w:val="27"/>
          <w:szCs w:val="27"/>
          <w:lang w:eastAsia="ru-RU"/>
        </w:rPr>
        <w:t>Первая неделя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Первая неделя проходит очень эмоционально для ребенка, поэтому взрослым в семье нужно запастись терпением. Возможно, Вам покажется, что поведение ребенка внезапно меняется - он становится более капризным, по вечерам Вас могут ждать неожиданные истерики по поводу и без повода, скандалы, сопровождающиеся криком, плачем, швырянием предметов и валянием на полу. Некоторые родители могут прийти в настоящий ужас при виде такой резкой перемены и обвинить в ней садик.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Причин же может быть несколько. Во-первых, действительно, адаптация к садику - большой стресс для ребенка, его нервы напряжены и им требуется разрядка. Кроме того, в окружении посторонних ребенок часто старается сдерживать негативные эмоции, так что выплескиваются они только вечером на головы родителей.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Как помочь ребенку на этом этапе?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1. Следует создать спокойный, бесконфликтный климат для него в семье. Щадить ослабленную нервную систему ребенка. Не увеличивать, а уменьшать нагрузку на нервную систему, - на время прекратить походы в цирк, театр, в гости. Намного сократить просмотр телевизионных передач.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2.  Спокойно  относитесь к капризам и не наказывайте за них.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3. Не оставляйте ребенка в саду на целый день! Первую неделю водите его на 2-3 часа, затем время увеличивается до 5-6 часов.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4. Поиграйте с ребенком домашними игрушками в  игру «Детский сад». Понаблюдайте, что делает ребенок в игре, что говорит,  как находит друзей и решает проблемы. Это отражает состояние ребенка в детском саду.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5. Когда вы уходите утром из садика, расставайтесь с ребенком легко и быстро. Конечно, Вы беспокоитесь о том, как будет Вашему ребенку в детском саду, но долгие прощания с обеспокоенным выражением лица вызовут у ребенка тревогу, и он долго не будет Вас отпускать.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6.  Поддерживайте и в выходные такой же режим дня, как и в детском саду!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7. Не кутайте ребенка,  одевайте его так, как необходимо в соответствии с температурой воздуха в  помещении.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8.  Разрешите первые несколько недель отводить ребенка  в детский сад кому-то </w:t>
      </w:r>
      <w:proofErr w:type="gramStart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из</w:t>
      </w:r>
      <w:proofErr w:type="gramEnd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близких,  если ребенок с  большим трудом расстается с матерью.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9. Не совершайте ошибки: не делайте перерывов в посещении садика - неделька дома не только не поможет малышу адаптироваться к садику, но и продемонстрирует ему, что есть и другой вариант, которого можно всеми силами добиваться.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b/>
          <w:bCs/>
          <w:color w:val="4B4B4B"/>
          <w:sz w:val="27"/>
          <w:szCs w:val="27"/>
          <w:lang w:eastAsia="ru-RU"/>
        </w:rPr>
        <w:t>«Детсадовская» еда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Отдельная тема - еда в детском саду. Вопреки распространенному мнению о том, что пища там невкусная и малопривлекательная, смеем заверить, что это не так. Рацион питания в детских садах просчитывается до мельчайших деталей: в нем присутствуют фрукты, овощи, злаки, мясо или рыба, молочные продукты и т.д. В том, что многие дети </w:t>
      </w:r>
      <w:proofErr w:type="gramStart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отказываются</w:t>
      </w:r>
      <w:proofErr w:type="gramEnd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есть детсадовскую еду – вина, отчасти, их родителей, которые "приучили" их к новомодным сладким йогуртам, хлопьям и прочим «изыскам». Поэтому совет родителям простой - приучайте детей к обычной и здоровой пище - супам, кашам, салатам и т.д. - и тогда проблем с едой в садике не будет. Вот только нередко встречаются дети, не отличающиеся хорошим аппетитом с рождения. Здесь главное -  поговорить с воспитателем и объяснить ситуацию, чтобы он, ни в коем случае,  не заставлял ребенка есть насильно - это может спровоцировать отвращение не только к еде, но и к детскому саду, а также ко всем воспитателям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b/>
          <w:bCs/>
          <w:color w:val="4B4B4B"/>
          <w:sz w:val="27"/>
          <w:szCs w:val="27"/>
          <w:lang w:eastAsia="ru-RU"/>
        </w:rPr>
        <w:t>Практические советы родителям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1. Не спешите, выбирая для Вашего ребенка детский сад,  будьте наблюдательны и предусмотрительны. Плохо, если придется слишком часто менять садики. Лучше, если ребенок посещает один и тот же.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2. Бывает, что ребенок не принимает воспитателя: "Я не пойду к ней, она кричит, злая" и т.д. Если это повторяется каждый день, то остается только посочувствовать и попытаться перевести ребенка в другую группу. Не давайте ему страдать и общаться с неприятными людьми. "Вторая мама" для вашего ребенка должна быть похожа на вас по своим воспитательным методам,  учитывать и понимать уникальность и индивидуальность каждого ребенка.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3. Не отдавайте  старшего ребенка в садик только потому, что у Вас родился еще один. Ваш сын или дочь и без того переживает, что Вы предпочитаете ему новорожденного. Если Вы все же решите отдать старшего в детский сад, сделайте это заранее, до появления младшего.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4.  Укреплять иммунитет необходимо всем детям без исключения, а тем, кто собирается ходить в садик - тем более. Делать это нужно заблаговременно - путем закаливания, оздоровления, плавания и принятия витаминов.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5. Приучать ребенка к самообслуживанию надо также заранее. Хорошо, если малыш </w:t>
      </w:r>
      <w:proofErr w:type="gramStart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будет самостоятельно есть</w:t>
      </w:r>
      <w:proofErr w:type="gramEnd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, хотя бы частично одеваться - раздеваться и, конечно, ходить на горшок.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6. Одевать ребенка в садик нужно по принципу не "последних тенденций в моде", а удобства и комфорта. По опыту родителей, самой практичной одеждой являются колготы, легкие футболки или рубашки (в зависимости от сезона), сандалии на липучках. С собой обязательно нужно давать запасной комплект (лучше - несколько) одежды в случае "непредвиденных обстоятельств".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7. Первые несколько дней, ни в коем случае, не следует оставлять ребенка более чем на 2-3 часа. Наблюдая за его реакцией, можно постепенно увеличивать время пребывания в детском садике. Психологи рекомендуют: около недели забирать ребенка из садика до дневного сна, далее (при нормальном состоянии малыша) около недели - сразу после полдника, а уже потом можно оставлять на целый день. Как правило, в первые дни дети устают как психологически, так и физически, поэтому, при возможности, хорошо устраивать "разгрузочные от садика" дни - один-два дня в неделю оставаться с ним дома.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8. Когда ребёнок находится вне детского сада, родителям нужно стараться посвящать  ему больше времени - гулять с ним, играть, чтобы он не почувствовал, что его "бросили".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И каким бы ни был хорошим детский сад, не допускайте непоправимую ошибку - не считайте, что он заменяет семью.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(по материалам книги </w:t>
      </w:r>
      <w:proofErr w:type="spellStart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Арнаутовой</w:t>
      </w:r>
      <w:proofErr w:type="spellEnd"/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Е. П., Овсепян К.Р. «Сама в садик я ходила», М., изд-во «Карапуз», 2004)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58342B" w:rsidRPr="0058342B" w:rsidRDefault="0058342B" w:rsidP="0058342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58342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786B4A" w:rsidRDefault="00786B4A"/>
    <w:sectPr w:rsidR="00786B4A" w:rsidSect="0058342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AAB"/>
    <w:multiLevelType w:val="multilevel"/>
    <w:tmpl w:val="1E8C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917F08"/>
    <w:multiLevelType w:val="multilevel"/>
    <w:tmpl w:val="4BB8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635807"/>
    <w:multiLevelType w:val="multilevel"/>
    <w:tmpl w:val="B4F6B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4193A"/>
    <w:multiLevelType w:val="multilevel"/>
    <w:tmpl w:val="F528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AF3C2C"/>
    <w:multiLevelType w:val="multilevel"/>
    <w:tmpl w:val="4B7C3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A64958"/>
    <w:multiLevelType w:val="multilevel"/>
    <w:tmpl w:val="EA1E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723DA8"/>
    <w:multiLevelType w:val="multilevel"/>
    <w:tmpl w:val="3BD8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C94A1D"/>
    <w:multiLevelType w:val="multilevel"/>
    <w:tmpl w:val="067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207A51"/>
    <w:multiLevelType w:val="multilevel"/>
    <w:tmpl w:val="8318A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2"/>
    </w:lvlOverride>
  </w:num>
  <w:num w:numId="4">
    <w:abstractNumId w:val="2"/>
    <w:lvlOverride w:ilvl="0">
      <w:startOverride w:val="3"/>
    </w:lvlOverride>
  </w:num>
  <w:num w:numId="5">
    <w:abstractNumId w:val="8"/>
    <w:lvlOverride w:ilvl="0">
      <w:startOverride w:val="4"/>
    </w:lvlOverride>
  </w:num>
  <w:num w:numId="6">
    <w:abstractNumId w:val="3"/>
    <w:lvlOverride w:ilvl="0">
      <w:startOverride w:val="5"/>
    </w:lvlOverride>
  </w:num>
  <w:num w:numId="7">
    <w:abstractNumId w:val="6"/>
    <w:lvlOverride w:ilvl="0">
      <w:startOverride w:val="6"/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2B"/>
    <w:rsid w:val="00006DF5"/>
    <w:rsid w:val="000073CF"/>
    <w:rsid w:val="0001334C"/>
    <w:rsid w:val="00016C9A"/>
    <w:rsid w:val="000200DE"/>
    <w:rsid w:val="000368B0"/>
    <w:rsid w:val="00044792"/>
    <w:rsid w:val="00046643"/>
    <w:rsid w:val="00054C7B"/>
    <w:rsid w:val="000553E2"/>
    <w:rsid w:val="000658DD"/>
    <w:rsid w:val="0007769C"/>
    <w:rsid w:val="000861B1"/>
    <w:rsid w:val="000971AF"/>
    <w:rsid w:val="00097645"/>
    <w:rsid w:val="000A2633"/>
    <w:rsid w:val="000A6B21"/>
    <w:rsid w:val="000B0334"/>
    <w:rsid w:val="000D447D"/>
    <w:rsid w:val="000D6EF0"/>
    <w:rsid w:val="000E1D33"/>
    <w:rsid w:val="000E3778"/>
    <w:rsid w:val="000E554D"/>
    <w:rsid w:val="000F7B5E"/>
    <w:rsid w:val="00105110"/>
    <w:rsid w:val="00105CBD"/>
    <w:rsid w:val="00110956"/>
    <w:rsid w:val="00115A94"/>
    <w:rsid w:val="001320F0"/>
    <w:rsid w:val="0013499D"/>
    <w:rsid w:val="00146376"/>
    <w:rsid w:val="0015211F"/>
    <w:rsid w:val="00153E99"/>
    <w:rsid w:val="00157882"/>
    <w:rsid w:val="001726F4"/>
    <w:rsid w:val="00174957"/>
    <w:rsid w:val="00184A03"/>
    <w:rsid w:val="001B092A"/>
    <w:rsid w:val="001D0141"/>
    <w:rsid w:val="001D3219"/>
    <w:rsid w:val="001D34AE"/>
    <w:rsid w:val="001D38EE"/>
    <w:rsid w:val="001D5218"/>
    <w:rsid w:val="001E7928"/>
    <w:rsid w:val="001F4C1D"/>
    <w:rsid w:val="001F5979"/>
    <w:rsid w:val="00205C1B"/>
    <w:rsid w:val="002114A9"/>
    <w:rsid w:val="00216233"/>
    <w:rsid w:val="0021633F"/>
    <w:rsid w:val="0021706F"/>
    <w:rsid w:val="0022626E"/>
    <w:rsid w:val="00254DAB"/>
    <w:rsid w:val="00256811"/>
    <w:rsid w:val="002610FE"/>
    <w:rsid w:val="00264DA4"/>
    <w:rsid w:val="002663E9"/>
    <w:rsid w:val="0027046C"/>
    <w:rsid w:val="002863CC"/>
    <w:rsid w:val="002A55D6"/>
    <w:rsid w:val="002B4F3A"/>
    <w:rsid w:val="002B5612"/>
    <w:rsid w:val="002D7111"/>
    <w:rsid w:val="002F2EE7"/>
    <w:rsid w:val="003041E0"/>
    <w:rsid w:val="00327108"/>
    <w:rsid w:val="0033484B"/>
    <w:rsid w:val="00337571"/>
    <w:rsid w:val="00355520"/>
    <w:rsid w:val="0036156A"/>
    <w:rsid w:val="0036561D"/>
    <w:rsid w:val="00365EFB"/>
    <w:rsid w:val="00383C89"/>
    <w:rsid w:val="003962AC"/>
    <w:rsid w:val="003C48F0"/>
    <w:rsid w:val="003D2491"/>
    <w:rsid w:val="003E56C7"/>
    <w:rsid w:val="003F10AA"/>
    <w:rsid w:val="003F3958"/>
    <w:rsid w:val="003F54E0"/>
    <w:rsid w:val="004066C2"/>
    <w:rsid w:val="00416C70"/>
    <w:rsid w:val="00417446"/>
    <w:rsid w:val="00425DBB"/>
    <w:rsid w:val="00431830"/>
    <w:rsid w:val="004318C4"/>
    <w:rsid w:val="00442277"/>
    <w:rsid w:val="00472C43"/>
    <w:rsid w:val="00474065"/>
    <w:rsid w:val="00483909"/>
    <w:rsid w:val="0049047F"/>
    <w:rsid w:val="00492E8D"/>
    <w:rsid w:val="004B4EDB"/>
    <w:rsid w:val="004D1115"/>
    <w:rsid w:val="004F7DFA"/>
    <w:rsid w:val="0050196C"/>
    <w:rsid w:val="00510C74"/>
    <w:rsid w:val="00516F7D"/>
    <w:rsid w:val="005246C8"/>
    <w:rsid w:val="00525B82"/>
    <w:rsid w:val="005339BD"/>
    <w:rsid w:val="00533D8C"/>
    <w:rsid w:val="005354C6"/>
    <w:rsid w:val="00541CC6"/>
    <w:rsid w:val="005516ED"/>
    <w:rsid w:val="00565B91"/>
    <w:rsid w:val="00571257"/>
    <w:rsid w:val="00572ABE"/>
    <w:rsid w:val="00575226"/>
    <w:rsid w:val="00577742"/>
    <w:rsid w:val="00581684"/>
    <w:rsid w:val="00581E54"/>
    <w:rsid w:val="0058342B"/>
    <w:rsid w:val="00587A3A"/>
    <w:rsid w:val="0059754A"/>
    <w:rsid w:val="005A35B4"/>
    <w:rsid w:val="005A3E1A"/>
    <w:rsid w:val="005A42C0"/>
    <w:rsid w:val="005B0889"/>
    <w:rsid w:val="005B182F"/>
    <w:rsid w:val="005B7695"/>
    <w:rsid w:val="005C3604"/>
    <w:rsid w:val="005C50EC"/>
    <w:rsid w:val="005D1A2A"/>
    <w:rsid w:val="005D6671"/>
    <w:rsid w:val="005E5AC7"/>
    <w:rsid w:val="005F794E"/>
    <w:rsid w:val="00603DCE"/>
    <w:rsid w:val="00605251"/>
    <w:rsid w:val="006165FB"/>
    <w:rsid w:val="00623924"/>
    <w:rsid w:val="00624710"/>
    <w:rsid w:val="00625F43"/>
    <w:rsid w:val="00627984"/>
    <w:rsid w:val="00630746"/>
    <w:rsid w:val="0063101C"/>
    <w:rsid w:val="00634AF1"/>
    <w:rsid w:val="00634E8A"/>
    <w:rsid w:val="00643F74"/>
    <w:rsid w:val="00681E7B"/>
    <w:rsid w:val="00682B2E"/>
    <w:rsid w:val="006862FB"/>
    <w:rsid w:val="0069727F"/>
    <w:rsid w:val="006B267B"/>
    <w:rsid w:val="006D172F"/>
    <w:rsid w:val="006E268B"/>
    <w:rsid w:val="006F5558"/>
    <w:rsid w:val="00701445"/>
    <w:rsid w:val="00730329"/>
    <w:rsid w:val="00732458"/>
    <w:rsid w:val="007362D1"/>
    <w:rsid w:val="0074136C"/>
    <w:rsid w:val="007535C4"/>
    <w:rsid w:val="0077387F"/>
    <w:rsid w:val="007855BE"/>
    <w:rsid w:val="00786B4A"/>
    <w:rsid w:val="007A6412"/>
    <w:rsid w:val="007B21EC"/>
    <w:rsid w:val="007C0E93"/>
    <w:rsid w:val="007E1C19"/>
    <w:rsid w:val="008160D1"/>
    <w:rsid w:val="008258BD"/>
    <w:rsid w:val="00833F19"/>
    <w:rsid w:val="00842E5A"/>
    <w:rsid w:val="00850531"/>
    <w:rsid w:val="00855BFF"/>
    <w:rsid w:val="00875E3C"/>
    <w:rsid w:val="008829F1"/>
    <w:rsid w:val="00892183"/>
    <w:rsid w:val="00894F56"/>
    <w:rsid w:val="008A2B24"/>
    <w:rsid w:val="008C15E3"/>
    <w:rsid w:val="008C443B"/>
    <w:rsid w:val="008C5A6C"/>
    <w:rsid w:val="008D09D7"/>
    <w:rsid w:val="008F0F42"/>
    <w:rsid w:val="008F7966"/>
    <w:rsid w:val="00905FB4"/>
    <w:rsid w:val="00914CB3"/>
    <w:rsid w:val="0091511A"/>
    <w:rsid w:val="00916176"/>
    <w:rsid w:val="00920A44"/>
    <w:rsid w:val="00924E38"/>
    <w:rsid w:val="00932307"/>
    <w:rsid w:val="009347C5"/>
    <w:rsid w:val="00942006"/>
    <w:rsid w:val="0094469E"/>
    <w:rsid w:val="00954D42"/>
    <w:rsid w:val="00957038"/>
    <w:rsid w:val="009746A6"/>
    <w:rsid w:val="009801E7"/>
    <w:rsid w:val="009807A9"/>
    <w:rsid w:val="0098520E"/>
    <w:rsid w:val="00990165"/>
    <w:rsid w:val="00990B43"/>
    <w:rsid w:val="009A1CD6"/>
    <w:rsid w:val="009A53C4"/>
    <w:rsid w:val="009C589A"/>
    <w:rsid w:val="009D17BC"/>
    <w:rsid w:val="009D311A"/>
    <w:rsid w:val="009D60E7"/>
    <w:rsid w:val="009E48CB"/>
    <w:rsid w:val="009F1E70"/>
    <w:rsid w:val="00A33F67"/>
    <w:rsid w:val="00A36CAE"/>
    <w:rsid w:val="00A40546"/>
    <w:rsid w:val="00A57A72"/>
    <w:rsid w:val="00A61C01"/>
    <w:rsid w:val="00A61C17"/>
    <w:rsid w:val="00A63D10"/>
    <w:rsid w:val="00A7065A"/>
    <w:rsid w:val="00A729F5"/>
    <w:rsid w:val="00A810A6"/>
    <w:rsid w:val="00A84FA3"/>
    <w:rsid w:val="00A85FC1"/>
    <w:rsid w:val="00AA12DA"/>
    <w:rsid w:val="00AB605B"/>
    <w:rsid w:val="00AB6EE7"/>
    <w:rsid w:val="00AB7BE9"/>
    <w:rsid w:val="00AD189C"/>
    <w:rsid w:val="00AF0129"/>
    <w:rsid w:val="00AF186A"/>
    <w:rsid w:val="00B07E60"/>
    <w:rsid w:val="00B23460"/>
    <w:rsid w:val="00B261EC"/>
    <w:rsid w:val="00B26E69"/>
    <w:rsid w:val="00B325C8"/>
    <w:rsid w:val="00B4032C"/>
    <w:rsid w:val="00B4478B"/>
    <w:rsid w:val="00B44F39"/>
    <w:rsid w:val="00B51AD2"/>
    <w:rsid w:val="00B51B0F"/>
    <w:rsid w:val="00B51F72"/>
    <w:rsid w:val="00B55905"/>
    <w:rsid w:val="00B60480"/>
    <w:rsid w:val="00B64619"/>
    <w:rsid w:val="00B9213E"/>
    <w:rsid w:val="00B92F56"/>
    <w:rsid w:val="00B9372E"/>
    <w:rsid w:val="00BB57D5"/>
    <w:rsid w:val="00BB5E17"/>
    <w:rsid w:val="00BB6547"/>
    <w:rsid w:val="00BD0621"/>
    <w:rsid w:val="00BD59E8"/>
    <w:rsid w:val="00BD66D6"/>
    <w:rsid w:val="00BE116B"/>
    <w:rsid w:val="00BF0064"/>
    <w:rsid w:val="00BF70B9"/>
    <w:rsid w:val="00C04CCF"/>
    <w:rsid w:val="00C13F18"/>
    <w:rsid w:val="00C14C98"/>
    <w:rsid w:val="00C66291"/>
    <w:rsid w:val="00C7581C"/>
    <w:rsid w:val="00C77D8A"/>
    <w:rsid w:val="00C879DC"/>
    <w:rsid w:val="00C87E94"/>
    <w:rsid w:val="00C92A1A"/>
    <w:rsid w:val="00C92FF7"/>
    <w:rsid w:val="00C95AD6"/>
    <w:rsid w:val="00CA1032"/>
    <w:rsid w:val="00CA1D82"/>
    <w:rsid w:val="00CA6B56"/>
    <w:rsid w:val="00CA6ED3"/>
    <w:rsid w:val="00CC3827"/>
    <w:rsid w:val="00D05022"/>
    <w:rsid w:val="00D05BB6"/>
    <w:rsid w:val="00D0683F"/>
    <w:rsid w:val="00D11877"/>
    <w:rsid w:val="00D15A28"/>
    <w:rsid w:val="00D219DE"/>
    <w:rsid w:val="00D25A2D"/>
    <w:rsid w:val="00D30DFD"/>
    <w:rsid w:val="00D425C1"/>
    <w:rsid w:val="00D47381"/>
    <w:rsid w:val="00D5639D"/>
    <w:rsid w:val="00D65D5E"/>
    <w:rsid w:val="00D72A8F"/>
    <w:rsid w:val="00D7727F"/>
    <w:rsid w:val="00D86811"/>
    <w:rsid w:val="00D86A63"/>
    <w:rsid w:val="00DA23D2"/>
    <w:rsid w:val="00DA2DA7"/>
    <w:rsid w:val="00DB7A39"/>
    <w:rsid w:val="00DC0560"/>
    <w:rsid w:val="00DC1939"/>
    <w:rsid w:val="00DD1CF1"/>
    <w:rsid w:val="00DD3D9B"/>
    <w:rsid w:val="00DE332C"/>
    <w:rsid w:val="00DE41CF"/>
    <w:rsid w:val="00DE7B74"/>
    <w:rsid w:val="00DF399E"/>
    <w:rsid w:val="00DF4FD4"/>
    <w:rsid w:val="00DF74AF"/>
    <w:rsid w:val="00E00E0F"/>
    <w:rsid w:val="00E059B2"/>
    <w:rsid w:val="00E16264"/>
    <w:rsid w:val="00E20EBC"/>
    <w:rsid w:val="00E30958"/>
    <w:rsid w:val="00E311D4"/>
    <w:rsid w:val="00E33793"/>
    <w:rsid w:val="00E55A36"/>
    <w:rsid w:val="00E5644D"/>
    <w:rsid w:val="00E656FD"/>
    <w:rsid w:val="00E71C97"/>
    <w:rsid w:val="00E84ADE"/>
    <w:rsid w:val="00E95013"/>
    <w:rsid w:val="00EA1C3C"/>
    <w:rsid w:val="00EA3966"/>
    <w:rsid w:val="00EB0833"/>
    <w:rsid w:val="00EB4856"/>
    <w:rsid w:val="00EC7517"/>
    <w:rsid w:val="00ED2C51"/>
    <w:rsid w:val="00ED78DD"/>
    <w:rsid w:val="00ED7EEB"/>
    <w:rsid w:val="00EE1195"/>
    <w:rsid w:val="00EE4F59"/>
    <w:rsid w:val="00EE5EA2"/>
    <w:rsid w:val="00EF10DC"/>
    <w:rsid w:val="00EF174D"/>
    <w:rsid w:val="00EF3B88"/>
    <w:rsid w:val="00F00D35"/>
    <w:rsid w:val="00F06F38"/>
    <w:rsid w:val="00F12423"/>
    <w:rsid w:val="00F1255E"/>
    <w:rsid w:val="00F1381C"/>
    <w:rsid w:val="00F21167"/>
    <w:rsid w:val="00F21526"/>
    <w:rsid w:val="00F25423"/>
    <w:rsid w:val="00F255B6"/>
    <w:rsid w:val="00F320A9"/>
    <w:rsid w:val="00F332D4"/>
    <w:rsid w:val="00F371AB"/>
    <w:rsid w:val="00F42D90"/>
    <w:rsid w:val="00F51261"/>
    <w:rsid w:val="00F52D56"/>
    <w:rsid w:val="00F73E53"/>
    <w:rsid w:val="00F765D7"/>
    <w:rsid w:val="00F76863"/>
    <w:rsid w:val="00F83141"/>
    <w:rsid w:val="00F83253"/>
    <w:rsid w:val="00FA2C78"/>
    <w:rsid w:val="00FA2D32"/>
    <w:rsid w:val="00FB16FF"/>
    <w:rsid w:val="00FB4BA9"/>
    <w:rsid w:val="00FC09B3"/>
    <w:rsid w:val="00FC3EC6"/>
    <w:rsid w:val="00FC4918"/>
    <w:rsid w:val="00FD3D2A"/>
    <w:rsid w:val="00FD5816"/>
    <w:rsid w:val="00FD5EE5"/>
    <w:rsid w:val="00FD61A5"/>
    <w:rsid w:val="00FE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3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34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4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34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342B"/>
  </w:style>
  <w:style w:type="character" w:styleId="a4">
    <w:name w:val="Strong"/>
    <w:basedOn w:val="a0"/>
    <w:uiPriority w:val="22"/>
    <w:qFormat/>
    <w:rsid w:val="0058342B"/>
    <w:rPr>
      <w:b/>
      <w:bCs/>
    </w:rPr>
  </w:style>
  <w:style w:type="character" w:styleId="a5">
    <w:name w:val="Emphasis"/>
    <w:basedOn w:val="a0"/>
    <w:uiPriority w:val="20"/>
    <w:qFormat/>
    <w:rsid w:val="0058342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0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3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34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4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34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342B"/>
  </w:style>
  <w:style w:type="character" w:styleId="a4">
    <w:name w:val="Strong"/>
    <w:basedOn w:val="a0"/>
    <w:uiPriority w:val="22"/>
    <w:qFormat/>
    <w:rsid w:val="0058342B"/>
    <w:rPr>
      <w:b/>
      <w:bCs/>
    </w:rPr>
  </w:style>
  <w:style w:type="character" w:styleId="a5">
    <w:name w:val="Emphasis"/>
    <w:basedOn w:val="a0"/>
    <w:uiPriority w:val="20"/>
    <w:qFormat/>
    <w:rsid w:val="0058342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0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3.bp.blogspot.com/-A98KI06w0Sg/UrW4Mk9FLwI/AAAAAAAABJQ/u0pauPJPo14/s1600/%D0%B4%D0%B5%D1%82%D0%B8+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ik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7886</Words>
  <Characters>44954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cp:lastPrinted>2014-12-09T10:34:00Z</cp:lastPrinted>
  <dcterms:created xsi:type="dcterms:W3CDTF">2014-12-09T06:04:00Z</dcterms:created>
  <dcterms:modified xsi:type="dcterms:W3CDTF">2014-12-09T10:34:00Z</dcterms:modified>
</cp:coreProperties>
</file>