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13" w:rsidRPr="00F117F4" w:rsidRDefault="00DC1213" w:rsidP="00F117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F117F4">
        <w:rPr>
          <w:rFonts w:ascii="Times New Roman" w:hAnsi="Times New Roman" w:cs="Times New Roman"/>
          <w:b/>
          <w:color w:val="FF0000"/>
          <w:sz w:val="28"/>
          <w:szCs w:val="28"/>
        </w:rPr>
        <w:t>Как подготовить ребенка к детскому саду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И вот свой выбор вы уже сделали. Как же теперь сделать так, чтобы этот выбор устраивал и вашего РЕБЕНКА? Чтобы каждый раз, оставляя ребенка в детском саду (яслях), вы уходили со спокойной душой, зная, что ему хорошо и комфортно. Когда вы решили, что малыш должен пойти в детский сад, то постарайтесь за оставшееся время подготовить его и себя к этому событию.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1. Если решение уже принято, перестаньте волноваться.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2. Обратите внимание на режим дня ребенка. 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его просто лежать в постели одного.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Постарайтесь приучить ребенка ходить в туалет не тогда, когда уже "очень хочется", а заранее: перед выходом в детский сад, перед прогулкой, перед сном.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3. Вашего ребенка сложно накормить?  Максимально приблизьте меню вашего ребе</w:t>
      </w:r>
      <w:r w:rsidR="0060678E">
        <w:rPr>
          <w:rFonts w:ascii="Times New Roman" w:hAnsi="Times New Roman" w:cs="Times New Roman"/>
          <w:sz w:val="28"/>
          <w:szCs w:val="28"/>
        </w:rPr>
        <w:t>нка к детсадовскому, устраните «</w:t>
      </w:r>
      <w:proofErr w:type="spellStart"/>
      <w:r w:rsidRPr="00F117F4">
        <w:rPr>
          <w:rFonts w:ascii="Times New Roman" w:hAnsi="Times New Roman" w:cs="Times New Roman"/>
          <w:sz w:val="28"/>
          <w:szCs w:val="28"/>
        </w:rPr>
        <w:t>кусочничество</w:t>
      </w:r>
      <w:proofErr w:type="spellEnd"/>
      <w:r w:rsidR="0060678E">
        <w:rPr>
          <w:rFonts w:ascii="Times New Roman" w:hAnsi="Times New Roman" w:cs="Times New Roman"/>
          <w:sz w:val="28"/>
          <w:szCs w:val="28"/>
        </w:rPr>
        <w:t>»</w:t>
      </w:r>
      <w:r w:rsidRPr="00F117F4">
        <w:rPr>
          <w:rFonts w:ascii="Times New Roman" w:hAnsi="Times New Roman" w:cs="Times New Roman"/>
          <w:sz w:val="28"/>
          <w:szCs w:val="28"/>
        </w:rPr>
        <w:t xml:space="preserve"> между едой. О проблемах с аппетитом необходимо разговаривать с воспитателем и медсестрой.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4. Закаливать нужно всех детей, а детей, которые идут в детский сад - особенно. Хождение босиком в помещении и по земле летом в любую погоду, прохладное питье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море).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5. Довольно часто встречаются дети, которые плачут при расставании с мамой. В отсутствии мамы у них ухудшается сон и аппетит, иногда они просто отказываются от еды и не ложатся спать без мамы.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всего, в такой ситуации свое внутреннее состояние должна изменить мама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6. Наблюдайте, как ребенок играет с другими детьми. (Взаимоотношения детей со сверстниками в этом возрасте только формируются.</w:t>
      </w:r>
      <w:r w:rsidR="00F117F4">
        <w:rPr>
          <w:rFonts w:ascii="Times New Roman" w:hAnsi="Times New Roman" w:cs="Times New Roman"/>
          <w:sz w:val="28"/>
          <w:szCs w:val="28"/>
        </w:rPr>
        <w:t xml:space="preserve"> </w:t>
      </w:r>
      <w:r w:rsidRPr="00F117F4">
        <w:rPr>
          <w:rFonts w:ascii="Times New Roman" w:hAnsi="Times New Roman" w:cs="Times New Roman"/>
          <w:sz w:val="28"/>
          <w:szCs w:val="28"/>
        </w:rPr>
        <w:t>Отдавая ребенка в детский сад, мы ускоряем этот процесс, поэтому было бы неправильно пускать его на самотек.)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</w:t>
      </w:r>
    </w:p>
    <w:p w:rsidR="00F117F4" w:rsidRDefault="00F1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1213" w:rsidRPr="00F117F4" w:rsidRDefault="00DC1213" w:rsidP="00F117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17F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Адаптация ребенка к детскому саду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Огромное значение имеют первые два месяца в жизни ребенка в детском саду. Мы их называем адаптационными.</w:t>
      </w:r>
    </w:p>
    <w:p w:rsidR="00DC1213" w:rsidRPr="00F117F4" w:rsidRDefault="00F117F4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C1213" w:rsidRPr="00F117F4">
        <w:rPr>
          <w:rFonts w:ascii="Times New Roman" w:hAnsi="Times New Roman" w:cs="Times New Roman"/>
          <w:sz w:val="28"/>
          <w:szCs w:val="28"/>
        </w:rPr>
        <w:t>Адаптационный период фактически начинается в тот момент, когда Вы приняли решение о том, что Ваш ребенок будет посещать детский сад. Постарайтесь выяснить все интересующие Вас вопросы и в разговорах подготовить ребенка к изменению в его жизни. Придите вместе с ребенком в детский сад на прогулку, зайдите в гости к игрушкам и детям, на праздник. Заинтересуйте малыша всем происходящим в детском саду.</w:t>
      </w:r>
    </w:p>
    <w:p w:rsidR="00DC1213" w:rsidRPr="00F117F4" w:rsidRDefault="00F117F4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C1213" w:rsidRPr="00F117F4">
        <w:rPr>
          <w:rFonts w:ascii="Times New Roman" w:hAnsi="Times New Roman" w:cs="Times New Roman"/>
          <w:sz w:val="28"/>
          <w:szCs w:val="28"/>
        </w:rPr>
        <w:t>Первый день в детском саду, первое впечатление имеют для ребенка огромное значение. Выберите Вашему малышу шкафчик, кроватку. Вечером подробно обсудите с ребенком увиденное. Желательно обратить внимание ребенка на радостные воспоминания дня и вызвать интерес к посещению детского сада.</w:t>
      </w:r>
    </w:p>
    <w:p w:rsidR="00DC1213" w:rsidRPr="00F117F4" w:rsidRDefault="00F117F4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C1213" w:rsidRPr="00F117F4">
        <w:rPr>
          <w:rFonts w:ascii="Times New Roman" w:hAnsi="Times New Roman" w:cs="Times New Roman"/>
          <w:sz w:val="28"/>
          <w:szCs w:val="28"/>
        </w:rPr>
        <w:t>Во время адаптационного периода желательно, чтобы ребенка забирала мама, папа и другие близкие люди, в то время, на которое договорились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- это дает возможность воспитателю подготовить ребенка к уходу домой и не обмануть его ожиданий. Постарайтесь не оставлять первые дни ребенка на тихий час.</w:t>
      </w:r>
    </w:p>
    <w:p w:rsidR="00DC1213" w:rsidRPr="00F117F4" w:rsidRDefault="00F117F4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C1213" w:rsidRPr="00F117F4">
        <w:rPr>
          <w:rFonts w:ascii="Times New Roman" w:hAnsi="Times New Roman" w:cs="Times New Roman"/>
          <w:sz w:val="28"/>
          <w:szCs w:val="28"/>
        </w:rPr>
        <w:t>Расскажите воспитателю об особенностях и привычках ребенка. Какие сказки любит читать, каких героев сказок и мультфильмов особенно любит, во что предпочитает играть. Опишите, как Ваш малыш реагирует на большие коллективы детей, громкие звуки, как Вы ег</w:t>
      </w:r>
      <w:r>
        <w:rPr>
          <w:rFonts w:ascii="Times New Roman" w:hAnsi="Times New Roman" w:cs="Times New Roman"/>
          <w:sz w:val="28"/>
          <w:szCs w:val="28"/>
        </w:rPr>
        <w:t>о успокаиваете, если он плачет…</w:t>
      </w:r>
    </w:p>
    <w:p w:rsidR="00DC1213" w:rsidRPr="00F117F4" w:rsidRDefault="00F117F4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C1213" w:rsidRPr="00F117F4">
        <w:rPr>
          <w:rFonts w:ascii="Times New Roman" w:hAnsi="Times New Roman" w:cs="Times New Roman"/>
          <w:sz w:val="28"/>
          <w:szCs w:val="28"/>
        </w:rPr>
        <w:t>Принесите в детский сад любимую игрушку, книжку или фотографию. Это поможет малышу не чувствовать себя оторванным от дома, будет частью его привычной обстановки.</w:t>
      </w:r>
    </w:p>
    <w:p w:rsidR="00DC1213" w:rsidRPr="00F117F4" w:rsidRDefault="00F117F4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="00DC1213" w:rsidRPr="00F11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1213" w:rsidRPr="00F117F4">
        <w:rPr>
          <w:rFonts w:ascii="Times New Roman" w:hAnsi="Times New Roman" w:cs="Times New Roman"/>
          <w:sz w:val="28"/>
          <w:szCs w:val="28"/>
        </w:rPr>
        <w:t xml:space="preserve"> вниманием и интересом расспрашивайте ребенка о том, чем он занимается в детском саду, радуйтесь за его успехи, хвалите за старания.</w:t>
      </w:r>
    </w:p>
    <w:p w:rsidR="00DC1213" w:rsidRPr="00F117F4" w:rsidRDefault="00F117F4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C1213" w:rsidRPr="00F117F4">
        <w:rPr>
          <w:rFonts w:ascii="Times New Roman" w:hAnsi="Times New Roman" w:cs="Times New Roman"/>
          <w:sz w:val="28"/>
          <w:szCs w:val="28"/>
        </w:rPr>
        <w:t>Соблюдайте дома режим дня и рекомендации воспитателей детского сада.</w:t>
      </w:r>
    </w:p>
    <w:p w:rsidR="00DC1213" w:rsidRPr="00F117F4" w:rsidRDefault="00F117F4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C1213" w:rsidRPr="00F117F4">
        <w:rPr>
          <w:rFonts w:ascii="Times New Roman" w:hAnsi="Times New Roman" w:cs="Times New Roman"/>
          <w:sz w:val="28"/>
          <w:szCs w:val="28"/>
        </w:rPr>
        <w:t>Не обсуждайте при ребенке, если вам что-то не понравилось в детском саду, не формируйте негатив по отношению к воспитателям, сотрудникам.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7F4" w:rsidRDefault="00F117F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DC1213" w:rsidRPr="00F117F4" w:rsidRDefault="00DC1213" w:rsidP="00F117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17F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ПРИМЕРНАЯ ПРОГРАММА АДАПТАЦИОННОГО ПЕРИОДА  РЕБЕНКА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F4">
        <w:rPr>
          <w:rFonts w:ascii="Times New Roman" w:hAnsi="Times New Roman" w:cs="Times New Roman"/>
          <w:b/>
          <w:sz w:val="28"/>
          <w:szCs w:val="28"/>
        </w:rPr>
        <w:t xml:space="preserve">1 неделя. </w:t>
      </w:r>
    </w:p>
    <w:p w:rsidR="00DC1213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F4">
        <w:rPr>
          <w:rFonts w:ascii="Times New Roman" w:hAnsi="Times New Roman" w:cs="Times New Roman"/>
          <w:b/>
          <w:sz w:val="28"/>
          <w:szCs w:val="28"/>
        </w:rPr>
        <w:t>Знакомство: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Можно привести ребенка во время прогулки: играя рядом с другими детьми малыш может найти себе друга и через несколько дней согласится вместе с другими детьми войти в незнакомый дом.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Можно привести ребенка в группу, когда остальные дети гуляют и дать ему возможность не спеша освоить все, что непривычно и пугает его: туалетную комнату, раздевалку со шкафчиками, спальню, игровую комнату. Желательно в течение всего времени присутствие мамы.</w:t>
      </w:r>
    </w:p>
    <w:p w:rsidR="00F117F4" w:rsidRDefault="00F117F4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213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F4">
        <w:rPr>
          <w:rFonts w:ascii="Times New Roman" w:hAnsi="Times New Roman" w:cs="Times New Roman"/>
          <w:b/>
          <w:sz w:val="28"/>
          <w:szCs w:val="28"/>
        </w:rPr>
        <w:t>2 неделя.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Кратковременное отсутствие близкого взрослого, начиная с 10-15 минут и доведя до 2-3 часов.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Увеличение времени пребывания малыша в дошкольном учреждении (по его желанию).</w:t>
      </w:r>
    </w:p>
    <w:p w:rsidR="00F117F4" w:rsidRDefault="00F117F4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F4" w:rsidRDefault="00F117F4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неделя.</w:t>
      </w:r>
    </w:p>
    <w:p w:rsidR="00DC1213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F4">
        <w:rPr>
          <w:rFonts w:ascii="Times New Roman" w:hAnsi="Times New Roman" w:cs="Times New Roman"/>
          <w:b/>
          <w:sz w:val="28"/>
          <w:szCs w:val="28"/>
        </w:rPr>
        <w:t>Адаптация к приему пищи.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Желательно, чтобы на второй-третьей неделе мама приходила за малышом к концу прогулки, помогала ему раздеться и присутствовала при кормлении детей.</w:t>
      </w:r>
    </w:p>
    <w:p w:rsidR="00F117F4" w:rsidRDefault="00F117F4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F4">
        <w:rPr>
          <w:rFonts w:ascii="Times New Roman" w:hAnsi="Times New Roman" w:cs="Times New Roman"/>
          <w:b/>
          <w:sz w:val="28"/>
          <w:szCs w:val="28"/>
        </w:rPr>
        <w:t xml:space="preserve">4 неделя. 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F4">
        <w:rPr>
          <w:rFonts w:ascii="Times New Roman" w:hAnsi="Times New Roman" w:cs="Times New Roman"/>
          <w:b/>
          <w:sz w:val="28"/>
          <w:szCs w:val="28"/>
        </w:rPr>
        <w:t>Сон:</w:t>
      </w:r>
    </w:p>
    <w:p w:rsidR="00DC121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Организация деятельности после сна.</w:t>
      </w:r>
    </w:p>
    <w:p w:rsidR="00017F83" w:rsidRPr="00F117F4" w:rsidRDefault="00DC1213" w:rsidP="00F1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Надеемся, что предложенные рекомендации помогут успешно адаптироваться в новой жизненной ситуации  не только детям, но и родителям!</w:t>
      </w:r>
    </w:p>
    <w:sectPr w:rsidR="00017F83" w:rsidRPr="00F117F4" w:rsidSect="00F117F4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9F"/>
    <w:rsid w:val="00017F83"/>
    <w:rsid w:val="001D069E"/>
    <w:rsid w:val="0059699F"/>
    <w:rsid w:val="0060678E"/>
    <w:rsid w:val="0089655A"/>
    <w:rsid w:val="00DC1213"/>
    <w:rsid w:val="00F11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B204C-7163-4450-8EDA-0632EA6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Tatiana</cp:lastModifiedBy>
  <cp:revision>2</cp:revision>
  <dcterms:created xsi:type="dcterms:W3CDTF">2014-08-18T18:18:00Z</dcterms:created>
  <dcterms:modified xsi:type="dcterms:W3CDTF">2014-08-18T18:18:00Z</dcterms:modified>
</cp:coreProperties>
</file>